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48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0"/>
      </w:tblGrid>
      <w:tr w:rsidR="008F3A70" w:rsidRPr="00D83E22" w14:paraId="02D89AE3" w14:textId="77777777" w:rsidTr="001578B0">
        <w:trPr>
          <w:trHeight w:val="689"/>
        </w:trPr>
        <w:tc>
          <w:tcPr>
            <w:tcW w:w="4928" w:type="dxa"/>
          </w:tcPr>
          <w:p w14:paraId="5EFE5118" w14:textId="77777777" w:rsidR="008F3A70" w:rsidRPr="00D83E22" w:rsidRDefault="008F3A70" w:rsidP="00BA59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83E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SỞ GIÁO DỤC VÀ ĐÀO TẠO ĐẮK LẮK</w:t>
            </w:r>
          </w:p>
          <w:p w14:paraId="5D79EAB8" w14:textId="77777777" w:rsidR="008F3A70" w:rsidRPr="00D83E22" w:rsidRDefault="008F3A70" w:rsidP="00BA59F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D83E2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TRƯỜNG THPT NGÔ GIA TỰ</w:t>
            </w:r>
          </w:p>
          <w:p w14:paraId="78E00960" w14:textId="29131A11" w:rsidR="009A136D" w:rsidRPr="00D83E22" w:rsidRDefault="009A136D" w:rsidP="00BA59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83E22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8E8631E" wp14:editId="32078720">
                      <wp:simplePos x="0" y="0"/>
                      <wp:positionH relativeFrom="column">
                        <wp:posOffset>721489</wp:posOffset>
                      </wp:positionH>
                      <wp:positionV relativeFrom="paragraph">
                        <wp:posOffset>28497</wp:posOffset>
                      </wp:positionV>
                      <wp:extent cx="182308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30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13E421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pt,2.25pt" to="200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292E8F5A" w14:textId="2AE588FA" w:rsidR="008F3A70" w:rsidRPr="00D83E22" w:rsidRDefault="004B15E9" w:rsidP="00BA59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83E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Số: </w:t>
            </w:r>
            <w:r w:rsidR="00A55955" w:rsidRPr="00D83E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  <w:r w:rsidR="009A136D" w:rsidRPr="00D83E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D83E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TB</w:t>
            </w:r>
            <w:r w:rsidR="009A136D" w:rsidRPr="00D83E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="003B6264" w:rsidRPr="00D83E2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NGT</w:t>
            </w:r>
          </w:p>
          <w:p w14:paraId="7A3E48DB" w14:textId="77777777" w:rsidR="008F3A70" w:rsidRPr="00D83E22" w:rsidRDefault="008F3A70" w:rsidP="00BA59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0" w:type="dxa"/>
          </w:tcPr>
          <w:p w14:paraId="427DFF9B" w14:textId="77777777" w:rsidR="008F3A70" w:rsidRPr="00D83E22" w:rsidRDefault="008F3A70" w:rsidP="00BA59F0">
            <w:pPr>
              <w:ind w:hanging="10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D83E2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CỘNG HÒA XÃ HỘI CHỦ NGHĨA VIỆT NAM</w:t>
            </w:r>
          </w:p>
          <w:p w14:paraId="76C3B57F" w14:textId="77777777" w:rsidR="008F3A70" w:rsidRPr="00D83E22" w:rsidRDefault="008F3A70" w:rsidP="00BA59F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D83E22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D9A73C9" wp14:editId="4958B152">
                      <wp:simplePos x="0" y="0"/>
                      <wp:positionH relativeFrom="column">
                        <wp:posOffset>814219</wp:posOffset>
                      </wp:positionH>
                      <wp:positionV relativeFrom="paragraph">
                        <wp:posOffset>225350</wp:posOffset>
                      </wp:positionV>
                      <wp:extent cx="182308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30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478B4F" id="Straight Connector 4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pt,17.75pt" to="207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D83E2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Độc lập – Tự do – Hạnh phúc</w:t>
            </w:r>
          </w:p>
          <w:p w14:paraId="4D16C152" w14:textId="77777777" w:rsidR="008F3A70" w:rsidRPr="00D83E22" w:rsidRDefault="008F3A70" w:rsidP="00BA59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7D034E1D" w14:textId="0E8B6B05" w:rsidR="008F3A70" w:rsidRPr="00D83E22" w:rsidRDefault="008F3A70" w:rsidP="001578B0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D83E2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Ea Kar, ngày </w:t>
            </w:r>
            <w:r w:rsidR="00A55955" w:rsidRPr="00D83E2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19</w:t>
            </w:r>
            <w:r w:rsidRPr="00D83E2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tháng </w:t>
            </w:r>
            <w:r w:rsidR="00A55955" w:rsidRPr="00D83E2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12</w:t>
            </w:r>
            <w:r w:rsidRPr="00D83E2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năm 202</w:t>
            </w:r>
            <w:r w:rsidR="00A55955" w:rsidRPr="00D83E2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1</w:t>
            </w:r>
          </w:p>
        </w:tc>
      </w:tr>
    </w:tbl>
    <w:p w14:paraId="4ABA9CC1" w14:textId="77777777" w:rsidR="008F3A70" w:rsidRPr="004600C6" w:rsidRDefault="008F3A70" w:rsidP="008F3A7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14:paraId="741C6AFC" w14:textId="474BAFB4" w:rsidR="005474A7" w:rsidRPr="00D120E0" w:rsidRDefault="009408D9" w:rsidP="00EA7B57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 w:rsidRPr="00D120E0">
        <w:rPr>
          <w:rFonts w:ascii="Times New Roman" w:hAnsi="Times New Roman" w:cs="Times New Roman"/>
          <w:b/>
          <w:bCs/>
          <w:sz w:val="30"/>
          <w:szCs w:val="30"/>
          <w:lang w:val="en-US"/>
        </w:rPr>
        <w:t>THÔNG BÁO</w:t>
      </w:r>
    </w:p>
    <w:p w14:paraId="3DA05825" w14:textId="3B9E2784" w:rsidR="001578B0" w:rsidRPr="00D120E0" w:rsidRDefault="001578B0" w:rsidP="00EA7B57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120E0">
        <w:rPr>
          <w:rFonts w:ascii="Times New Roman" w:hAnsi="Times New Roman" w:cs="Times New Roman"/>
          <w:i/>
          <w:iCs/>
          <w:sz w:val="28"/>
          <w:szCs w:val="28"/>
          <w:lang w:val="en-US"/>
        </w:rPr>
        <w:t>V/v</w:t>
      </w:r>
      <w:r w:rsidR="00A55955" w:rsidRPr="00D120E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thực hiện các biện pháp an toàn </w:t>
      </w:r>
      <w:r w:rsidR="002C5DEF">
        <w:rPr>
          <w:rFonts w:ascii="Times New Roman" w:hAnsi="Times New Roman" w:cs="Times New Roman"/>
          <w:i/>
          <w:iCs/>
          <w:sz w:val="28"/>
          <w:szCs w:val="28"/>
          <w:lang w:val="en-US"/>
        </w:rPr>
        <w:t>trong thời gian dạy và học trực tiếp</w:t>
      </w:r>
    </w:p>
    <w:p w14:paraId="01413259" w14:textId="77777777" w:rsidR="00EA7B57" w:rsidRDefault="00EA7B57" w:rsidP="00D120E0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E572B68" w14:textId="0949072A" w:rsidR="00A55955" w:rsidRPr="00FB57B8" w:rsidRDefault="00FB57B8" w:rsidP="00D120E0">
      <w:pPr>
        <w:pStyle w:val="TableParagraph"/>
        <w:spacing w:line="288" w:lineRule="auto"/>
        <w:ind w:right="92" w:firstLine="720"/>
        <w:jc w:val="both"/>
        <w:rPr>
          <w:rStyle w:val="fontstyle01"/>
        </w:rPr>
      </w:pPr>
      <w:r w:rsidRPr="00FB57B8">
        <w:rPr>
          <w:rStyle w:val="fontstyle01"/>
          <w:lang w:val="en-US"/>
        </w:rPr>
        <w:t xml:space="preserve">- </w:t>
      </w:r>
      <w:r w:rsidR="00A55955" w:rsidRPr="00FB57B8">
        <w:rPr>
          <w:rStyle w:val="fontstyle01"/>
        </w:rPr>
        <w:t xml:space="preserve">Căn cứ </w:t>
      </w:r>
      <w:r>
        <w:rPr>
          <w:rStyle w:val="fontstyle01"/>
          <w:lang w:val="en-US"/>
        </w:rPr>
        <w:t>k</w:t>
      </w:r>
      <w:r w:rsidR="00A55955" w:rsidRPr="00FB57B8">
        <w:rPr>
          <w:rStyle w:val="fontstyle01"/>
        </w:rPr>
        <w:t>ế hoạch số 10699/KH-UBND ngày 01/11/2021 của Ủy ban nhân</w:t>
      </w:r>
      <w:r w:rsidR="00A55955" w:rsidRPr="00FB57B8">
        <w:rPr>
          <w:rStyle w:val="fontstyle01"/>
          <w:lang w:val="en-US"/>
        </w:rPr>
        <w:t xml:space="preserve"> </w:t>
      </w:r>
      <w:r w:rsidR="00A55955" w:rsidRPr="00FB57B8">
        <w:rPr>
          <w:rStyle w:val="fontstyle01"/>
        </w:rPr>
        <w:t xml:space="preserve">dân tỉnh Đắk Lắk </w:t>
      </w:r>
      <w:r w:rsidR="00A55955" w:rsidRPr="00FB57B8">
        <w:rPr>
          <w:sz w:val="28"/>
          <w:szCs w:val="28"/>
          <w:lang w:val="en-US"/>
        </w:rPr>
        <w:t>về</w:t>
      </w:r>
      <w:r w:rsidR="00A55955" w:rsidRPr="00FB57B8">
        <w:rPr>
          <w:rStyle w:val="fontstyle01"/>
        </w:rPr>
        <w:t xml:space="preserve"> Kế hoạch thực hiện Nghị quyết 128/NQ-CP ngày 11/10/2021</w:t>
      </w:r>
      <w:r w:rsidR="00A55955" w:rsidRPr="00FB57B8">
        <w:rPr>
          <w:rStyle w:val="fontstyle01"/>
          <w:lang w:val="en-US"/>
        </w:rPr>
        <w:t xml:space="preserve"> </w:t>
      </w:r>
      <w:r w:rsidR="00A55955" w:rsidRPr="00FB57B8">
        <w:rPr>
          <w:rStyle w:val="fontstyle01"/>
        </w:rPr>
        <w:t>của Chính phủ ban hành quy định tạm thời “Thích ứng an toàn, linh hoạt, kiểm</w:t>
      </w:r>
      <w:r w:rsidR="00A55955" w:rsidRPr="00FB57B8">
        <w:rPr>
          <w:rStyle w:val="fontstyle01"/>
          <w:lang w:val="en-US"/>
        </w:rPr>
        <w:t xml:space="preserve"> </w:t>
      </w:r>
      <w:r w:rsidR="00A55955" w:rsidRPr="00FB57B8">
        <w:rPr>
          <w:rStyle w:val="fontstyle01"/>
        </w:rPr>
        <w:t>soát hiệu quả dịch COVID-19” trên địa bàn tỉnh Đắk Lắk;</w:t>
      </w:r>
    </w:p>
    <w:p w14:paraId="6F22AEDF" w14:textId="3B133CBA" w:rsidR="001578B0" w:rsidRPr="00FB57B8" w:rsidRDefault="001578B0" w:rsidP="00D120E0">
      <w:pPr>
        <w:pStyle w:val="TableParagraph"/>
        <w:spacing w:line="288" w:lineRule="auto"/>
        <w:ind w:right="92" w:firstLine="720"/>
        <w:jc w:val="both"/>
        <w:rPr>
          <w:sz w:val="28"/>
          <w:szCs w:val="28"/>
          <w:lang w:val="en-US"/>
        </w:rPr>
      </w:pPr>
      <w:r w:rsidRPr="00FB57B8">
        <w:rPr>
          <w:sz w:val="28"/>
          <w:szCs w:val="28"/>
          <w:lang w:val="en-US"/>
        </w:rPr>
        <w:t xml:space="preserve">- Thực hiện </w:t>
      </w:r>
      <w:r w:rsidR="00A55955" w:rsidRPr="00FB57B8">
        <w:rPr>
          <w:sz w:val="28"/>
          <w:szCs w:val="28"/>
          <w:lang w:val="en-US"/>
        </w:rPr>
        <w:t>thông báo về cấp độ dịch trên địa bàn huyện Ea Kar ngày 19/12/2021 của UBND Huyện Ea Kar;</w:t>
      </w:r>
    </w:p>
    <w:p w14:paraId="2EFA31D8" w14:textId="77777777" w:rsidR="00FB57B8" w:rsidRDefault="00FB57B8" w:rsidP="00EA7B5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B073BF4" w14:textId="05ED94A2" w:rsidR="00DA1CEB" w:rsidRPr="00FB57B8" w:rsidRDefault="00C858CE" w:rsidP="00EA7B5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57B8">
        <w:rPr>
          <w:rFonts w:ascii="Times New Roman" w:hAnsi="Times New Roman" w:cs="Times New Roman"/>
          <w:sz w:val="28"/>
          <w:szCs w:val="28"/>
          <w:lang w:val="en-US"/>
        </w:rPr>
        <w:t>Để đảm bảo các điều kiện an toàn</w:t>
      </w:r>
      <w:r w:rsidR="00D340EA" w:rsidRPr="00FB57B8">
        <w:rPr>
          <w:rFonts w:ascii="Times New Roman" w:hAnsi="Times New Roman" w:cs="Times New Roman"/>
          <w:sz w:val="28"/>
          <w:szCs w:val="28"/>
          <w:lang w:val="en-US"/>
        </w:rPr>
        <w:t xml:space="preserve"> phòng chống dịch bệnh Covid-19, yêu cầu</w:t>
      </w:r>
      <w:r w:rsidR="00327471">
        <w:rPr>
          <w:rFonts w:ascii="Times New Roman" w:hAnsi="Times New Roman" w:cs="Times New Roman"/>
          <w:sz w:val="28"/>
          <w:szCs w:val="28"/>
          <w:lang w:val="en-US"/>
        </w:rPr>
        <w:t xml:space="preserve"> giáo viên,</w:t>
      </w:r>
      <w:r w:rsidR="00D340EA" w:rsidRPr="00FB57B8">
        <w:rPr>
          <w:rFonts w:ascii="Times New Roman" w:hAnsi="Times New Roman" w:cs="Times New Roman"/>
          <w:sz w:val="28"/>
          <w:szCs w:val="28"/>
          <w:lang w:val="en-US"/>
        </w:rPr>
        <w:t xml:space="preserve"> học sinh</w:t>
      </w:r>
      <w:r w:rsidR="00FB57B8" w:rsidRPr="00FB57B8">
        <w:rPr>
          <w:rFonts w:ascii="Times New Roman" w:hAnsi="Times New Roman" w:cs="Times New Roman"/>
          <w:sz w:val="28"/>
          <w:szCs w:val="28"/>
          <w:lang w:val="en-US"/>
        </w:rPr>
        <w:t xml:space="preserve"> cần thực hiện</w:t>
      </w:r>
      <w:r w:rsidR="0028457B">
        <w:rPr>
          <w:rFonts w:ascii="Times New Roman" w:hAnsi="Times New Roman" w:cs="Times New Roman"/>
          <w:sz w:val="28"/>
          <w:szCs w:val="28"/>
          <w:lang w:val="en-US"/>
        </w:rPr>
        <w:t xml:space="preserve"> nghiêm cam kết phòng chống dịch với Hiệu trưởng nhà trường</w:t>
      </w:r>
      <w:r w:rsidR="00DA1CEB" w:rsidRPr="00FB57B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665BA63" w14:textId="5A5EB25E" w:rsidR="00DA1CEB" w:rsidRPr="00FB57B8" w:rsidRDefault="00DA1CEB" w:rsidP="00FB57B8">
      <w:pPr>
        <w:pStyle w:val="ListParagraph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57B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340EA" w:rsidRPr="00FB57B8">
        <w:rPr>
          <w:rFonts w:ascii="Times New Roman" w:hAnsi="Times New Roman" w:cs="Times New Roman"/>
          <w:sz w:val="28"/>
          <w:szCs w:val="28"/>
          <w:lang w:val="en-US"/>
        </w:rPr>
        <w:t>ự đo thân nhiệt tại nhà</w:t>
      </w:r>
      <w:r w:rsidRPr="00FB57B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D3529EB" w14:textId="314D5317" w:rsidR="00C27F00" w:rsidRPr="00FB57B8" w:rsidRDefault="00A04756" w:rsidP="00FB57B8">
      <w:pPr>
        <w:pStyle w:val="ListParagraph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57B8">
        <w:rPr>
          <w:rFonts w:ascii="Times New Roman" w:hAnsi="Times New Roman" w:cs="Times New Roman"/>
          <w:sz w:val="28"/>
          <w:szCs w:val="28"/>
          <w:lang w:val="en-US"/>
        </w:rPr>
        <w:t>Đeo khẩu trang</w:t>
      </w:r>
      <w:r w:rsidR="003D4249">
        <w:rPr>
          <w:rFonts w:ascii="Times New Roman" w:hAnsi="Times New Roman" w:cs="Times New Roman"/>
          <w:sz w:val="28"/>
          <w:szCs w:val="28"/>
          <w:lang w:val="en-US"/>
        </w:rPr>
        <w:t xml:space="preserve"> toàn thời gian</w:t>
      </w:r>
      <w:r w:rsidRPr="00FB57B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B471517" w14:textId="44A5B34F" w:rsidR="00A04756" w:rsidRPr="00FB57B8" w:rsidRDefault="00A04756" w:rsidP="00FB57B8">
      <w:pPr>
        <w:pStyle w:val="ListParagraph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57B8">
        <w:rPr>
          <w:rFonts w:ascii="Times New Roman" w:hAnsi="Times New Roman" w:cs="Times New Roman"/>
          <w:sz w:val="28"/>
          <w:szCs w:val="28"/>
          <w:lang w:val="en-US"/>
        </w:rPr>
        <w:t>Rửa tay theo hướng dẫn của Bộ y tế</w:t>
      </w:r>
      <w:r w:rsidR="00F916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538F403" w14:textId="77777777" w:rsidR="00FB57B8" w:rsidRDefault="00FB57B8" w:rsidP="00EA7B5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5C00B49" w14:textId="6F841572" w:rsidR="00FB57B8" w:rsidRPr="00FB57B8" w:rsidRDefault="00FB57B8" w:rsidP="00EA7B5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7E4E">
        <w:rPr>
          <w:rFonts w:ascii="Times New Roman" w:hAnsi="Times New Roman" w:cs="Times New Roman"/>
          <w:b/>
          <w:bCs/>
          <w:sz w:val="28"/>
          <w:szCs w:val="28"/>
          <w:lang w:val="en-US"/>
        </w:rPr>
        <w:t>Lưu ý</w:t>
      </w:r>
      <w:r w:rsidR="000938D0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FB57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4CDA">
        <w:rPr>
          <w:rFonts w:ascii="Times New Roman" w:hAnsi="Times New Roman" w:cs="Times New Roman"/>
          <w:sz w:val="28"/>
          <w:szCs w:val="28"/>
          <w:lang w:val="en-US"/>
        </w:rPr>
        <w:t xml:space="preserve">Giáo viên, </w:t>
      </w:r>
      <w:r w:rsidRPr="00FB57B8">
        <w:rPr>
          <w:rFonts w:ascii="Times New Roman" w:hAnsi="Times New Roman" w:cs="Times New Roman"/>
          <w:sz w:val="28"/>
          <w:szCs w:val="28"/>
          <w:lang w:val="en-US"/>
        </w:rPr>
        <w:t xml:space="preserve">học sinh thuộc nhóm sau đây thì </w:t>
      </w:r>
      <w:r w:rsidRPr="008E7E4E">
        <w:rPr>
          <w:rFonts w:ascii="Times New Roman" w:hAnsi="Times New Roman" w:cs="Times New Roman"/>
          <w:b/>
          <w:bCs/>
          <w:sz w:val="28"/>
          <w:szCs w:val="28"/>
          <w:lang w:val="en-US"/>
        </w:rPr>
        <w:t>không</w:t>
      </w:r>
      <w:r w:rsidRPr="00FB57B8">
        <w:rPr>
          <w:rFonts w:ascii="Times New Roman" w:hAnsi="Times New Roman" w:cs="Times New Roman"/>
          <w:sz w:val="28"/>
          <w:szCs w:val="28"/>
          <w:lang w:val="en-US"/>
        </w:rPr>
        <w:t xml:space="preserve"> đến trường</w:t>
      </w:r>
      <w:r w:rsidR="00084C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0022" w:rsidRPr="00130022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="0035238C" w:rsidRPr="0013002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tổ chuyên môn phân công dạy thay cho </w:t>
      </w:r>
      <w:r w:rsidR="00084CA9" w:rsidRPr="00130022">
        <w:rPr>
          <w:rFonts w:ascii="Times New Roman" w:hAnsi="Times New Roman" w:cs="Times New Roman"/>
          <w:i/>
          <w:iCs/>
          <w:sz w:val="28"/>
          <w:szCs w:val="28"/>
          <w:lang w:val="en-US"/>
        </w:rPr>
        <w:t>giáo viên</w:t>
      </w:r>
      <w:r w:rsidR="0035238C" w:rsidRPr="00130022">
        <w:rPr>
          <w:rFonts w:ascii="Times New Roman" w:hAnsi="Times New Roman" w:cs="Times New Roman"/>
          <w:i/>
          <w:iCs/>
          <w:sz w:val="28"/>
          <w:szCs w:val="28"/>
          <w:lang w:val="en-US"/>
        </w:rPr>
        <w:t>,</w:t>
      </w:r>
      <w:r w:rsidR="00084CA9" w:rsidRPr="0013002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học sinh </w:t>
      </w:r>
      <w:r w:rsidRPr="00130022">
        <w:rPr>
          <w:rFonts w:ascii="Times New Roman" w:hAnsi="Times New Roman" w:cs="Times New Roman"/>
          <w:i/>
          <w:iCs/>
          <w:sz w:val="28"/>
          <w:szCs w:val="28"/>
          <w:lang w:val="en-US"/>
        </w:rPr>
        <w:t>học theo phương án gián tiếp tại nhà</w:t>
      </w:r>
      <w:r w:rsidR="00130022" w:rsidRPr="00130022">
        <w:rPr>
          <w:rFonts w:ascii="Times New Roman" w:hAnsi="Times New Roman" w:cs="Times New Roman"/>
          <w:i/>
          <w:iCs/>
          <w:sz w:val="28"/>
          <w:szCs w:val="28"/>
          <w:lang w:val="en-US"/>
        </w:rPr>
        <w:t>)</w:t>
      </w:r>
      <w:r w:rsidRPr="00FB57B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BAD3711" w14:textId="23ED3E3B" w:rsidR="00FB57B8" w:rsidRPr="00FB57B8" w:rsidRDefault="00F47C28" w:rsidP="00FB57B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B57B8" w:rsidRPr="00FB57B8">
        <w:rPr>
          <w:rFonts w:ascii="Times New Roman" w:hAnsi="Times New Roman" w:cs="Times New Roman"/>
          <w:sz w:val="28"/>
          <w:szCs w:val="28"/>
          <w:lang w:val="en-US"/>
        </w:rPr>
        <w:t>huộc diện F1, F2;</w:t>
      </w:r>
    </w:p>
    <w:p w14:paraId="67100B98" w14:textId="45730AD2" w:rsidR="00FB57B8" w:rsidRPr="00FB57B8" w:rsidRDefault="00F47C28" w:rsidP="00FB57B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E7345" w:rsidRPr="00FB57B8">
        <w:rPr>
          <w:rFonts w:ascii="Times New Roman" w:hAnsi="Times New Roman" w:cs="Times New Roman"/>
          <w:sz w:val="28"/>
          <w:szCs w:val="28"/>
          <w:lang w:val="en-US"/>
        </w:rPr>
        <w:t>iện đang ốm (</w:t>
      </w:r>
      <w:r w:rsidR="00572242" w:rsidRPr="00FB57B8">
        <w:rPr>
          <w:rFonts w:ascii="Times New Roman" w:hAnsi="Times New Roman" w:cs="Times New Roman"/>
          <w:sz w:val="28"/>
          <w:szCs w:val="28"/>
          <w:lang w:val="en-US"/>
        </w:rPr>
        <w:t xml:space="preserve">ho, </w:t>
      </w:r>
      <w:r w:rsidR="000E7345" w:rsidRPr="00FB57B8">
        <w:rPr>
          <w:rFonts w:ascii="Times New Roman" w:hAnsi="Times New Roman" w:cs="Times New Roman"/>
          <w:sz w:val="28"/>
          <w:szCs w:val="28"/>
          <w:lang w:val="en-US"/>
        </w:rPr>
        <w:t>sốt,…</w:t>
      </w:r>
      <w:r w:rsidR="00CF527D" w:rsidRPr="00FB57B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B57B8" w:rsidRPr="00FB57B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313C2DE" w14:textId="6332BE44" w:rsidR="00FB57B8" w:rsidRPr="00FB57B8" w:rsidRDefault="00F47C28" w:rsidP="00FB57B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Đ</w:t>
      </w:r>
      <w:r w:rsidR="00FB57B8" w:rsidRPr="00FB57B8">
        <w:rPr>
          <w:rFonts w:ascii="Times New Roman" w:hAnsi="Times New Roman" w:cs="Times New Roman"/>
          <w:sz w:val="28"/>
          <w:szCs w:val="28"/>
          <w:lang w:val="en-US"/>
        </w:rPr>
        <w:t>ang ở buôn Mrông A và buôn Ea K</w:t>
      </w:r>
      <w:r w:rsidR="0073725B">
        <w:rPr>
          <w:rFonts w:ascii="Times New Roman" w:hAnsi="Times New Roman" w:cs="Times New Roman"/>
          <w:sz w:val="28"/>
          <w:szCs w:val="28"/>
          <w:lang w:val="en-US"/>
        </w:rPr>
        <w:t>ŏ</w:t>
      </w:r>
      <w:r w:rsidR="00FB57B8" w:rsidRPr="00FB57B8">
        <w:rPr>
          <w:rFonts w:ascii="Times New Roman" w:hAnsi="Times New Roman" w:cs="Times New Roman"/>
          <w:sz w:val="28"/>
          <w:szCs w:val="28"/>
          <w:lang w:val="en-US"/>
        </w:rPr>
        <w:t xml:space="preserve"> thuộc thị trấn Ea Kar, thôn 7A xã Ea Đar, thôn Quảng Cư 1A thuộc xã Cư Ni</w:t>
      </w:r>
      <w:r w:rsidR="00A9693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24097FF" w14:textId="77777777" w:rsidR="00FB57B8" w:rsidRPr="00FB57B8" w:rsidRDefault="00FB57B8" w:rsidP="00FB57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FC7F4D" w14:textId="77777777" w:rsidR="00EA7B57" w:rsidRPr="001578B0" w:rsidRDefault="00EA7B57" w:rsidP="00EA7B57">
      <w:pPr>
        <w:ind w:firstLine="4536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1578B0">
        <w:rPr>
          <w:rFonts w:ascii="Times New Roman" w:hAnsi="Times New Roman" w:cs="Times New Roman"/>
          <w:sz w:val="26"/>
          <w:szCs w:val="26"/>
          <w:lang w:val="en-US"/>
        </w:rPr>
        <w:t xml:space="preserve">                  </w:t>
      </w:r>
      <w:r w:rsidRPr="001578B0">
        <w:rPr>
          <w:rFonts w:ascii="Times New Roman" w:hAnsi="Times New Roman" w:cs="Times New Roman"/>
          <w:b/>
          <w:bCs/>
          <w:sz w:val="26"/>
          <w:szCs w:val="26"/>
          <w:lang w:val="en-US"/>
        </w:rPr>
        <w:t>HIỆU TRƯỞNG</w:t>
      </w:r>
    </w:p>
    <w:p w14:paraId="4EAC6817" w14:textId="77777777" w:rsidR="00EA7B57" w:rsidRPr="001578B0" w:rsidRDefault="00EA7B57" w:rsidP="00EA7B57">
      <w:pPr>
        <w:ind w:firstLine="4536"/>
        <w:jc w:val="both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1578B0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                        (Đã ký)</w:t>
      </w:r>
    </w:p>
    <w:p w14:paraId="3F943397" w14:textId="67D564EA" w:rsidR="00912ECC" w:rsidRPr="00EA7B57" w:rsidRDefault="00EA7B57" w:rsidP="00FA4DBD">
      <w:pPr>
        <w:ind w:firstLine="4536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578B0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</w:t>
      </w:r>
      <w:r w:rsidRPr="001578B0">
        <w:rPr>
          <w:rFonts w:ascii="Times New Roman" w:hAnsi="Times New Roman" w:cs="Times New Roman"/>
          <w:b/>
          <w:bCs/>
          <w:sz w:val="26"/>
          <w:szCs w:val="26"/>
          <w:lang w:val="en-US"/>
        </w:rPr>
        <w:t>Phạm Thị Dinh</w:t>
      </w:r>
    </w:p>
    <w:sectPr w:rsidR="00912ECC" w:rsidRPr="00EA7B57" w:rsidSect="008F3A70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2C34"/>
    <w:multiLevelType w:val="hybridMultilevel"/>
    <w:tmpl w:val="0CB4BE6E"/>
    <w:lvl w:ilvl="0" w:tplc="3B98BC10">
      <w:numFmt w:val="bullet"/>
      <w:lvlText w:val="-"/>
      <w:lvlJc w:val="left"/>
      <w:pPr>
        <w:ind w:left="1840" w:hanging="1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31B416DC">
      <w:numFmt w:val="bullet"/>
      <w:lvlText w:val="•"/>
      <w:lvlJc w:val="left"/>
      <w:pPr>
        <w:ind w:left="2639" w:hanging="142"/>
      </w:pPr>
      <w:rPr>
        <w:rFonts w:hint="default"/>
        <w:lang w:val="vi" w:eastAsia="en-US" w:bidi="ar-SA"/>
      </w:rPr>
    </w:lvl>
    <w:lvl w:ilvl="2" w:tplc="6518A3DC">
      <w:numFmt w:val="bullet"/>
      <w:lvlText w:val="•"/>
      <w:lvlJc w:val="left"/>
      <w:pPr>
        <w:ind w:left="3439" w:hanging="142"/>
      </w:pPr>
      <w:rPr>
        <w:rFonts w:hint="default"/>
        <w:lang w:val="vi" w:eastAsia="en-US" w:bidi="ar-SA"/>
      </w:rPr>
    </w:lvl>
    <w:lvl w:ilvl="3" w:tplc="AA8C4BC0">
      <w:numFmt w:val="bullet"/>
      <w:lvlText w:val="•"/>
      <w:lvlJc w:val="left"/>
      <w:pPr>
        <w:ind w:left="4239" w:hanging="142"/>
      </w:pPr>
      <w:rPr>
        <w:rFonts w:hint="default"/>
        <w:lang w:val="vi" w:eastAsia="en-US" w:bidi="ar-SA"/>
      </w:rPr>
    </w:lvl>
    <w:lvl w:ilvl="4" w:tplc="99724DB0">
      <w:numFmt w:val="bullet"/>
      <w:lvlText w:val="•"/>
      <w:lvlJc w:val="left"/>
      <w:pPr>
        <w:ind w:left="5039" w:hanging="142"/>
      </w:pPr>
      <w:rPr>
        <w:rFonts w:hint="default"/>
        <w:lang w:val="vi" w:eastAsia="en-US" w:bidi="ar-SA"/>
      </w:rPr>
    </w:lvl>
    <w:lvl w:ilvl="5" w:tplc="CCD6ED16">
      <w:numFmt w:val="bullet"/>
      <w:lvlText w:val="•"/>
      <w:lvlJc w:val="left"/>
      <w:pPr>
        <w:ind w:left="5839" w:hanging="142"/>
      </w:pPr>
      <w:rPr>
        <w:rFonts w:hint="default"/>
        <w:lang w:val="vi" w:eastAsia="en-US" w:bidi="ar-SA"/>
      </w:rPr>
    </w:lvl>
    <w:lvl w:ilvl="6" w:tplc="19DEBBF4">
      <w:numFmt w:val="bullet"/>
      <w:lvlText w:val="•"/>
      <w:lvlJc w:val="left"/>
      <w:pPr>
        <w:ind w:left="6639" w:hanging="142"/>
      </w:pPr>
      <w:rPr>
        <w:rFonts w:hint="default"/>
        <w:lang w:val="vi" w:eastAsia="en-US" w:bidi="ar-SA"/>
      </w:rPr>
    </w:lvl>
    <w:lvl w:ilvl="7" w:tplc="20967916">
      <w:numFmt w:val="bullet"/>
      <w:lvlText w:val="•"/>
      <w:lvlJc w:val="left"/>
      <w:pPr>
        <w:ind w:left="7439" w:hanging="142"/>
      </w:pPr>
      <w:rPr>
        <w:rFonts w:hint="default"/>
        <w:lang w:val="vi" w:eastAsia="en-US" w:bidi="ar-SA"/>
      </w:rPr>
    </w:lvl>
    <w:lvl w:ilvl="8" w:tplc="A644256A">
      <w:numFmt w:val="bullet"/>
      <w:lvlText w:val="•"/>
      <w:lvlJc w:val="left"/>
      <w:pPr>
        <w:ind w:left="8239" w:hanging="142"/>
      </w:pPr>
      <w:rPr>
        <w:rFonts w:hint="default"/>
        <w:lang w:val="vi" w:eastAsia="en-US" w:bidi="ar-SA"/>
      </w:rPr>
    </w:lvl>
  </w:abstractNum>
  <w:abstractNum w:abstractNumId="1" w15:restartNumberingAfterBreak="0">
    <w:nsid w:val="198B1425"/>
    <w:multiLevelType w:val="hybridMultilevel"/>
    <w:tmpl w:val="0BCA8296"/>
    <w:lvl w:ilvl="0" w:tplc="501E05F8">
      <w:start w:val="1"/>
      <w:numFmt w:val="decimal"/>
      <w:lvlText w:val="%1."/>
      <w:lvlJc w:val="left"/>
      <w:pPr>
        <w:ind w:left="422" w:hanging="2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B72C59A">
      <w:numFmt w:val="bullet"/>
      <w:lvlText w:val="•"/>
      <w:lvlJc w:val="left"/>
      <w:pPr>
        <w:ind w:left="1361" w:hanging="262"/>
      </w:pPr>
      <w:rPr>
        <w:rFonts w:hint="default"/>
        <w:lang w:val="vi" w:eastAsia="en-US" w:bidi="ar-SA"/>
      </w:rPr>
    </w:lvl>
    <w:lvl w:ilvl="2" w:tplc="364A2A16">
      <w:numFmt w:val="bullet"/>
      <w:lvlText w:val="•"/>
      <w:lvlJc w:val="left"/>
      <w:pPr>
        <w:ind w:left="2303" w:hanging="262"/>
      </w:pPr>
      <w:rPr>
        <w:rFonts w:hint="default"/>
        <w:lang w:val="vi" w:eastAsia="en-US" w:bidi="ar-SA"/>
      </w:rPr>
    </w:lvl>
    <w:lvl w:ilvl="3" w:tplc="0A98E556">
      <w:numFmt w:val="bullet"/>
      <w:lvlText w:val="•"/>
      <w:lvlJc w:val="left"/>
      <w:pPr>
        <w:ind w:left="3245" w:hanging="262"/>
      </w:pPr>
      <w:rPr>
        <w:rFonts w:hint="default"/>
        <w:lang w:val="vi" w:eastAsia="en-US" w:bidi="ar-SA"/>
      </w:rPr>
    </w:lvl>
    <w:lvl w:ilvl="4" w:tplc="9970DDB4">
      <w:numFmt w:val="bullet"/>
      <w:lvlText w:val="•"/>
      <w:lvlJc w:val="left"/>
      <w:pPr>
        <w:ind w:left="4187" w:hanging="262"/>
      </w:pPr>
      <w:rPr>
        <w:rFonts w:hint="default"/>
        <w:lang w:val="vi" w:eastAsia="en-US" w:bidi="ar-SA"/>
      </w:rPr>
    </w:lvl>
    <w:lvl w:ilvl="5" w:tplc="CCCE835C">
      <w:numFmt w:val="bullet"/>
      <w:lvlText w:val="•"/>
      <w:lvlJc w:val="left"/>
      <w:pPr>
        <w:ind w:left="5129" w:hanging="262"/>
      </w:pPr>
      <w:rPr>
        <w:rFonts w:hint="default"/>
        <w:lang w:val="vi" w:eastAsia="en-US" w:bidi="ar-SA"/>
      </w:rPr>
    </w:lvl>
    <w:lvl w:ilvl="6" w:tplc="05363B46">
      <w:numFmt w:val="bullet"/>
      <w:lvlText w:val="•"/>
      <w:lvlJc w:val="left"/>
      <w:pPr>
        <w:ind w:left="6071" w:hanging="262"/>
      </w:pPr>
      <w:rPr>
        <w:rFonts w:hint="default"/>
        <w:lang w:val="vi" w:eastAsia="en-US" w:bidi="ar-SA"/>
      </w:rPr>
    </w:lvl>
    <w:lvl w:ilvl="7" w:tplc="7E1C9138">
      <w:numFmt w:val="bullet"/>
      <w:lvlText w:val="•"/>
      <w:lvlJc w:val="left"/>
      <w:pPr>
        <w:ind w:left="7013" w:hanging="262"/>
      </w:pPr>
      <w:rPr>
        <w:rFonts w:hint="default"/>
        <w:lang w:val="vi" w:eastAsia="en-US" w:bidi="ar-SA"/>
      </w:rPr>
    </w:lvl>
    <w:lvl w:ilvl="8" w:tplc="A62A38F2">
      <w:numFmt w:val="bullet"/>
      <w:lvlText w:val="•"/>
      <w:lvlJc w:val="left"/>
      <w:pPr>
        <w:ind w:left="7955" w:hanging="262"/>
      </w:pPr>
      <w:rPr>
        <w:rFonts w:hint="default"/>
        <w:lang w:val="vi" w:eastAsia="en-US" w:bidi="ar-SA"/>
      </w:rPr>
    </w:lvl>
  </w:abstractNum>
  <w:abstractNum w:abstractNumId="2" w15:restartNumberingAfterBreak="0">
    <w:nsid w:val="2088387A"/>
    <w:multiLevelType w:val="hybridMultilevel"/>
    <w:tmpl w:val="BF6C3A9C"/>
    <w:lvl w:ilvl="0" w:tplc="3DBA9D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446172"/>
    <w:multiLevelType w:val="hybridMultilevel"/>
    <w:tmpl w:val="5B08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611EB"/>
    <w:multiLevelType w:val="hybridMultilevel"/>
    <w:tmpl w:val="10166418"/>
    <w:lvl w:ilvl="0" w:tplc="444A175E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B63CABF8">
      <w:numFmt w:val="bullet"/>
      <w:lvlText w:val="•"/>
      <w:lvlJc w:val="left"/>
      <w:pPr>
        <w:ind w:left="741" w:hanging="128"/>
      </w:pPr>
      <w:rPr>
        <w:rFonts w:hint="default"/>
        <w:lang w:val="vi" w:eastAsia="en-US" w:bidi="ar-SA"/>
      </w:rPr>
    </w:lvl>
    <w:lvl w:ilvl="2" w:tplc="D5B2A6E0">
      <w:numFmt w:val="bullet"/>
      <w:lvlText w:val="•"/>
      <w:lvlJc w:val="left"/>
      <w:pPr>
        <w:ind w:left="1162" w:hanging="128"/>
      </w:pPr>
      <w:rPr>
        <w:rFonts w:hint="default"/>
        <w:lang w:val="vi" w:eastAsia="en-US" w:bidi="ar-SA"/>
      </w:rPr>
    </w:lvl>
    <w:lvl w:ilvl="3" w:tplc="5B88C7E6">
      <w:numFmt w:val="bullet"/>
      <w:lvlText w:val="•"/>
      <w:lvlJc w:val="left"/>
      <w:pPr>
        <w:ind w:left="1583" w:hanging="128"/>
      </w:pPr>
      <w:rPr>
        <w:rFonts w:hint="default"/>
        <w:lang w:val="vi" w:eastAsia="en-US" w:bidi="ar-SA"/>
      </w:rPr>
    </w:lvl>
    <w:lvl w:ilvl="4" w:tplc="611E1720">
      <w:numFmt w:val="bullet"/>
      <w:lvlText w:val="•"/>
      <w:lvlJc w:val="left"/>
      <w:pPr>
        <w:ind w:left="2004" w:hanging="128"/>
      </w:pPr>
      <w:rPr>
        <w:rFonts w:hint="default"/>
        <w:lang w:val="vi" w:eastAsia="en-US" w:bidi="ar-SA"/>
      </w:rPr>
    </w:lvl>
    <w:lvl w:ilvl="5" w:tplc="95D2311A">
      <w:numFmt w:val="bullet"/>
      <w:lvlText w:val="•"/>
      <w:lvlJc w:val="left"/>
      <w:pPr>
        <w:ind w:left="2425" w:hanging="128"/>
      </w:pPr>
      <w:rPr>
        <w:rFonts w:hint="default"/>
        <w:lang w:val="vi" w:eastAsia="en-US" w:bidi="ar-SA"/>
      </w:rPr>
    </w:lvl>
    <w:lvl w:ilvl="6" w:tplc="2910BB74">
      <w:numFmt w:val="bullet"/>
      <w:lvlText w:val="•"/>
      <w:lvlJc w:val="left"/>
      <w:pPr>
        <w:ind w:left="2846" w:hanging="128"/>
      </w:pPr>
      <w:rPr>
        <w:rFonts w:hint="default"/>
        <w:lang w:val="vi" w:eastAsia="en-US" w:bidi="ar-SA"/>
      </w:rPr>
    </w:lvl>
    <w:lvl w:ilvl="7" w:tplc="C2D2630C">
      <w:numFmt w:val="bullet"/>
      <w:lvlText w:val="•"/>
      <w:lvlJc w:val="left"/>
      <w:pPr>
        <w:ind w:left="3267" w:hanging="128"/>
      </w:pPr>
      <w:rPr>
        <w:rFonts w:hint="default"/>
        <w:lang w:val="vi" w:eastAsia="en-US" w:bidi="ar-SA"/>
      </w:rPr>
    </w:lvl>
    <w:lvl w:ilvl="8" w:tplc="61428768">
      <w:numFmt w:val="bullet"/>
      <w:lvlText w:val="•"/>
      <w:lvlJc w:val="left"/>
      <w:pPr>
        <w:ind w:left="3688" w:hanging="128"/>
      </w:pPr>
      <w:rPr>
        <w:rFonts w:hint="default"/>
        <w:lang w:val="vi" w:eastAsia="en-US" w:bidi="ar-SA"/>
      </w:rPr>
    </w:lvl>
  </w:abstractNum>
  <w:abstractNum w:abstractNumId="5" w15:restartNumberingAfterBreak="0">
    <w:nsid w:val="37546364"/>
    <w:multiLevelType w:val="hybridMultilevel"/>
    <w:tmpl w:val="5E74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14DEF"/>
    <w:multiLevelType w:val="hybridMultilevel"/>
    <w:tmpl w:val="19F6767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7DEC21FF"/>
    <w:multiLevelType w:val="hybridMultilevel"/>
    <w:tmpl w:val="D27671F0"/>
    <w:lvl w:ilvl="0" w:tplc="A3B268AA"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8D9"/>
    <w:rsid w:val="000160A4"/>
    <w:rsid w:val="00057269"/>
    <w:rsid w:val="00084CA9"/>
    <w:rsid w:val="000938D0"/>
    <w:rsid w:val="000E7345"/>
    <w:rsid w:val="00102DB8"/>
    <w:rsid w:val="00113C44"/>
    <w:rsid w:val="00130022"/>
    <w:rsid w:val="0014493B"/>
    <w:rsid w:val="001578B0"/>
    <w:rsid w:val="001855C4"/>
    <w:rsid w:val="001A2493"/>
    <w:rsid w:val="001E5BB1"/>
    <w:rsid w:val="00271769"/>
    <w:rsid w:val="0028457B"/>
    <w:rsid w:val="002C5DEF"/>
    <w:rsid w:val="002F27ED"/>
    <w:rsid w:val="00327471"/>
    <w:rsid w:val="0035238C"/>
    <w:rsid w:val="0036327E"/>
    <w:rsid w:val="00363684"/>
    <w:rsid w:val="003B6264"/>
    <w:rsid w:val="003C7636"/>
    <w:rsid w:val="003D4249"/>
    <w:rsid w:val="003D58CB"/>
    <w:rsid w:val="0041069B"/>
    <w:rsid w:val="00442B4E"/>
    <w:rsid w:val="00451AC4"/>
    <w:rsid w:val="004B15E9"/>
    <w:rsid w:val="005474A7"/>
    <w:rsid w:val="00572242"/>
    <w:rsid w:val="00573C73"/>
    <w:rsid w:val="00580422"/>
    <w:rsid w:val="00634CDA"/>
    <w:rsid w:val="006C6A46"/>
    <w:rsid w:val="006C6BB0"/>
    <w:rsid w:val="006E2F69"/>
    <w:rsid w:val="0073725B"/>
    <w:rsid w:val="00784631"/>
    <w:rsid w:val="007C6FDC"/>
    <w:rsid w:val="007D0CA4"/>
    <w:rsid w:val="007F55AD"/>
    <w:rsid w:val="007F6B5F"/>
    <w:rsid w:val="00805029"/>
    <w:rsid w:val="00850864"/>
    <w:rsid w:val="00867C23"/>
    <w:rsid w:val="008E7E4E"/>
    <w:rsid w:val="008F3A70"/>
    <w:rsid w:val="00912ECC"/>
    <w:rsid w:val="00915A5A"/>
    <w:rsid w:val="009217A7"/>
    <w:rsid w:val="009408D9"/>
    <w:rsid w:val="009A136D"/>
    <w:rsid w:val="009E3C10"/>
    <w:rsid w:val="009F3BF9"/>
    <w:rsid w:val="00A04756"/>
    <w:rsid w:val="00A201E0"/>
    <w:rsid w:val="00A55955"/>
    <w:rsid w:val="00A76E7E"/>
    <w:rsid w:val="00A96937"/>
    <w:rsid w:val="00AB597C"/>
    <w:rsid w:val="00AE499E"/>
    <w:rsid w:val="00AE7795"/>
    <w:rsid w:val="00BA39E4"/>
    <w:rsid w:val="00BE1E0C"/>
    <w:rsid w:val="00C27F00"/>
    <w:rsid w:val="00C71EB9"/>
    <w:rsid w:val="00C858CE"/>
    <w:rsid w:val="00CC4389"/>
    <w:rsid w:val="00CF527D"/>
    <w:rsid w:val="00D120E0"/>
    <w:rsid w:val="00D340EA"/>
    <w:rsid w:val="00D42369"/>
    <w:rsid w:val="00D83E22"/>
    <w:rsid w:val="00DA1CEB"/>
    <w:rsid w:val="00DA3813"/>
    <w:rsid w:val="00E45CD5"/>
    <w:rsid w:val="00E56426"/>
    <w:rsid w:val="00E811F0"/>
    <w:rsid w:val="00E91A34"/>
    <w:rsid w:val="00EA7B57"/>
    <w:rsid w:val="00F47C28"/>
    <w:rsid w:val="00F91670"/>
    <w:rsid w:val="00F957DF"/>
    <w:rsid w:val="00FA2861"/>
    <w:rsid w:val="00FA4DBD"/>
    <w:rsid w:val="00FB57B8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05DD2"/>
  <w15:docId w15:val="{2F23F24D-2FC0-4B3F-8F73-335BDFD4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A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57D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0502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vi"/>
    </w:rPr>
  </w:style>
  <w:style w:type="paragraph" w:styleId="BodyText">
    <w:name w:val="Body Text"/>
    <w:basedOn w:val="Normal"/>
    <w:link w:val="BodyTextChar"/>
    <w:uiPriority w:val="1"/>
    <w:qFormat/>
    <w:rsid w:val="00271769"/>
    <w:pPr>
      <w:widowControl w:val="0"/>
      <w:autoSpaceDE w:val="0"/>
      <w:autoSpaceDN w:val="0"/>
      <w:spacing w:line="240" w:lineRule="auto"/>
      <w:ind w:left="422"/>
    </w:pPr>
    <w:rPr>
      <w:rFonts w:ascii="Times New Roman" w:eastAsia="Times New Roman" w:hAnsi="Times New Roman" w:cs="Times New Roman"/>
      <w:sz w:val="26"/>
      <w:szCs w:val="26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271769"/>
    <w:rPr>
      <w:rFonts w:ascii="Times New Roman" w:eastAsia="Times New Roman" w:hAnsi="Times New Roman" w:cs="Times New Roman"/>
      <w:sz w:val="26"/>
      <w:szCs w:val="26"/>
      <w:lang w:val="vi"/>
    </w:rPr>
  </w:style>
  <w:style w:type="character" w:customStyle="1" w:styleId="fontstyle01">
    <w:name w:val="fontstyle01"/>
    <w:basedOn w:val="DefaultParagraphFont"/>
    <w:rsid w:val="00A5595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A392FF7E7E247A5137355741AD98D" ma:contentTypeVersion="33" ma:contentTypeDescription="Create a new document." ma:contentTypeScope="" ma:versionID="7c62cf971b51a472183f8e9ac6eb5733">
  <xsd:schema xmlns:xsd="http://www.w3.org/2001/XMLSchema" xmlns:xs="http://www.w3.org/2001/XMLSchema" xmlns:p="http://schemas.microsoft.com/office/2006/metadata/properties" xmlns:ns3="03f2741f-fdf4-4655-9294-0d90417f8e86" xmlns:ns4="6c9fcfc8-e19d-494b-b194-12b9773d04ea" targetNamespace="http://schemas.microsoft.com/office/2006/metadata/properties" ma:root="true" ma:fieldsID="c87a1624631595ab510ee01009fb0b29" ns3:_="" ns4:_="">
    <xsd:import namespace="03f2741f-fdf4-4655-9294-0d90417f8e86"/>
    <xsd:import namespace="6c9fcfc8-e19d-494b-b194-12b9773d04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2741f-fdf4-4655-9294-0d90417f8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fcfc8-e19d-494b-b194-12b9773d04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03f2741f-fdf4-4655-9294-0d90417f8e86" xsi:nil="true"/>
    <DefaultSectionNames xmlns="03f2741f-fdf4-4655-9294-0d90417f8e86" xsi:nil="true"/>
    <Self_Registration_Enabled xmlns="03f2741f-fdf4-4655-9294-0d90417f8e86" xsi:nil="true"/>
    <Students xmlns="03f2741f-fdf4-4655-9294-0d90417f8e86">
      <UserInfo>
        <DisplayName/>
        <AccountId xsi:nil="true"/>
        <AccountType/>
      </UserInfo>
    </Students>
    <Distribution_Groups xmlns="03f2741f-fdf4-4655-9294-0d90417f8e86" xsi:nil="true"/>
    <IsNotebookLocked xmlns="03f2741f-fdf4-4655-9294-0d90417f8e86" xsi:nil="true"/>
    <Has_Teacher_Only_SectionGroup xmlns="03f2741f-fdf4-4655-9294-0d90417f8e86" xsi:nil="true"/>
    <CultureName xmlns="03f2741f-fdf4-4655-9294-0d90417f8e86" xsi:nil="true"/>
    <Is_Collaboration_Space_Locked xmlns="03f2741f-fdf4-4655-9294-0d90417f8e86" xsi:nil="true"/>
    <Templates xmlns="03f2741f-fdf4-4655-9294-0d90417f8e86" xsi:nil="true"/>
    <NotebookType xmlns="03f2741f-fdf4-4655-9294-0d90417f8e86" xsi:nil="true"/>
    <Teachers xmlns="03f2741f-fdf4-4655-9294-0d90417f8e86">
      <UserInfo>
        <DisplayName/>
        <AccountId xsi:nil="true"/>
        <AccountType/>
      </UserInfo>
    </Teachers>
    <AppVersion xmlns="03f2741f-fdf4-4655-9294-0d90417f8e86" xsi:nil="true"/>
    <Math_Settings xmlns="03f2741f-fdf4-4655-9294-0d90417f8e86" xsi:nil="true"/>
    <Owner xmlns="03f2741f-fdf4-4655-9294-0d90417f8e86">
      <UserInfo>
        <DisplayName/>
        <AccountId xsi:nil="true"/>
        <AccountType/>
      </UserInfo>
    </Owner>
    <TeamsChannelId xmlns="03f2741f-fdf4-4655-9294-0d90417f8e86" xsi:nil="true"/>
    <Invited_Teachers xmlns="03f2741f-fdf4-4655-9294-0d90417f8e86" xsi:nil="true"/>
    <Invited_Students xmlns="03f2741f-fdf4-4655-9294-0d90417f8e86" xsi:nil="true"/>
    <FolderType xmlns="03f2741f-fdf4-4655-9294-0d90417f8e86" xsi:nil="true"/>
    <Student_Groups xmlns="03f2741f-fdf4-4655-9294-0d90417f8e86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8C4E8603-4D6D-4A73-B599-081A4CF1EB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BC743-F5C2-4953-8C85-0AE375789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2741f-fdf4-4655-9294-0d90417f8e86"/>
    <ds:schemaRef ds:uri="6c9fcfc8-e19d-494b-b194-12b9773d0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C820C1-D884-4FFA-8725-D55F5ED68D1D}">
  <ds:schemaRefs>
    <ds:schemaRef ds:uri="http://schemas.microsoft.com/office/2006/metadata/properties"/>
    <ds:schemaRef ds:uri="http://schemas.microsoft.com/office/infopath/2007/PartnerControls"/>
    <ds:schemaRef ds:uri="03f2741f-fdf4-4655-9294-0d90417f8e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anh ngoc</dc:creator>
  <cp:lastModifiedBy>Administrator</cp:lastModifiedBy>
  <cp:revision>28</cp:revision>
  <cp:lastPrinted>2021-12-10T04:30:00Z</cp:lastPrinted>
  <dcterms:created xsi:type="dcterms:W3CDTF">2020-08-20T04:31:00Z</dcterms:created>
  <dcterms:modified xsi:type="dcterms:W3CDTF">2021-12-19T14:03:00Z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0x0101003E7A392FF7E7E247A5137355741AD98D</vt:lpwstr>
  </property>
</Properties>
</file>