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5599"/>
      </w:tblGrid>
      <w:tr w:rsidR="00A90388" w:rsidRPr="00CC134C" w14:paraId="6D6446FE" w14:textId="77777777" w:rsidTr="00C21C62">
        <w:tc>
          <w:tcPr>
            <w:tcW w:w="0" w:type="auto"/>
            <w:shd w:val="clear" w:color="auto" w:fill="auto"/>
          </w:tcPr>
          <w:p w14:paraId="64000A40" w14:textId="368AB110" w:rsidR="00A90388" w:rsidRPr="00CC134C" w:rsidRDefault="00C21C62" w:rsidP="001B7721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773A1" wp14:editId="4EBECF1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451485</wp:posOffset>
                      </wp:positionV>
                      <wp:extent cx="9334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7358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35.55pt" to="126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cTtQEAALY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90388" w:rsidRPr="00C21C62">
              <w:rPr>
                <w:rFonts w:ascii="Times New Roman" w:eastAsia="Times New Roman" w:hAnsi="Times New Roman"/>
                <w:sz w:val="28"/>
                <w:szCs w:val="28"/>
              </w:rPr>
              <w:t>TRƯỜNG THPT NGÔ GIA TỰ</w:t>
            </w:r>
            <w:r w:rsidR="00A90388" w:rsidRPr="00CC134C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="00A90388"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TỔ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NGỮ </w:t>
            </w:r>
            <w:r w:rsidR="00A90388"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VĂN</w:t>
            </w:r>
          </w:p>
        </w:tc>
        <w:tc>
          <w:tcPr>
            <w:tcW w:w="0" w:type="auto"/>
            <w:shd w:val="clear" w:color="auto" w:fill="auto"/>
          </w:tcPr>
          <w:p w14:paraId="4D0D357C" w14:textId="303BDCC0" w:rsidR="00A90388" w:rsidRDefault="00A90388" w:rsidP="001B7721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MA TRẬN ĐỀ KIỂM TRA </w:t>
            </w:r>
            <w:r w:rsidR="00C21C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CUỐI </w:t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HỌC KÌ I</w:t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="00C21C62" w:rsidRPr="00CC134C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8"/>
                <w:szCs w:val="28"/>
              </w:rPr>
              <w:t>NĂM HỌC:  2021 – 2022</w:t>
            </w:r>
          </w:p>
          <w:p w14:paraId="2E958CC3" w14:textId="3F5F54B4" w:rsidR="00C21C62" w:rsidRPr="00CC134C" w:rsidRDefault="00C21C62" w:rsidP="001B7721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MÔN: NGỮ VĂN 10</w:t>
            </w:r>
          </w:p>
          <w:p w14:paraId="0EC9C3AC" w14:textId="77777777" w:rsidR="00A90388" w:rsidRPr="00CC134C" w:rsidRDefault="00A90388" w:rsidP="001B7721">
            <w:pPr>
              <w:spacing w:after="0" w:line="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04703D" w14:textId="77777777" w:rsidR="00A90388" w:rsidRPr="00CC134C" w:rsidRDefault="00A90388" w:rsidP="00A90388">
      <w:pPr>
        <w:rPr>
          <w:rFonts w:ascii="Times New Roman" w:hAnsi="Times New Roman"/>
          <w:sz w:val="28"/>
          <w:szCs w:val="28"/>
        </w:rPr>
      </w:pPr>
    </w:p>
    <w:p w14:paraId="3452B8A4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rStyle w:val="Strong"/>
          <w:color w:val="222222"/>
          <w:sz w:val="28"/>
          <w:szCs w:val="28"/>
        </w:rPr>
        <w:t>I. MỤC TIÊU CẦN ĐẠT  </w:t>
      </w:r>
    </w:p>
    <w:p w14:paraId="6482354E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1. Kiến thức</w:t>
      </w:r>
    </w:p>
    <w:p w14:paraId="7243E758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Nắm vững những kiến thức môn Ngữ văn trong chương trình Ngữ văn lớp 10 chủ yếu là học kì I  để đọc hiểu văn bản.</w:t>
      </w:r>
    </w:p>
    <w:p w14:paraId="320F1E65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Nắm được những đặc sắc về nội dung, nghệ thuật của các tác phẩm đã học trong chương trình 10: </w:t>
      </w:r>
      <w:r w:rsidRPr="00CC134C">
        <w:rPr>
          <w:rStyle w:val="Emphasis"/>
          <w:b/>
          <w:bCs/>
          <w:color w:val="222222"/>
          <w:sz w:val="28"/>
          <w:szCs w:val="28"/>
        </w:rPr>
        <w:t>Tỏ lòng</w:t>
      </w:r>
      <w:r w:rsidRPr="00CC134C">
        <w:rPr>
          <w:color w:val="222222"/>
          <w:sz w:val="28"/>
          <w:szCs w:val="28"/>
        </w:rPr>
        <w:t>– Phạm Ngũ lão, </w:t>
      </w:r>
      <w:r w:rsidRPr="00CC134C">
        <w:rPr>
          <w:rStyle w:val="Emphasis"/>
          <w:b/>
          <w:bCs/>
          <w:color w:val="222222"/>
          <w:sz w:val="28"/>
          <w:szCs w:val="28"/>
        </w:rPr>
        <w:t>Cảnh ngày hè</w:t>
      </w:r>
      <w:r w:rsidRPr="00CC134C">
        <w:rPr>
          <w:color w:val="222222"/>
          <w:sz w:val="28"/>
          <w:szCs w:val="28"/>
        </w:rPr>
        <w:t>– Nguyễn Trãi</w:t>
      </w:r>
      <w:r w:rsidRPr="00CC134C">
        <w:rPr>
          <w:b/>
          <w:i/>
          <w:color w:val="222222"/>
          <w:sz w:val="28"/>
          <w:szCs w:val="28"/>
        </w:rPr>
        <w:t>, Nhàn</w:t>
      </w:r>
      <w:r w:rsidRPr="00CC134C">
        <w:rPr>
          <w:color w:val="222222"/>
          <w:sz w:val="28"/>
          <w:szCs w:val="28"/>
        </w:rPr>
        <w:t xml:space="preserve"> -  Nguyễn Bỉnh Khiêm.</w:t>
      </w:r>
    </w:p>
    <w:p w14:paraId="090DD340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2. Kỹ năng</w:t>
      </w:r>
    </w:p>
    <w:p w14:paraId="726DE775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Rèn kĩ năng đọc hiểu văn bản /đoạn trích ngoài SGK.</w:t>
      </w:r>
    </w:p>
    <w:p w14:paraId="7D556FF5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Biết cách đọc hiểu theo đặc trưng thể loại, kỹ năng tạo lập văn bản nghị luận văn học.</w:t>
      </w:r>
    </w:p>
    <w:p w14:paraId="51B4FEF7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3. Thái độ</w:t>
      </w:r>
    </w:p>
    <w:p w14:paraId="27A63867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– </w:t>
      </w:r>
      <w:r w:rsidRPr="00CC134C">
        <w:rPr>
          <w:color w:val="222222"/>
          <w:sz w:val="28"/>
          <w:szCs w:val="28"/>
        </w:rPr>
        <w:t>Bồi dưỡng ý thức, thái độ nghiêm túc, tự chủ khi làm bài kiểm tra.</w:t>
      </w:r>
    </w:p>
    <w:p w14:paraId="2ECE85C2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Bồi dưỡng tình cảm đối với quê hương đất nước, tình yêu tiếng việt. Nâng niu trân trọng vẻ đẹp cuộc sống và tâm hồn con người.</w:t>
      </w:r>
    </w:p>
    <w:p w14:paraId="43EE421C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4. Năng lực hướng tới</w:t>
      </w:r>
    </w:p>
    <w:p w14:paraId="266B15D3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Năng lực đọc hiểu văn bản, năng lực tư duy, năng lực tạo lập văn bản nghị luận.</w:t>
      </w:r>
    </w:p>
    <w:p w14:paraId="7530F779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Năng lực sử dụng ngôn ngữ</w:t>
      </w:r>
    </w:p>
    <w:p w14:paraId="7CAB2990" w14:textId="77777777" w:rsidR="005409A4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  <w:sectPr w:rsidR="005409A4" w:rsidSect="00C21C62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r w:rsidRPr="00CC134C">
        <w:rPr>
          <w:color w:val="222222"/>
          <w:sz w:val="28"/>
          <w:szCs w:val="28"/>
        </w:rPr>
        <w:t>– Năng lực cảm thụ thẩm mĩ</w:t>
      </w:r>
    </w:p>
    <w:p w14:paraId="0355CC72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8"/>
          <w:szCs w:val="28"/>
        </w:rPr>
      </w:pPr>
      <w:r w:rsidRPr="00CC134C">
        <w:rPr>
          <w:rStyle w:val="Strong"/>
          <w:color w:val="222222"/>
          <w:sz w:val="28"/>
          <w:szCs w:val="28"/>
        </w:rPr>
        <w:lastRenderedPageBreak/>
        <w:t>II.   HÌNH THỨC THỰC HIỆN</w:t>
      </w:r>
    </w:p>
    <w:p w14:paraId="0D90EF15" w14:textId="77777777" w:rsidR="00A90388" w:rsidRPr="00CC134C" w:rsidRDefault="00A90388" w:rsidP="00A90388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1. Hình thức</w:t>
      </w:r>
      <w:r w:rsidRPr="00CC134C">
        <w:rPr>
          <w:rFonts w:ascii="Times New Roman" w:eastAsia="Times New Roman" w:hAnsi="Times New Roman"/>
          <w:color w:val="222222"/>
          <w:sz w:val="28"/>
          <w:szCs w:val="28"/>
        </w:rPr>
        <w:t>: Tự luận.</w:t>
      </w:r>
    </w:p>
    <w:p w14:paraId="0C30BEEA" w14:textId="77777777" w:rsidR="00A90388" w:rsidRPr="00CC134C" w:rsidRDefault="00A90388" w:rsidP="00A90388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2. Thời gian: 90 phút</w:t>
      </w:r>
    </w:p>
    <w:p w14:paraId="4518D905" w14:textId="77777777" w:rsidR="00A90388" w:rsidRPr="00CC134C" w:rsidRDefault="00A90388" w:rsidP="00A90388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3. Cách thức kiểm tra: Tập trung </w:t>
      </w:r>
    </w:p>
    <w:p w14:paraId="654A6FA1" w14:textId="77777777" w:rsidR="00A90388" w:rsidRPr="00CC134C" w:rsidRDefault="00A90388" w:rsidP="00A90388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III.   THIẾT LẬP MA TRẬN ĐỀ KIỂM 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912"/>
        <w:gridCol w:w="3384"/>
        <w:gridCol w:w="2551"/>
        <w:gridCol w:w="1844"/>
        <w:gridCol w:w="958"/>
      </w:tblGrid>
      <w:tr w:rsidR="00A90388" w:rsidRPr="00CC134C" w14:paraId="3A3E8FED" w14:textId="77777777" w:rsidTr="005409A4">
        <w:trPr>
          <w:trHeight w:val="705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14:paraId="73A95305" w14:textId="77777777" w:rsidR="00A90388" w:rsidRPr="00CC134C" w:rsidRDefault="00A90388" w:rsidP="005409A4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Mức độ</w:t>
            </w:r>
          </w:p>
          <w:p w14:paraId="41E2D75C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  <w:t>Chủ đề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366CB7AB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Nhận biết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03CEED65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Thông hiểu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3476001A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Vận dụng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2DEEB911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Cộng</w:t>
            </w:r>
          </w:p>
        </w:tc>
      </w:tr>
      <w:tr w:rsidR="00A90388" w:rsidRPr="00CC134C" w14:paraId="221F9202" w14:textId="77777777" w:rsidTr="005409A4">
        <w:trPr>
          <w:trHeight w:val="600"/>
        </w:trPr>
        <w:tc>
          <w:tcPr>
            <w:tcW w:w="1000" w:type="pct"/>
            <w:vMerge/>
            <w:shd w:val="clear" w:color="auto" w:fill="auto"/>
            <w:vAlign w:val="center"/>
          </w:tcPr>
          <w:p w14:paraId="0D244D45" w14:textId="77777777" w:rsidR="00A90388" w:rsidRPr="00CC134C" w:rsidRDefault="00A90388" w:rsidP="005409A4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44B4FF32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6EAF04AB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4B52F65A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Cấp độ thấp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8C1B9A1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Cấp độ cao</w:t>
            </w: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4AFB34A6" w14:textId="77777777" w:rsidR="00A90388" w:rsidRPr="00CC134C" w:rsidRDefault="00A90388" w:rsidP="005409A4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A90388" w:rsidRPr="00CC134C" w14:paraId="1C700699" w14:textId="77777777" w:rsidTr="005409A4">
        <w:tc>
          <w:tcPr>
            <w:tcW w:w="1000" w:type="pct"/>
            <w:shd w:val="clear" w:color="auto" w:fill="auto"/>
          </w:tcPr>
          <w:p w14:paraId="30311811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u w:val="single"/>
              </w:rPr>
              <w:t>Chủ đề 1:</w:t>
            </w:r>
          </w:p>
          <w:p w14:paraId="667506A3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  <w:t>Đọc-hiểu</w:t>
            </w:r>
            <w:r w:rsidRPr="00CC134C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000" w:type="pct"/>
            <w:shd w:val="clear" w:color="auto" w:fill="auto"/>
          </w:tcPr>
          <w:p w14:paraId="328C797A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  Nhận biết được, phương thức biểu đạt, phong cách ngôn ngữ, biện pháp tu từ…của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162" w:type="pct"/>
            <w:shd w:val="clear" w:color="auto" w:fill="auto"/>
          </w:tcPr>
          <w:p w14:paraId="521D0420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 Khái quát được chủ đề  hoặc ý chính của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Hiểu được nghĩa tường minh  và hàm ẩn của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Lí giải nội dung, ý nghĩa chi tiết, sự kiện, thông tin trong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 xml:space="preserve">– Lí giải suy luận, cắt nghĩa… các nội dung khác nhau để giải quyết những 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lastRenderedPageBreak/>
              <w:t>vấn đề đặt ra trong văn bản và liên quan đến văn bản.</w:t>
            </w:r>
          </w:p>
        </w:tc>
        <w:tc>
          <w:tcPr>
            <w:tcW w:w="876" w:type="pct"/>
            <w:shd w:val="clear" w:color="auto" w:fill="auto"/>
          </w:tcPr>
          <w:p w14:paraId="3E34326A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</w:tcPr>
          <w:p w14:paraId="737EF0D5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29" w:type="pct"/>
            <w:shd w:val="clear" w:color="auto" w:fill="auto"/>
          </w:tcPr>
          <w:p w14:paraId="67EA23E5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A90388" w:rsidRPr="00CC134C" w14:paraId="386ED515" w14:textId="77777777" w:rsidTr="005409A4">
        <w:tc>
          <w:tcPr>
            <w:tcW w:w="1000" w:type="pct"/>
            <w:shd w:val="clear" w:color="auto" w:fill="auto"/>
            <w:vAlign w:val="center"/>
          </w:tcPr>
          <w:p w14:paraId="10B9DF78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câu.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điểm: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5BEC7CC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 1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5%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303C8B5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2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2,0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20%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3379B4E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</w:t>
            </w:r>
          </w:p>
          <w:p w14:paraId="074DA0C2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15%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81CE667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7BFE988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4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4.0 đ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40%</w:t>
            </w:r>
          </w:p>
        </w:tc>
      </w:tr>
      <w:tr w:rsidR="00A90388" w:rsidRPr="00CC134C" w14:paraId="2256FB8D" w14:textId="77777777" w:rsidTr="005409A4">
        <w:tc>
          <w:tcPr>
            <w:tcW w:w="1000" w:type="pct"/>
            <w:shd w:val="clear" w:color="auto" w:fill="auto"/>
          </w:tcPr>
          <w:p w14:paraId="0EF155D5" w14:textId="77777777" w:rsidR="00A90388" w:rsidRPr="00CC134C" w:rsidRDefault="00A90388" w:rsidP="005409A4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2 – Nghị luận về thơ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a. </w:t>
            </w:r>
            <w:r w:rsidRPr="00CC134C">
              <w:rPr>
                <w:rStyle w:val="Emphasis"/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Tỏ lòng</w:t>
            </w:r>
            <w:r w:rsidRPr="00CC134C">
              <w:rPr>
                <w:rFonts w:ascii="Times New Roman" w:hAnsi="Times New Roman"/>
                <w:color w:val="222222"/>
                <w:sz w:val="28"/>
                <w:szCs w:val="28"/>
              </w:rPr>
              <w:t>– Phạm Ngũ lão</w:t>
            </w:r>
          </w:p>
          <w:p w14:paraId="5B767FA1" w14:textId="77777777" w:rsidR="00A90388" w:rsidRPr="00CC134C" w:rsidRDefault="00A90388" w:rsidP="001B7721">
            <w:pPr>
              <w:spacing w:after="0" w:line="240" w:lineRule="auto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</w:pPr>
            <w:r w:rsidRPr="00CC134C">
              <w:rPr>
                <w:rFonts w:ascii="Times New Roman" w:hAnsi="Times New Roman"/>
                <w:color w:val="222222"/>
                <w:sz w:val="28"/>
                <w:szCs w:val="28"/>
              </w:rPr>
              <w:t>b. </w:t>
            </w:r>
            <w:r w:rsidRPr="00CC134C">
              <w:rPr>
                <w:rStyle w:val="Emphasis"/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Cảnh ngày hè </w:t>
            </w:r>
            <w:r w:rsidRPr="00CC134C">
              <w:rPr>
                <w:rFonts w:ascii="Times New Roman" w:hAnsi="Times New Roman"/>
                <w:color w:val="222222"/>
                <w:sz w:val="28"/>
                <w:szCs w:val="28"/>
              </w:rPr>
              <w:t>– Nguyễn trãi</w:t>
            </w:r>
          </w:p>
          <w:p w14:paraId="6C0B269E" w14:textId="77777777" w:rsidR="00A90388" w:rsidRPr="00CC134C" w:rsidRDefault="00A90388" w:rsidP="001B7721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>c. Nhàn</w:t>
            </w:r>
            <w:r w:rsidRPr="00CC134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-  Nguyễn Bỉnh Khiêm</w:t>
            </w:r>
          </w:p>
          <w:p w14:paraId="02D56128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4EFCE26B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Xác định được yêu cầu, phạm vi bàn luận, các thao tác lập luận</w:t>
            </w:r>
          </w:p>
        </w:tc>
        <w:tc>
          <w:tcPr>
            <w:tcW w:w="1162" w:type="pct"/>
            <w:shd w:val="clear" w:color="auto" w:fill="auto"/>
          </w:tcPr>
          <w:p w14:paraId="56870720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 Hiểu đúng vấn đề nghị luận,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Lựa chọn và sắp xếp các luận điểm để làm sáng tỏ vấn đề nghị luận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Đảm bảo cấu trúc bài văn nghị luận</w:t>
            </w:r>
          </w:p>
        </w:tc>
        <w:tc>
          <w:tcPr>
            <w:tcW w:w="876" w:type="pct"/>
            <w:shd w:val="clear" w:color="auto" w:fill="auto"/>
          </w:tcPr>
          <w:p w14:paraId="152948D2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 Vận dụng những kiến thức đã học về để phân tích, cảm nhận về các phương diện nội dung và nghệ thuật của tác phẩm;đoạn thơ,   phân tích, cảm nhận về tâm trạng / hành động / vẻ đẹp…của nhân vật; …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Bài viết trình bày một cách thuyết phục, lập luận chặt chẽ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văn viết có cảm xúc.</w:t>
            </w:r>
          </w:p>
          <w:p w14:paraId="6BDB4CDE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</w:tcPr>
          <w:p w14:paraId="5720E3C6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Bài viết sáng tạo, có những kiến giải riêng sâu sắc, thuyết phục; diễn đạt hấp dẫn.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</w:p>
          <w:p w14:paraId="23CEF7FA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29" w:type="pct"/>
            <w:shd w:val="clear" w:color="auto" w:fill="auto"/>
          </w:tcPr>
          <w:p w14:paraId="560BEB84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A90388" w:rsidRPr="00CC134C" w14:paraId="646C59A7" w14:textId="77777777" w:rsidTr="005409A4">
        <w:tc>
          <w:tcPr>
            <w:tcW w:w="1000" w:type="pct"/>
            <w:shd w:val="clear" w:color="auto" w:fill="auto"/>
            <w:vAlign w:val="center"/>
          </w:tcPr>
          <w:p w14:paraId="7DFD0678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câu.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điểm: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EEE16E9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 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5%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EF1E972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5%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1959D8B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4,0</w:t>
            </w:r>
          </w:p>
          <w:p w14:paraId="43C9C340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40%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E543B5A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1,0</w:t>
            </w:r>
          </w:p>
          <w:p w14:paraId="7075C203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10%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0A0D084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1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6.0 đ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60%</w:t>
            </w:r>
          </w:p>
        </w:tc>
      </w:tr>
    </w:tbl>
    <w:p w14:paraId="51C2B58E" w14:textId="77777777" w:rsidR="00CC134C" w:rsidRPr="00CC134C" w:rsidRDefault="00CC134C">
      <w:pPr>
        <w:rPr>
          <w:rFonts w:ascii="Times New Roman" w:hAnsi="Times New Roman"/>
          <w:sz w:val="28"/>
          <w:szCs w:val="28"/>
        </w:rPr>
      </w:pPr>
    </w:p>
    <w:sectPr w:rsidR="00CC134C" w:rsidRPr="00CC134C" w:rsidSect="005409A4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8"/>
    <w:rsid w:val="00070952"/>
    <w:rsid w:val="00140228"/>
    <w:rsid w:val="005409A4"/>
    <w:rsid w:val="006E05C5"/>
    <w:rsid w:val="009A5E09"/>
    <w:rsid w:val="00A27A46"/>
    <w:rsid w:val="00A90388"/>
    <w:rsid w:val="00C21C62"/>
    <w:rsid w:val="00CC134C"/>
    <w:rsid w:val="00CE7494"/>
    <w:rsid w:val="00F808D2"/>
    <w:rsid w:val="00FA75C6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E753"/>
  <w15:chartTrackingRefBased/>
  <w15:docId w15:val="{1A2080FC-4960-42FC-A856-4F696F0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8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0388"/>
    <w:rPr>
      <w:b/>
      <w:bCs/>
    </w:rPr>
  </w:style>
  <w:style w:type="paragraph" w:styleId="NormalWeb">
    <w:name w:val="Normal (Web)"/>
    <w:basedOn w:val="Normal"/>
    <w:uiPriority w:val="99"/>
    <w:unhideWhenUsed/>
    <w:rsid w:val="00A90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90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2021-12-26T10:32:00Z</dcterms:created>
  <dcterms:modified xsi:type="dcterms:W3CDTF">2021-12-26T10:36:00Z</dcterms:modified>
</cp:coreProperties>
</file>