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5599"/>
      </w:tblGrid>
      <w:tr w:rsidR="00D552B7" w:rsidRPr="00CC134C" w14:paraId="11A7AC29" w14:textId="77777777" w:rsidTr="005F0C86">
        <w:tc>
          <w:tcPr>
            <w:tcW w:w="0" w:type="auto"/>
            <w:shd w:val="clear" w:color="auto" w:fill="auto"/>
          </w:tcPr>
          <w:p w14:paraId="69F64116" w14:textId="77777777" w:rsidR="00D552B7" w:rsidRPr="00CC134C" w:rsidRDefault="00D552B7" w:rsidP="005F0C8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45BDC" wp14:editId="38C5054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451485</wp:posOffset>
                      </wp:positionV>
                      <wp:extent cx="9334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40A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35.55pt" to="126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cTtQEAALY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1C62">
              <w:rPr>
                <w:rFonts w:ascii="Times New Roman" w:eastAsia="Times New Roman" w:hAnsi="Times New Roman"/>
                <w:sz w:val="28"/>
                <w:szCs w:val="28"/>
              </w:rPr>
              <w:t>TRƯỜNG THPT NGÔ GIA TỰ</w:t>
            </w:r>
            <w:r w:rsidRPr="00CC134C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TỔ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NGỮ </w:t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VĂN</w:t>
            </w:r>
          </w:p>
        </w:tc>
        <w:tc>
          <w:tcPr>
            <w:tcW w:w="0" w:type="auto"/>
            <w:shd w:val="clear" w:color="auto" w:fill="auto"/>
          </w:tcPr>
          <w:p w14:paraId="272BD86A" w14:textId="77777777" w:rsidR="00D552B7" w:rsidRDefault="00D552B7" w:rsidP="005F0C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MA TRẬN ĐỀ KIỂM TRA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CUỐI </w:t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HỌC KÌ I</w:t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8"/>
                <w:szCs w:val="28"/>
              </w:rPr>
              <w:t>NĂM HỌC:  2021 – 2022</w:t>
            </w:r>
          </w:p>
          <w:p w14:paraId="581A11CE" w14:textId="0AC96DBC" w:rsidR="00D552B7" w:rsidRPr="00CC134C" w:rsidRDefault="00D552B7" w:rsidP="005F0C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MÔN: NGỮ VĂN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7B29E79F" w14:textId="77777777" w:rsidR="00D552B7" w:rsidRPr="00CC134C" w:rsidRDefault="00D552B7" w:rsidP="005F0C86">
            <w:pPr>
              <w:spacing w:after="0" w:line="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A2254D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b/>
          <w:sz w:val="28"/>
          <w:szCs w:val="28"/>
        </w:rPr>
        <w:br/>
      </w:r>
      <w:r w:rsidRPr="00CC134C">
        <w:rPr>
          <w:rStyle w:val="Strong"/>
          <w:color w:val="222222"/>
          <w:sz w:val="28"/>
          <w:szCs w:val="28"/>
        </w:rPr>
        <w:t xml:space="preserve"> I. MỤC TIÊU CẦN ĐẠT  </w:t>
      </w:r>
    </w:p>
    <w:p w14:paraId="1B7DE659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1. Kiến thức</w:t>
      </w:r>
    </w:p>
    <w:p w14:paraId="47FAA2F9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Nắm vững những kiến thức môn Ngữ văn trong chương trình Ngữ văn lớp 12 chủ yếu là học kì I  để đọc hiểu văn bản.</w:t>
      </w:r>
    </w:p>
    <w:p w14:paraId="3BF903B3" w14:textId="677C2D92" w:rsidR="00070952" w:rsidRPr="00FB3871" w:rsidRDefault="00F808D2" w:rsidP="00070952">
      <w:pPr>
        <w:tabs>
          <w:tab w:val="left" w:pos="360"/>
          <w:tab w:val="left" w:pos="540"/>
          <w:tab w:val="left" w:pos="720"/>
        </w:tabs>
        <w:spacing w:before="60" w:after="60"/>
        <w:jc w:val="center"/>
        <w:rPr>
          <w:rFonts w:ascii="Times New Roman" w:eastAsia="SimSun" w:hAnsi="Times New Roman"/>
          <w:i/>
          <w:sz w:val="28"/>
          <w:szCs w:val="28"/>
          <w:lang w:val="sv-SE"/>
        </w:rPr>
      </w:pPr>
      <w:r w:rsidRPr="00CC134C">
        <w:rPr>
          <w:rFonts w:ascii="Times New Roman" w:hAnsi="Times New Roman"/>
          <w:b/>
          <w:bCs/>
          <w:color w:val="222222"/>
          <w:sz w:val="28"/>
          <w:szCs w:val="28"/>
        </w:rPr>
        <w:t xml:space="preserve">– </w:t>
      </w:r>
      <w:r w:rsidRPr="00CC134C">
        <w:rPr>
          <w:rFonts w:ascii="Times New Roman" w:hAnsi="Times New Roman"/>
          <w:color w:val="222222"/>
          <w:sz w:val="28"/>
          <w:szCs w:val="28"/>
        </w:rPr>
        <w:t>Nắm được những đặc sắc về nội dung, nghệ thuật của các tác phẩm đã học trong chương trình 12:</w:t>
      </w:r>
      <w:r w:rsidRPr="00CC134C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  <w:r w:rsidRPr="00CC134C">
        <w:rPr>
          <w:rFonts w:ascii="Times New Roman" w:eastAsia="SimSun" w:hAnsi="Times New Roman"/>
          <w:b/>
          <w:bCs/>
          <w:i/>
          <w:spacing w:val="-8"/>
          <w:sz w:val="28"/>
          <w:szCs w:val="28"/>
          <w:lang w:val="sv-SE"/>
        </w:rPr>
        <w:t>Đất Nước</w:t>
      </w:r>
      <w:r w:rsidRPr="00CC134C">
        <w:rPr>
          <w:rFonts w:ascii="Times New Roman" w:eastAsia="SimSun" w:hAnsi="Times New Roman"/>
          <w:b/>
          <w:bCs/>
          <w:spacing w:val="-8"/>
          <w:sz w:val="28"/>
          <w:szCs w:val="28"/>
          <w:lang w:val="sv-SE"/>
        </w:rPr>
        <w:t xml:space="preserve"> (</w:t>
      </w:r>
      <w:r w:rsidRPr="00FB3871">
        <w:rPr>
          <w:rFonts w:ascii="Times New Roman" w:eastAsia="SimSun" w:hAnsi="Times New Roman"/>
          <w:spacing w:val="-8"/>
          <w:sz w:val="28"/>
          <w:szCs w:val="28"/>
          <w:lang w:val="sv-SE"/>
        </w:rPr>
        <w:t xml:space="preserve">trích trường ca </w:t>
      </w:r>
      <w:r w:rsidRPr="00FB3871">
        <w:rPr>
          <w:rFonts w:ascii="Times New Roman" w:eastAsia="SimSun" w:hAnsi="Times New Roman"/>
          <w:i/>
          <w:spacing w:val="-8"/>
          <w:sz w:val="28"/>
          <w:szCs w:val="28"/>
          <w:lang w:val="sv-SE"/>
        </w:rPr>
        <w:t>Mặt đường khát vọng -</w:t>
      </w:r>
      <w:r w:rsidRPr="00FB3871">
        <w:rPr>
          <w:rFonts w:ascii="Times New Roman" w:eastAsia="SimSun" w:hAnsi="Times New Roman"/>
          <w:spacing w:val="-8"/>
          <w:sz w:val="28"/>
          <w:szCs w:val="28"/>
          <w:lang w:val="sv-SE"/>
        </w:rPr>
        <w:t xml:space="preserve"> Nguyễn Khoa Điềm)</w:t>
      </w:r>
      <w:r w:rsidR="00070952" w:rsidRPr="00CC134C">
        <w:rPr>
          <w:rFonts w:ascii="Times New Roman" w:eastAsia="SimSun" w:hAnsi="Times New Roman"/>
          <w:b/>
          <w:bCs/>
          <w:spacing w:val="-8"/>
          <w:sz w:val="28"/>
          <w:szCs w:val="28"/>
          <w:lang w:val="sv-SE"/>
        </w:rPr>
        <w:t xml:space="preserve">; </w:t>
      </w:r>
      <w:r w:rsidR="00070952" w:rsidRPr="00CC134C">
        <w:rPr>
          <w:rFonts w:ascii="Times New Roman" w:eastAsia="SimSun" w:hAnsi="Times New Roman"/>
          <w:b/>
          <w:bCs/>
          <w:i/>
          <w:sz w:val="28"/>
          <w:szCs w:val="28"/>
          <w:lang w:val="sv-SE"/>
        </w:rPr>
        <w:t xml:space="preserve">Người lái đò Sông </w:t>
      </w:r>
      <w:r w:rsidR="00070952" w:rsidRPr="00FB3871">
        <w:rPr>
          <w:rFonts w:ascii="Times New Roman" w:eastAsia="SimSun" w:hAnsi="Times New Roman"/>
          <w:b/>
          <w:bCs/>
          <w:i/>
          <w:sz w:val="28"/>
          <w:szCs w:val="28"/>
          <w:lang w:val="sv-SE"/>
        </w:rPr>
        <w:t>Đà</w:t>
      </w:r>
      <w:r w:rsidR="00070952" w:rsidRPr="00FB3871">
        <w:rPr>
          <w:rFonts w:ascii="Times New Roman" w:eastAsia="SimSun" w:hAnsi="Times New Roman"/>
          <w:i/>
          <w:sz w:val="28"/>
          <w:szCs w:val="28"/>
          <w:lang w:val="sv-SE"/>
        </w:rPr>
        <w:t xml:space="preserve"> (trích) - Nguyễn Tuân</w:t>
      </w:r>
      <w:r w:rsidR="00FB3871">
        <w:rPr>
          <w:rFonts w:ascii="Times New Roman" w:eastAsia="SimSun" w:hAnsi="Times New Roman"/>
          <w:i/>
          <w:sz w:val="28"/>
          <w:szCs w:val="28"/>
          <w:lang w:val="sv-SE"/>
        </w:rPr>
        <w:t>)</w:t>
      </w:r>
      <w:r w:rsidR="00070952" w:rsidRPr="00CC134C">
        <w:rPr>
          <w:rFonts w:ascii="Times New Roman" w:eastAsia="SimSun" w:hAnsi="Times New Roman"/>
          <w:b/>
          <w:bCs/>
          <w:i/>
          <w:sz w:val="28"/>
          <w:szCs w:val="28"/>
          <w:lang w:val="sv-SE"/>
        </w:rPr>
        <w:t>; Ai đã đặt tên cho dòng sông</w:t>
      </w:r>
      <w:r w:rsidR="00FB3871">
        <w:rPr>
          <w:rFonts w:ascii="Times New Roman" w:eastAsia="SimSun" w:hAnsi="Times New Roman"/>
          <w:b/>
          <w:bCs/>
          <w:i/>
          <w:sz w:val="28"/>
          <w:szCs w:val="28"/>
          <w:lang w:val="sv-SE"/>
        </w:rPr>
        <w:t xml:space="preserve"> </w:t>
      </w:r>
      <w:r w:rsidR="00070952" w:rsidRPr="00FB3871">
        <w:rPr>
          <w:rFonts w:ascii="Times New Roman" w:eastAsia="SimSun" w:hAnsi="Times New Roman"/>
          <w:i/>
          <w:sz w:val="28"/>
          <w:szCs w:val="28"/>
          <w:lang w:val="sv-SE"/>
        </w:rPr>
        <w:t>(trích) - Hoàng Phủ Ngọc tường</w:t>
      </w:r>
    </w:p>
    <w:p w14:paraId="5916331C" w14:textId="5B0FB6FA" w:rsidR="00F808D2" w:rsidRPr="00CC134C" w:rsidRDefault="00F808D2" w:rsidP="00F808D2">
      <w:pPr>
        <w:spacing w:before="60" w:after="60"/>
        <w:rPr>
          <w:rFonts w:ascii="Times New Roman" w:eastAsia="SimSun" w:hAnsi="Times New Roman"/>
          <w:b/>
          <w:bCs/>
          <w:spacing w:val="-8"/>
          <w:sz w:val="28"/>
          <w:szCs w:val="28"/>
          <w:lang w:val="sv-SE"/>
        </w:rPr>
      </w:pPr>
      <w:r w:rsidRPr="00CC134C">
        <w:rPr>
          <w:rStyle w:val="Emphasis"/>
          <w:rFonts w:ascii="Times New Roman" w:hAnsi="Times New Roman"/>
          <w:b/>
          <w:bCs/>
          <w:color w:val="222222"/>
          <w:sz w:val="28"/>
          <w:szCs w:val="28"/>
        </w:rPr>
        <w:t>2. Kỹ năng</w:t>
      </w:r>
    </w:p>
    <w:p w14:paraId="43B39901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Rèn kĩ năng đọc hiểu văn bản /đoạn trích ngoài SGK.</w:t>
      </w:r>
    </w:p>
    <w:p w14:paraId="5C01A16A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Biết cách đọc hiểu theo đặc trưng thể loại, kỹ năng tạo lập văn bản nghị luận văn học.</w:t>
      </w:r>
    </w:p>
    <w:p w14:paraId="459A487B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3. Thái độ</w:t>
      </w:r>
    </w:p>
    <w:p w14:paraId="4ADB82E1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– </w:t>
      </w:r>
      <w:r w:rsidRPr="00CC134C">
        <w:rPr>
          <w:color w:val="222222"/>
          <w:sz w:val="28"/>
          <w:szCs w:val="28"/>
        </w:rPr>
        <w:t>Bồi dưỡng ý thức, thái độ nghiêm túc, tự chủ khi làm bài kiểm tra.</w:t>
      </w:r>
    </w:p>
    <w:p w14:paraId="6238D6AA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Bồi dưỡng tình cảm đối với quê hương đất nước, tình yêu tiếng việt. Nâng niu trân trọng vẻ đẹp cuộc sống và tâm hồn con người.</w:t>
      </w:r>
    </w:p>
    <w:p w14:paraId="39902B4C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4. Năng lực hướng tới</w:t>
      </w:r>
    </w:p>
    <w:p w14:paraId="6AD9DFE5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Năng lực đọc hiểu văn bản, năng lực tư duy, năng lực tạo lập văn bản nghị luận.</w:t>
      </w:r>
    </w:p>
    <w:p w14:paraId="436F3380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Năng lực sử dụng ngôn ngữ</w:t>
      </w:r>
    </w:p>
    <w:p w14:paraId="1C179124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Năng lực cảm thụ thẩm mĩ</w:t>
      </w:r>
    </w:p>
    <w:p w14:paraId="4F27CB2C" w14:textId="77777777" w:rsidR="00F808D2" w:rsidRPr="00CC134C" w:rsidRDefault="00F808D2" w:rsidP="00F808D2">
      <w:pPr>
        <w:pStyle w:val="NormalWeb"/>
        <w:shd w:val="clear" w:color="auto" w:fill="FFFFFF"/>
        <w:spacing w:before="0" w:beforeAutospacing="0" w:after="360" w:afterAutospacing="0" w:line="280" w:lineRule="atLeast"/>
        <w:rPr>
          <w:rStyle w:val="Strong"/>
          <w:color w:val="222222"/>
          <w:sz w:val="28"/>
          <w:szCs w:val="28"/>
        </w:rPr>
      </w:pPr>
      <w:r w:rsidRPr="00CC134C">
        <w:rPr>
          <w:rStyle w:val="Strong"/>
          <w:color w:val="222222"/>
          <w:sz w:val="28"/>
          <w:szCs w:val="28"/>
        </w:rPr>
        <w:t>II.   HÌNH THỨC THỰC HIỆN</w:t>
      </w:r>
    </w:p>
    <w:p w14:paraId="44AA408F" w14:textId="77777777" w:rsidR="00F808D2" w:rsidRPr="00CC134C" w:rsidRDefault="00F808D2" w:rsidP="00F808D2">
      <w:pPr>
        <w:shd w:val="clear" w:color="auto" w:fill="FFFFFF"/>
        <w:spacing w:before="120" w:after="120" w:line="280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1. Hình thức</w:t>
      </w:r>
      <w:r w:rsidRPr="00CC134C">
        <w:rPr>
          <w:rFonts w:ascii="Times New Roman" w:eastAsia="Times New Roman" w:hAnsi="Times New Roman"/>
          <w:color w:val="222222"/>
          <w:sz w:val="28"/>
          <w:szCs w:val="28"/>
        </w:rPr>
        <w:t>: Tự luận.</w:t>
      </w:r>
    </w:p>
    <w:p w14:paraId="0D57F79A" w14:textId="77777777" w:rsidR="00D552B7" w:rsidRDefault="00F808D2" w:rsidP="00F808D2">
      <w:pPr>
        <w:shd w:val="clear" w:color="auto" w:fill="FFFFFF"/>
        <w:spacing w:before="120" w:after="120" w:line="280" w:lineRule="atLeast"/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sectPr w:rsidR="00D552B7" w:rsidSect="00D552B7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2. Thời gian: 90 phút</w:t>
      </w:r>
    </w:p>
    <w:p w14:paraId="67B08694" w14:textId="77777777" w:rsidR="00F808D2" w:rsidRPr="00CC134C" w:rsidRDefault="00F808D2" w:rsidP="00F808D2">
      <w:pPr>
        <w:shd w:val="clear" w:color="auto" w:fill="FFFFFF"/>
        <w:spacing w:before="120" w:after="120" w:line="280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lastRenderedPageBreak/>
        <w:t xml:space="preserve">3. Cách thức kiểm tra: Tập trung </w:t>
      </w:r>
    </w:p>
    <w:p w14:paraId="64BBBB72" w14:textId="223F8C76" w:rsidR="00F808D2" w:rsidRPr="00CC134C" w:rsidRDefault="00F808D2" w:rsidP="00FB3871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913"/>
        <w:gridCol w:w="2913"/>
        <w:gridCol w:w="2881"/>
        <w:gridCol w:w="1701"/>
        <w:gridCol w:w="1241"/>
      </w:tblGrid>
      <w:tr w:rsidR="00F808D2" w:rsidRPr="00CC134C" w14:paraId="18324FA1" w14:textId="77777777" w:rsidTr="00D552B7">
        <w:trPr>
          <w:trHeight w:val="705"/>
          <w:tblHeader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1112FEC6" w14:textId="77777777" w:rsidR="00F808D2" w:rsidRPr="00CC134C" w:rsidRDefault="00F808D2" w:rsidP="00D552B7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Mức độ</w:t>
            </w:r>
          </w:p>
          <w:p w14:paraId="20C4BD29" w14:textId="77777777" w:rsidR="00F808D2" w:rsidRPr="00CC134C" w:rsidRDefault="00F808D2" w:rsidP="00D552B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  <w:t>Chủ đề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36998F75" w14:textId="77777777" w:rsidR="00F808D2" w:rsidRPr="00CC134C" w:rsidRDefault="00F808D2" w:rsidP="00D552B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Nhận biết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3C2152DF" w14:textId="77777777" w:rsidR="00F808D2" w:rsidRPr="00CC134C" w:rsidRDefault="00F808D2" w:rsidP="00D552B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Thông hiểu</w:t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14:paraId="657506E8" w14:textId="77777777" w:rsidR="00F808D2" w:rsidRPr="00CC134C" w:rsidRDefault="00F808D2" w:rsidP="00D552B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Vận dụng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5596E093" w14:textId="77777777" w:rsidR="00F808D2" w:rsidRPr="00CC134C" w:rsidRDefault="00F808D2" w:rsidP="00D552B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Cộng</w:t>
            </w:r>
          </w:p>
        </w:tc>
      </w:tr>
      <w:tr w:rsidR="00F808D2" w:rsidRPr="00CC134C" w14:paraId="30F35ABB" w14:textId="77777777" w:rsidTr="00D552B7">
        <w:trPr>
          <w:trHeight w:val="600"/>
          <w:tblHeader/>
        </w:trPr>
        <w:tc>
          <w:tcPr>
            <w:tcW w:w="1000" w:type="pct"/>
            <w:vMerge/>
            <w:shd w:val="clear" w:color="auto" w:fill="auto"/>
          </w:tcPr>
          <w:p w14:paraId="5D25A05D" w14:textId="77777777" w:rsidR="00F808D2" w:rsidRPr="00CC134C" w:rsidRDefault="00F808D2" w:rsidP="001B7721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0785F791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397718BE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auto"/>
          </w:tcPr>
          <w:p w14:paraId="28FD0B2A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Cấp độ thấp</w:t>
            </w:r>
          </w:p>
        </w:tc>
        <w:tc>
          <w:tcPr>
            <w:tcW w:w="584" w:type="pct"/>
            <w:shd w:val="clear" w:color="auto" w:fill="auto"/>
          </w:tcPr>
          <w:p w14:paraId="0EA21171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Cấp độ cao</w:t>
            </w:r>
          </w:p>
        </w:tc>
        <w:tc>
          <w:tcPr>
            <w:tcW w:w="426" w:type="pct"/>
            <w:vMerge/>
            <w:shd w:val="clear" w:color="auto" w:fill="auto"/>
          </w:tcPr>
          <w:p w14:paraId="7A83E4F4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F808D2" w:rsidRPr="00CC134C" w14:paraId="687CD80B" w14:textId="77777777" w:rsidTr="00D552B7">
        <w:tc>
          <w:tcPr>
            <w:tcW w:w="1000" w:type="pct"/>
            <w:shd w:val="clear" w:color="auto" w:fill="auto"/>
          </w:tcPr>
          <w:p w14:paraId="02EC759B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u w:val="single"/>
              </w:rPr>
              <w:t>Chủ đề 1:</w:t>
            </w:r>
          </w:p>
          <w:p w14:paraId="44685B3A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  <w:t>Đọc-hiểu</w:t>
            </w:r>
            <w:r w:rsidRPr="00CC134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000" w:type="pct"/>
            <w:shd w:val="clear" w:color="auto" w:fill="auto"/>
          </w:tcPr>
          <w:p w14:paraId="7280A872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  Nhận biết được, phương thức biểu đạt, phong cách ngôn ngữ, biện pháp tu từ…của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000" w:type="pct"/>
            <w:shd w:val="clear" w:color="auto" w:fill="auto"/>
          </w:tcPr>
          <w:p w14:paraId="4CCB0F3B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Khái quát được chủ đề  hoặc ý chính 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Hiểu được nghĩa tường minh  và hàm ẩn 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Lí giải nội dung, ý nghĩa chi tiết, sự kiện, thông tin trong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989" w:type="pct"/>
            <w:shd w:val="clear" w:color="auto" w:fill="auto"/>
          </w:tcPr>
          <w:p w14:paraId="251420FA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14:paraId="1041E8CC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auto"/>
          </w:tcPr>
          <w:p w14:paraId="4B8C82A5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F808D2" w:rsidRPr="00CC134C" w14:paraId="0A5DA17C" w14:textId="77777777" w:rsidTr="00D552B7">
        <w:tc>
          <w:tcPr>
            <w:tcW w:w="1000" w:type="pct"/>
            <w:shd w:val="clear" w:color="auto" w:fill="auto"/>
            <w:vAlign w:val="center"/>
          </w:tcPr>
          <w:p w14:paraId="1879119D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câu.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điểm: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7A571EC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 2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1,0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10%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1106C4A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2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2,0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20%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0E17089C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4B20537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C7EDFD4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4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3.0 đ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30%</w:t>
            </w:r>
          </w:p>
        </w:tc>
      </w:tr>
      <w:tr w:rsidR="00F808D2" w:rsidRPr="00CC134C" w14:paraId="39636496" w14:textId="77777777" w:rsidTr="00D552B7">
        <w:tc>
          <w:tcPr>
            <w:tcW w:w="1000" w:type="pct"/>
            <w:shd w:val="clear" w:color="auto" w:fill="auto"/>
          </w:tcPr>
          <w:p w14:paraId="4508C0E1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u w:val="single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u w:val="single"/>
              </w:rPr>
              <w:lastRenderedPageBreak/>
              <w:t>Chủ đề 2:</w:t>
            </w:r>
          </w:p>
          <w:p w14:paraId="7BDC3F5E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Làm văn :</w:t>
            </w:r>
          </w:p>
          <w:p w14:paraId="4B77EBDD" w14:textId="77777777" w:rsidR="00F808D2" w:rsidRPr="00CC134C" w:rsidRDefault="00F808D2" w:rsidP="00F808D2">
            <w:pPr>
              <w:numPr>
                <w:ilvl w:val="0"/>
                <w:numId w:val="1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1.Nghị luận Xã hội</w:t>
            </w:r>
          </w:p>
          <w:p w14:paraId="6CC53216" w14:textId="71B8895F" w:rsidR="00F808D2" w:rsidRPr="00CC134C" w:rsidRDefault="00F808D2" w:rsidP="00D552B7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hAnsi="Times New Roman"/>
                <w:i/>
                <w:sz w:val="28"/>
                <w:szCs w:val="28"/>
              </w:rPr>
              <w:t>Viết đoạn văn nghị luận về một tư tưởng, đạo lí hoặc một đoạn văn về một hiện tượng đời sống</w:t>
            </w:r>
          </w:p>
        </w:tc>
        <w:tc>
          <w:tcPr>
            <w:tcW w:w="1000" w:type="pct"/>
            <w:shd w:val="clear" w:color="auto" w:fill="auto"/>
          </w:tcPr>
          <w:p w14:paraId="641F6FC0" w14:textId="77777777" w:rsidR="00F808D2" w:rsidRPr="00CC134C" w:rsidRDefault="00F808D2" w:rsidP="001B7721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Xác định được yêu cầu, phạm vi bàn luận, các thao tác lập luận</w:t>
            </w:r>
          </w:p>
          <w:p w14:paraId="250EF909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74FB1307" w14:textId="4F7AFDBE" w:rsidR="00F808D2" w:rsidRPr="00CC134C" w:rsidRDefault="00F808D2" w:rsidP="00D552B7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Hiểu đúng vấn đề nghị luận,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Lựa chọn và sắp xếp các luận điểm để làm sáng tỏ vấn đề nghị luận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Đảm bảo cấu trúc đoạn  văn nghị luận .</w:t>
            </w:r>
          </w:p>
        </w:tc>
        <w:tc>
          <w:tcPr>
            <w:tcW w:w="989" w:type="pct"/>
            <w:shd w:val="clear" w:color="auto" w:fill="auto"/>
          </w:tcPr>
          <w:p w14:paraId="5F15E1FC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Đọan văn được  trình bày một cách thuyết phục, lập luận chặt chẽ. Nội dung sâu sắc.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</w:p>
        </w:tc>
        <w:tc>
          <w:tcPr>
            <w:tcW w:w="584" w:type="pct"/>
            <w:shd w:val="clear" w:color="auto" w:fill="auto"/>
          </w:tcPr>
          <w:p w14:paraId="658B76DB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Đoạn văn viết sáng tạo, thuyết phục; diễn đạt hấp dẫn.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</w:p>
          <w:p w14:paraId="325BA87E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auto"/>
          </w:tcPr>
          <w:p w14:paraId="015BCA0F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F808D2" w:rsidRPr="00CC134C" w14:paraId="5C1136E2" w14:textId="77777777" w:rsidTr="00D552B7">
        <w:tc>
          <w:tcPr>
            <w:tcW w:w="1000" w:type="pct"/>
            <w:shd w:val="clear" w:color="auto" w:fill="auto"/>
            <w:vAlign w:val="center"/>
          </w:tcPr>
          <w:p w14:paraId="35169EBE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câu.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điểm: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D4B292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 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0,25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2,5%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DD352D2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0,25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2,5%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0F1D1C95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1,0</w:t>
            </w:r>
          </w:p>
          <w:p w14:paraId="6ADE2EE2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10%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8B97B20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0,5</w:t>
            </w:r>
          </w:p>
          <w:p w14:paraId="2EB5718A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5%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1D178BA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2.0 đ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20%</w:t>
            </w:r>
          </w:p>
        </w:tc>
      </w:tr>
      <w:tr w:rsidR="00F808D2" w:rsidRPr="00CC134C" w14:paraId="0C71665F" w14:textId="77777777" w:rsidTr="00D552B7">
        <w:tc>
          <w:tcPr>
            <w:tcW w:w="1000" w:type="pct"/>
            <w:shd w:val="clear" w:color="auto" w:fill="auto"/>
          </w:tcPr>
          <w:p w14:paraId="1B73689A" w14:textId="358279DA" w:rsidR="00F808D2" w:rsidRPr="00CC134C" w:rsidRDefault="00F808D2" w:rsidP="001B7721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sz w:val="28"/>
                <w:szCs w:val="28"/>
                <w:lang w:val="sv-SE"/>
              </w:rPr>
            </w:pPr>
            <w:r w:rsidRPr="00CC134C">
              <w:rPr>
                <w:b/>
                <w:bCs/>
                <w:color w:val="444444"/>
                <w:sz w:val="28"/>
                <w:szCs w:val="28"/>
              </w:rPr>
              <w:t>2 – Nghị luận về tác phẩm văn xuôi</w:t>
            </w:r>
            <w:r w:rsidRPr="00CC134C">
              <w:rPr>
                <w:color w:val="444444"/>
                <w:sz w:val="28"/>
                <w:szCs w:val="28"/>
              </w:rPr>
              <w:br/>
              <w:t>a</w:t>
            </w:r>
            <w:r w:rsidRPr="00CC134C">
              <w:rPr>
                <w:b/>
                <w:bCs/>
                <w:color w:val="444444"/>
                <w:sz w:val="28"/>
                <w:szCs w:val="28"/>
              </w:rPr>
              <w:t>. </w:t>
            </w:r>
            <w:r w:rsidR="00140228" w:rsidRPr="00CC134C">
              <w:rPr>
                <w:b/>
                <w:bCs/>
                <w:color w:val="222222"/>
                <w:sz w:val="28"/>
                <w:szCs w:val="28"/>
              </w:rPr>
              <w:t> </w:t>
            </w:r>
            <w:r w:rsidR="00140228" w:rsidRPr="00CC134C">
              <w:rPr>
                <w:rFonts w:eastAsia="SimSun"/>
                <w:b/>
                <w:bCs/>
                <w:i/>
                <w:spacing w:val="-8"/>
                <w:sz w:val="28"/>
                <w:szCs w:val="28"/>
                <w:lang w:val="sv-SE"/>
              </w:rPr>
              <w:t>Đất Nước</w:t>
            </w:r>
            <w:r w:rsidR="00140228" w:rsidRPr="00CC134C">
              <w:rPr>
                <w:rFonts w:eastAsia="SimSun"/>
                <w:spacing w:val="-8"/>
                <w:sz w:val="28"/>
                <w:szCs w:val="28"/>
                <w:lang w:val="sv-SE"/>
              </w:rPr>
              <w:t xml:space="preserve"> (trích trường ca </w:t>
            </w:r>
            <w:r w:rsidR="00140228" w:rsidRPr="00CC134C">
              <w:rPr>
                <w:rFonts w:eastAsia="SimSun"/>
                <w:i/>
                <w:spacing w:val="-8"/>
                <w:sz w:val="28"/>
                <w:szCs w:val="28"/>
                <w:lang w:val="sv-SE"/>
              </w:rPr>
              <w:t>Mặt đường khát vọng -</w:t>
            </w:r>
            <w:r w:rsidR="00140228" w:rsidRPr="00CC134C">
              <w:rPr>
                <w:rFonts w:eastAsia="SimSun"/>
                <w:spacing w:val="-8"/>
                <w:sz w:val="28"/>
                <w:szCs w:val="28"/>
                <w:lang w:val="sv-SE"/>
              </w:rPr>
              <w:t xml:space="preserve"> Nguyễn Khoa Điềm)</w:t>
            </w:r>
            <w:r w:rsidR="006E05C5" w:rsidRPr="00CC134C">
              <w:rPr>
                <w:rFonts w:eastAsia="SimSun"/>
                <w:spacing w:val="-8"/>
                <w:sz w:val="28"/>
                <w:szCs w:val="28"/>
                <w:lang w:val="sv-SE"/>
              </w:rPr>
              <w:t>;</w:t>
            </w:r>
            <w:r w:rsidRPr="00CC134C">
              <w:rPr>
                <w:rFonts w:eastAsia="SimSun"/>
                <w:sz w:val="28"/>
                <w:szCs w:val="28"/>
                <w:lang w:val="sv-SE"/>
              </w:rPr>
              <w:t xml:space="preserve"> </w:t>
            </w:r>
          </w:p>
          <w:p w14:paraId="75FF519E" w14:textId="77777777" w:rsidR="00140228" w:rsidRPr="00CC134C" w:rsidRDefault="00F808D2" w:rsidP="006E05C5">
            <w:pPr>
              <w:tabs>
                <w:tab w:val="left" w:pos="360"/>
                <w:tab w:val="left" w:pos="540"/>
                <w:tab w:val="left" w:pos="720"/>
              </w:tabs>
              <w:spacing w:before="60" w:after="60"/>
              <w:rPr>
                <w:rFonts w:ascii="Times New Roman" w:eastAsia="SimSun" w:hAnsi="Times New Roman"/>
                <w:i/>
                <w:sz w:val="28"/>
                <w:szCs w:val="28"/>
                <w:lang w:val="sv-SE"/>
              </w:rPr>
            </w:pPr>
            <w:r w:rsidRPr="00CC134C">
              <w:rPr>
                <w:rFonts w:ascii="Times New Roman" w:eastAsia="SimSun" w:hAnsi="Times New Roman"/>
                <w:sz w:val="28"/>
                <w:szCs w:val="28"/>
                <w:lang w:val="sv-SE"/>
              </w:rPr>
              <w:t>b</w:t>
            </w:r>
            <w:r w:rsidRPr="00CC134C">
              <w:rPr>
                <w:rFonts w:ascii="Times New Roman" w:eastAsia="SimSun" w:hAnsi="Times New Roman"/>
                <w:b/>
                <w:bCs/>
                <w:sz w:val="28"/>
                <w:szCs w:val="28"/>
                <w:lang w:val="sv-SE"/>
              </w:rPr>
              <w:t xml:space="preserve">. </w:t>
            </w:r>
            <w:r w:rsidR="00140228" w:rsidRPr="00CC134C">
              <w:rPr>
                <w:rFonts w:ascii="Times New Roman" w:eastAsia="SimSun" w:hAnsi="Times New Roman"/>
                <w:b/>
                <w:bCs/>
                <w:i/>
                <w:sz w:val="28"/>
                <w:szCs w:val="28"/>
                <w:lang w:val="sv-SE"/>
              </w:rPr>
              <w:t>Người lái đò Sông Đà</w:t>
            </w:r>
            <w:r w:rsidR="00140228" w:rsidRPr="00CC134C">
              <w:rPr>
                <w:rFonts w:ascii="Times New Roman" w:eastAsia="SimSun" w:hAnsi="Times New Roman"/>
                <w:i/>
                <w:sz w:val="28"/>
                <w:szCs w:val="28"/>
                <w:lang w:val="sv-SE"/>
              </w:rPr>
              <w:t xml:space="preserve"> (trích) - Nguyễn Tuân;</w:t>
            </w:r>
          </w:p>
          <w:p w14:paraId="23946B2C" w14:textId="3832B59C" w:rsidR="00F808D2" w:rsidRPr="00CC134C" w:rsidRDefault="00140228" w:rsidP="00D552B7">
            <w:pPr>
              <w:tabs>
                <w:tab w:val="left" w:pos="360"/>
                <w:tab w:val="left" w:pos="540"/>
                <w:tab w:val="left" w:pos="720"/>
              </w:tabs>
              <w:spacing w:before="60" w:after="60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CC134C">
              <w:rPr>
                <w:rFonts w:ascii="Times New Roman" w:eastAsia="SimSun" w:hAnsi="Times New Roman"/>
                <w:i/>
                <w:sz w:val="28"/>
                <w:szCs w:val="28"/>
                <w:lang w:val="sv-SE"/>
              </w:rPr>
              <w:lastRenderedPageBreak/>
              <w:t xml:space="preserve">c.  </w:t>
            </w:r>
            <w:r w:rsidRPr="00CC134C">
              <w:rPr>
                <w:rFonts w:ascii="Times New Roman" w:eastAsia="SimSun" w:hAnsi="Times New Roman"/>
                <w:b/>
                <w:bCs/>
                <w:i/>
                <w:sz w:val="28"/>
                <w:szCs w:val="28"/>
                <w:lang w:val="sv-SE"/>
              </w:rPr>
              <w:t>Ai đã đặt tên cho dòng sông</w:t>
            </w:r>
            <w:r w:rsidR="006E05C5" w:rsidRPr="00CC134C">
              <w:rPr>
                <w:rFonts w:ascii="Times New Roman" w:eastAsia="SimSun" w:hAnsi="Times New Roman"/>
                <w:i/>
                <w:sz w:val="28"/>
                <w:szCs w:val="28"/>
                <w:lang w:val="sv-SE"/>
              </w:rPr>
              <w:t xml:space="preserve"> </w:t>
            </w:r>
            <w:r w:rsidRPr="00CC134C">
              <w:rPr>
                <w:rFonts w:ascii="Times New Roman" w:eastAsia="SimSun" w:hAnsi="Times New Roman"/>
                <w:i/>
                <w:sz w:val="28"/>
                <w:szCs w:val="28"/>
                <w:lang w:val="sv-SE"/>
              </w:rPr>
              <w:t>(trích) - Hoàng Phủ Ngọc tường</w:t>
            </w:r>
          </w:p>
        </w:tc>
        <w:tc>
          <w:tcPr>
            <w:tcW w:w="1000" w:type="pct"/>
            <w:shd w:val="clear" w:color="auto" w:fill="auto"/>
          </w:tcPr>
          <w:p w14:paraId="0FE0303C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lastRenderedPageBreak/>
              <w:t>Xác định được yêu cầu, phạm vi bàn luận, các thao tác lập luận</w:t>
            </w:r>
          </w:p>
        </w:tc>
        <w:tc>
          <w:tcPr>
            <w:tcW w:w="1000" w:type="pct"/>
            <w:shd w:val="clear" w:color="auto" w:fill="auto"/>
          </w:tcPr>
          <w:p w14:paraId="26A71895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Hiểu đúng vấn đề nghị luận,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Lựa chọn và sắp xếp các luận điểm để làm sáng tỏ vấn đề nghị luận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Đảm bảo cấu trúc bài văn nghị luận</w:t>
            </w:r>
          </w:p>
        </w:tc>
        <w:tc>
          <w:tcPr>
            <w:tcW w:w="989" w:type="pct"/>
            <w:shd w:val="clear" w:color="auto" w:fill="auto"/>
          </w:tcPr>
          <w:p w14:paraId="4BF05F84" w14:textId="05F236F3" w:rsidR="00F808D2" w:rsidRPr="00CC134C" w:rsidRDefault="00F808D2" w:rsidP="00D552B7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– Vận dụng những kiến thức đã học về để phân tích, cảm nhận về các phương diện nội dung và nghệ thuật của tác phẩm;đoạn trích </w:t>
            </w:r>
            <w:r w:rsidR="006E05C5"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thơ/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văn xuôi,   phân tích, cảm nhận về </w:t>
            </w:r>
            <w:r w:rsidR="006E05C5"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vẻ đẹp của hình tượng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/  vẻ đẹp…của nhân vật; …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 xml:space="preserve">– Bài viết trình bày một cách thuyết phục, lập luận chặt chẽ, hành 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văn viết có cảm xúc.</w:t>
            </w:r>
          </w:p>
        </w:tc>
        <w:tc>
          <w:tcPr>
            <w:tcW w:w="584" w:type="pct"/>
            <w:shd w:val="clear" w:color="auto" w:fill="auto"/>
          </w:tcPr>
          <w:p w14:paraId="5F8D3A85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Bài viết sáng tạo, có những kiến giải riêng sâu sắc, thuyết phục; diễn đạt hấp dẫn.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</w:p>
          <w:p w14:paraId="480AEBEA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auto"/>
          </w:tcPr>
          <w:p w14:paraId="6609438D" w14:textId="77777777" w:rsidR="00F808D2" w:rsidRPr="00CC134C" w:rsidRDefault="00F808D2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F808D2" w:rsidRPr="00CC134C" w14:paraId="41AAE1E0" w14:textId="77777777" w:rsidTr="00D552B7">
        <w:tc>
          <w:tcPr>
            <w:tcW w:w="1000" w:type="pct"/>
            <w:shd w:val="clear" w:color="auto" w:fill="auto"/>
            <w:vAlign w:val="center"/>
          </w:tcPr>
          <w:p w14:paraId="7570FE6F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câu.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điểm: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tỉ lệ %</w:t>
            </w:r>
          </w:p>
          <w:p w14:paraId="0ADDE3CF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D793CDC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 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5%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F20BAC2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5%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15A9819E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3,0</w:t>
            </w:r>
          </w:p>
          <w:p w14:paraId="22DE3569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30%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1B3BAA9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1,0</w:t>
            </w:r>
          </w:p>
          <w:p w14:paraId="270CC41B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10%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FCC0A10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5.0 đ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50%</w:t>
            </w:r>
          </w:p>
        </w:tc>
      </w:tr>
      <w:tr w:rsidR="00F808D2" w:rsidRPr="00CC134C" w14:paraId="0D912AED" w14:textId="77777777" w:rsidTr="00D552B7">
        <w:tc>
          <w:tcPr>
            <w:tcW w:w="1000" w:type="pct"/>
            <w:shd w:val="clear" w:color="auto" w:fill="auto"/>
            <w:vAlign w:val="center"/>
          </w:tcPr>
          <w:p w14:paraId="53A834F3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Tổng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điểm,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70441AA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  <w:p w14:paraId="79580C78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1E33F38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5FD2946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C254BC8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DD8F9F7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6</w:t>
            </w:r>
          </w:p>
          <w:p w14:paraId="67FA6F6A" w14:textId="77777777" w:rsidR="00F808D2" w:rsidRPr="00CC134C" w:rsidRDefault="00F808D2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10,0 điểm</w:t>
            </w:r>
          </w:p>
        </w:tc>
      </w:tr>
    </w:tbl>
    <w:p w14:paraId="15286B6A" w14:textId="77777777" w:rsidR="00F808D2" w:rsidRPr="00CC134C" w:rsidRDefault="00F808D2" w:rsidP="00F808D2">
      <w:pPr>
        <w:rPr>
          <w:rFonts w:ascii="Times New Roman" w:hAnsi="Times New Roman"/>
          <w:sz w:val="28"/>
          <w:szCs w:val="28"/>
        </w:rPr>
      </w:pPr>
    </w:p>
    <w:sectPr w:rsidR="00F808D2" w:rsidRPr="00CC134C" w:rsidSect="00D552B7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8"/>
    <w:rsid w:val="00070952"/>
    <w:rsid w:val="00140228"/>
    <w:rsid w:val="006E05C5"/>
    <w:rsid w:val="009A5E09"/>
    <w:rsid w:val="00A90388"/>
    <w:rsid w:val="00CC134C"/>
    <w:rsid w:val="00CE7494"/>
    <w:rsid w:val="00D552B7"/>
    <w:rsid w:val="00F808D2"/>
    <w:rsid w:val="00FA75C6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E753"/>
  <w15:chartTrackingRefBased/>
  <w15:docId w15:val="{1A2080FC-4960-42FC-A856-4F696F0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8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0388"/>
    <w:rPr>
      <w:b/>
      <w:bCs/>
    </w:rPr>
  </w:style>
  <w:style w:type="paragraph" w:styleId="NormalWeb">
    <w:name w:val="Normal (Web)"/>
    <w:basedOn w:val="Normal"/>
    <w:uiPriority w:val="99"/>
    <w:unhideWhenUsed/>
    <w:rsid w:val="00A90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90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2021-12-21T10:44:00Z</dcterms:created>
  <dcterms:modified xsi:type="dcterms:W3CDTF">2021-12-26T10:44:00Z</dcterms:modified>
</cp:coreProperties>
</file>