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435E" w14:textId="3A1BE436" w:rsidR="009D6AF0" w:rsidRPr="00BE7560" w:rsidRDefault="008E6573">
      <w:pPr>
        <w:rPr>
          <w:b/>
          <w:bCs w:val="0"/>
          <w:lang w:val="en-US"/>
        </w:rPr>
      </w:pPr>
      <w:r w:rsidRPr="00BE7560">
        <w:rPr>
          <w:b/>
          <w:bCs w:val="0"/>
          <w:lang w:val="en-US"/>
        </w:rPr>
        <w:t>ĐƯỜNG LINK CÁC BỘ SÁCH GIÁO KHOA</w:t>
      </w:r>
    </w:p>
    <w:p w14:paraId="5B0ECBD3" w14:textId="77777777" w:rsidR="00BE7560" w:rsidRDefault="00BE7560">
      <w:pPr>
        <w:rPr>
          <w:lang w:val="en-US"/>
        </w:rPr>
      </w:pPr>
    </w:p>
    <w:p w14:paraId="21057FCD" w14:textId="51F3CC78" w:rsidR="008E6573" w:rsidRPr="00721F39" w:rsidRDefault="008E6573" w:rsidP="008E6573">
      <w:pPr>
        <w:jc w:val="both"/>
        <w:rPr>
          <w:b/>
          <w:bCs w:val="0"/>
          <w:lang w:val="en-US"/>
        </w:rPr>
      </w:pPr>
      <w:r w:rsidRPr="00721F39">
        <w:rPr>
          <w:b/>
          <w:bCs w:val="0"/>
          <w:lang w:val="en-US"/>
        </w:rPr>
        <w:t>1. BỘ KẾT NỐI TRI THỨC VỚI CUỘC SỐNG VÀ CHÂN TRỜI SÁNG TẠO</w:t>
      </w:r>
    </w:p>
    <w:p w14:paraId="10F807D7" w14:textId="7DBB3E6C" w:rsidR="008E6573" w:rsidRDefault="008E6573" w:rsidP="008F55D6">
      <w:pPr>
        <w:ind w:firstLine="720"/>
        <w:jc w:val="both"/>
        <w:rPr>
          <w:b/>
          <w:bCs w:val="0"/>
          <w:sz w:val="28"/>
          <w:szCs w:val="28"/>
        </w:rPr>
      </w:pPr>
      <w:r>
        <w:rPr>
          <w:lang w:val="en-US"/>
        </w:rPr>
        <w:t xml:space="preserve">* </w:t>
      </w:r>
      <w:r w:rsidRPr="008F55D6">
        <w:rPr>
          <w:i/>
          <w:iCs/>
          <w:lang w:val="en-US"/>
        </w:rPr>
        <w:t>Link</w:t>
      </w:r>
      <w:r w:rsidR="00EE24CC">
        <w:rPr>
          <w:i/>
          <w:iCs/>
          <w:lang w:val="en-US"/>
        </w:rPr>
        <w:t xml:space="preserve"> SGK</w:t>
      </w:r>
      <w:r>
        <w:rPr>
          <w:lang w:val="en-US"/>
        </w:rPr>
        <w:t xml:space="preserve">: </w:t>
      </w:r>
      <w:r w:rsidRPr="00481E98">
        <w:rPr>
          <w:b/>
          <w:bCs w:val="0"/>
          <w:sz w:val="28"/>
          <w:szCs w:val="28"/>
        </w:rPr>
        <w:t>taphuan.nxbgd.vn</w:t>
      </w:r>
    </w:p>
    <w:p w14:paraId="4759A036" w14:textId="77777777" w:rsidR="00721F39" w:rsidRPr="00242337" w:rsidRDefault="00721F39" w:rsidP="00721F39">
      <w:pPr>
        <w:pStyle w:val="ListParagraph"/>
        <w:tabs>
          <w:tab w:val="left" w:pos="993"/>
        </w:tabs>
        <w:spacing w:before="12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242337">
        <w:rPr>
          <w:i/>
          <w:iCs/>
          <w:sz w:val="28"/>
          <w:szCs w:val="28"/>
        </w:rPr>
        <w:t>*Video giới thiệu sách giáo khoa các môn học lớp 10:</w:t>
      </w:r>
    </w:p>
    <w:p w14:paraId="54641C3F" w14:textId="77777777" w:rsidR="00721F39" w:rsidRPr="00242337" w:rsidRDefault="00721F39" w:rsidP="00721F39">
      <w:pPr>
        <w:pStyle w:val="ListParagraph"/>
        <w:tabs>
          <w:tab w:val="left" w:pos="993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242337">
        <w:rPr>
          <w:bCs w:val="0"/>
          <w:sz w:val="28"/>
          <w:szCs w:val="28"/>
        </w:rPr>
        <w:t xml:space="preserve">+ </w:t>
      </w:r>
      <w:r w:rsidRPr="00242337">
        <w:rPr>
          <w:sz w:val="28"/>
          <w:szCs w:val="28"/>
        </w:rPr>
        <w:t xml:space="preserve">Bộ Kết nối tri thức với cuộc sống: </w:t>
      </w:r>
    </w:p>
    <w:p w14:paraId="1F9C748E" w14:textId="77777777" w:rsidR="00721F39" w:rsidRPr="00242337" w:rsidRDefault="00721F39" w:rsidP="00721F39">
      <w:pPr>
        <w:pStyle w:val="ListParagraph"/>
        <w:tabs>
          <w:tab w:val="left" w:pos="993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hyperlink r:id="rId4" w:history="1">
        <w:r w:rsidRPr="00242337">
          <w:rPr>
            <w:rStyle w:val="Hyperlink"/>
            <w:sz w:val="28"/>
            <w:szCs w:val="28"/>
          </w:rPr>
          <w:t>https://www.youtube.com/playlist?list=PLo29P-_un4iP__8gxwZ43_-tu4jcoShg_</w:t>
        </w:r>
      </w:hyperlink>
    </w:p>
    <w:p w14:paraId="503032FE" w14:textId="77777777" w:rsidR="00721F39" w:rsidRPr="00242337" w:rsidRDefault="00721F39" w:rsidP="00721F39">
      <w:pPr>
        <w:pStyle w:val="ListParagraph"/>
        <w:tabs>
          <w:tab w:val="left" w:pos="993"/>
        </w:tabs>
        <w:spacing w:before="120"/>
        <w:ind w:left="0" w:firstLine="709"/>
        <w:contextualSpacing w:val="0"/>
        <w:jc w:val="both"/>
        <w:rPr>
          <w:bCs w:val="0"/>
          <w:sz w:val="28"/>
          <w:szCs w:val="28"/>
        </w:rPr>
      </w:pPr>
      <w:r w:rsidRPr="00242337">
        <w:rPr>
          <w:bCs w:val="0"/>
          <w:sz w:val="28"/>
          <w:szCs w:val="28"/>
        </w:rPr>
        <w:t>+ Bộ Chân trời sáng tạo:</w:t>
      </w:r>
    </w:p>
    <w:p w14:paraId="13ABF819" w14:textId="64211815" w:rsidR="00721F39" w:rsidRDefault="00721F39" w:rsidP="00721F39">
      <w:pPr>
        <w:ind w:firstLine="720"/>
        <w:jc w:val="both"/>
        <w:rPr>
          <w:b/>
          <w:bCs w:val="0"/>
          <w:sz w:val="28"/>
          <w:szCs w:val="28"/>
        </w:rPr>
      </w:pPr>
      <w:hyperlink r:id="rId5" w:history="1">
        <w:r w:rsidRPr="00242337">
          <w:rPr>
            <w:rStyle w:val="Hyperlink"/>
            <w:bCs w:val="0"/>
            <w:sz w:val="28"/>
            <w:szCs w:val="28"/>
          </w:rPr>
          <w:t>https://www.youtube.com/playlist?list=PLRVKHhclmXrm-VuL8fnm6BpV_hRIsygZY</w:t>
        </w:r>
      </w:hyperlink>
    </w:p>
    <w:p w14:paraId="64267E8B" w14:textId="20AB2792" w:rsidR="008E6573" w:rsidRDefault="008F55D6" w:rsidP="008E6573">
      <w:pPr>
        <w:jc w:val="both"/>
        <w:rPr>
          <w:lang w:val="en-US"/>
        </w:rPr>
      </w:pPr>
      <w:r w:rsidRPr="00721F39">
        <w:rPr>
          <w:b/>
          <w:bCs w:val="0"/>
          <w:lang w:val="en-US"/>
        </w:rPr>
        <w:t>2</w:t>
      </w:r>
      <w:r w:rsidR="008E6573" w:rsidRPr="00721F39">
        <w:rPr>
          <w:b/>
          <w:bCs w:val="0"/>
          <w:lang w:val="en-US"/>
        </w:rPr>
        <w:t>.</w:t>
      </w:r>
      <w:r w:rsidR="008E6573">
        <w:rPr>
          <w:lang w:val="en-US"/>
        </w:rPr>
        <w:t xml:space="preserve"> </w:t>
      </w:r>
      <w:r w:rsidR="008E6573" w:rsidRPr="00721F39">
        <w:rPr>
          <w:b/>
          <w:bCs w:val="0"/>
          <w:lang w:val="en-US"/>
        </w:rPr>
        <w:t>BỘ CÁNH DIỀU</w:t>
      </w:r>
      <w:r w:rsidR="008E6573">
        <w:rPr>
          <w:lang w:val="en-US"/>
        </w:rPr>
        <w:t xml:space="preserve"> (</w:t>
      </w:r>
      <w:r w:rsidR="008E6573" w:rsidRPr="00721F39">
        <w:rPr>
          <w:color w:val="FF0000"/>
          <w:lang w:val="en-US"/>
        </w:rPr>
        <w:t>Có cả Tiếng Anh</w:t>
      </w:r>
      <w:r w:rsidR="008E6573">
        <w:rPr>
          <w:lang w:val="en-US"/>
        </w:rPr>
        <w:t>)</w:t>
      </w:r>
    </w:p>
    <w:p w14:paraId="3A6FE8A4" w14:textId="05ADF4D9" w:rsidR="008F55D6" w:rsidRDefault="008F55D6" w:rsidP="008F55D6">
      <w:pPr>
        <w:ind w:firstLine="720"/>
        <w:jc w:val="both"/>
        <w:rPr>
          <w:lang w:val="en-US"/>
        </w:rPr>
      </w:pPr>
      <w:r>
        <w:rPr>
          <w:lang w:val="en-US"/>
        </w:rPr>
        <w:t xml:space="preserve">* </w:t>
      </w:r>
      <w:r w:rsidRPr="008F55D6">
        <w:rPr>
          <w:i/>
          <w:iCs/>
          <w:lang w:val="en-US"/>
        </w:rPr>
        <w:t>Link</w:t>
      </w:r>
      <w:r>
        <w:rPr>
          <w:lang w:val="en-US"/>
        </w:rPr>
        <w:t xml:space="preserve">: </w:t>
      </w:r>
      <w:r w:rsidRPr="00242337">
        <w:rPr>
          <w:b/>
          <w:bCs w:val="0"/>
          <w:sz w:val="28"/>
          <w:szCs w:val="28"/>
        </w:rPr>
        <w:t>hoc10.vn</w:t>
      </w:r>
    </w:p>
    <w:p w14:paraId="414B4FE2" w14:textId="35E02517" w:rsidR="008E6573" w:rsidRPr="00721F39" w:rsidRDefault="008F55D6" w:rsidP="008E6573">
      <w:pPr>
        <w:jc w:val="both"/>
        <w:rPr>
          <w:b/>
          <w:bCs w:val="0"/>
          <w:lang w:val="en-US"/>
        </w:rPr>
      </w:pPr>
      <w:r w:rsidRPr="00721F39">
        <w:rPr>
          <w:b/>
          <w:bCs w:val="0"/>
          <w:lang w:val="en-US"/>
        </w:rPr>
        <w:t>3</w:t>
      </w:r>
      <w:r w:rsidR="008E6573" w:rsidRPr="00721F39">
        <w:rPr>
          <w:b/>
          <w:bCs w:val="0"/>
          <w:lang w:val="en-US"/>
        </w:rPr>
        <w:t>. SÁCH TIẾNG ANH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251"/>
        <w:gridCol w:w="3810"/>
        <w:gridCol w:w="4299"/>
      </w:tblGrid>
      <w:tr w:rsidR="008F55D6" w:rsidRPr="00A5708C" w14:paraId="6A1381A9" w14:textId="77777777" w:rsidTr="00D62B4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3260418D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b/>
                <w:color w:val="000000"/>
                <w:sz w:val="28"/>
                <w:szCs w:val="28"/>
              </w:rPr>
            </w:pPr>
            <w:r w:rsidRPr="00A5708C">
              <w:rPr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012" w:type="pct"/>
            <w:vAlign w:val="center"/>
          </w:tcPr>
          <w:p w14:paraId="31BF9152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b/>
                <w:color w:val="000000"/>
                <w:sz w:val="28"/>
                <w:szCs w:val="28"/>
              </w:rPr>
            </w:pPr>
            <w:r w:rsidRPr="00A5708C">
              <w:rPr>
                <w:b/>
                <w:color w:val="000000"/>
                <w:sz w:val="28"/>
                <w:szCs w:val="28"/>
              </w:rPr>
              <w:t>Tên sách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1D36BB20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b/>
                <w:color w:val="000000"/>
                <w:sz w:val="28"/>
                <w:szCs w:val="28"/>
              </w:rPr>
            </w:pPr>
            <w:r w:rsidRPr="00A5708C">
              <w:rPr>
                <w:b/>
                <w:color w:val="000000"/>
                <w:sz w:val="28"/>
                <w:szCs w:val="28"/>
              </w:rPr>
              <w:t>Nhà xuất bản – Đơn vị phát hành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57B58747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b/>
                <w:color w:val="000000"/>
                <w:sz w:val="28"/>
                <w:szCs w:val="28"/>
              </w:rPr>
            </w:pPr>
            <w:r w:rsidRPr="00A5708C">
              <w:rPr>
                <w:b/>
                <w:color w:val="000000"/>
                <w:sz w:val="28"/>
                <w:szCs w:val="28"/>
              </w:rPr>
              <w:t>Link sách mẫu</w:t>
            </w:r>
          </w:p>
        </w:tc>
      </w:tr>
      <w:tr w:rsidR="008F55D6" w:rsidRPr="00A5708C" w14:paraId="445F31B4" w14:textId="77777777" w:rsidTr="00D62B4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09622C8E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b/>
                <w:color w:val="000000"/>
                <w:sz w:val="28"/>
                <w:szCs w:val="28"/>
              </w:rPr>
            </w:pPr>
            <w:r w:rsidRPr="00A5708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2" w:type="pct"/>
            <w:vAlign w:val="center"/>
          </w:tcPr>
          <w:p w14:paraId="1653F63E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Tiếng Anh 10 Global Success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2E1A53E9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NXB GDVN – Công ty CP</w:t>
            </w:r>
            <w:r w:rsidRPr="00A5708C">
              <w:rPr>
                <w:color w:val="000000"/>
                <w:sz w:val="28"/>
                <w:szCs w:val="28"/>
              </w:rPr>
              <w:t>ĐT và PTGD Phương Nam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4311CBA4" w14:textId="77777777" w:rsidR="008F55D6" w:rsidRPr="00A5708C" w:rsidRDefault="00FD572F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hyperlink r:id="rId6" w:history="1">
              <w:r w:rsidR="008F55D6" w:rsidRPr="00A5708C">
                <w:rPr>
                  <w:color w:val="000000"/>
                  <w:sz w:val="28"/>
                  <w:szCs w:val="28"/>
                </w:rPr>
                <w:t>https://taphuan.nxbgd.vn/giao-vien/tap-huan/536</w:t>
              </w:r>
            </w:hyperlink>
          </w:p>
          <w:p w14:paraId="1CBE1CAF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</w:p>
        </w:tc>
      </w:tr>
      <w:tr w:rsidR="008F55D6" w:rsidRPr="00A5708C" w14:paraId="5F0DAE42" w14:textId="77777777" w:rsidTr="00D62B4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13028ED9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b/>
                <w:color w:val="000000"/>
                <w:sz w:val="28"/>
                <w:szCs w:val="28"/>
              </w:rPr>
            </w:pPr>
            <w:r w:rsidRPr="00A5708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2" w:type="pct"/>
            <w:vAlign w:val="center"/>
          </w:tcPr>
          <w:p w14:paraId="642EE71B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Tiếng Anh 10 Friends Global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7664F390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NXB GDVN – Công ty CP</w:t>
            </w:r>
            <w:r w:rsidRPr="00A5708C">
              <w:rPr>
                <w:color w:val="000000"/>
                <w:sz w:val="28"/>
                <w:szCs w:val="28"/>
              </w:rPr>
              <w:t>ĐT và PTGD Phương Nam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19E0C5B7" w14:textId="77777777" w:rsidR="008F55D6" w:rsidRPr="00A5708C" w:rsidRDefault="00FD572F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hyperlink r:id="rId7" w:history="1">
              <w:r w:rsidR="008F55D6" w:rsidRPr="00A5708C">
                <w:rPr>
                  <w:color w:val="000000"/>
                  <w:sz w:val="28"/>
                  <w:szCs w:val="28"/>
                </w:rPr>
                <w:t>https://taphuan.nxbgd.vn/giao-vien/tap-huan/538</w:t>
              </w:r>
            </w:hyperlink>
          </w:p>
        </w:tc>
      </w:tr>
      <w:tr w:rsidR="008F55D6" w:rsidRPr="00A5708C" w14:paraId="38214B31" w14:textId="77777777" w:rsidTr="00D62B4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2AE2FD55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2" w:type="pct"/>
            <w:vAlign w:val="center"/>
          </w:tcPr>
          <w:p w14:paraId="611D7A2C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Tiếng Anh 10 THiNK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42E4D116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NXB Đại học Sư phạm</w:t>
            </w:r>
            <w:r>
              <w:rPr>
                <w:color w:val="000000"/>
                <w:sz w:val="28"/>
                <w:szCs w:val="28"/>
              </w:rPr>
              <w:t xml:space="preserve"> – Công ty TNHH GD Nền Tảng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5F36106F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https://drive.google.com/drive/folders/19VIoXjymE-RgGVBuKJgZWSLU10Sxr4pp</w:t>
            </w:r>
          </w:p>
        </w:tc>
      </w:tr>
      <w:tr w:rsidR="008F55D6" w:rsidRPr="00A5708C" w14:paraId="0978EA1B" w14:textId="77777777" w:rsidTr="00D62B4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704E5A9C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2" w:type="pct"/>
            <w:vAlign w:val="center"/>
          </w:tcPr>
          <w:p w14:paraId="08F6FB47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Tiếng Anh 10 English Discovery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061275CA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 xml:space="preserve">NXB Đại học Sư phạm – </w:t>
            </w:r>
            <w:r w:rsidRPr="004B4A7B">
              <w:rPr>
                <w:rFonts w:eastAsia="Times New Roman"/>
                <w:color w:val="000000"/>
                <w:sz w:val="28"/>
                <w:szCs w:val="28"/>
              </w:rPr>
              <w:t>Công ty TNHH ĐT và PT</w:t>
            </w:r>
            <w:r>
              <w:rPr>
                <w:rFonts w:eastAsia="Times New Roman"/>
                <w:color w:val="000000"/>
                <w:sz w:val="28"/>
                <w:szCs w:val="28"/>
              </w:rPr>
              <w:t>GD</w:t>
            </w:r>
            <w:r w:rsidRPr="004B4A7B">
              <w:rPr>
                <w:rFonts w:eastAsia="Times New Roman"/>
                <w:color w:val="000000"/>
                <w:sz w:val="28"/>
                <w:szCs w:val="28"/>
              </w:rPr>
              <w:t xml:space="preserve"> Cánh Buồm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0D3D7332" w14:textId="77777777" w:rsidR="008F55D6" w:rsidRPr="00A5708C" w:rsidRDefault="00FD572F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hyperlink r:id="rId8" w:history="1">
              <w:r w:rsidR="008F55D6" w:rsidRPr="00A5708C">
                <w:rPr>
                  <w:color w:val="000000"/>
                  <w:sz w:val="28"/>
                  <w:szCs w:val="28"/>
                </w:rPr>
                <w:t>https://drive.google.com/drive/u/1/folders/1s-4UHeTSapAplrBE-8o1NJyb_QEYF-1j</w:t>
              </w:r>
            </w:hyperlink>
          </w:p>
        </w:tc>
      </w:tr>
      <w:tr w:rsidR="008F55D6" w:rsidRPr="00A5708C" w14:paraId="7D6F427F" w14:textId="77777777" w:rsidTr="00D62B4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7EB9D656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2" w:type="pct"/>
            <w:vAlign w:val="center"/>
          </w:tcPr>
          <w:p w14:paraId="3A609ADA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Tiếng Anh 10 MacMillan Move On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27216F8B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NXB Đại học Sư phạm TP. Hồ Chí Minh – Công ty CP ĐT và PT xuất bản phẩm GD Victoria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48C0F2E0" w14:textId="77777777" w:rsidR="008F55D6" w:rsidRPr="00A5708C" w:rsidRDefault="00FD572F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hyperlink r:id="rId9" w:tgtFrame="_blank" w:history="1">
              <w:r w:rsidR="008F55D6" w:rsidRPr="00A5708C">
                <w:rPr>
                  <w:color w:val="000000"/>
                  <w:sz w:val="28"/>
                  <w:szCs w:val="28"/>
                </w:rPr>
                <w:t>https://victoria-edu.box.com/s/mvmb5s8uz6sqxxadx8fq2vv7zjyv5my4</w:t>
              </w:r>
            </w:hyperlink>
          </w:p>
          <w:p w14:paraId="2D324AE0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Password: victoriata10</w:t>
            </w:r>
          </w:p>
        </w:tc>
      </w:tr>
      <w:tr w:rsidR="008F55D6" w:rsidRPr="00A5708C" w14:paraId="3EA9C581" w14:textId="77777777" w:rsidTr="00D62B4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3056FB26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2" w:type="pct"/>
            <w:vAlign w:val="center"/>
          </w:tcPr>
          <w:p w14:paraId="13EDA1C5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Tiếng Anh 10 Explore New Worlds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1E63C88D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NXB ĐHSP TP. Hồ Chí Minh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5708C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Công ty CP ĐT Xuất bản – Thiết bị GDVN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751195B9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https://hoc10.vn/doc-sach/Tieng-Anh-10/1/173/6</w:t>
            </w:r>
          </w:p>
        </w:tc>
      </w:tr>
      <w:tr w:rsidR="008F55D6" w:rsidRPr="00A5708C" w14:paraId="51EB5950" w14:textId="77777777" w:rsidTr="00D62B4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120AC3E7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2" w:type="pct"/>
            <w:vAlign w:val="center"/>
          </w:tcPr>
          <w:p w14:paraId="420A26D2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Tiếng Anh 10 Bright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1A801F15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 xml:space="preserve">NXB Đại học Huế – Công ty Education Solutions Việt Nam </w:t>
            </w:r>
            <w:r w:rsidRPr="004B4A7B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Tập đoàn GD Đại Trường Phát</w:t>
            </w:r>
            <w:r w:rsidRPr="004B4A7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40352579" w14:textId="77777777" w:rsidR="008F55D6" w:rsidRPr="00A5708C" w:rsidRDefault="00FD572F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hyperlink r:id="rId10" w:history="1">
              <w:r w:rsidR="008F55D6" w:rsidRPr="00A5708C">
                <w:rPr>
                  <w:color w:val="000000"/>
                  <w:sz w:val="28"/>
                  <w:szCs w:val="28"/>
                </w:rPr>
                <w:t>http://dtplnk.com/edh904</w:t>
              </w:r>
            </w:hyperlink>
          </w:p>
        </w:tc>
      </w:tr>
      <w:tr w:rsidR="008F55D6" w:rsidRPr="00A5708C" w14:paraId="091F4003" w14:textId="77777777" w:rsidTr="00D62B4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4CCE4168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2" w:type="pct"/>
            <w:vAlign w:val="center"/>
          </w:tcPr>
          <w:p w14:paraId="1FB0097A" w14:textId="77777777" w:rsidR="008F55D6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 xml:space="preserve">Tiếng Anh 10 </w:t>
            </w:r>
          </w:p>
          <w:p w14:paraId="3F6846DE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i-Learn Smart World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1E73794F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 xml:space="preserve">NXB Đại học Huế – Công ty Education Solutions Việt Nam </w:t>
            </w:r>
            <w:r w:rsidRPr="004B4A7B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Tập đoàn GD Đại Trường Phát</w:t>
            </w:r>
            <w:r w:rsidRPr="004B4A7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4F018A30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https://dtplnk.com/edh892</w:t>
            </w:r>
          </w:p>
        </w:tc>
      </w:tr>
      <w:tr w:rsidR="008F55D6" w:rsidRPr="00A5708C" w14:paraId="35985A59" w14:textId="77777777" w:rsidTr="00D62B4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0EE76E23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2" w:type="pct"/>
            <w:vAlign w:val="center"/>
          </w:tcPr>
          <w:p w14:paraId="5F78ED49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>Tiếng Anh 10 C21-Smart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3D33E8AE" w14:textId="77777777" w:rsidR="008F55D6" w:rsidRPr="00A5708C" w:rsidRDefault="008F55D6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A5708C">
              <w:rPr>
                <w:color w:val="000000"/>
                <w:sz w:val="28"/>
                <w:szCs w:val="28"/>
              </w:rPr>
              <w:t xml:space="preserve">NXB ĐHQG TP. Hồ Chí Minh – </w:t>
            </w:r>
            <w:r w:rsidRPr="004B4A7B">
              <w:rPr>
                <w:rFonts w:eastAsia="Times New Roman"/>
                <w:color w:val="000000"/>
                <w:sz w:val="28"/>
                <w:szCs w:val="28"/>
              </w:rPr>
              <w:t>Công ty CP PTGD Việt Nam VPBOX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0B7228EA" w14:textId="77777777" w:rsidR="008F55D6" w:rsidRPr="00A5708C" w:rsidRDefault="00FD572F" w:rsidP="00D62B47">
            <w:pPr>
              <w:pStyle w:val="ListParagraph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hyperlink r:id="rId11" w:history="1">
              <w:r w:rsidR="008F55D6" w:rsidRPr="00A5708C">
                <w:rPr>
                  <w:color w:val="000000"/>
                  <w:sz w:val="28"/>
                  <w:szCs w:val="28"/>
                </w:rPr>
                <w:t>https://tlgdl10.c21-smart.edu.vn/</w:t>
              </w:r>
            </w:hyperlink>
          </w:p>
        </w:tc>
      </w:tr>
    </w:tbl>
    <w:p w14:paraId="186D40EB" w14:textId="77777777" w:rsidR="008F55D6" w:rsidRPr="008E6573" w:rsidRDefault="008F55D6" w:rsidP="00FD572F">
      <w:pPr>
        <w:jc w:val="both"/>
        <w:rPr>
          <w:lang w:val="en-US"/>
        </w:rPr>
      </w:pPr>
    </w:p>
    <w:sectPr w:rsidR="008F55D6" w:rsidRPr="008E6573" w:rsidSect="00721F39">
      <w:pgSz w:w="11907" w:h="16840" w:code="9"/>
      <w:pgMar w:top="1134" w:right="567" w:bottom="1134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73"/>
    <w:rsid w:val="00721F39"/>
    <w:rsid w:val="008E6573"/>
    <w:rsid w:val="008F55D6"/>
    <w:rsid w:val="009A4BDE"/>
    <w:rsid w:val="009D6AF0"/>
    <w:rsid w:val="00BE7560"/>
    <w:rsid w:val="00D24560"/>
    <w:rsid w:val="00E36759"/>
    <w:rsid w:val="00EE24CC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C405"/>
  <w15:chartTrackingRefBased/>
  <w15:docId w15:val="{0AC4085D-91D4-4913-B996-4FE854B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6"/>
        <w:szCs w:val="22"/>
        <w:lang w:val="en-S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73"/>
    <w:pPr>
      <w:ind w:left="720"/>
      <w:contextualSpacing/>
    </w:pPr>
  </w:style>
  <w:style w:type="character" w:styleId="Hyperlink">
    <w:name w:val="Hyperlink"/>
    <w:uiPriority w:val="99"/>
    <w:unhideWhenUsed/>
    <w:rsid w:val="008E6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s-4UHeTSapAplrBE-8o1NJyb_QEYF-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aphuan.nxbgd.vn/giao-vien/tap-huan/5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phuan.nxbgd.vn/giao-vien/tap-huan/536" TargetMode="External"/><Relationship Id="rId11" Type="http://schemas.openxmlformats.org/officeDocument/2006/relationships/hyperlink" Target="https://tlgdl10.c21-smart.edu.vn/" TargetMode="External"/><Relationship Id="rId5" Type="http://schemas.openxmlformats.org/officeDocument/2006/relationships/hyperlink" Target="https://www.youtube.com/playlist?list=PLRVKHhclmXrm-VuL8fnm6BpV_hRIsygZY" TargetMode="External"/><Relationship Id="rId10" Type="http://schemas.openxmlformats.org/officeDocument/2006/relationships/hyperlink" Target="http://dtplnk.com/edh904" TargetMode="External"/><Relationship Id="rId4" Type="http://schemas.openxmlformats.org/officeDocument/2006/relationships/hyperlink" Target="https://www.youtube.com/playlist?list=PLo29P-_un4iP__8gxwZ43_-tu4jcoShg_" TargetMode="External"/><Relationship Id="rId9" Type="http://schemas.openxmlformats.org/officeDocument/2006/relationships/hyperlink" Target="https://victoria-edu.box.com/s/mvmb5s8uz6sqxxadx8fq2vv7zjyv5m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Nguyen Thanh</dc:creator>
  <cp:keywords/>
  <dc:description/>
  <cp:lastModifiedBy>Dung Nguyen Thanh</cp:lastModifiedBy>
  <cp:revision>4</cp:revision>
  <cp:lastPrinted>2022-03-18T01:06:00Z</cp:lastPrinted>
  <dcterms:created xsi:type="dcterms:W3CDTF">2022-03-18T00:40:00Z</dcterms:created>
  <dcterms:modified xsi:type="dcterms:W3CDTF">2022-03-18T01:06:00Z</dcterms:modified>
</cp:coreProperties>
</file>