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894"/>
        <w:gridCol w:w="8244"/>
      </w:tblGrid>
      <w:tr w:rsidR="0026720E" w:rsidRPr="004C17D2" w14:paraId="7837C2B5" w14:textId="77777777" w:rsidTr="00A33AE6">
        <w:tc>
          <w:tcPr>
            <w:tcW w:w="2277" w:type="pct"/>
          </w:tcPr>
          <w:p w14:paraId="62BD0338" w14:textId="77777777" w:rsidR="0026720E" w:rsidRPr="004C17D2" w:rsidRDefault="0026720E" w:rsidP="002A5E30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4C17D2">
              <w:rPr>
                <w:sz w:val="28"/>
                <w:szCs w:val="28"/>
              </w:rPr>
              <w:t>SỞ GD VÀ ĐT ĐẮK LẮK</w:t>
            </w:r>
          </w:p>
          <w:p w14:paraId="08315D21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17D2">
              <w:rPr>
                <w:b/>
                <w:sz w:val="28"/>
                <w:szCs w:val="28"/>
              </w:rPr>
              <w:t>TRƯỜNG THPT NGÔ GIATỰ</w:t>
            </w:r>
          </w:p>
          <w:p w14:paraId="68CE7009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CE00998" w14:textId="3661DCE0" w:rsidR="0026720E" w:rsidRPr="004C17D2" w:rsidRDefault="0026720E" w:rsidP="00A33AE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TRẮC NGHIỆM:  100%</w:t>
            </w:r>
          </w:p>
        </w:tc>
        <w:tc>
          <w:tcPr>
            <w:tcW w:w="2723" w:type="pct"/>
          </w:tcPr>
          <w:p w14:paraId="39DD1A35" w14:textId="26522F5B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17D2">
              <w:rPr>
                <w:b/>
                <w:sz w:val="28"/>
                <w:szCs w:val="28"/>
              </w:rPr>
              <w:t>MA TRẬN ĐỀ KIỂM TRA GIỮA</w:t>
            </w:r>
            <w:r w:rsidR="00594E90">
              <w:rPr>
                <w:b/>
                <w:sz w:val="28"/>
                <w:szCs w:val="28"/>
              </w:rPr>
              <w:t xml:space="preserve"> HỌC KỲ II </w:t>
            </w:r>
            <w:r w:rsidR="00A33AE6">
              <w:rPr>
                <w:b/>
                <w:sz w:val="28"/>
                <w:szCs w:val="28"/>
              </w:rPr>
              <w:br/>
            </w:r>
            <w:r w:rsidR="00594E90">
              <w:rPr>
                <w:b/>
                <w:sz w:val="28"/>
                <w:szCs w:val="28"/>
              </w:rPr>
              <w:t>Năm học: 2021- 2022</w:t>
            </w:r>
          </w:p>
          <w:p w14:paraId="7243452F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17D2">
              <w:rPr>
                <w:b/>
                <w:sz w:val="28"/>
                <w:szCs w:val="28"/>
              </w:rPr>
              <w:t>MÔN: ĐỊA LÝ 1O</w:t>
            </w:r>
          </w:p>
          <w:p w14:paraId="19C2056D" w14:textId="63634501" w:rsidR="0026720E" w:rsidRPr="004C17D2" w:rsidRDefault="0026720E" w:rsidP="00A33AE6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C17D2">
              <w:rPr>
                <w:b/>
                <w:i/>
                <w:sz w:val="28"/>
                <w:szCs w:val="28"/>
              </w:rPr>
              <w:t>Thời gian: 45 phút</w:t>
            </w:r>
          </w:p>
          <w:p w14:paraId="4356E90F" w14:textId="77777777" w:rsidR="0026720E" w:rsidRPr="004C17D2" w:rsidRDefault="0026720E" w:rsidP="002A5E3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0E3586EE" w14:textId="77777777" w:rsidR="0026720E" w:rsidRPr="004C17D2" w:rsidRDefault="0026720E" w:rsidP="0026720E">
      <w:pPr>
        <w:rPr>
          <w:rFonts w:ascii="Calibri" w:hAnsi="Calibri"/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3492"/>
        <w:gridCol w:w="3489"/>
        <w:gridCol w:w="2520"/>
        <w:gridCol w:w="2200"/>
        <w:gridCol w:w="1489"/>
      </w:tblGrid>
      <w:tr w:rsidR="0026720E" w:rsidRPr="004C17D2" w14:paraId="55580DB4" w14:textId="77777777" w:rsidTr="00A33AE6">
        <w:trPr>
          <w:trHeight w:val="55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E9A" w14:textId="77777777" w:rsidR="0026720E" w:rsidRPr="004C17D2" w:rsidRDefault="0026720E" w:rsidP="002A5E30">
            <w:pPr>
              <w:spacing w:line="276" w:lineRule="auto"/>
              <w:jc w:val="center"/>
              <w:rPr>
                <w:bCs/>
                <w:sz w:val="28"/>
                <w:szCs w:val="28"/>
                <w:lang w:val="it-IT"/>
              </w:rPr>
            </w:pPr>
            <w:r w:rsidRPr="004C17D2">
              <w:rPr>
                <w:bCs/>
                <w:sz w:val="28"/>
                <w:szCs w:val="28"/>
                <w:lang w:val="it-IT"/>
              </w:rPr>
              <w:t>Tên chủ đề</w:t>
            </w:r>
          </w:p>
          <w:p w14:paraId="4D851EE1" w14:textId="77777777" w:rsidR="0026720E" w:rsidRPr="004C17D2" w:rsidRDefault="0026720E" w:rsidP="002A5E30">
            <w:pPr>
              <w:spacing w:line="276" w:lineRule="auto"/>
              <w:jc w:val="center"/>
              <w:rPr>
                <w:bCs/>
                <w:sz w:val="28"/>
                <w:szCs w:val="28"/>
                <w:lang w:val="it-IT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7BC7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5D1">
              <w:rPr>
                <w:b/>
                <w:bCs/>
                <w:sz w:val="28"/>
                <w:szCs w:val="28"/>
              </w:rPr>
              <w:t xml:space="preserve">Nhận biết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331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9805D1">
              <w:rPr>
                <w:b/>
                <w:bCs/>
                <w:sz w:val="28"/>
                <w:szCs w:val="28"/>
              </w:rPr>
              <w:t xml:space="preserve">Thông hiểu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DDF4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9805D1">
              <w:rPr>
                <w:b/>
                <w:bCs/>
                <w:sz w:val="28"/>
                <w:szCs w:val="28"/>
                <w:lang w:val="sv-SE"/>
              </w:rPr>
              <w:t>Vận dụng</w:t>
            </w:r>
          </w:p>
          <w:p w14:paraId="7E3EBCEB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9805D1">
              <w:rPr>
                <w:b/>
                <w:bCs/>
                <w:sz w:val="28"/>
                <w:szCs w:val="28"/>
                <w:lang w:val="sv-SE"/>
              </w:rPr>
              <w:t xml:space="preserve">cấp độ thấp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7723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9805D1">
              <w:rPr>
                <w:b/>
                <w:bCs/>
                <w:sz w:val="28"/>
                <w:szCs w:val="28"/>
                <w:lang w:val="sv-SE"/>
              </w:rPr>
              <w:t>Vận dụng</w:t>
            </w:r>
          </w:p>
          <w:p w14:paraId="5601459E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9805D1">
              <w:rPr>
                <w:b/>
                <w:bCs/>
                <w:sz w:val="28"/>
                <w:szCs w:val="28"/>
                <w:lang w:val="sv-SE"/>
              </w:rPr>
              <w:t xml:space="preserve">cấp độ cao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9851" w14:textId="77777777" w:rsidR="0026720E" w:rsidRPr="009805D1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805D1">
              <w:rPr>
                <w:b/>
                <w:bCs/>
                <w:sz w:val="28"/>
                <w:szCs w:val="28"/>
              </w:rPr>
              <w:t>Cộng</w:t>
            </w:r>
          </w:p>
        </w:tc>
      </w:tr>
      <w:tr w:rsidR="0026720E" w:rsidRPr="004C17D2" w14:paraId="2C3B94A4" w14:textId="77777777" w:rsidTr="00A33AE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87A9" w14:textId="77777777" w:rsidR="0026720E" w:rsidRPr="004C17D2" w:rsidRDefault="0026720E" w:rsidP="002A5E30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 w:rsidRPr="004C17D2">
              <w:rPr>
                <w:b/>
                <w:bCs/>
                <w:sz w:val="28"/>
                <w:szCs w:val="28"/>
              </w:rPr>
              <w:t>Chương VIII: ĐỊA LÝ CÔNG NGHIỆP</w:t>
            </w:r>
            <w:r w:rsidR="007379FA">
              <w:rPr>
                <w:b/>
                <w:bCs/>
                <w:sz w:val="28"/>
                <w:szCs w:val="28"/>
              </w:rPr>
              <w:t xml:space="preserve"> ( Bài 31, 32,33,34)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2CFF" w14:textId="77777777" w:rsidR="0026720E" w:rsidRPr="004C17D2" w:rsidRDefault="0026720E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4C17D2">
              <w:rPr>
                <w:sz w:val="28"/>
                <w:szCs w:val="28"/>
                <w:lang w:val="sv-SE"/>
              </w:rPr>
              <w:t>-</w:t>
            </w:r>
            <w:r w:rsidR="00CE7686">
              <w:rPr>
                <w:sz w:val="28"/>
                <w:szCs w:val="28"/>
                <w:lang w:val="sv-SE"/>
              </w:rPr>
              <w:t xml:space="preserve"> </w:t>
            </w:r>
            <w:r w:rsidRPr="004C17D2">
              <w:rPr>
                <w:sz w:val="28"/>
                <w:szCs w:val="28"/>
                <w:lang w:val="sv-SE"/>
              </w:rPr>
              <w:t>Vai trò, đặc điểm của công nghiệp</w:t>
            </w:r>
          </w:p>
          <w:p w14:paraId="3429FADE" w14:textId="77777777" w:rsidR="001D1798" w:rsidRDefault="0026720E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4C17D2">
              <w:rPr>
                <w:sz w:val="28"/>
                <w:szCs w:val="28"/>
                <w:lang w:val="sv-SE"/>
              </w:rPr>
              <w:t>-</w:t>
            </w:r>
            <w:r w:rsidR="00CE7686">
              <w:rPr>
                <w:sz w:val="28"/>
                <w:szCs w:val="28"/>
                <w:lang w:val="sv-SE"/>
              </w:rPr>
              <w:t xml:space="preserve"> </w:t>
            </w:r>
            <w:r w:rsidRPr="004C17D2">
              <w:rPr>
                <w:sz w:val="28"/>
                <w:szCs w:val="28"/>
                <w:lang w:val="sv-SE"/>
              </w:rPr>
              <w:t>Vai trò, đặc điểm</w:t>
            </w:r>
            <w:r>
              <w:rPr>
                <w:sz w:val="28"/>
                <w:szCs w:val="28"/>
                <w:lang w:val="sv-SE"/>
              </w:rPr>
              <w:t xml:space="preserve">, </w:t>
            </w:r>
            <w:r w:rsidR="00F239A1">
              <w:rPr>
                <w:sz w:val="28"/>
                <w:szCs w:val="28"/>
                <w:lang w:val="sv-SE"/>
              </w:rPr>
              <w:t xml:space="preserve">sự </w:t>
            </w:r>
            <w:r>
              <w:rPr>
                <w:sz w:val="28"/>
                <w:szCs w:val="28"/>
                <w:lang w:val="sv-SE"/>
              </w:rPr>
              <w:t>phân bố</w:t>
            </w:r>
            <w:r w:rsidR="00F239A1">
              <w:rPr>
                <w:sz w:val="28"/>
                <w:szCs w:val="28"/>
                <w:lang w:val="sv-SE"/>
              </w:rPr>
              <w:t xml:space="preserve"> của một số</w:t>
            </w:r>
            <w:r w:rsidRPr="004C17D2">
              <w:rPr>
                <w:sz w:val="28"/>
                <w:szCs w:val="28"/>
                <w:lang w:val="sv-SE"/>
              </w:rPr>
              <w:t xml:space="preserve"> ngành công nghiệp</w:t>
            </w:r>
            <w:r w:rsidR="00F239A1">
              <w:rPr>
                <w:sz w:val="28"/>
                <w:szCs w:val="28"/>
                <w:lang w:val="sv-SE"/>
              </w:rPr>
              <w:t xml:space="preserve"> sau</w:t>
            </w:r>
            <w:r w:rsidR="001D1798">
              <w:rPr>
                <w:sz w:val="28"/>
                <w:szCs w:val="28"/>
                <w:lang w:val="sv-SE"/>
              </w:rPr>
              <w:t>:</w:t>
            </w:r>
          </w:p>
          <w:p w14:paraId="4989F462" w14:textId="77777777" w:rsidR="001D1798" w:rsidRDefault="001D1798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+ Công nghiệp</w:t>
            </w:r>
            <w:r w:rsidR="0026720E" w:rsidRPr="004C17D2">
              <w:rPr>
                <w:sz w:val="28"/>
                <w:szCs w:val="28"/>
                <w:lang w:val="sv-SE"/>
              </w:rPr>
              <w:t xml:space="preserve"> năng lượng, </w:t>
            </w:r>
          </w:p>
          <w:p w14:paraId="4C71365B" w14:textId="77777777" w:rsidR="001D1798" w:rsidRDefault="001D1798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+ </w:t>
            </w:r>
            <w:r w:rsidR="0026720E" w:rsidRPr="004C17D2">
              <w:rPr>
                <w:sz w:val="28"/>
                <w:szCs w:val="28"/>
                <w:lang w:val="sv-SE"/>
              </w:rPr>
              <w:t>Công nghiệp Điện tử</w:t>
            </w:r>
            <w:r>
              <w:rPr>
                <w:sz w:val="28"/>
                <w:szCs w:val="28"/>
                <w:lang w:val="sv-SE"/>
              </w:rPr>
              <w:t xml:space="preserve"> </w:t>
            </w:r>
            <w:r w:rsidR="0026720E" w:rsidRPr="004C17D2">
              <w:rPr>
                <w:sz w:val="28"/>
                <w:szCs w:val="28"/>
                <w:lang w:val="sv-SE"/>
              </w:rPr>
              <w:t xml:space="preserve">- Tin học, </w:t>
            </w:r>
          </w:p>
          <w:p w14:paraId="2E3F2A56" w14:textId="77777777" w:rsidR="0026720E" w:rsidRDefault="001D1798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+ </w:t>
            </w:r>
            <w:r w:rsidR="0026720E" w:rsidRPr="004C17D2">
              <w:rPr>
                <w:sz w:val="28"/>
                <w:szCs w:val="28"/>
                <w:lang w:val="sv-SE"/>
              </w:rPr>
              <w:t xml:space="preserve">Công nghiệp sản xuất hàng tiêu dùng, </w:t>
            </w:r>
            <w:r>
              <w:rPr>
                <w:sz w:val="28"/>
                <w:szCs w:val="28"/>
                <w:lang w:val="sv-SE"/>
              </w:rPr>
              <w:t xml:space="preserve">+ </w:t>
            </w:r>
            <w:r w:rsidR="0026720E" w:rsidRPr="004C17D2">
              <w:rPr>
                <w:sz w:val="28"/>
                <w:szCs w:val="28"/>
                <w:lang w:val="sv-SE"/>
              </w:rPr>
              <w:t>Công nghiệp thực phẩm</w:t>
            </w:r>
            <w:r w:rsidR="0026720E">
              <w:rPr>
                <w:sz w:val="28"/>
                <w:szCs w:val="28"/>
                <w:lang w:val="sv-SE"/>
              </w:rPr>
              <w:t>,...</w:t>
            </w:r>
          </w:p>
          <w:p w14:paraId="4847E096" w14:textId="77777777" w:rsidR="00594E90" w:rsidRPr="004C17D2" w:rsidRDefault="001D1798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- B</w:t>
            </w:r>
            <w:r w:rsidR="00594E90">
              <w:rPr>
                <w:sz w:val="28"/>
                <w:szCs w:val="28"/>
                <w:lang w:val="sv-SE"/>
              </w:rPr>
              <w:t>iết được đặc điểm, quy mô của các hình thức tổ chức lãnh thổ công nghiệp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AEF1" w14:textId="77777777" w:rsidR="0026720E" w:rsidRPr="004C17D2" w:rsidRDefault="0026720E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 w:rsidRPr="004C17D2">
              <w:rPr>
                <w:bCs/>
                <w:sz w:val="28"/>
                <w:szCs w:val="28"/>
                <w:lang w:val="sv-SE"/>
              </w:rPr>
              <w:t>-</w:t>
            </w:r>
            <w:r w:rsidR="00CE7686">
              <w:rPr>
                <w:bCs/>
                <w:sz w:val="28"/>
                <w:szCs w:val="28"/>
                <w:lang w:val="sv-SE"/>
              </w:rPr>
              <w:t xml:space="preserve"> </w:t>
            </w:r>
            <w:r w:rsidRPr="004C17D2">
              <w:rPr>
                <w:bCs/>
                <w:sz w:val="28"/>
                <w:szCs w:val="28"/>
                <w:lang w:val="sv-SE"/>
              </w:rPr>
              <w:t>Hiểu các nhân tố vị trí địa lý, tự nhiên, kinh tế- xã hội ảnh hưởng tới sự phát triển và phân bố công nghiệp</w:t>
            </w:r>
          </w:p>
          <w:p w14:paraId="2566FBDD" w14:textId="77777777" w:rsidR="0026720E" w:rsidRPr="004C17D2" w:rsidRDefault="0026720E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 w:rsidRPr="004C17D2">
              <w:rPr>
                <w:bCs/>
                <w:sz w:val="28"/>
                <w:szCs w:val="28"/>
                <w:lang w:val="sv-SE"/>
              </w:rPr>
              <w:t>-</w:t>
            </w:r>
            <w:r w:rsidR="00CE7686">
              <w:rPr>
                <w:bCs/>
                <w:sz w:val="28"/>
                <w:szCs w:val="28"/>
                <w:lang w:val="sv-SE"/>
              </w:rPr>
              <w:t xml:space="preserve"> </w:t>
            </w:r>
            <w:r w:rsidRPr="004C17D2">
              <w:rPr>
                <w:bCs/>
                <w:sz w:val="28"/>
                <w:szCs w:val="28"/>
                <w:lang w:val="sv-SE"/>
              </w:rPr>
              <w:t>Hiểu được các đặc điểm các hình thức chủ yếu của Tổ chức lãnh thổ công nghiệp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1C7B" w14:textId="77777777" w:rsidR="0026720E" w:rsidRDefault="007379FA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- </w:t>
            </w:r>
            <w:r w:rsidR="0026720E" w:rsidRPr="004C17D2">
              <w:rPr>
                <w:bCs/>
                <w:sz w:val="28"/>
                <w:szCs w:val="28"/>
                <w:lang w:val="sv-SE"/>
              </w:rPr>
              <w:t>Giải thích được các nhân tố ảnh hưởng tới phát triển và phân bố công nghiệp</w:t>
            </w:r>
            <w:r w:rsidR="00594E90">
              <w:rPr>
                <w:bCs/>
                <w:sz w:val="28"/>
                <w:szCs w:val="28"/>
                <w:lang w:val="sv-SE"/>
              </w:rPr>
              <w:t>.</w:t>
            </w:r>
          </w:p>
          <w:p w14:paraId="76269AA8" w14:textId="77777777" w:rsidR="00594E90" w:rsidRPr="004C17D2" w:rsidRDefault="00594E90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- </w:t>
            </w:r>
            <w:r w:rsidR="007379FA">
              <w:rPr>
                <w:bCs/>
                <w:sz w:val="28"/>
                <w:szCs w:val="28"/>
                <w:lang w:val="sv-SE"/>
              </w:rPr>
              <w:t>S</w:t>
            </w:r>
            <w:r w:rsidR="00C23B57">
              <w:rPr>
                <w:bCs/>
                <w:sz w:val="28"/>
                <w:szCs w:val="28"/>
                <w:lang w:val="sv-SE"/>
              </w:rPr>
              <w:t>o sánh được sự khác biệt của các hình thức tổ chức sản xuất công nghiệp.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886" w14:textId="77777777" w:rsidR="0026720E" w:rsidRDefault="0026720E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 w:rsidRPr="004C17D2">
              <w:rPr>
                <w:bCs/>
                <w:sz w:val="28"/>
                <w:szCs w:val="28"/>
                <w:lang w:val="sv-SE"/>
              </w:rPr>
              <w:t>-Xử lý số liệu tốc độ tăng trưởng (%)</w:t>
            </w:r>
          </w:p>
          <w:p w14:paraId="4E078282" w14:textId="77777777" w:rsidR="00594E90" w:rsidRDefault="00594E90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- Liên hệ </w:t>
            </w:r>
            <w:r w:rsidR="00F239A1">
              <w:rPr>
                <w:bCs/>
                <w:sz w:val="28"/>
                <w:szCs w:val="28"/>
                <w:lang w:val="sv-SE"/>
              </w:rPr>
              <w:t xml:space="preserve">thực tiễn </w:t>
            </w:r>
            <w:r>
              <w:rPr>
                <w:bCs/>
                <w:sz w:val="28"/>
                <w:szCs w:val="28"/>
                <w:lang w:val="sv-SE"/>
              </w:rPr>
              <w:t>các ngành công nghiệp ở nước ta</w:t>
            </w:r>
            <w:r w:rsidR="00C23B57">
              <w:rPr>
                <w:bCs/>
                <w:sz w:val="28"/>
                <w:szCs w:val="28"/>
                <w:lang w:val="sv-SE"/>
              </w:rPr>
              <w:t>.</w:t>
            </w:r>
          </w:p>
          <w:p w14:paraId="1126894D" w14:textId="77777777" w:rsidR="00C23B57" w:rsidRPr="004C17D2" w:rsidRDefault="00C23B57" w:rsidP="002A5E30">
            <w:pPr>
              <w:spacing w:line="276" w:lineRule="auto"/>
              <w:rPr>
                <w:bCs/>
                <w:sz w:val="28"/>
                <w:szCs w:val="28"/>
                <w:lang w:val="sv-SE"/>
              </w:rPr>
            </w:pPr>
            <w:r>
              <w:rPr>
                <w:bCs/>
                <w:sz w:val="28"/>
                <w:szCs w:val="28"/>
                <w:lang w:val="sv-SE"/>
              </w:rPr>
              <w:t xml:space="preserve">- Nhận xét về sản lượng một số sản phẩm công nghiệp.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FACF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</w:p>
        </w:tc>
      </w:tr>
      <w:tr w:rsidR="0026720E" w:rsidRPr="004C17D2" w14:paraId="69D75A63" w14:textId="77777777" w:rsidTr="00A33AE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F53" w14:textId="77777777" w:rsidR="0026720E" w:rsidRPr="004C17D2" w:rsidRDefault="0026720E" w:rsidP="002A5E3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C17D2">
              <w:rPr>
                <w:b/>
                <w:bCs/>
                <w:sz w:val="28"/>
                <w:szCs w:val="28"/>
              </w:rPr>
              <w:t xml:space="preserve">Tổng số câu </w:t>
            </w:r>
          </w:p>
          <w:p w14:paraId="289E2B2A" w14:textId="77777777" w:rsidR="0026720E" w:rsidRPr="004C17D2" w:rsidRDefault="0026720E" w:rsidP="002A5E3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C17D2">
              <w:rPr>
                <w:b/>
                <w:bCs/>
                <w:sz w:val="28"/>
                <w:szCs w:val="28"/>
              </w:rPr>
              <w:t>Tổng số điểm</w:t>
            </w:r>
          </w:p>
          <w:p w14:paraId="56EAC3F2" w14:textId="77777777" w:rsidR="0026720E" w:rsidRPr="004C17D2" w:rsidRDefault="0026720E" w:rsidP="002A5E30">
            <w:pPr>
              <w:spacing w:line="276" w:lineRule="auto"/>
              <w:rPr>
                <w:sz w:val="28"/>
                <w:szCs w:val="28"/>
                <w:lang w:val="sv-SE"/>
              </w:rPr>
            </w:pPr>
            <w:r w:rsidRPr="004C17D2">
              <w:rPr>
                <w:b/>
                <w:bCs/>
                <w:sz w:val="28"/>
                <w:szCs w:val="28"/>
                <w:lang w:val="sv-SE"/>
              </w:rPr>
              <w:t>Tỉ lệ 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504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16</w:t>
            </w:r>
          </w:p>
          <w:p w14:paraId="560925B8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 xml:space="preserve">Số điểm: 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</w:t>
            </w:r>
            <w:r>
              <w:rPr>
                <w:b/>
                <w:sz w:val="28"/>
                <w:szCs w:val="28"/>
                <w:lang w:val="sv-SE"/>
              </w:rPr>
              <w:t xml:space="preserve">4 </w:t>
            </w:r>
            <w:r w:rsidRPr="004C17D2">
              <w:rPr>
                <w:b/>
                <w:sz w:val="28"/>
                <w:szCs w:val="28"/>
                <w:lang w:val="sv-SE"/>
              </w:rPr>
              <w:t>điểm</w:t>
            </w:r>
          </w:p>
          <w:p w14:paraId="37F8F7AF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=4</w:t>
            </w:r>
            <w:r w:rsidRPr="004C17D2">
              <w:rPr>
                <w:b/>
                <w:sz w:val="28"/>
                <w:szCs w:val="28"/>
                <w:lang w:val="sv-SE"/>
              </w:rPr>
              <w:t>0 %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C75E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12</w:t>
            </w:r>
          </w:p>
          <w:p w14:paraId="4DE75656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3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điểm</w:t>
            </w:r>
          </w:p>
          <w:p w14:paraId="3EE7FE61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30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A09C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8</w:t>
            </w:r>
          </w:p>
          <w:p w14:paraId="301C648D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 2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đ</w:t>
            </w:r>
          </w:p>
          <w:p w14:paraId="4C4A53EE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20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214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câu: 4</w:t>
            </w:r>
          </w:p>
          <w:p w14:paraId="655C5354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Số điểm:1</w:t>
            </w:r>
            <w:r w:rsidRPr="004C17D2">
              <w:rPr>
                <w:b/>
                <w:sz w:val="28"/>
                <w:szCs w:val="28"/>
                <w:lang w:val="sv-SE"/>
              </w:rPr>
              <w:t>đ</w:t>
            </w:r>
          </w:p>
          <w:p w14:paraId="21F5A418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= 10</w:t>
            </w:r>
            <w:r w:rsidRPr="004C17D2">
              <w:rPr>
                <w:b/>
                <w:sz w:val="28"/>
                <w:szCs w:val="28"/>
                <w:lang w:val="sv-SE"/>
              </w:rPr>
              <w:t xml:space="preserve"> %</w:t>
            </w:r>
          </w:p>
          <w:p w14:paraId="67A4F9BE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</w:p>
          <w:p w14:paraId="3F0DE3BC" w14:textId="77777777" w:rsidR="0026720E" w:rsidRPr="004C17D2" w:rsidRDefault="0026720E" w:rsidP="002A5E30">
            <w:pPr>
              <w:spacing w:line="276" w:lineRule="auto"/>
              <w:rPr>
                <w:b/>
                <w:sz w:val="28"/>
                <w:szCs w:val="28"/>
                <w:lang w:val="sv-S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ADA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 xml:space="preserve">40 </w:t>
            </w:r>
            <w:r w:rsidRPr="004C17D2">
              <w:rPr>
                <w:b/>
                <w:bCs/>
                <w:sz w:val="28"/>
                <w:szCs w:val="28"/>
                <w:lang w:val="sv-SE"/>
              </w:rPr>
              <w:t>câu</w:t>
            </w:r>
          </w:p>
          <w:p w14:paraId="316981B9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b/>
                <w:bCs/>
                <w:sz w:val="28"/>
                <w:szCs w:val="28"/>
                <w:lang w:val="sv-SE"/>
              </w:rPr>
              <w:t>10</w:t>
            </w:r>
            <w:r w:rsidRPr="004C17D2">
              <w:rPr>
                <w:b/>
                <w:bCs/>
                <w:sz w:val="28"/>
                <w:szCs w:val="28"/>
                <w:lang w:val="sv-SE"/>
              </w:rPr>
              <w:t>điểm</w:t>
            </w:r>
          </w:p>
          <w:p w14:paraId="37A25659" w14:textId="77777777" w:rsidR="0026720E" w:rsidRPr="004C17D2" w:rsidRDefault="0026720E" w:rsidP="002A5E30">
            <w:pPr>
              <w:spacing w:line="276" w:lineRule="auto"/>
              <w:jc w:val="center"/>
              <w:rPr>
                <w:b/>
                <w:sz w:val="28"/>
                <w:szCs w:val="28"/>
                <w:lang w:val="sv-SE"/>
              </w:rPr>
            </w:pPr>
            <w:r w:rsidRPr="004C17D2">
              <w:rPr>
                <w:b/>
                <w:bCs/>
                <w:sz w:val="28"/>
                <w:szCs w:val="28"/>
                <w:lang w:val="sv-SE"/>
              </w:rPr>
              <w:t>Tỉ lệ: 100 %</w:t>
            </w:r>
          </w:p>
        </w:tc>
      </w:tr>
    </w:tbl>
    <w:p w14:paraId="05B381CD" w14:textId="77777777" w:rsidR="0026720E" w:rsidRPr="004C17D2" w:rsidRDefault="0026720E" w:rsidP="0026720E">
      <w:pPr>
        <w:rPr>
          <w:sz w:val="28"/>
          <w:szCs w:val="28"/>
        </w:rPr>
      </w:pPr>
    </w:p>
    <w:sectPr w:rsidR="0026720E" w:rsidRPr="004C17D2" w:rsidSect="00A33AE6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E"/>
    <w:rsid w:val="001B4D71"/>
    <w:rsid w:val="001D1798"/>
    <w:rsid w:val="00251C3E"/>
    <w:rsid w:val="0026720E"/>
    <w:rsid w:val="002A5E30"/>
    <w:rsid w:val="004D112F"/>
    <w:rsid w:val="00594E90"/>
    <w:rsid w:val="00682264"/>
    <w:rsid w:val="007379FA"/>
    <w:rsid w:val="008B5660"/>
    <w:rsid w:val="009805D1"/>
    <w:rsid w:val="00A33AE6"/>
    <w:rsid w:val="00B85090"/>
    <w:rsid w:val="00C23B57"/>
    <w:rsid w:val="00CE7686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DB34"/>
  <w15:chartTrackingRefBased/>
  <w15:docId w15:val="{87C86D43-5D0B-4A85-9B81-ACC8DF8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Administrator</cp:lastModifiedBy>
  <cp:revision>2</cp:revision>
  <dcterms:created xsi:type="dcterms:W3CDTF">2022-03-07T15:15:00Z</dcterms:created>
  <dcterms:modified xsi:type="dcterms:W3CDTF">2022-03-07T15:15:00Z</dcterms:modified>
</cp:coreProperties>
</file>