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ED3C" w14:textId="77777777" w:rsidR="00CE4A25" w:rsidRPr="00CE4A25" w:rsidRDefault="00CE4A25" w:rsidP="00CE4A25">
      <w:pPr>
        <w:jc w:val="center"/>
        <w:rPr>
          <w:b/>
          <w:color w:val="000000"/>
          <w:sz w:val="28"/>
          <w:szCs w:val="28"/>
        </w:rPr>
      </w:pPr>
      <w:r w:rsidRPr="00CE4A25">
        <w:rPr>
          <w:b/>
          <w:color w:val="000000"/>
          <w:sz w:val="28"/>
          <w:szCs w:val="28"/>
        </w:rPr>
        <w:t xml:space="preserve">MA TRẬN ĐỀ KIỂM TRA GIỮA KÌ 2 </w:t>
      </w:r>
      <w:r w:rsidR="00FE3E4B">
        <w:rPr>
          <w:b/>
          <w:color w:val="000000"/>
          <w:sz w:val="28"/>
          <w:szCs w:val="28"/>
        </w:rPr>
        <w:t>– NĂM HỌC 2021-2022</w:t>
      </w:r>
    </w:p>
    <w:p w14:paraId="1EB4FE80" w14:textId="77777777" w:rsidR="00CE4A25" w:rsidRPr="00B15FC7" w:rsidRDefault="000A00FB" w:rsidP="00CE4A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HOÁ HỌC 11</w:t>
      </w:r>
    </w:p>
    <w:p w14:paraId="209436F7" w14:textId="77777777" w:rsidR="00CE4A25" w:rsidRPr="00B15FC7" w:rsidRDefault="00CE4A25" w:rsidP="00CE4A25">
      <w:pPr>
        <w:jc w:val="center"/>
        <w:rPr>
          <w:b/>
          <w:sz w:val="28"/>
          <w:szCs w:val="28"/>
        </w:rPr>
      </w:pPr>
      <w:r w:rsidRPr="00B15FC7">
        <w:rPr>
          <w:b/>
          <w:sz w:val="28"/>
          <w:szCs w:val="28"/>
        </w:rPr>
        <w:t>Thời gian làm bài: 45 phút</w:t>
      </w:r>
    </w:p>
    <w:p w14:paraId="710D59A0" w14:textId="77777777" w:rsidR="005A3AF2" w:rsidRPr="00964AC2" w:rsidRDefault="00CE4A25" w:rsidP="00964AC2">
      <w:pPr>
        <w:jc w:val="center"/>
        <w:rPr>
          <w:b/>
          <w:sz w:val="28"/>
          <w:szCs w:val="28"/>
        </w:rPr>
      </w:pPr>
      <w:r w:rsidRPr="00B15FC7">
        <w:rPr>
          <w:b/>
          <w:i/>
          <w:sz w:val="28"/>
          <w:szCs w:val="28"/>
          <w:lang w:val="vi-VN"/>
        </w:rPr>
        <w:t>(</w:t>
      </w:r>
      <w:r>
        <w:rPr>
          <w:b/>
          <w:i/>
          <w:sz w:val="28"/>
          <w:szCs w:val="28"/>
          <w:lang w:val="en-CA"/>
        </w:rPr>
        <w:t>32</w:t>
      </w:r>
      <w:r w:rsidRPr="00B15FC7">
        <w:rPr>
          <w:b/>
          <w:i/>
          <w:sz w:val="28"/>
          <w:szCs w:val="28"/>
          <w:lang w:val="en-CA"/>
        </w:rPr>
        <w:t xml:space="preserve"> câu</w:t>
      </w:r>
      <w:r w:rsidRPr="00B15FC7">
        <w:rPr>
          <w:b/>
          <w:i/>
          <w:sz w:val="28"/>
          <w:szCs w:val="28"/>
          <w:lang w:val="vi-VN"/>
        </w:rPr>
        <w:t xml:space="preserve"> </w:t>
      </w:r>
      <w:r w:rsidR="00964AC2">
        <w:rPr>
          <w:b/>
          <w:i/>
          <w:sz w:val="28"/>
          <w:szCs w:val="28"/>
        </w:rPr>
        <w:t xml:space="preserve">-100% </w:t>
      </w:r>
      <w:r w:rsidRPr="00B15FC7">
        <w:rPr>
          <w:b/>
          <w:i/>
          <w:sz w:val="28"/>
          <w:szCs w:val="28"/>
          <w:lang w:val="vi-VN"/>
        </w:rPr>
        <w:t>trắc nghiệm)</w:t>
      </w:r>
    </w:p>
    <w:p w14:paraId="28343C4C" w14:textId="77777777" w:rsidR="00D16E01" w:rsidRPr="005A3AF2" w:rsidRDefault="00D16E01">
      <w:pPr>
        <w:rPr>
          <w:sz w:val="24"/>
          <w:szCs w:val="24"/>
        </w:rPr>
      </w:pPr>
    </w:p>
    <w:tbl>
      <w:tblPr>
        <w:tblW w:w="13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4"/>
        <w:gridCol w:w="2872"/>
        <w:gridCol w:w="2340"/>
        <w:gridCol w:w="2552"/>
        <w:gridCol w:w="3069"/>
        <w:gridCol w:w="854"/>
      </w:tblGrid>
      <w:tr w:rsidR="000A00FB" w:rsidRPr="005A3AF2" w14:paraId="70506AD9" w14:textId="77777777" w:rsidTr="003D736C">
        <w:tblPrEx>
          <w:tblCellMar>
            <w:top w:w="0" w:type="dxa"/>
            <w:bottom w:w="0" w:type="dxa"/>
          </w:tblCellMar>
        </w:tblPrEx>
        <w:trPr>
          <w:trHeight w:val="36"/>
          <w:tblHeader/>
          <w:jc w:val="center"/>
        </w:trPr>
        <w:tc>
          <w:tcPr>
            <w:tcW w:w="1974" w:type="dxa"/>
            <w:vMerge w:val="restart"/>
            <w:vAlign w:val="center"/>
          </w:tcPr>
          <w:p w14:paraId="76F9FC1C" w14:textId="77777777" w:rsidR="000A00FB" w:rsidRDefault="000A00FB" w:rsidP="000A00FB">
            <w:pPr>
              <w:ind w:left="-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Chủ đề </w:t>
            </w:r>
          </w:p>
          <w:p w14:paraId="6F49A977" w14:textId="77777777" w:rsidR="000A00FB" w:rsidRPr="005A3AF2" w:rsidRDefault="000A00FB" w:rsidP="000A00FB">
            <w:pPr>
              <w:ind w:left="-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>Số câu</w:t>
            </w:r>
          </w:p>
        </w:tc>
        <w:tc>
          <w:tcPr>
            <w:tcW w:w="10833" w:type="dxa"/>
            <w:gridSpan w:val="4"/>
            <w:vAlign w:val="center"/>
          </w:tcPr>
          <w:p w14:paraId="77F73EA0" w14:textId="77777777" w:rsidR="000A00FB" w:rsidRPr="005A3AF2" w:rsidRDefault="000A00FB" w:rsidP="004F1774">
            <w:pPr>
              <w:ind w:left="-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>Mức độ nhận thức</w:t>
            </w:r>
          </w:p>
        </w:tc>
        <w:tc>
          <w:tcPr>
            <w:tcW w:w="854" w:type="dxa"/>
            <w:vMerge w:val="restart"/>
          </w:tcPr>
          <w:p w14:paraId="632A7ED4" w14:textId="77777777" w:rsidR="000A00FB" w:rsidRPr="005A3AF2" w:rsidRDefault="000A00FB" w:rsidP="00870D45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>Cộng</w:t>
            </w:r>
          </w:p>
        </w:tc>
      </w:tr>
      <w:tr w:rsidR="000A00FB" w:rsidRPr="00C06697" w14:paraId="65DA9808" w14:textId="77777777" w:rsidTr="003D736C">
        <w:tblPrEx>
          <w:tblCellMar>
            <w:top w:w="0" w:type="dxa"/>
            <w:bottom w:w="0" w:type="dxa"/>
          </w:tblCellMar>
        </w:tblPrEx>
        <w:trPr>
          <w:trHeight w:val="36"/>
          <w:tblHeader/>
          <w:jc w:val="center"/>
        </w:trPr>
        <w:tc>
          <w:tcPr>
            <w:tcW w:w="1974" w:type="dxa"/>
            <w:vMerge/>
            <w:vAlign w:val="center"/>
          </w:tcPr>
          <w:p w14:paraId="581FECE2" w14:textId="77777777" w:rsidR="000A00FB" w:rsidRPr="005A3AF2" w:rsidRDefault="000A00FB" w:rsidP="004F1774">
            <w:pPr>
              <w:ind w:left="-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14:paraId="5BCF8339" w14:textId="77777777" w:rsidR="000A00FB" w:rsidRDefault="000A00FB" w:rsidP="000A00FB">
            <w:pPr>
              <w:spacing w:line="20" w:lineRule="atLeast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Nhận biết</w:t>
            </w:r>
          </w:p>
        </w:tc>
        <w:tc>
          <w:tcPr>
            <w:tcW w:w="2340" w:type="dxa"/>
          </w:tcPr>
          <w:p w14:paraId="42EA1BD7" w14:textId="77777777" w:rsidR="000A00FB" w:rsidRDefault="000A00FB" w:rsidP="000A00FB">
            <w:pPr>
              <w:spacing w:line="20" w:lineRule="atLeast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Thông hiểu</w:t>
            </w:r>
          </w:p>
        </w:tc>
        <w:tc>
          <w:tcPr>
            <w:tcW w:w="2552" w:type="dxa"/>
          </w:tcPr>
          <w:p w14:paraId="2A3AE3CB" w14:textId="77777777" w:rsidR="000A00FB" w:rsidRDefault="000A00FB" w:rsidP="000A00FB">
            <w:pPr>
              <w:spacing w:line="20" w:lineRule="atLeast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Vận dụng thấp</w:t>
            </w:r>
          </w:p>
        </w:tc>
        <w:tc>
          <w:tcPr>
            <w:tcW w:w="3069" w:type="dxa"/>
          </w:tcPr>
          <w:p w14:paraId="3041B0AC" w14:textId="77777777" w:rsidR="000A00FB" w:rsidRDefault="000A00FB" w:rsidP="000A00FB">
            <w:pPr>
              <w:spacing w:line="20" w:lineRule="atLeast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Vận dụng cao</w:t>
            </w:r>
          </w:p>
        </w:tc>
        <w:tc>
          <w:tcPr>
            <w:tcW w:w="854" w:type="dxa"/>
            <w:vMerge/>
          </w:tcPr>
          <w:p w14:paraId="63238CBA" w14:textId="77777777" w:rsidR="000A00FB" w:rsidRDefault="000A00FB" w:rsidP="00870D45">
            <w:pPr>
              <w:spacing w:line="20" w:lineRule="atLeast"/>
              <w:jc w:val="center"/>
              <w:rPr>
                <w:b/>
                <w:sz w:val="28"/>
              </w:rPr>
            </w:pPr>
          </w:p>
        </w:tc>
      </w:tr>
      <w:tr w:rsidR="000A00FB" w:rsidRPr="005A3AF2" w14:paraId="2AA27EEC" w14:textId="77777777" w:rsidTr="003D736C">
        <w:tblPrEx>
          <w:tblCellMar>
            <w:top w:w="0" w:type="dxa"/>
            <w:bottom w:w="0" w:type="dxa"/>
          </w:tblCellMar>
        </w:tblPrEx>
        <w:trPr>
          <w:trHeight w:val="36"/>
          <w:jc w:val="center"/>
        </w:trPr>
        <w:tc>
          <w:tcPr>
            <w:tcW w:w="1974" w:type="dxa"/>
          </w:tcPr>
          <w:p w14:paraId="0E074A4B" w14:textId="77777777" w:rsidR="000A00FB" w:rsidRDefault="000A00FB" w:rsidP="00870D45">
            <w:pPr>
              <w:spacing w:line="20" w:lineRule="atLeast"/>
              <w:jc w:val="center"/>
              <w:rPr>
                <w:b/>
                <w:sz w:val="28"/>
              </w:rPr>
            </w:pPr>
          </w:p>
          <w:p w14:paraId="48B9DB7D" w14:textId="77777777" w:rsidR="000A00FB" w:rsidRDefault="000A00FB" w:rsidP="00870D45">
            <w:pPr>
              <w:spacing w:line="20" w:lineRule="atLeast"/>
              <w:jc w:val="center"/>
              <w:rPr>
                <w:b/>
                <w:sz w:val="28"/>
              </w:rPr>
            </w:pPr>
          </w:p>
          <w:p w14:paraId="1D2625C0" w14:textId="77777777" w:rsidR="000A00FB" w:rsidRDefault="000A00FB" w:rsidP="00870D45">
            <w:pPr>
              <w:spacing w:line="20" w:lineRule="atLeast"/>
              <w:jc w:val="center"/>
              <w:rPr>
                <w:b/>
                <w:sz w:val="28"/>
              </w:rPr>
            </w:pPr>
          </w:p>
          <w:p w14:paraId="5B82FA55" w14:textId="77777777" w:rsidR="000A00FB" w:rsidRDefault="000A00FB" w:rsidP="00870D45">
            <w:pPr>
              <w:spacing w:line="20" w:lineRule="atLeast"/>
              <w:jc w:val="center"/>
              <w:rPr>
                <w:b/>
                <w:sz w:val="28"/>
              </w:rPr>
            </w:pPr>
          </w:p>
          <w:p w14:paraId="4ACA88F0" w14:textId="77777777" w:rsidR="000A00FB" w:rsidRDefault="000A00FB" w:rsidP="00870D45">
            <w:pPr>
              <w:spacing w:line="20" w:lineRule="atLeast"/>
              <w:jc w:val="center"/>
              <w:rPr>
                <w:b/>
                <w:sz w:val="28"/>
              </w:rPr>
            </w:pPr>
          </w:p>
          <w:p w14:paraId="56F434E8" w14:textId="77777777" w:rsidR="000A00FB" w:rsidRDefault="000A00FB" w:rsidP="00870D45">
            <w:pPr>
              <w:spacing w:line="20" w:lineRule="atLeast"/>
              <w:jc w:val="center"/>
              <w:rPr>
                <w:b/>
                <w:sz w:val="28"/>
              </w:rPr>
            </w:pPr>
          </w:p>
          <w:p w14:paraId="719E7A53" w14:textId="77777777" w:rsidR="000A00FB" w:rsidRDefault="000A00FB" w:rsidP="00870D45">
            <w:pPr>
              <w:spacing w:line="20" w:lineRule="atLeast"/>
              <w:jc w:val="center"/>
              <w:rPr>
                <w:b/>
                <w:sz w:val="28"/>
              </w:rPr>
            </w:pPr>
          </w:p>
          <w:p w14:paraId="67C7BE62" w14:textId="77777777" w:rsidR="000A00FB" w:rsidRPr="00870D45" w:rsidRDefault="000A00FB" w:rsidP="00870D45">
            <w:pPr>
              <w:spacing w:line="20" w:lineRule="atLeast"/>
              <w:jc w:val="center"/>
              <w:rPr>
                <w:rFonts w:ascii="Cambria" w:hAnsi="Cambria" w:cs="Cambria"/>
              </w:rPr>
            </w:pPr>
            <w:r>
              <w:rPr>
                <w:b/>
                <w:sz w:val="28"/>
              </w:rPr>
              <w:t>1. Hiđrocacbon no</w:t>
            </w:r>
          </w:p>
        </w:tc>
        <w:tc>
          <w:tcPr>
            <w:tcW w:w="2872" w:type="dxa"/>
          </w:tcPr>
          <w:p w14:paraId="74DF95BB" w14:textId="77777777" w:rsidR="000A00FB" w:rsidRPr="00731F37" w:rsidRDefault="000A00FB" w:rsidP="000A00FB">
            <w:pPr>
              <w:numPr>
                <w:ilvl w:val="0"/>
                <w:numId w:val="2"/>
              </w:numPr>
              <w:spacing w:line="20" w:lineRule="atLeast"/>
            </w:pPr>
            <w:r w:rsidRPr="00731F37">
              <w:t xml:space="preserve">Biết và viết dược công thức chung của ankan. </w:t>
            </w:r>
          </w:p>
          <w:p w14:paraId="408028DC" w14:textId="77777777" w:rsidR="000A00FB" w:rsidRPr="00731F37" w:rsidRDefault="000A00FB" w:rsidP="000A00FB">
            <w:pPr>
              <w:numPr>
                <w:ilvl w:val="0"/>
                <w:numId w:val="2"/>
              </w:numPr>
              <w:spacing w:line="20" w:lineRule="atLeast"/>
              <w:jc w:val="both"/>
            </w:pPr>
            <w:r w:rsidRPr="00731F37">
              <w:t xml:space="preserve">Danh pháp 10 chất đầu trong dãy đồng đẳng ankan. </w:t>
            </w:r>
          </w:p>
          <w:p w14:paraId="0FAC5891" w14:textId="77777777" w:rsidR="000A00FB" w:rsidRPr="00870D45" w:rsidRDefault="000A00FB" w:rsidP="00870D45">
            <w:pPr>
              <w:spacing w:line="20" w:lineRule="atLeast"/>
              <w:jc w:val="center"/>
              <w:rPr>
                <w:rFonts w:ascii="Cambria" w:hAnsi="Cambria" w:cs="Cambria"/>
              </w:rPr>
            </w:pPr>
            <w:r w:rsidRPr="00731F37">
              <w:t xml:space="preserve">Biết được trạng thái tồn tại của các ankan </w:t>
            </w:r>
          </w:p>
        </w:tc>
        <w:tc>
          <w:tcPr>
            <w:tcW w:w="2340" w:type="dxa"/>
          </w:tcPr>
          <w:p w14:paraId="61CE6194" w14:textId="77777777" w:rsidR="000A00FB" w:rsidRPr="00731F37" w:rsidRDefault="000A00FB" w:rsidP="000A00FB">
            <w:pPr>
              <w:numPr>
                <w:ilvl w:val="0"/>
                <w:numId w:val="3"/>
              </w:numPr>
              <w:spacing w:line="20" w:lineRule="atLeast"/>
              <w:ind w:left="0"/>
              <w:jc w:val="both"/>
            </w:pPr>
            <w:r w:rsidRPr="00731F37">
              <w:t xml:space="preserve">Viết được đồng phân các ankan đơn giản - Đọc tên các ankan đơn giản </w:t>
            </w:r>
          </w:p>
          <w:p w14:paraId="45825FBB" w14:textId="77777777" w:rsidR="000A00FB" w:rsidRPr="00870D45" w:rsidRDefault="000A00FB" w:rsidP="00870D45">
            <w:pPr>
              <w:spacing w:line="20" w:lineRule="atLeast"/>
              <w:jc w:val="center"/>
              <w:rPr>
                <w:rFonts w:ascii="Cambria" w:hAnsi="Cambria" w:cs="Cambria"/>
              </w:rPr>
            </w:pPr>
            <w:r w:rsidRPr="00731F37">
              <w:t xml:space="preserve">Viết được phản ứng thế halogen </w:t>
            </w:r>
          </w:p>
        </w:tc>
        <w:tc>
          <w:tcPr>
            <w:tcW w:w="2552" w:type="dxa"/>
          </w:tcPr>
          <w:p w14:paraId="359F512A" w14:textId="77777777" w:rsidR="000A00FB" w:rsidRPr="00731F37" w:rsidRDefault="000A00FB" w:rsidP="000A00FB">
            <w:pPr>
              <w:numPr>
                <w:ilvl w:val="0"/>
                <w:numId w:val="4"/>
              </w:numPr>
              <w:spacing w:line="20" w:lineRule="atLeast"/>
              <w:jc w:val="both"/>
            </w:pPr>
            <w:r w:rsidRPr="00731F37">
              <w:t xml:space="preserve">Viết được các đồng phân phức tạp </w:t>
            </w:r>
          </w:p>
          <w:p w14:paraId="3BF995FE" w14:textId="77777777" w:rsidR="000A00FB" w:rsidRPr="00731F37" w:rsidRDefault="000A00FB" w:rsidP="000A00FB">
            <w:pPr>
              <w:numPr>
                <w:ilvl w:val="0"/>
                <w:numId w:val="4"/>
              </w:numPr>
              <w:spacing w:line="20" w:lineRule="atLeast"/>
              <w:jc w:val="both"/>
            </w:pPr>
            <w:r w:rsidRPr="00731F37">
              <w:t xml:space="preserve">Đọc được các ankan có mạch cacbon phức </w:t>
            </w:r>
          </w:p>
          <w:p w14:paraId="70FC1407" w14:textId="77777777" w:rsidR="000A00FB" w:rsidRPr="00731F37" w:rsidRDefault="000A00FB" w:rsidP="00870D45">
            <w:pPr>
              <w:spacing w:line="20" w:lineRule="atLeast"/>
            </w:pPr>
            <w:r w:rsidRPr="00731F37">
              <w:t xml:space="preserve">tạp </w:t>
            </w:r>
          </w:p>
          <w:p w14:paraId="119939D2" w14:textId="77777777" w:rsidR="000A00FB" w:rsidRPr="00731F37" w:rsidRDefault="000A00FB" w:rsidP="000A00FB">
            <w:pPr>
              <w:numPr>
                <w:ilvl w:val="0"/>
                <w:numId w:val="4"/>
              </w:numPr>
              <w:spacing w:line="20" w:lineRule="atLeast"/>
              <w:jc w:val="both"/>
            </w:pPr>
            <w:r w:rsidRPr="00731F37">
              <w:t xml:space="preserve">Viết được phản ứng tách C-H, phản ứng tách C-C (phản ứng </w:t>
            </w:r>
          </w:p>
          <w:p w14:paraId="3E4BE8B5" w14:textId="77777777" w:rsidR="000A00FB" w:rsidRPr="00731F37" w:rsidRDefault="000A00FB" w:rsidP="00870D45">
            <w:pPr>
              <w:spacing w:line="20" w:lineRule="atLeast"/>
            </w:pPr>
            <w:r w:rsidRPr="00731F37">
              <w:t xml:space="preserve">krackinh) </w:t>
            </w:r>
          </w:p>
          <w:p w14:paraId="012B432C" w14:textId="77777777" w:rsidR="000A00FB" w:rsidRPr="00731F37" w:rsidRDefault="000A00FB" w:rsidP="000A00FB">
            <w:pPr>
              <w:numPr>
                <w:ilvl w:val="0"/>
                <w:numId w:val="4"/>
              </w:numPr>
              <w:spacing w:line="20" w:lineRule="atLeast"/>
              <w:jc w:val="both"/>
            </w:pPr>
            <w:r w:rsidRPr="00731F37">
              <w:t xml:space="preserve">Viết được phản ứng </w:t>
            </w:r>
          </w:p>
          <w:p w14:paraId="73BC932C" w14:textId="77777777" w:rsidR="000A00FB" w:rsidRPr="00870D45" w:rsidRDefault="000A00FB" w:rsidP="00870D45">
            <w:pPr>
              <w:spacing w:line="20" w:lineRule="atLeast"/>
              <w:jc w:val="center"/>
              <w:rPr>
                <w:rFonts w:ascii="Cambria" w:hAnsi="Cambria" w:cs="Cambria"/>
              </w:rPr>
            </w:pPr>
            <w:r w:rsidRPr="00731F37">
              <w:t xml:space="preserve">cháy </w:t>
            </w:r>
          </w:p>
        </w:tc>
        <w:tc>
          <w:tcPr>
            <w:tcW w:w="3069" w:type="dxa"/>
          </w:tcPr>
          <w:p w14:paraId="2466F4ED" w14:textId="77777777" w:rsidR="000A00FB" w:rsidRPr="00731F37" w:rsidRDefault="000A00FB" w:rsidP="000A00FB">
            <w:pPr>
              <w:numPr>
                <w:ilvl w:val="0"/>
                <w:numId w:val="5"/>
              </w:numPr>
              <w:spacing w:line="20" w:lineRule="atLeast"/>
              <w:ind w:left="0"/>
            </w:pPr>
            <w:r w:rsidRPr="00731F37">
              <w:t xml:space="preserve">Xác định công thức chung của dãy đồng đẳng dựa vào dữ kiện bài toán </w:t>
            </w:r>
          </w:p>
          <w:p w14:paraId="1CCEE35E" w14:textId="77777777" w:rsidR="000A00FB" w:rsidRPr="00870D45" w:rsidRDefault="000A00FB" w:rsidP="00870D45">
            <w:pPr>
              <w:spacing w:line="20" w:lineRule="atLeast"/>
              <w:jc w:val="center"/>
              <w:rPr>
                <w:rFonts w:ascii="Cambria" w:hAnsi="Cambria" w:cs="Cambria"/>
              </w:rPr>
            </w:pPr>
            <w:r w:rsidRPr="00731F37">
              <w:t xml:space="preserve">Tìm công thức phân tử các ankan </w:t>
            </w:r>
            <w:r w:rsidRPr="00731F37">
              <w:rPr>
                <w:b/>
              </w:rPr>
              <w:t xml:space="preserve"> </w:t>
            </w:r>
          </w:p>
        </w:tc>
        <w:tc>
          <w:tcPr>
            <w:tcW w:w="854" w:type="dxa"/>
          </w:tcPr>
          <w:p w14:paraId="47F55AA0" w14:textId="77777777" w:rsidR="000A00FB" w:rsidRPr="005A3AF2" w:rsidRDefault="000A00FB" w:rsidP="00672A14">
            <w:pPr>
              <w:ind w:left="-60"/>
              <w:rPr>
                <w:sz w:val="24"/>
                <w:szCs w:val="24"/>
                <w:lang w:val="pt-BR"/>
              </w:rPr>
            </w:pPr>
          </w:p>
        </w:tc>
      </w:tr>
      <w:tr w:rsidR="007377B0" w:rsidRPr="005A3AF2" w14:paraId="69A14EC9" w14:textId="77777777" w:rsidTr="003D736C">
        <w:tblPrEx>
          <w:tblCellMar>
            <w:top w:w="0" w:type="dxa"/>
            <w:bottom w:w="0" w:type="dxa"/>
          </w:tblCellMar>
        </w:tblPrEx>
        <w:trPr>
          <w:trHeight w:val="36"/>
          <w:jc w:val="center"/>
        </w:trPr>
        <w:tc>
          <w:tcPr>
            <w:tcW w:w="1974" w:type="dxa"/>
          </w:tcPr>
          <w:p w14:paraId="36EBF28F" w14:textId="77777777" w:rsidR="007377B0" w:rsidRPr="00870D45" w:rsidRDefault="007377B0" w:rsidP="00870D45">
            <w:pPr>
              <w:spacing w:line="20" w:lineRule="atLeast"/>
              <w:jc w:val="center"/>
              <w:rPr>
                <w:rFonts w:ascii="Cambria" w:hAnsi="Cambria" w:cs="Cambria"/>
                <w:b/>
              </w:rPr>
            </w:pPr>
            <w:r w:rsidRPr="00870D45">
              <w:rPr>
                <w:rFonts w:ascii="Cambria" w:hAnsi="Cambria" w:cs="Cambria"/>
                <w:b/>
              </w:rPr>
              <w:t>Số câu hỏi</w:t>
            </w:r>
          </w:p>
        </w:tc>
        <w:tc>
          <w:tcPr>
            <w:tcW w:w="2872" w:type="dxa"/>
          </w:tcPr>
          <w:p w14:paraId="14C53517" w14:textId="77777777" w:rsidR="007377B0" w:rsidRPr="00870D45" w:rsidRDefault="007377B0" w:rsidP="00870D45">
            <w:pPr>
              <w:spacing w:line="20" w:lineRule="atLeast"/>
              <w:jc w:val="center"/>
              <w:rPr>
                <w:rFonts w:ascii="Cambria" w:hAnsi="Cambria" w:cs="Cambria"/>
              </w:rPr>
            </w:pPr>
            <w:r w:rsidRPr="00870D45">
              <w:rPr>
                <w:rFonts w:ascii="Cambria" w:hAnsi="Cambria" w:cs="Cambria"/>
              </w:rPr>
              <w:t>4</w:t>
            </w:r>
          </w:p>
        </w:tc>
        <w:tc>
          <w:tcPr>
            <w:tcW w:w="2340" w:type="dxa"/>
          </w:tcPr>
          <w:p w14:paraId="6C925E5D" w14:textId="77777777" w:rsidR="007377B0" w:rsidRPr="00870D45" w:rsidRDefault="007377B0" w:rsidP="00870D45">
            <w:pPr>
              <w:spacing w:line="20" w:lineRule="atLeast"/>
              <w:jc w:val="center"/>
              <w:rPr>
                <w:rFonts w:ascii="Cambria" w:hAnsi="Cambria" w:cs="Cambria"/>
              </w:rPr>
            </w:pPr>
            <w:r w:rsidRPr="00870D45">
              <w:rPr>
                <w:rFonts w:ascii="Cambria" w:hAnsi="Cambria" w:cs="Cambria"/>
              </w:rPr>
              <w:t>3</w:t>
            </w:r>
          </w:p>
        </w:tc>
        <w:tc>
          <w:tcPr>
            <w:tcW w:w="2552" w:type="dxa"/>
          </w:tcPr>
          <w:p w14:paraId="463AF9AA" w14:textId="77777777" w:rsidR="007377B0" w:rsidRPr="00870D45" w:rsidRDefault="007377B0" w:rsidP="00870D45">
            <w:pPr>
              <w:spacing w:line="20" w:lineRule="atLeast"/>
              <w:jc w:val="center"/>
              <w:rPr>
                <w:rFonts w:ascii="Cambria" w:hAnsi="Cambria" w:cs="Cambria"/>
              </w:rPr>
            </w:pPr>
            <w:r w:rsidRPr="00870D45">
              <w:rPr>
                <w:rFonts w:ascii="Cambria" w:hAnsi="Cambria" w:cs="Cambria"/>
              </w:rPr>
              <w:t>2</w:t>
            </w:r>
          </w:p>
        </w:tc>
        <w:tc>
          <w:tcPr>
            <w:tcW w:w="3069" w:type="dxa"/>
          </w:tcPr>
          <w:p w14:paraId="5F88CD8A" w14:textId="77777777" w:rsidR="007377B0" w:rsidRPr="00870D45" w:rsidRDefault="007377B0" w:rsidP="00870D45">
            <w:pPr>
              <w:spacing w:line="20" w:lineRule="atLeast"/>
              <w:jc w:val="center"/>
              <w:rPr>
                <w:rFonts w:ascii="Cambria" w:hAnsi="Cambria" w:cs="Cambria"/>
              </w:rPr>
            </w:pPr>
            <w:r w:rsidRPr="00870D45">
              <w:rPr>
                <w:rFonts w:ascii="Cambria" w:hAnsi="Cambria" w:cs="Cambria"/>
              </w:rPr>
              <w:t>1</w:t>
            </w:r>
          </w:p>
        </w:tc>
        <w:tc>
          <w:tcPr>
            <w:tcW w:w="854" w:type="dxa"/>
          </w:tcPr>
          <w:p w14:paraId="1E421EB9" w14:textId="77777777" w:rsidR="007377B0" w:rsidRPr="00731F37" w:rsidRDefault="007377B0" w:rsidP="00870D45">
            <w:pPr>
              <w:spacing w:line="20" w:lineRule="atLeast"/>
              <w:jc w:val="center"/>
              <w:rPr>
                <w:b/>
              </w:rPr>
            </w:pPr>
            <w:r w:rsidRPr="00731F37">
              <w:rPr>
                <w:b/>
              </w:rPr>
              <w:t>10</w:t>
            </w:r>
          </w:p>
        </w:tc>
      </w:tr>
      <w:tr w:rsidR="007377B0" w:rsidRPr="005A3AF2" w14:paraId="75108A85" w14:textId="77777777" w:rsidTr="003D736C">
        <w:tblPrEx>
          <w:tblCellMar>
            <w:top w:w="0" w:type="dxa"/>
            <w:bottom w:w="0" w:type="dxa"/>
          </w:tblCellMar>
        </w:tblPrEx>
        <w:trPr>
          <w:trHeight w:val="36"/>
          <w:jc w:val="center"/>
        </w:trPr>
        <w:tc>
          <w:tcPr>
            <w:tcW w:w="1974" w:type="dxa"/>
          </w:tcPr>
          <w:p w14:paraId="6C585BF8" w14:textId="77777777" w:rsidR="007377B0" w:rsidRPr="00870D45" w:rsidRDefault="007377B0" w:rsidP="00870D45">
            <w:pPr>
              <w:spacing w:line="20" w:lineRule="atLeast"/>
              <w:jc w:val="center"/>
              <w:rPr>
                <w:rFonts w:ascii="Cambria" w:hAnsi="Cambria" w:cs="Cambria"/>
                <w:b/>
              </w:rPr>
            </w:pPr>
          </w:p>
          <w:p w14:paraId="14CD28F7" w14:textId="77777777" w:rsidR="007377B0" w:rsidRPr="00870D45" w:rsidRDefault="007377B0" w:rsidP="00870D45">
            <w:pPr>
              <w:spacing w:line="20" w:lineRule="atLeast"/>
              <w:jc w:val="center"/>
              <w:rPr>
                <w:rFonts w:ascii="Cambria" w:hAnsi="Cambria" w:cs="Cambria"/>
                <w:b/>
              </w:rPr>
            </w:pPr>
          </w:p>
          <w:p w14:paraId="1DA9468D" w14:textId="77777777" w:rsidR="007377B0" w:rsidRPr="00870D45" w:rsidRDefault="007377B0" w:rsidP="00870D45">
            <w:pPr>
              <w:spacing w:line="20" w:lineRule="atLeast"/>
              <w:jc w:val="center"/>
              <w:rPr>
                <w:rFonts w:ascii="Cambria" w:hAnsi="Cambria" w:cs="Cambria"/>
                <w:b/>
              </w:rPr>
            </w:pPr>
          </w:p>
          <w:p w14:paraId="02045942" w14:textId="77777777" w:rsidR="007377B0" w:rsidRPr="00870D45" w:rsidRDefault="007377B0" w:rsidP="00870D45">
            <w:pPr>
              <w:spacing w:line="20" w:lineRule="atLeast"/>
              <w:jc w:val="center"/>
              <w:rPr>
                <w:rFonts w:ascii="Cambria" w:hAnsi="Cambria" w:cs="Cambria"/>
                <w:b/>
              </w:rPr>
            </w:pPr>
          </w:p>
          <w:p w14:paraId="7BE0D7C5" w14:textId="77777777" w:rsidR="007377B0" w:rsidRPr="00870D45" w:rsidRDefault="007377B0" w:rsidP="00870D45">
            <w:pPr>
              <w:spacing w:line="20" w:lineRule="atLeast"/>
              <w:jc w:val="center"/>
              <w:rPr>
                <w:rFonts w:ascii="Cambria" w:hAnsi="Cambria" w:cs="Cambria"/>
                <w:b/>
              </w:rPr>
            </w:pPr>
          </w:p>
          <w:p w14:paraId="7BC29381" w14:textId="77777777" w:rsidR="007377B0" w:rsidRPr="00870D45" w:rsidRDefault="007377B0" w:rsidP="00870D45">
            <w:pPr>
              <w:spacing w:line="20" w:lineRule="atLeast"/>
              <w:jc w:val="center"/>
              <w:rPr>
                <w:rFonts w:ascii="Cambria" w:hAnsi="Cambria" w:cs="Cambria"/>
                <w:b/>
              </w:rPr>
            </w:pPr>
          </w:p>
          <w:p w14:paraId="72A1C534" w14:textId="77777777" w:rsidR="007377B0" w:rsidRPr="00870D45" w:rsidRDefault="007377B0" w:rsidP="00870D45">
            <w:pPr>
              <w:spacing w:line="20" w:lineRule="atLeast"/>
              <w:jc w:val="center"/>
              <w:rPr>
                <w:rFonts w:ascii="Cambria" w:hAnsi="Cambria" w:cs="Cambria"/>
                <w:b/>
              </w:rPr>
            </w:pPr>
          </w:p>
          <w:p w14:paraId="43175A25" w14:textId="77777777" w:rsidR="007377B0" w:rsidRPr="00870D45" w:rsidRDefault="007377B0" w:rsidP="00870D45">
            <w:pPr>
              <w:spacing w:line="20" w:lineRule="atLeast"/>
              <w:jc w:val="center"/>
              <w:rPr>
                <w:rFonts w:ascii="Cambria" w:hAnsi="Cambria" w:cs="Cambria"/>
                <w:b/>
              </w:rPr>
            </w:pPr>
          </w:p>
          <w:p w14:paraId="71EA19D3" w14:textId="77777777" w:rsidR="007377B0" w:rsidRPr="00870D45" w:rsidRDefault="007377B0" w:rsidP="00870D45">
            <w:pPr>
              <w:spacing w:line="20" w:lineRule="atLeast"/>
              <w:jc w:val="center"/>
              <w:rPr>
                <w:rFonts w:ascii="Cambria" w:hAnsi="Cambria" w:cs="Cambria"/>
                <w:b/>
              </w:rPr>
            </w:pPr>
          </w:p>
          <w:p w14:paraId="3CEDB26E" w14:textId="77777777" w:rsidR="007377B0" w:rsidRPr="00870D45" w:rsidRDefault="007377B0" w:rsidP="00870D45">
            <w:pPr>
              <w:spacing w:line="20" w:lineRule="atLeast"/>
              <w:jc w:val="center"/>
              <w:rPr>
                <w:rFonts w:ascii="Cambria" w:hAnsi="Cambria" w:cs="Cambria"/>
                <w:b/>
              </w:rPr>
            </w:pPr>
          </w:p>
          <w:p w14:paraId="05E30CB1" w14:textId="77777777" w:rsidR="007377B0" w:rsidRPr="00870D45" w:rsidRDefault="007377B0" w:rsidP="00870D45">
            <w:pPr>
              <w:spacing w:line="20" w:lineRule="atLeast"/>
              <w:jc w:val="center"/>
              <w:rPr>
                <w:rFonts w:ascii="Cambria" w:hAnsi="Cambria" w:cs="Cambria"/>
              </w:rPr>
            </w:pPr>
            <w:r w:rsidRPr="00870D45">
              <w:rPr>
                <w:rFonts w:ascii="Cambria" w:hAnsi="Cambria" w:cs="Cambria"/>
                <w:b/>
              </w:rPr>
              <w:t>2.</w:t>
            </w:r>
            <w:r w:rsidRPr="00870D45">
              <w:rPr>
                <w:rFonts w:ascii="Cambria" w:hAnsi="Cambria" w:cs="Cambria"/>
              </w:rPr>
              <w:t xml:space="preserve"> </w:t>
            </w:r>
            <w:r>
              <w:rPr>
                <w:b/>
                <w:sz w:val="28"/>
              </w:rPr>
              <w:t>Hiđrocacbon không no</w:t>
            </w:r>
          </w:p>
        </w:tc>
        <w:tc>
          <w:tcPr>
            <w:tcW w:w="2872" w:type="dxa"/>
          </w:tcPr>
          <w:p w14:paraId="726A96E6" w14:textId="77777777" w:rsidR="007377B0" w:rsidRPr="00731F37" w:rsidRDefault="007377B0" w:rsidP="00870D45">
            <w:pPr>
              <w:spacing w:line="20" w:lineRule="atLeast"/>
              <w:jc w:val="center"/>
            </w:pPr>
            <w:r w:rsidRPr="00731F37">
              <w:t>- Công thức chung của anken, ankađien, ankin –</w:t>
            </w:r>
          </w:p>
          <w:p w14:paraId="7E2BE305" w14:textId="77777777" w:rsidR="007377B0" w:rsidRPr="00870D45" w:rsidRDefault="007377B0" w:rsidP="00870D45">
            <w:pPr>
              <w:spacing w:line="20" w:lineRule="atLeast"/>
              <w:jc w:val="center"/>
              <w:rPr>
                <w:rFonts w:ascii="Cambria" w:hAnsi="Cambria" w:cs="Cambria"/>
              </w:rPr>
            </w:pPr>
            <w:r w:rsidRPr="00731F37">
              <w:t xml:space="preserve"> - Đọc được tên các anken, ankadien, ankin đơn giản. </w:t>
            </w:r>
          </w:p>
        </w:tc>
        <w:tc>
          <w:tcPr>
            <w:tcW w:w="2340" w:type="dxa"/>
          </w:tcPr>
          <w:p w14:paraId="74B1458D" w14:textId="77777777" w:rsidR="007377B0" w:rsidRPr="00731F37" w:rsidRDefault="007377B0" w:rsidP="00870D45">
            <w:pPr>
              <w:spacing w:line="20" w:lineRule="atLeast"/>
              <w:jc w:val="both"/>
            </w:pPr>
            <w:r w:rsidRPr="00731F37">
              <w:t xml:space="preserve">- Viết được các đồng phân dựa vào CTPT - Từ CTCT đọc được </w:t>
            </w:r>
          </w:p>
          <w:p w14:paraId="4FC63379" w14:textId="77777777" w:rsidR="007377B0" w:rsidRPr="00870D45" w:rsidRDefault="007377B0" w:rsidP="00870D45">
            <w:pPr>
              <w:spacing w:line="20" w:lineRule="atLeast"/>
              <w:jc w:val="center"/>
              <w:rPr>
                <w:rFonts w:ascii="Cambria" w:hAnsi="Cambria" w:cs="Cambria"/>
              </w:rPr>
            </w:pPr>
            <w:r w:rsidRPr="00731F37">
              <w:t xml:space="preserve">tên và ngược lại </w:t>
            </w:r>
          </w:p>
        </w:tc>
        <w:tc>
          <w:tcPr>
            <w:tcW w:w="2552" w:type="dxa"/>
          </w:tcPr>
          <w:p w14:paraId="01B18F8A" w14:textId="77777777" w:rsidR="007377B0" w:rsidRPr="00731F37" w:rsidRDefault="007377B0" w:rsidP="007377B0">
            <w:pPr>
              <w:numPr>
                <w:ilvl w:val="0"/>
                <w:numId w:val="6"/>
              </w:numPr>
              <w:spacing w:line="20" w:lineRule="atLeast"/>
              <w:jc w:val="both"/>
            </w:pPr>
            <w:r w:rsidRPr="00731F37">
              <w:t xml:space="preserve">Viết được các phản ứng cộng: cộng hidro, cộng halogen, cộng HX (xác định sản phẩm chính theo qui tắc Mác-cop-nhi-cop) - Viết được phản ứng trùng hợp </w:t>
            </w:r>
          </w:p>
          <w:p w14:paraId="13DC47CD" w14:textId="77777777" w:rsidR="007377B0" w:rsidRPr="00731F37" w:rsidRDefault="007377B0" w:rsidP="007377B0">
            <w:pPr>
              <w:numPr>
                <w:ilvl w:val="0"/>
                <w:numId w:val="6"/>
              </w:numPr>
              <w:spacing w:line="20" w:lineRule="atLeast"/>
              <w:jc w:val="both"/>
            </w:pPr>
            <w:r w:rsidRPr="00731F37">
              <w:t xml:space="preserve">Biết được đồng phân hình học (cis - trans) - Phản ứng đặc trưng của ankin (pư với dd </w:t>
            </w:r>
          </w:p>
          <w:p w14:paraId="04BB2C77" w14:textId="77777777" w:rsidR="007377B0" w:rsidRPr="00731F37" w:rsidRDefault="007377B0" w:rsidP="00870D45">
            <w:pPr>
              <w:spacing w:line="20" w:lineRule="atLeast"/>
              <w:jc w:val="center"/>
            </w:pPr>
            <w:r w:rsidRPr="00731F37">
              <w:t>AgNO</w:t>
            </w:r>
            <w:r w:rsidRPr="00731F37">
              <w:rPr>
                <w:vertAlign w:val="subscript"/>
              </w:rPr>
              <w:t>3</w:t>
            </w:r>
            <w:r w:rsidRPr="00731F37">
              <w:t>/NH</w:t>
            </w:r>
            <w:r w:rsidRPr="00731F37">
              <w:rPr>
                <w:vertAlign w:val="subscript"/>
              </w:rPr>
              <w:t>3</w:t>
            </w:r>
            <w:r w:rsidRPr="00731F37">
              <w:t xml:space="preserve">) </w:t>
            </w:r>
          </w:p>
          <w:p w14:paraId="1BA5830F" w14:textId="77777777" w:rsidR="007377B0" w:rsidRPr="00731F37" w:rsidRDefault="007377B0" w:rsidP="00870D45">
            <w:pPr>
              <w:spacing w:line="20" w:lineRule="atLeast"/>
              <w:jc w:val="both"/>
            </w:pPr>
            <w:r w:rsidRPr="00731F37">
              <w:lastRenderedPageBreak/>
              <w:t xml:space="preserve">- Nhận biết các hidrocacbon dựa vào những phản ứng đặc </w:t>
            </w:r>
          </w:p>
          <w:p w14:paraId="37A1A846" w14:textId="77777777" w:rsidR="007377B0" w:rsidRPr="00731F37" w:rsidRDefault="007377B0" w:rsidP="00870D45">
            <w:pPr>
              <w:spacing w:line="20" w:lineRule="atLeast"/>
            </w:pPr>
            <w:r w:rsidRPr="00731F37">
              <w:t xml:space="preserve">trưng </w:t>
            </w:r>
          </w:p>
          <w:p w14:paraId="4FC14664" w14:textId="77777777" w:rsidR="007377B0" w:rsidRPr="00870D45" w:rsidRDefault="007377B0" w:rsidP="00870D45">
            <w:pPr>
              <w:spacing w:line="2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3069" w:type="dxa"/>
          </w:tcPr>
          <w:p w14:paraId="44B656AD" w14:textId="77777777" w:rsidR="007377B0" w:rsidRPr="00731F37" w:rsidRDefault="00870D45" w:rsidP="00870D45">
            <w:pPr>
              <w:spacing w:line="20" w:lineRule="atLeast"/>
            </w:pPr>
            <w:r w:rsidRPr="00731F37">
              <w:lastRenderedPageBreak/>
              <w:t xml:space="preserve">- </w:t>
            </w:r>
            <w:r w:rsidR="007377B0" w:rsidRPr="00731F37">
              <w:t xml:space="preserve">Bài toán đốt cháy hỗn hợp </w:t>
            </w:r>
          </w:p>
          <w:p w14:paraId="2227F75A" w14:textId="77777777" w:rsidR="007377B0" w:rsidRPr="00870D45" w:rsidRDefault="00870D45" w:rsidP="00870D45">
            <w:pPr>
              <w:spacing w:line="20" w:lineRule="atLeast"/>
              <w:jc w:val="center"/>
              <w:rPr>
                <w:rFonts w:ascii="Cambria" w:hAnsi="Cambria" w:cs="Cambria"/>
              </w:rPr>
            </w:pPr>
            <w:r w:rsidRPr="00731F37">
              <w:t xml:space="preserve">- </w:t>
            </w:r>
            <w:r w:rsidR="007377B0" w:rsidRPr="00731F37">
              <w:t xml:space="preserve">Bài toán hỗn hợp các hiđrocacbon </w:t>
            </w:r>
          </w:p>
        </w:tc>
        <w:tc>
          <w:tcPr>
            <w:tcW w:w="854" w:type="dxa"/>
          </w:tcPr>
          <w:p w14:paraId="7248FCA0" w14:textId="77777777" w:rsidR="007377B0" w:rsidRDefault="007377B0" w:rsidP="00870D45">
            <w:pPr>
              <w:spacing w:line="20" w:lineRule="atLeast"/>
              <w:jc w:val="center"/>
              <w:rPr>
                <w:b/>
                <w:sz w:val="28"/>
              </w:rPr>
            </w:pPr>
          </w:p>
        </w:tc>
      </w:tr>
      <w:tr w:rsidR="007377B0" w:rsidRPr="005A3AF2" w14:paraId="61409574" w14:textId="77777777" w:rsidTr="003D736C">
        <w:tblPrEx>
          <w:tblCellMar>
            <w:top w:w="0" w:type="dxa"/>
            <w:bottom w:w="0" w:type="dxa"/>
          </w:tblCellMar>
        </w:tblPrEx>
        <w:trPr>
          <w:trHeight w:val="36"/>
          <w:jc w:val="center"/>
        </w:trPr>
        <w:tc>
          <w:tcPr>
            <w:tcW w:w="1974" w:type="dxa"/>
          </w:tcPr>
          <w:p w14:paraId="169F0F06" w14:textId="77777777" w:rsidR="007377B0" w:rsidRPr="00870D45" w:rsidRDefault="007377B0" w:rsidP="00870D45">
            <w:pPr>
              <w:spacing w:line="20" w:lineRule="atLeast"/>
              <w:jc w:val="center"/>
              <w:rPr>
                <w:rFonts w:ascii="Cambria" w:hAnsi="Cambria" w:cs="Cambria"/>
                <w:b/>
              </w:rPr>
            </w:pPr>
            <w:r w:rsidRPr="00870D45">
              <w:rPr>
                <w:rFonts w:ascii="Cambria" w:hAnsi="Cambria" w:cs="Cambria"/>
                <w:b/>
              </w:rPr>
              <w:t>Số câu hỏi</w:t>
            </w:r>
          </w:p>
        </w:tc>
        <w:tc>
          <w:tcPr>
            <w:tcW w:w="2872" w:type="dxa"/>
          </w:tcPr>
          <w:p w14:paraId="6F1012A6" w14:textId="77777777" w:rsidR="007377B0" w:rsidRPr="00870D45" w:rsidRDefault="007377B0" w:rsidP="00870D45">
            <w:pPr>
              <w:spacing w:line="20" w:lineRule="atLeast"/>
              <w:jc w:val="center"/>
              <w:rPr>
                <w:rFonts w:ascii="Cambria" w:hAnsi="Cambria" w:cs="Cambria"/>
              </w:rPr>
            </w:pPr>
            <w:r w:rsidRPr="00870D45">
              <w:rPr>
                <w:rFonts w:ascii="Cambria" w:hAnsi="Cambria" w:cs="Cambria"/>
              </w:rPr>
              <w:t>7</w:t>
            </w:r>
          </w:p>
        </w:tc>
        <w:tc>
          <w:tcPr>
            <w:tcW w:w="2340" w:type="dxa"/>
          </w:tcPr>
          <w:p w14:paraId="56A8505B" w14:textId="77777777" w:rsidR="007377B0" w:rsidRPr="00870D45" w:rsidRDefault="007377B0" w:rsidP="00870D45">
            <w:pPr>
              <w:spacing w:line="20" w:lineRule="atLeast"/>
              <w:jc w:val="center"/>
              <w:rPr>
                <w:rFonts w:ascii="Cambria" w:hAnsi="Cambria" w:cs="Cambria"/>
              </w:rPr>
            </w:pPr>
            <w:r w:rsidRPr="00870D45">
              <w:rPr>
                <w:rFonts w:ascii="Cambria" w:hAnsi="Cambria" w:cs="Cambria"/>
              </w:rPr>
              <w:t>4</w:t>
            </w:r>
          </w:p>
        </w:tc>
        <w:tc>
          <w:tcPr>
            <w:tcW w:w="2552" w:type="dxa"/>
          </w:tcPr>
          <w:p w14:paraId="121F9C30" w14:textId="77777777" w:rsidR="007377B0" w:rsidRPr="00870D45" w:rsidRDefault="007377B0" w:rsidP="00870D45">
            <w:pPr>
              <w:spacing w:line="20" w:lineRule="atLeast"/>
              <w:jc w:val="center"/>
              <w:rPr>
                <w:rFonts w:ascii="Cambria" w:hAnsi="Cambria" w:cs="Cambria"/>
              </w:rPr>
            </w:pPr>
            <w:r w:rsidRPr="00870D45">
              <w:rPr>
                <w:rFonts w:ascii="Cambria" w:hAnsi="Cambria" w:cs="Cambria"/>
              </w:rPr>
              <w:t>2</w:t>
            </w:r>
          </w:p>
        </w:tc>
        <w:tc>
          <w:tcPr>
            <w:tcW w:w="3069" w:type="dxa"/>
          </w:tcPr>
          <w:p w14:paraId="61B78AD8" w14:textId="77777777" w:rsidR="007377B0" w:rsidRPr="00870D45" w:rsidRDefault="007377B0" w:rsidP="00870D45">
            <w:pPr>
              <w:spacing w:line="20" w:lineRule="atLeast"/>
              <w:jc w:val="center"/>
              <w:rPr>
                <w:rFonts w:ascii="Cambria" w:hAnsi="Cambria" w:cs="Cambria"/>
              </w:rPr>
            </w:pPr>
            <w:r w:rsidRPr="00870D45">
              <w:rPr>
                <w:rFonts w:ascii="Cambria" w:hAnsi="Cambria" w:cs="Cambria"/>
              </w:rPr>
              <w:t>1</w:t>
            </w:r>
          </w:p>
        </w:tc>
        <w:tc>
          <w:tcPr>
            <w:tcW w:w="854" w:type="dxa"/>
          </w:tcPr>
          <w:p w14:paraId="59565D27" w14:textId="77777777" w:rsidR="007377B0" w:rsidRPr="00731F37" w:rsidRDefault="007377B0" w:rsidP="00870D45">
            <w:pPr>
              <w:spacing w:line="20" w:lineRule="atLeast"/>
              <w:jc w:val="center"/>
              <w:rPr>
                <w:b/>
              </w:rPr>
            </w:pPr>
            <w:r w:rsidRPr="00731F37">
              <w:rPr>
                <w:b/>
              </w:rPr>
              <w:t>14</w:t>
            </w:r>
          </w:p>
        </w:tc>
      </w:tr>
      <w:tr w:rsidR="007377B0" w:rsidRPr="005A3AF2" w14:paraId="40E89F07" w14:textId="77777777" w:rsidTr="003D736C">
        <w:tblPrEx>
          <w:tblCellMar>
            <w:top w:w="0" w:type="dxa"/>
            <w:bottom w:w="0" w:type="dxa"/>
          </w:tblCellMar>
        </w:tblPrEx>
        <w:trPr>
          <w:trHeight w:val="36"/>
          <w:jc w:val="center"/>
        </w:trPr>
        <w:tc>
          <w:tcPr>
            <w:tcW w:w="1974" w:type="dxa"/>
          </w:tcPr>
          <w:p w14:paraId="05B27FC0" w14:textId="77777777" w:rsidR="007377B0" w:rsidRPr="00870D45" w:rsidRDefault="007377B0" w:rsidP="00870D45">
            <w:pPr>
              <w:spacing w:line="20" w:lineRule="atLeast"/>
              <w:jc w:val="center"/>
              <w:rPr>
                <w:rFonts w:ascii="Cambria" w:hAnsi="Cambria" w:cs="Cambria"/>
                <w:b/>
              </w:rPr>
            </w:pPr>
            <w:r w:rsidRPr="00870D45">
              <w:rPr>
                <w:rFonts w:ascii="Cambria" w:hAnsi="Cambria" w:cs="Cambria"/>
                <w:b/>
              </w:rPr>
              <w:t>3.</w:t>
            </w:r>
            <w:r>
              <w:rPr>
                <w:b/>
                <w:sz w:val="28"/>
              </w:rPr>
              <w:t xml:space="preserve"> Hiđrocacbon thơm</w:t>
            </w:r>
          </w:p>
          <w:p w14:paraId="2BDB9EDA" w14:textId="77777777" w:rsidR="007377B0" w:rsidRPr="00870D45" w:rsidRDefault="007377B0" w:rsidP="00870D45">
            <w:pPr>
              <w:spacing w:line="20" w:lineRule="atLeast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2872" w:type="dxa"/>
          </w:tcPr>
          <w:p w14:paraId="2369CA38" w14:textId="77777777" w:rsidR="007377B0" w:rsidRPr="00731F37" w:rsidRDefault="00964AC2" w:rsidP="00964AC2">
            <w:pPr>
              <w:spacing w:line="20" w:lineRule="atLeast"/>
              <w:jc w:val="both"/>
            </w:pPr>
            <w:r w:rsidRPr="00731F37">
              <w:t xml:space="preserve">- </w:t>
            </w:r>
            <w:r w:rsidR="007377B0" w:rsidRPr="00731F37">
              <w:t xml:space="preserve">Cấu tạo của vòng </w:t>
            </w:r>
            <w:r w:rsidRPr="00731F37">
              <w:t xml:space="preserve"> </w:t>
            </w:r>
            <w:r w:rsidR="007377B0" w:rsidRPr="00731F37">
              <w:t xml:space="preserve">benzen </w:t>
            </w:r>
          </w:p>
          <w:p w14:paraId="2C7F8296" w14:textId="77777777" w:rsidR="007377B0" w:rsidRPr="00731F37" w:rsidRDefault="00964AC2" w:rsidP="00964AC2">
            <w:pPr>
              <w:spacing w:line="20" w:lineRule="atLeast"/>
              <w:jc w:val="both"/>
            </w:pPr>
            <w:r w:rsidRPr="00731F37">
              <w:t xml:space="preserve">- </w:t>
            </w:r>
            <w:r w:rsidR="007377B0" w:rsidRPr="00731F37">
              <w:t xml:space="preserve">Khái niệm, công thức chung của dãy đồng đẳng benzen  </w:t>
            </w:r>
          </w:p>
          <w:p w14:paraId="32C18FD5" w14:textId="77777777" w:rsidR="007377B0" w:rsidRPr="00870D45" w:rsidRDefault="00964AC2" w:rsidP="00870D45">
            <w:pPr>
              <w:spacing w:line="20" w:lineRule="atLeast"/>
              <w:jc w:val="center"/>
              <w:rPr>
                <w:rFonts w:ascii="Cambria" w:hAnsi="Cambria" w:cs="Cambria"/>
              </w:rPr>
            </w:pPr>
            <w:r w:rsidRPr="00731F37">
              <w:t xml:space="preserve">- </w:t>
            </w:r>
            <w:r w:rsidR="007377B0" w:rsidRPr="00731F37">
              <w:t>Tên thường và thay thế của 1 số ankyl benzen thường gặp</w:t>
            </w:r>
            <w:r w:rsidR="007377B0" w:rsidRPr="00731F37">
              <w:rPr>
                <w:b/>
              </w:rPr>
              <w:t xml:space="preserve"> </w:t>
            </w:r>
          </w:p>
        </w:tc>
        <w:tc>
          <w:tcPr>
            <w:tcW w:w="2340" w:type="dxa"/>
          </w:tcPr>
          <w:p w14:paraId="46B7A1F7" w14:textId="77777777" w:rsidR="007377B0" w:rsidRPr="00731F37" w:rsidRDefault="00964AC2" w:rsidP="00870D45">
            <w:pPr>
              <w:spacing w:line="20" w:lineRule="atLeast"/>
              <w:jc w:val="both"/>
            </w:pPr>
            <w:r w:rsidRPr="00731F37">
              <w:t>-</w:t>
            </w:r>
            <w:r w:rsidR="007377B0" w:rsidRPr="00731F37">
              <w:t xml:space="preserve">Viết được các phản ứng đặc trưng của hiđrocacbon thơm </w:t>
            </w:r>
          </w:p>
          <w:p w14:paraId="0DCD546E" w14:textId="77777777" w:rsidR="007377B0" w:rsidRPr="00731F37" w:rsidRDefault="007377B0" w:rsidP="00870D45">
            <w:pPr>
              <w:spacing w:line="20" w:lineRule="atLeast"/>
              <w:jc w:val="both"/>
            </w:pPr>
            <w:r w:rsidRPr="00731F37">
              <w:t xml:space="preserve">- Số lượng đồng phân </w:t>
            </w:r>
          </w:p>
          <w:p w14:paraId="192CAF51" w14:textId="77777777" w:rsidR="007377B0" w:rsidRPr="00731F37" w:rsidRDefault="007377B0" w:rsidP="00870D45">
            <w:pPr>
              <w:spacing w:line="20" w:lineRule="atLeast"/>
            </w:pPr>
            <w:r w:rsidRPr="00731F37">
              <w:t xml:space="preserve">ankylbenzen cụ thể </w:t>
            </w:r>
          </w:p>
          <w:p w14:paraId="624E8878" w14:textId="77777777" w:rsidR="007377B0" w:rsidRPr="00731F37" w:rsidRDefault="007377B0" w:rsidP="00870D45">
            <w:pPr>
              <w:spacing w:line="20" w:lineRule="atLeast"/>
            </w:pPr>
            <w:r w:rsidRPr="00731F37">
              <w:t xml:space="preserve"> </w:t>
            </w:r>
          </w:p>
          <w:p w14:paraId="79D65FD2" w14:textId="77777777" w:rsidR="007377B0" w:rsidRPr="00870D45" w:rsidRDefault="007377B0" w:rsidP="00870D45">
            <w:pPr>
              <w:spacing w:line="20" w:lineRule="atLeast"/>
              <w:jc w:val="center"/>
              <w:rPr>
                <w:rFonts w:ascii="Cambria" w:hAnsi="Cambria" w:cs="Cambria"/>
              </w:rPr>
            </w:pPr>
            <w:r w:rsidRPr="00731F37">
              <w:t xml:space="preserve">-Phân biệt benzen, đồng đẳng của benzen với các Hiđrocacbon thơm khác thông qua tính chất hóa học đặc trưng </w:t>
            </w:r>
          </w:p>
        </w:tc>
        <w:tc>
          <w:tcPr>
            <w:tcW w:w="2552" w:type="dxa"/>
          </w:tcPr>
          <w:p w14:paraId="302701A3" w14:textId="77777777" w:rsidR="007377B0" w:rsidRPr="00731F37" w:rsidRDefault="007377B0" w:rsidP="00870D45">
            <w:pPr>
              <w:spacing w:line="20" w:lineRule="atLeast"/>
              <w:jc w:val="both"/>
            </w:pPr>
            <w:r w:rsidRPr="00731F37">
              <w:t xml:space="preserve">- Vận dụng  hoàn  thành được các phương trình phản ứng thể hiện tính chất hóa học của benzen,ankylbenzen  </w:t>
            </w:r>
          </w:p>
          <w:p w14:paraId="637697EA" w14:textId="77777777" w:rsidR="007377B0" w:rsidRPr="00870D45" w:rsidRDefault="007377B0" w:rsidP="00870D45">
            <w:pPr>
              <w:spacing w:line="20" w:lineRule="atLeast"/>
              <w:jc w:val="center"/>
              <w:rPr>
                <w:rFonts w:ascii="Cambria" w:hAnsi="Cambria" w:cs="Cambria"/>
              </w:rPr>
            </w:pPr>
            <w:r w:rsidRPr="00731F37">
              <w:t xml:space="preserve"> </w:t>
            </w:r>
          </w:p>
        </w:tc>
        <w:tc>
          <w:tcPr>
            <w:tcW w:w="3069" w:type="dxa"/>
            <w:vAlign w:val="center"/>
          </w:tcPr>
          <w:p w14:paraId="57AED3B5" w14:textId="77777777" w:rsidR="007377B0" w:rsidRPr="00870D45" w:rsidRDefault="007377B0" w:rsidP="00870D45">
            <w:pPr>
              <w:spacing w:line="2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854" w:type="dxa"/>
          </w:tcPr>
          <w:p w14:paraId="68FCAF94" w14:textId="77777777" w:rsidR="007377B0" w:rsidRPr="00870D45" w:rsidRDefault="007377B0" w:rsidP="00870D45">
            <w:pPr>
              <w:spacing w:line="20" w:lineRule="atLeast"/>
              <w:jc w:val="center"/>
              <w:rPr>
                <w:rFonts w:ascii="Cambria" w:hAnsi="Cambria" w:cs="Cambria"/>
              </w:rPr>
            </w:pPr>
          </w:p>
        </w:tc>
      </w:tr>
      <w:tr w:rsidR="007377B0" w:rsidRPr="005A3AF2" w14:paraId="61D78B95" w14:textId="77777777" w:rsidTr="003D736C">
        <w:tblPrEx>
          <w:tblCellMar>
            <w:top w:w="0" w:type="dxa"/>
            <w:bottom w:w="0" w:type="dxa"/>
          </w:tblCellMar>
        </w:tblPrEx>
        <w:trPr>
          <w:trHeight w:val="36"/>
          <w:jc w:val="center"/>
        </w:trPr>
        <w:tc>
          <w:tcPr>
            <w:tcW w:w="1974" w:type="dxa"/>
          </w:tcPr>
          <w:p w14:paraId="3729965A" w14:textId="77777777" w:rsidR="007377B0" w:rsidRPr="00870D45" w:rsidRDefault="007377B0" w:rsidP="00870D45">
            <w:pPr>
              <w:spacing w:line="20" w:lineRule="atLeast"/>
              <w:jc w:val="center"/>
              <w:rPr>
                <w:rFonts w:ascii="Cambria" w:hAnsi="Cambria" w:cs="Cambria"/>
                <w:b/>
              </w:rPr>
            </w:pPr>
            <w:r w:rsidRPr="007377B0">
              <w:rPr>
                <w:rFonts w:ascii="Cambria" w:hAnsi="Cambria" w:cs="Cambria"/>
                <w:b/>
              </w:rPr>
              <w:t>Số câu hỏi</w:t>
            </w:r>
          </w:p>
        </w:tc>
        <w:tc>
          <w:tcPr>
            <w:tcW w:w="2872" w:type="dxa"/>
          </w:tcPr>
          <w:p w14:paraId="5179C71F" w14:textId="77777777" w:rsidR="007377B0" w:rsidRPr="00870D45" w:rsidRDefault="007377B0" w:rsidP="00870D45">
            <w:pPr>
              <w:spacing w:line="20" w:lineRule="atLeast"/>
              <w:jc w:val="center"/>
              <w:rPr>
                <w:rFonts w:ascii="Cambria" w:hAnsi="Cambria" w:cs="Cambria"/>
                <w:b/>
              </w:rPr>
            </w:pPr>
            <w:r w:rsidRPr="00870D45">
              <w:rPr>
                <w:rFonts w:ascii="Cambria" w:hAnsi="Cambria" w:cs="Cambria"/>
                <w:b/>
              </w:rPr>
              <w:t>2</w:t>
            </w:r>
          </w:p>
        </w:tc>
        <w:tc>
          <w:tcPr>
            <w:tcW w:w="2340" w:type="dxa"/>
          </w:tcPr>
          <w:p w14:paraId="47D8D497" w14:textId="77777777" w:rsidR="007377B0" w:rsidRPr="00870D45" w:rsidRDefault="007377B0" w:rsidP="00870D45">
            <w:pPr>
              <w:spacing w:line="20" w:lineRule="atLeast"/>
              <w:jc w:val="center"/>
              <w:rPr>
                <w:rFonts w:ascii="Cambria" w:hAnsi="Cambria" w:cs="Cambria"/>
                <w:b/>
              </w:rPr>
            </w:pPr>
            <w:r w:rsidRPr="00870D45">
              <w:rPr>
                <w:rFonts w:ascii="Cambria" w:hAnsi="Cambria" w:cs="Cambria"/>
                <w:b/>
              </w:rPr>
              <w:t>1</w:t>
            </w:r>
          </w:p>
        </w:tc>
        <w:tc>
          <w:tcPr>
            <w:tcW w:w="2552" w:type="dxa"/>
          </w:tcPr>
          <w:p w14:paraId="64608702" w14:textId="77777777" w:rsidR="007377B0" w:rsidRPr="00870D45" w:rsidRDefault="007377B0" w:rsidP="00870D45">
            <w:pPr>
              <w:spacing w:line="20" w:lineRule="atLeast"/>
              <w:jc w:val="center"/>
              <w:rPr>
                <w:rFonts w:ascii="Cambria" w:hAnsi="Cambria" w:cs="Cambria"/>
                <w:b/>
              </w:rPr>
            </w:pPr>
            <w:r w:rsidRPr="00870D45">
              <w:rPr>
                <w:rFonts w:ascii="Cambria" w:hAnsi="Cambria" w:cs="Cambria"/>
                <w:b/>
              </w:rPr>
              <w:t>1</w:t>
            </w:r>
          </w:p>
        </w:tc>
        <w:tc>
          <w:tcPr>
            <w:tcW w:w="3069" w:type="dxa"/>
          </w:tcPr>
          <w:p w14:paraId="662855FB" w14:textId="77777777" w:rsidR="007377B0" w:rsidRPr="00870D45" w:rsidRDefault="007377B0" w:rsidP="00870D45">
            <w:pPr>
              <w:spacing w:line="20" w:lineRule="atLeast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854" w:type="dxa"/>
          </w:tcPr>
          <w:p w14:paraId="34775A7F" w14:textId="77777777" w:rsidR="007377B0" w:rsidRPr="00870D45" w:rsidRDefault="007377B0" w:rsidP="00870D45">
            <w:pPr>
              <w:spacing w:line="20" w:lineRule="atLeast"/>
              <w:jc w:val="center"/>
              <w:rPr>
                <w:rFonts w:ascii="Cambria" w:hAnsi="Cambria" w:cs="Cambria"/>
                <w:b/>
              </w:rPr>
            </w:pPr>
            <w:r w:rsidRPr="007377B0">
              <w:rPr>
                <w:rFonts w:ascii="Cambria" w:hAnsi="Cambria" w:cs="Cambria"/>
                <w:b/>
              </w:rPr>
              <w:t>4</w:t>
            </w:r>
          </w:p>
        </w:tc>
      </w:tr>
      <w:tr w:rsidR="007377B0" w:rsidRPr="005A3AF2" w14:paraId="176DCF87" w14:textId="77777777" w:rsidTr="003D736C">
        <w:tblPrEx>
          <w:tblCellMar>
            <w:top w:w="0" w:type="dxa"/>
            <w:bottom w:w="0" w:type="dxa"/>
          </w:tblCellMar>
        </w:tblPrEx>
        <w:trPr>
          <w:trHeight w:val="36"/>
          <w:jc w:val="center"/>
        </w:trPr>
        <w:tc>
          <w:tcPr>
            <w:tcW w:w="1974" w:type="dxa"/>
          </w:tcPr>
          <w:p w14:paraId="2512BDFB" w14:textId="77777777" w:rsidR="007377B0" w:rsidRPr="00870D45" w:rsidRDefault="007377B0" w:rsidP="00870D45">
            <w:pPr>
              <w:spacing w:line="20" w:lineRule="atLeast"/>
              <w:jc w:val="center"/>
              <w:rPr>
                <w:rFonts w:ascii="Cambria" w:hAnsi="Cambria" w:cs="Cambria"/>
                <w:b/>
              </w:rPr>
            </w:pPr>
            <w:r w:rsidRPr="00870D45">
              <w:rPr>
                <w:rFonts w:ascii="Cambria" w:hAnsi="Cambria" w:cs="Cambria"/>
                <w:b/>
              </w:rPr>
              <w:t>4. Tổng hợp</w:t>
            </w:r>
          </w:p>
        </w:tc>
        <w:tc>
          <w:tcPr>
            <w:tcW w:w="2872" w:type="dxa"/>
          </w:tcPr>
          <w:p w14:paraId="5B0EFA68" w14:textId="77777777" w:rsidR="007377B0" w:rsidRPr="00870D45" w:rsidRDefault="007377B0" w:rsidP="00870D45">
            <w:pPr>
              <w:spacing w:line="2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2340" w:type="dxa"/>
          </w:tcPr>
          <w:p w14:paraId="68A958C5" w14:textId="77777777" w:rsidR="007377B0" w:rsidRPr="00870D45" w:rsidRDefault="007377B0" w:rsidP="00870D45">
            <w:pPr>
              <w:spacing w:line="20" w:lineRule="atLeast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2552" w:type="dxa"/>
          </w:tcPr>
          <w:p w14:paraId="43BF7A79" w14:textId="77777777" w:rsidR="007377B0" w:rsidRPr="00870D45" w:rsidRDefault="007377B0" w:rsidP="00870D45">
            <w:pPr>
              <w:spacing w:line="20" w:lineRule="atLeast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3069" w:type="dxa"/>
          </w:tcPr>
          <w:p w14:paraId="23CA45EE" w14:textId="77777777" w:rsidR="007377B0" w:rsidRPr="00870D45" w:rsidRDefault="00731F37" w:rsidP="00870D45">
            <w:pPr>
              <w:spacing w:line="20" w:lineRule="atLeast"/>
              <w:jc w:val="center"/>
              <w:rPr>
                <w:rFonts w:ascii="Cambria" w:hAnsi="Cambria" w:cs="Cambria"/>
                <w:b/>
              </w:rPr>
            </w:pPr>
            <w:r w:rsidRPr="00731F37">
              <w:rPr>
                <w:rFonts w:ascii="Cambria" w:hAnsi="Cambria" w:cs="Cambria"/>
              </w:rPr>
              <w:t>Bài tập xác định công thức của hidrocacbon thông qua phản ứng đặc trưng</w:t>
            </w:r>
          </w:p>
        </w:tc>
        <w:tc>
          <w:tcPr>
            <w:tcW w:w="854" w:type="dxa"/>
          </w:tcPr>
          <w:p w14:paraId="21E98A5D" w14:textId="77777777" w:rsidR="007377B0" w:rsidRPr="007377B0" w:rsidRDefault="007377B0" w:rsidP="007377B0">
            <w:pPr>
              <w:ind w:left="-60"/>
              <w:jc w:val="center"/>
              <w:rPr>
                <w:b/>
                <w:sz w:val="24"/>
                <w:szCs w:val="24"/>
                <w:lang w:val="nb-NO"/>
              </w:rPr>
            </w:pPr>
          </w:p>
        </w:tc>
      </w:tr>
      <w:tr w:rsidR="00731F37" w:rsidRPr="005A3AF2" w14:paraId="2DB4935F" w14:textId="77777777" w:rsidTr="003D736C">
        <w:tblPrEx>
          <w:tblCellMar>
            <w:top w:w="0" w:type="dxa"/>
            <w:bottom w:w="0" w:type="dxa"/>
          </w:tblCellMar>
        </w:tblPrEx>
        <w:trPr>
          <w:trHeight w:val="36"/>
          <w:jc w:val="center"/>
        </w:trPr>
        <w:tc>
          <w:tcPr>
            <w:tcW w:w="1974" w:type="dxa"/>
            <w:vAlign w:val="center"/>
          </w:tcPr>
          <w:p w14:paraId="6ABF3B4B" w14:textId="77777777" w:rsidR="00731F37" w:rsidRPr="007377B0" w:rsidRDefault="00731F37" w:rsidP="007377B0">
            <w:pPr>
              <w:ind w:left="-60"/>
              <w:jc w:val="center"/>
              <w:rPr>
                <w:rFonts w:ascii="Cambria" w:hAnsi="Cambria" w:cs="Cambria"/>
                <w:b/>
              </w:rPr>
            </w:pPr>
            <w:r w:rsidRPr="007377B0">
              <w:rPr>
                <w:rFonts w:ascii="Cambria" w:hAnsi="Cambria" w:cs="Cambria"/>
                <w:b/>
              </w:rPr>
              <w:t>Số câu hỏi</w:t>
            </w:r>
          </w:p>
        </w:tc>
        <w:tc>
          <w:tcPr>
            <w:tcW w:w="2872" w:type="dxa"/>
          </w:tcPr>
          <w:p w14:paraId="45529080" w14:textId="77777777" w:rsidR="00731F37" w:rsidRPr="005A3AF2" w:rsidRDefault="00731F37" w:rsidP="00971967">
            <w:pPr>
              <w:ind w:left="-6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0B7E59B1" w14:textId="77777777" w:rsidR="00731F37" w:rsidRPr="00870D45" w:rsidRDefault="00731F37" w:rsidP="00870D45">
            <w:pPr>
              <w:spacing w:line="20" w:lineRule="atLeast"/>
              <w:jc w:val="center"/>
              <w:rPr>
                <w:rFonts w:ascii="Cambria" w:hAnsi="Cambria" w:cs="Cambria"/>
                <w:b/>
              </w:rPr>
            </w:pPr>
            <w:r w:rsidRPr="00870D45">
              <w:rPr>
                <w:rFonts w:ascii="Cambria" w:hAnsi="Cambria" w:cs="Cambria"/>
                <w:b/>
              </w:rPr>
              <w:t>2</w:t>
            </w:r>
          </w:p>
        </w:tc>
        <w:tc>
          <w:tcPr>
            <w:tcW w:w="2552" w:type="dxa"/>
          </w:tcPr>
          <w:p w14:paraId="094390F4" w14:textId="77777777" w:rsidR="00731F37" w:rsidRPr="00870D45" w:rsidRDefault="00731F37" w:rsidP="00870D45">
            <w:pPr>
              <w:spacing w:line="20" w:lineRule="atLeast"/>
              <w:jc w:val="center"/>
              <w:rPr>
                <w:rFonts w:ascii="Cambria" w:hAnsi="Cambria" w:cs="Cambria"/>
                <w:b/>
              </w:rPr>
            </w:pPr>
            <w:r w:rsidRPr="00870D45">
              <w:rPr>
                <w:rFonts w:ascii="Cambria" w:hAnsi="Cambria" w:cs="Cambria"/>
                <w:b/>
              </w:rPr>
              <w:t>1</w:t>
            </w:r>
          </w:p>
        </w:tc>
        <w:tc>
          <w:tcPr>
            <w:tcW w:w="3069" w:type="dxa"/>
          </w:tcPr>
          <w:p w14:paraId="001C9638" w14:textId="77777777" w:rsidR="00731F37" w:rsidRPr="00870D45" w:rsidRDefault="00731F37" w:rsidP="00870D45">
            <w:pPr>
              <w:spacing w:line="20" w:lineRule="atLeast"/>
              <w:jc w:val="center"/>
              <w:rPr>
                <w:rFonts w:ascii="Cambria" w:hAnsi="Cambria" w:cs="Cambria"/>
                <w:b/>
              </w:rPr>
            </w:pPr>
            <w:r w:rsidRPr="00870D45">
              <w:rPr>
                <w:rFonts w:ascii="Cambria" w:hAnsi="Cambria" w:cs="Cambria"/>
                <w:b/>
              </w:rPr>
              <w:t>1</w:t>
            </w:r>
          </w:p>
        </w:tc>
        <w:tc>
          <w:tcPr>
            <w:tcW w:w="854" w:type="dxa"/>
          </w:tcPr>
          <w:p w14:paraId="63BB90F3" w14:textId="77777777" w:rsidR="00731F37" w:rsidRPr="007377B0" w:rsidRDefault="00731F37" w:rsidP="00870D45">
            <w:pPr>
              <w:ind w:left="-60"/>
              <w:jc w:val="center"/>
              <w:rPr>
                <w:b/>
                <w:sz w:val="24"/>
                <w:szCs w:val="24"/>
                <w:lang w:val="nb-NO"/>
              </w:rPr>
            </w:pPr>
            <w:r w:rsidRPr="007377B0">
              <w:rPr>
                <w:rFonts w:ascii="Cambria" w:hAnsi="Cambria" w:cs="Cambria"/>
                <w:b/>
              </w:rPr>
              <w:t>4</w:t>
            </w:r>
          </w:p>
        </w:tc>
      </w:tr>
      <w:tr w:rsidR="00731F37" w:rsidRPr="005A3AF2" w14:paraId="1168F24B" w14:textId="77777777" w:rsidTr="003D736C">
        <w:tblPrEx>
          <w:tblCellMar>
            <w:top w:w="0" w:type="dxa"/>
            <w:bottom w:w="0" w:type="dxa"/>
          </w:tblCellMar>
        </w:tblPrEx>
        <w:trPr>
          <w:trHeight w:val="36"/>
          <w:jc w:val="center"/>
        </w:trPr>
        <w:tc>
          <w:tcPr>
            <w:tcW w:w="1974" w:type="dxa"/>
            <w:vAlign w:val="center"/>
          </w:tcPr>
          <w:p w14:paraId="03866441" w14:textId="77777777" w:rsidR="00731F37" w:rsidRPr="005A3AF2" w:rsidRDefault="00731F37" w:rsidP="007377B0">
            <w:pPr>
              <w:ind w:left="-60"/>
              <w:jc w:val="center"/>
              <w:rPr>
                <w:sz w:val="24"/>
                <w:szCs w:val="24"/>
              </w:rPr>
            </w:pPr>
            <w:r w:rsidRPr="007377B0">
              <w:rPr>
                <w:rFonts w:ascii="Cambria" w:hAnsi="Cambria" w:cs="Cambria"/>
                <w:b/>
              </w:rPr>
              <w:t xml:space="preserve">Tổng </w:t>
            </w:r>
          </w:p>
        </w:tc>
        <w:tc>
          <w:tcPr>
            <w:tcW w:w="2872" w:type="dxa"/>
          </w:tcPr>
          <w:p w14:paraId="55C0C2B1" w14:textId="77777777" w:rsidR="00731F37" w:rsidRPr="00870D45" w:rsidRDefault="00731F37" w:rsidP="00870D45">
            <w:pPr>
              <w:spacing w:line="20" w:lineRule="atLeast"/>
              <w:jc w:val="center"/>
              <w:rPr>
                <w:rFonts w:ascii="Cambria" w:hAnsi="Cambria" w:cs="Cambria"/>
                <w:b/>
              </w:rPr>
            </w:pPr>
            <w:r w:rsidRPr="00870D45">
              <w:rPr>
                <w:rFonts w:ascii="Cambria" w:hAnsi="Cambria" w:cs="Cambria"/>
                <w:b/>
              </w:rPr>
              <w:t>13</w:t>
            </w:r>
          </w:p>
        </w:tc>
        <w:tc>
          <w:tcPr>
            <w:tcW w:w="2340" w:type="dxa"/>
          </w:tcPr>
          <w:p w14:paraId="5EF9D92A" w14:textId="77777777" w:rsidR="00731F37" w:rsidRPr="00870D45" w:rsidRDefault="00731F37" w:rsidP="00870D45">
            <w:pPr>
              <w:spacing w:line="20" w:lineRule="atLeast"/>
              <w:jc w:val="center"/>
              <w:rPr>
                <w:rFonts w:ascii="Cambria" w:hAnsi="Cambria" w:cs="Cambria"/>
                <w:b/>
              </w:rPr>
            </w:pPr>
            <w:r w:rsidRPr="00870D45">
              <w:rPr>
                <w:rFonts w:ascii="Cambria" w:hAnsi="Cambria" w:cs="Cambria"/>
                <w:b/>
              </w:rPr>
              <w:t>10</w:t>
            </w:r>
          </w:p>
        </w:tc>
        <w:tc>
          <w:tcPr>
            <w:tcW w:w="2552" w:type="dxa"/>
          </w:tcPr>
          <w:p w14:paraId="320D0A6F" w14:textId="77777777" w:rsidR="00731F37" w:rsidRPr="00870D45" w:rsidRDefault="00731F37" w:rsidP="00870D45">
            <w:pPr>
              <w:spacing w:line="20" w:lineRule="atLeast"/>
              <w:jc w:val="center"/>
              <w:rPr>
                <w:rFonts w:ascii="Cambria" w:hAnsi="Cambria" w:cs="Cambria"/>
                <w:b/>
              </w:rPr>
            </w:pPr>
            <w:r w:rsidRPr="00870D45">
              <w:rPr>
                <w:rFonts w:ascii="Cambria" w:hAnsi="Cambria" w:cs="Cambria"/>
                <w:b/>
              </w:rPr>
              <w:t>6</w:t>
            </w:r>
          </w:p>
        </w:tc>
        <w:tc>
          <w:tcPr>
            <w:tcW w:w="3069" w:type="dxa"/>
          </w:tcPr>
          <w:p w14:paraId="39560690" w14:textId="77777777" w:rsidR="00731F37" w:rsidRPr="00870D45" w:rsidRDefault="00731F37" w:rsidP="00870D45">
            <w:pPr>
              <w:spacing w:line="20" w:lineRule="atLeast"/>
              <w:jc w:val="center"/>
              <w:rPr>
                <w:rFonts w:ascii="Cambria" w:hAnsi="Cambria" w:cs="Cambria"/>
                <w:b/>
              </w:rPr>
            </w:pPr>
            <w:r w:rsidRPr="00870D45">
              <w:rPr>
                <w:rFonts w:ascii="Cambria" w:hAnsi="Cambria" w:cs="Cambria"/>
                <w:b/>
              </w:rPr>
              <w:t>3</w:t>
            </w:r>
          </w:p>
        </w:tc>
        <w:tc>
          <w:tcPr>
            <w:tcW w:w="854" w:type="dxa"/>
          </w:tcPr>
          <w:p w14:paraId="34468BAB" w14:textId="77777777" w:rsidR="00731F37" w:rsidRPr="00870D45" w:rsidRDefault="00731F37" w:rsidP="00870D45">
            <w:pPr>
              <w:spacing w:line="20" w:lineRule="atLeast"/>
              <w:jc w:val="center"/>
              <w:rPr>
                <w:rFonts w:ascii="Cambria" w:hAnsi="Cambria" w:cs="Cambria"/>
                <w:b/>
              </w:rPr>
            </w:pPr>
            <w:r w:rsidRPr="00870D45">
              <w:rPr>
                <w:rFonts w:ascii="Cambria" w:hAnsi="Cambria" w:cs="Cambria"/>
                <w:b/>
              </w:rPr>
              <w:t>32</w:t>
            </w:r>
          </w:p>
        </w:tc>
      </w:tr>
      <w:tr w:rsidR="00731F37" w:rsidRPr="005A3AF2" w14:paraId="697193AD" w14:textId="77777777" w:rsidTr="003D736C">
        <w:tblPrEx>
          <w:tblCellMar>
            <w:top w:w="0" w:type="dxa"/>
            <w:bottom w:w="0" w:type="dxa"/>
          </w:tblCellMar>
        </w:tblPrEx>
        <w:trPr>
          <w:trHeight w:val="36"/>
          <w:jc w:val="center"/>
        </w:trPr>
        <w:tc>
          <w:tcPr>
            <w:tcW w:w="1974" w:type="dxa"/>
            <w:vAlign w:val="center"/>
          </w:tcPr>
          <w:p w14:paraId="0223F28E" w14:textId="77777777" w:rsidR="00731F37" w:rsidRPr="00964AC2" w:rsidRDefault="00731F37" w:rsidP="00964AC2">
            <w:pPr>
              <w:ind w:left="-60"/>
              <w:jc w:val="center"/>
              <w:rPr>
                <w:b/>
                <w:sz w:val="24"/>
                <w:szCs w:val="24"/>
              </w:rPr>
            </w:pPr>
            <w:r w:rsidRPr="00964AC2">
              <w:rPr>
                <w:b/>
                <w:sz w:val="24"/>
                <w:szCs w:val="24"/>
              </w:rPr>
              <w:t>Tỉ lệ %</w:t>
            </w:r>
          </w:p>
        </w:tc>
        <w:tc>
          <w:tcPr>
            <w:tcW w:w="2872" w:type="dxa"/>
          </w:tcPr>
          <w:p w14:paraId="381CD3C1" w14:textId="77777777" w:rsidR="00731F37" w:rsidRPr="005A3AF2" w:rsidRDefault="00731F37" w:rsidP="00971967">
            <w:pPr>
              <w:ind w:left="-60"/>
              <w:jc w:val="center"/>
              <w:rPr>
                <w:sz w:val="24"/>
                <w:szCs w:val="24"/>
              </w:rPr>
            </w:pPr>
            <w:r w:rsidRPr="00CE4A25">
              <w:rPr>
                <w:b/>
                <w:color w:val="000000"/>
                <w:sz w:val="24"/>
                <w:szCs w:val="24"/>
              </w:rPr>
              <w:t>40,62%</w:t>
            </w:r>
          </w:p>
        </w:tc>
        <w:tc>
          <w:tcPr>
            <w:tcW w:w="2340" w:type="dxa"/>
          </w:tcPr>
          <w:p w14:paraId="44F4665C" w14:textId="77777777" w:rsidR="00731F37" w:rsidRPr="00964AC2" w:rsidRDefault="00731F37" w:rsidP="00971967">
            <w:pPr>
              <w:ind w:left="-60"/>
              <w:jc w:val="center"/>
              <w:rPr>
                <w:b/>
                <w:sz w:val="24"/>
                <w:szCs w:val="24"/>
              </w:rPr>
            </w:pPr>
            <w:r w:rsidRPr="00964AC2">
              <w:rPr>
                <w:b/>
                <w:sz w:val="24"/>
                <w:szCs w:val="24"/>
              </w:rPr>
              <w:t>31,25%</w:t>
            </w:r>
          </w:p>
        </w:tc>
        <w:tc>
          <w:tcPr>
            <w:tcW w:w="2552" w:type="dxa"/>
          </w:tcPr>
          <w:p w14:paraId="6F07C0B2" w14:textId="77777777" w:rsidR="00731F37" w:rsidRPr="005A3AF2" w:rsidRDefault="00731F37" w:rsidP="00971967">
            <w:pPr>
              <w:ind w:left="-60"/>
              <w:jc w:val="center"/>
              <w:rPr>
                <w:sz w:val="24"/>
                <w:szCs w:val="24"/>
              </w:rPr>
            </w:pPr>
            <w:r w:rsidRPr="00964AC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8,7</w:t>
            </w:r>
            <w:r w:rsidRPr="00964AC2">
              <w:rPr>
                <w:b/>
                <w:sz w:val="24"/>
                <w:szCs w:val="24"/>
              </w:rPr>
              <w:t>5%</w:t>
            </w:r>
          </w:p>
        </w:tc>
        <w:tc>
          <w:tcPr>
            <w:tcW w:w="3069" w:type="dxa"/>
          </w:tcPr>
          <w:p w14:paraId="17784E60" w14:textId="77777777" w:rsidR="00731F37" w:rsidRPr="005A3AF2" w:rsidRDefault="00731F37" w:rsidP="00971967">
            <w:pPr>
              <w:ind w:left="-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9,37</w:t>
            </w:r>
            <w:r w:rsidRPr="00964AC2">
              <w:rPr>
                <w:b/>
                <w:sz w:val="24"/>
                <w:szCs w:val="24"/>
              </w:rPr>
              <w:t>5%</w:t>
            </w:r>
          </w:p>
        </w:tc>
        <w:tc>
          <w:tcPr>
            <w:tcW w:w="854" w:type="dxa"/>
          </w:tcPr>
          <w:p w14:paraId="7D6366F4" w14:textId="77777777" w:rsidR="00731F37" w:rsidRPr="00964AC2" w:rsidRDefault="00731F37" w:rsidP="00971967">
            <w:pPr>
              <w:ind w:left="-60"/>
              <w:jc w:val="center"/>
              <w:rPr>
                <w:b/>
                <w:sz w:val="24"/>
                <w:szCs w:val="24"/>
              </w:rPr>
            </w:pPr>
            <w:r w:rsidRPr="00964AC2">
              <w:rPr>
                <w:b/>
                <w:sz w:val="24"/>
                <w:szCs w:val="24"/>
              </w:rPr>
              <w:t>100</w:t>
            </w:r>
          </w:p>
        </w:tc>
      </w:tr>
    </w:tbl>
    <w:p w14:paraId="453B498F" w14:textId="77777777" w:rsidR="008E3D67" w:rsidRPr="005A3AF2" w:rsidRDefault="008E3D67" w:rsidP="00964AC2">
      <w:pPr>
        <w:spacing w:before="40" w:after="40" w:line="20" w:lineRule="atLeast"/>
        <w:jc w:val="center"/>
        <w:rPr>
          <w:rFonts w:ascii="Arial" w:hAnsi="Arial" w:cs="Arial"/>
          <w:sz w:val="24"/>
          <w:szCs w:val="24"/>
        </w:rPr>
      </w:pPr>
    </w:p>
    <w:sectPr w:rsidR="008E3D67" w:rsidRPr="005A3AF2" w:rsidSect="005A3AF2">
      <w:pgSz w:w="15840" w:h="12240" w:orient="landscape"/>
      <w:pgMar w:top="567" w:right="958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E2F"/>
    <w:multiLevelType w:val="hybridMultilevel"/>
    <w:tmpl w:val="8D5800F2"/>
    <w:lvl w:ilvl="0" w:tplc="C6649D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98B6D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D293B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FEF6E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FCBBE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9EBB6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C8E50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6865A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D67C8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A073E5"/>
    <w:multiLevelType w:val="hybridMultilevel"/>
    <w:tmpl w:val="F59E3726"/>
    <w:lvl w:ilvl="0" w:tplc="3C8AED0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B25D7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C0190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02C0E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7E300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96A1F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265E4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2EF98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8224F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CB1737"/>
    <w:multiLevelType w:val="hybridMultilevel"/>
    <w:tmpl w:val="EFAE81CA"/>
    <w:lvl w:ilvl="0" w:tplc="8DE8A8B6">
      <w:start w:val="5"/>
      <w:numFmt w:val="bullet"/>
      <w:lvlText w:val="-"/>
      <w:lvlJc w:val="left"/>
      <w:pPr>
        <w:ind w:left="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" w15:restartNumberingAfterBreak="0">
    <w:nsid w:val="2C6E3E81"/>
    <w:multiLevelType w:val="hybridMultilevel"/>
    <w:tmpl w:val="38FEE30A"/>
    <w:lvl w:ilvl="0" w:tplc="8F80870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A4F7B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9C937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E6B82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2A872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64143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6FD1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5860F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28DF1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4D7142"/>
    <w:multiLevelType w:val="hybridMultilevel"/>
    <w:tmpl w:val="660EC7AA"/>
    <w:lvl w:ilvl="0" w:tplc="5B2AABB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C8AA7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1A181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00FD6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B036E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F0021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40448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E0B76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3CB94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B3555F"/>
    <w:multiLevelType w:val="hybridMultilevel"/>
    <w:tmpl w:val="AE1ACBA8"/>
    <w:lvl w:ilvl="0" w:tplc="898074D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FC5A9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42981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C8CC1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CC70C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681CE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1819A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1AEA2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F691E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243784"/>
    <w:multiLevelType w:val="hybridMultilevel"/>
    <w:tmpl w:val="FC5861AC"/>
    <w:lvl w:ilvl="0" w:tplc="6BE6D0C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70ED9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B073A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42E25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4C861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5E24F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40A36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6E58D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7AB5D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452702"/>
    <w:multiLevelType w:val="hybridMultilevel"/>
    <w:tmpl w:val="63147D3A"/>
    <w:lvl w:ilvl="0" w:tplc="8FE6ED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DE1F6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C0599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3ABA3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88D5C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06E1C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AC75C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FA426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148D2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9A"/>
    <w:rsid w:val="0002379A"/>
    <w:rsid w:val="00040001"/>
    <w:rsid w:val="00064F2A"/>
    <w:rsid w:val="000A00FB"/>
    <w:rsid w:val="001267C5"/>
    <w:rsid w:val="0016069C"/>
    <w:rsid w:val="00182430"/>
    <w:rsid w:val="001C1C73"/>
    <w:rsid w:val="002352B1"/>
    <w:rsid w:val="00264B08"/>
    <w:rsid w:val="0026598F"/>
    <w:rsid w:val="002904E8"/>
    <w:rsid w:val="002B6C00"/>
    <w:rsid w:val="002C4394"/>
    <w:rsid w:val="002D18CC"/>
    <w:rsid w:val="002D23D6"/>
    <w:rsid w:val="00302415"/>
    <w:rsid w:val="003224DD"/>
    <w:rsid w:val="003665B8"/>
    <w:rsid w:val="003708F6"/>
    <w:rsid w:val="0037304E"/>
    <w:rsid w:val="00392102"/>
    <w:rsid w:val="0039668D"/>
    <w:rsid w:val="003C0594"/>
    <w:rsid w:val="003D1F57"/>
    <w:rsid w:val="003D4732"/>
    <w:rsid w:val="003D736C"/>
    <w:rsid w:val="004A008D"/>
    <w:rsid w:val="004B6962"/>
    <w:rsid w:val="004E036A"/>
    <w:rsid w:val="004F1774"/>
    <w:rsid w:val="004F4623"/>
    <w:rsid w:val="00501144"/>
    <w:rsid w:val="005339BF"/>
    <w:rsid w:val="00553408"/>
    <w:rsid w:val="005A3AF2"/>
    <w:rsid w:val="005A7899"/>
    <w:rsid w:val="005C7A2B"/>
    <w:rsid w:val="00672A14"/>
    <w:rsid w:val="0068496A"/>
    <w:rsid w:val="006B0EDB"/>
    <w:rsid w:val="006E0597"/>
    <w:rsid w:val="00701999"/>
    <w:rsid w:val="007107BA"/>
    <w:rsid w:val="00731F37"/>
    <w:rsid w:val="007332C9"/>
    <w:rsid w:val="007377B0"/>
    <w:rsid w:val="0078376E"/>
    <w:rsid w:val="00791F6E"/>
    <w:rsid w:val="007A0351"/>
    <w:rsid w:val="007A3005"/>
    <w:rsid w:val="007C2E30"/>
    <w:rsid w:val="007F1302"/>
    <w:rsid w:val="008471E2"/>
    <w:rsid w:val="00856630"/>
    <w:rsid w:val="00870D45"/>
    <w:rsid w:val="008817F4"/>
    <w:rsid w:val="00891D29"/>
    <w:rsid w:val="00893F88"/>
    <w:rsid w:val="008A5C20"/>
    <w:rsid w:val="008B7E9E"/>
    <w:rsid w:val="008C3B50"/>
    <w:rsid w:val="008D3573"/>
    <w:rsid w:val="008E3D67"/>
    <w:rsid w:val="009000B5"/>
    <w:rsid w:val="00964AC2"/>
    <w:rsid w:val="00971967"/>
    <w:rsid w:val="00996A05"/>
    <w:rsid w:val="00997BCA"/>
    <w:rsid w:val="00A3413B"/>
    <w:rsid w:val="00A51BF4"/>
    <w:rsid w:val="00A632FE"/>
    <w:rsid w:val="00AA7440"/>
    <w:rsid w:val="00B04645"/>
    <w:rsid w:val="00B57298"/>
    <w:rsid w:val="00B723D3"/>
    <w:rsid w:val="00BB7212"/>
    <w:rsid w:val="00BC3FC8"/>
    <w:rsid w:val="00BC5584"/>
    <w:rsid w:val="00BF38F8"/>
    <w:rsid w:val="00C06697"/>
    <w:rsid w:val="00C20F87"/>
    <w:rsid w:val="00C246EA"/>
    <w:rsid w:val="00C63583"/>
    <w:rsid w:val="00C66CF1"/>
    <w:rsid w:val="00CC629C"/>
    <w:rsid w:val="00CC63BC"/>
    <w:rsid w:val="00CD72E7"/>
    <w:rsid w:val="00CE362A"/>
    <w:rsid w:val="00CE4A25"/>
    <w:rsid w:val="00CE7D8A"/>
    <w:rsid w:val="00CF7740"/>
    <w:rsid w:val="00D0065D"/>
    <w:rsid w:val="00D16E01"/>
    <w:rsid w:val="00D423F6"/>
    <w:rsid w:val="00D61183"/>
    <w:rsid w:val="00D62094"/>
    <w:rsid w:val="00D6404B"/>
    <w:rsid w:val="00DA2E77"/>
    <w:rsid w:val="00DD3F00"/>
    <w:rsid w:val="00DE22AB"/>
    <w:rsid w:val="00E10D3B"/>
    <w:rsid w:val="00E10EBC"/>
    <w:rsid w:val="00E17F68"/>
    <w:rsid w:val="00E277E6"/>
    <w:rsid w:val="00E83D9D"/>
    <w:rsid w:val="00EF31B7"/>
    <w:rsid w:val="00F2516E"/>
    <w:rsid w:val="00F828D8"/>
    <w:rsid w:val="00FA0075"/>
    <w:rsid w:val="00FB0CE4"/>
    <w:rsid w:val="00FE3E4B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A83B64"/>
  <w15:chartTrackingRefBased/>
  <w15:docId w15:val="{6C5898C6-E1DF-40F4-8A21-A9D48B87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3F88"/>
    <w:rPr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">
    <w:name w:val="Char"/>
    <w:basedOn w:val="Normal"/>
    <w:semiHidden/>
    <w:rsid w:val="005C7A2B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trận đề kiểm tra</vt:lpstr>
    </vt:vector>
  </TitlesOfParts>
  <Company>&lt;arabianhorse&gt;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trận đề kiểm tra</dc:title>
  <dc:subject/>
  <dc:creator>ted</dc:creator>
  <cp:keywords/>
  <cp:lastModifiedBy>Administrator</cp:lastModifiedBy>
  <cp:revision>2</cp:revision>
  <dcterms:created xsi:type="dcterms:W3CDTF">2022-03-07T15:36:00Z</dcterms:created>
  <dcterms:modified xsi:type="dcterms:W3CDTF">2022-03-07T15:36:00Z</dcterms:modified>
</cp:coreProperties>
</file>