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660E3A36" w14:textId="07919BE2" w:rsidR="00353E6C" w:rsidRPr="00EB45E9" w:rsidRDefault="00BD3F6B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D67CD" wp14:editId="2A83CC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70485</wp:posOffset>
                      </wp:positionV>
                      <wp:extent cx="1295400" cy="0"/>
                      <wp:effectExtent l="9525" t="12700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2A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5.55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"/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 xml:space="preserve">Số: </w:t>
            </w:r>
            <w:r w:rsidR="00AB38FB">
              <w:rPr>
                <w:sz w:val="26"/>
                <w:szCs w:val="26"/>
                <w:lang w:val="en-US"/>
              </w:rPr>
              <w:t>17</w:t>
            </w:r>
            <w:r w:rsidR="00353E6C" w:rsidRPr="00EB45E9">
              <w:rPr>
                <w:sz w:val="26"/>
                <w:szCs w:val="26"/>
                <w:lang w:val="en-US"/>
              </w:rPr>
              <w:t>/KHIOE – NGT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0D58834D" w:rsidR="00353E6C" w:rsidRPr="00EB45E9" w:rsidRDefault="00BD3F6B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1CC51" wp14:editId="0047FC3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70485</wp:posOffset>
                      </wp:positionV>
                      <wp:extent cx="1381125" cy="0"/>
                      <wp:effectExtent l="9525" t="12700" r="952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F0C2" id="AutoShape 3" o:spid="_x0000_s1026" type="#_x0000_t32" style="position:absolute;margin-left:69.25pt;margin-top:5.55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"/>
                  </w:pict>
                </mc:Fallback>
              </mc:AlternateConten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AB38FB">
              <w:rPr>
                <w:i/>
                <w:iCs/>
                <w:sz w:val="26"/>
                <w:szCs w:val="26"/>
                <w:lang w:val="en-US"/>
              </w:rPr>
              <w:t>0</w:t>
            </w:r>
            <w:r w:rsidR="00A200A7">
              <w:rPr>
                <w:i/>
                <w:iCs/>
                <w:sz w:val="26"/>
                <w:szCs w:val="26"/>
                <w:lang w:val="en-US"/>
              </w:rPr>
              <w:t>1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421856">
              <w:rPr>
                <w:i/>
                <w:iCs/>
                <w:sz w:val="26"/>
                <w:szCs w:val="26"/>
                <w:lang w:val="en-US"/>
              </w:rPr>
              <w:t>3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AB38FB">
              <w:rPr>
                <w:i/>
                <w:iCs/>
                <w:sz w:val="26"/>
                <w:szCs w:val="26"/>
                <w:lang w:val="en-US"/>
              </w:rPr>
              <w:t>2</w:t>
            </w:r>
          </w:p>
        </w:tc>
      </w:tr>
    </w:tbl>
    <w:p w14:paraId="79622604" w14:textId="77777777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45595A2B" w14:textId="648DC335" w:rsidR="00640E56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 xml:space="preserve">KẾ HOẠCH TỔ CHỨC THI IOE </w:t>
      </w:r>
      <w:r w:rsidR="00421856" w:rsidRPr="005F0C19">
        <w:rPr>
          <w:b/>
          <w:bCs/>
          <w:szCs w:val="28"/>
          <w:lang w:val="en-US"/>
        </w:rPr>
        <w:t xml:space="preserve">VÒNG THI </w:t>
      </w:r>
      <w:r w:rsidRPr="005F0C19">
        <w:rPr>
          <w:b/>
          <w:bCs/>
          <w:szCs w:val="28"/>
          <w:lang w:val="en-US"/>
        </w:rPr>
        <w:t>CẤP T</w:t>
      </w:r>
      <w:r w:rsidR="00421856" w:rsidRPr="005F0C19">
        <w:rPr>
          <w:b/>
          <w:bCs/>
          <w:szCs w:val="28"/>
          <w:lang w:val="en-US"/>
        </w:rPr>
        <w:t>ỈNH</w:t>
      </w:r>
    </w:p>
    <w:p w14:paraId="0FE5010F" w14:textId="28CE8C5B" w:rsidR="00353E6C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>Năm học 202</w:t>
      </w:r>
      <w:r w:rsidR="00AB38FB" w:rsidRPr="005F0C19">
        <w:rPr>
          <w:b/>
          <w:bCs/>
          <w:szCs w:val="28"/>
          <w:lang w:val="en-US"/>
        </w:rPr>
        <w:t>1</w:t>
      </w:r>
      <w:r w:rsidRPr="005F0C19">
        <w:rPr>
          <w:b/>
          <w:bCs/>
          <w:szCs w:val="28"/>
          <w:lang w:val="en-US"/>
        </w:rPr>
        <w:t xml:space="preserve"> – 202</w:t>
      </w:r>
      <w:r w:rsidR="00AB38FB" w:rsidRPr="005F0C19">
        <w:rPr>
          <w:b/>
          <w:bCs/>
          <w:szCs w:val="28"/>
          <w:lang w:val="en-US"/>
        </w:rPr>
        <w:t>2</w:t>
      </w:r>
    </w:p>
    <w:p w14:paraId="5F666354" w14:textId="77777777" w:rsidR="00EB45E9" w:rsidRPr="005F0C19" w:rsidRDefault="00BD3F6B" w:rsidP="00353E6C">
      <w:pPr>
        <w:jc w:val="center"/>
        <w:rPr>
          <w:szCs w:val="28"/>
          <w:lang w:val="en-US"/>
        </w:rPr>
      </w:pPr>
      <w:r w:rsidRPr="005F0C19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C98D" wp14:editId="541B19B0">
                <wp:simplePos x="0" y="0"/>
                <wp:positionH relativeFrom="column">
                  <wp:posOffset>2406015</wp:posOffset>
                </wp:positionH>
                <wp:positionV relativeFrom="paragraph">
                  <wp:posOffset>50800</wp:posOffset>
                </wp:positionV>
                <wp:extent cx="9334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0D3" id="AutoShape 4" o:spid="_x0000_s1026" type="#_x0000_t32" style="position:absolute;margin-left:189.45pt;margin-top:4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"/>
            </w:pict>
          </mc:Fallback>
        </mc:AlternateContent>
      </w:r>
    </w:p>
    <w:p w14:paraId="742A17BE" w14:textId="2EB62D31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</w:rPr>
      </w:pPr>
      <w:r w:rsidRPr="005F0C19">
        <w:rPr>
          <w:rStyle w:val="fontstyle01"/>
          <w:sz w:val="28"/>
          <w:szCs w:val="28"/>
        </w:rPr>
        <w:tab/>
        <w:t xml:space="preserve">Căn cứ 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>Hướng dẫn tổ chức thi chính thức cấp Tỉnh/Thành phố năm học 2021-2022</w:t>
      </w:r>
      <w:r w:rsidRPr="005F0C19">
        <w:rPr>
          <w:rFonts w:ascii="TimesNewRoman" w:hAnsi="TimesNewRoman"/>
          <w:color w:val="000000"/>
          <w:szCs w:val="28"/>
        </w:rPr>
        <w:t xml:space="preserve"> ngày 1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>7</w:t>
      </w:r>
      <w:r w:rsidRPr="005F0C19">
        <w:rPr>
          <w:rFonts w:ascii="TimesNewRoman" w:hAnsi="TimesNewRoman"/>
          <w:color w:val="000000"/>
          <w:szCs w:val="28"/>
        </w:rPr>
        <w:t>/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>2</w:t>
      </w:r>
      <w:r w:rsidRPr="005F0C19">
        <w:rPr>
          <w:rFonts w:ascii="TimesNewRoman" w:hAnsi="TimesNewRoman"/>
          <w:color w:val="000000"/>
          <w:szCs w:val="28"/>
        </w:rPr>
        <w:t>/202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>2</w:t>
      </w:r>
      <w:r w:rsidRPr="005F0C19">
        <w:rPr>
          <w:rFonts w:ascii="TimesNewRoman" w:hAnsi="TimesNewRoman"/>
          <w:color w:val="000000"/>
          <w:szCs w:val="28"/>
        </w:rPr>
        <w:t xml:space="preserve"> của Ban Tổ chức Cuộc thi</w:t>
      </w:r>
      <w:r w:rsidRPr="005F0C19">
        <w:rPr>
          <w:rFonts w:ascii="TimesNewRoman" w:hAnsi="TimesNewRoman"/>
          <w:color w:val="000000"/>
          <w:szCs w:val="28"/>
          <w:lang w:val="en-US"/>
        </w:rPr>
        <w:t xml:space="preserve"> </w:t>
      </w:r>
      <w:r w:rsidRPr="005F0C19">
        <w:rPr>
          <w:rFonts w:ascii="TimesNewRoman" w:hAnsi="TimesNewRoman"/>
          <w:color w:val="212121"/>
          <w:szCs w:val="28"/>
        </w:rPr>
        <w:t>Olympic tiếng Anh trên Internet;</w:t>
      </w:r>
    </w:p>
    <w:p w14:paraId="0DDDCEC2" w14:textId="77777777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>Căn cứ kết quả tham gia thi các vòng tự luyện của học sinh,</w:t>
      </w:r>
    </w:p>
    <w:p w14:paraId="1151B056" w14:textId="0EC2FEAD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  <w:t xml:space="preserve">Trường THPT Ngô Gia Tự xây dựng kế hoạch tổ chức thi IOE cấp </w:t>
      </w:r>
      <w:r w:rsidR="00AB38FB" w:rsidRPr="005F0C19">
        <w:rPr>
          <w:rFonts w:ascii="TimesNewRoman" w:hAnsi="TimesNewRoman"/>
          <w:color w:val="212121"/>
          <w:szCs w:val="28"/>
          <w:lang w:val="en-US"/>
        </w:rPr>
        <w:t>tỉnh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với những nội dung cụ thể sau:</w:t>
      </w:r>
    </w:p>
    <w:p w14:paraId="05E68E24" w14:textId="29A44D86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1. Thời gian thi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="006F4C29">
        <w:rPr>
          <w:rFonts w:ascii="TimesNewRoman" w:hAnsi="TimesNewRoman"/>
          <w:color w:val="212121"/>
          <w:szCs w:val="28"/>
          <w:lang w:val="en-US"/>
        </w:rPr>
        <w:t>chiều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thứ 6, ngày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04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tháng </w:t>
      </w:r>
      <w:r w:rsidR="00421856" w:rsidRPr="005F0C19">
        <w:rPr>
          <w:rFonts w:ascii="TimesNewRoman" w:hAnsi="TimesNewRoman"/>
          <w:color w:val="212121"/>
          <w:szCs w:val="28"/>
          <w:lang w:val="en-US"/>
        </w:rPr>
        <w:t>03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năm 202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2</w:t>
      </w:r>
      <w:r w:rsidRPr="005F0C19">
        <w:rPr>
          <w:rFonts w:ascii="TimesNewRoman" w:hAnsi="TimesNewRoman"/>
          <w:color w:val="212121"/>
          <w:szCs w:val="28"/>
          <w:lang w:val="en-US"/>
        </w:rPr>
        <w:t>. Cụ thể:</w:t>
      </w:r>
    </w:p>
    <w:p w14:paraId="78E7A5B6" w14:textId="111A15A8" w:rsidR="00353E6C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10: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13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h30’ đến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14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69CD1E84" w14:textId="69824990" w:rsidR="008A185A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11: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14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h30’ đến 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15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7D18A144" w14:textId="4D6786D4" w:rsidR="008A185A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 xml:space="preserve">Khối 12: </w:t>
      </w:r>
      <w:r w:rsidR="00421856" w:rsidRPr="005F0C19">
        <w:rPr>
          <w:rFonts w:ascii="TimesNewRoman" w:hAnsi="TimesNewRoman"/>
          <w:color w:val="212121"/>
          <w:szCs w:val="28"/>
          <w:lang w:val="en-US"/>
        </w:rPr>
        <w:t>1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6</w:t>
      </w:r>
      <w:r w:rsidRPr="005F0C19">
        <w:rPr>
          <w:rFonts w:ascii="TimesNewRoman" w:hAnsi="TimesNewRoman"/>
          <w:color w:val="212121"/>
          <w:szCs w:val="28"/>
          <w:lang w:val="en-US"/>
        </w:rPr>
        <w:t>h30’ đến 1</w:t>
      </w:r>
      <w:r w:rsidR="00A200A7" w:rsidRPr="005F0C19">
        <w:rPr>
          <w:rFonts w:ascii="TimesNewRoman" w:hAnsi="TimesNewRoman"/>
          <w:color w:val="212121"/>
          <w:szCs w:val="28"/>
          <w:lang w:val="en-US"/>
        </w:rPr>
        <w:t>7</w:t>
      </w:r>
      <w:r w:rsidRPr="005F0C19">
        <w:rPr>
          <w:rFonts w:ascii="TimesNewRoman" w:hAnsi="TimesNewRoman"/>
          <w:color w:val="212121"/>
          <w:szCs w:val="28"/>
          <w:lang w:val="en-US"/>
        </w:rPr>
        <w:t>h00’</w:t>
      </w:r>
    </w:p>
    <w:p w14:paraId="34EF9C73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2. Địa điểm thi</w:t>
      </w:r>
      <w:r w:rsidRPr="005F0C19">
        <w:rPr>
          <w:rFonts w:ascii="TimesNewRoman" w:hAnsi="TimesNewRoman"/>
          <w:color w:val="212121"/>
          <w:szCs w:val="28"/>
          <w:lang w:val="en-US"/>
        </w:rPr>
        <w:t>: Phòng Lab 2 của trường THPT Ngô Gia Tự</w:t>
      </w:r>
      <w:r w:rsidR="00EB45E9" w:rsidRPr="005F0C19">
        <w:rPr>
          <w:rFonts w:ascii="TimesNewRoman" w:hAnsi="TimesNewRoman"/>
          <w:color w:val="212121"/>
          <w:szCs w:val="28"/>
          <w:lang w:val="en-US"/>
        </w:rPr>
        <w:t>.</w:t>
      </w:r>
    </w:p>
    <w:p w14:paraId="6751AD3C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3. Danh sách học sinh tham gia thi</w:t>
      </w:r>
      <w:r w:rsidRPr="005F0C19">
        <w:rPr>
          <w:rFonts w:ascii="TimesNewRoman" w:hAnsi="TimesNewRoman"/>
          <w:color w:val="212121"/>
          <w:szCs w:val="28"/>
          <w:lang w:val="en-US"/>
        </w:rPr>
        <w:t>: (</w:t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có danh sách đính kèm</w:t>
      </w:r>
      <w:r w:rsidRPr="005F0C19">
        <w:rPr>
          <w:rFonts w:ascii="TimesNewRoman" w:hAnsi="TimesNewRoman"/>
          <w:color w:val="212121"/>
          <w:szCs w:val="28"/>
          <w:lang w:val="en-US"/>
        </w:rPr>
        <w:t>)</w:t>
      </w:r>
    </w:p>
    <w:p w14:paraId="436FBF3F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4. Công tác chuẩn bị, giám thị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9"/>
        <w:gridCol w:w="2833"/>
        <w:gridCol w:w="946"/>
        <w:gridCol w:w="2745"/>
        <w:gridCol w:w="1701"/>
        <w:gridCol w:w="850"/>
      </w:tblGrid>
      <w:tr w:rsidR="008A185A" w:rsidRPr="005F0C19" w14:paraId="730CAFC7" w14:textId="77777777" w:rsidTr="001D4778">
        <w:tc>
          <w:tcPr>
            <w:tcW w:w="559" w:type="dxa"/>
            <w:vAlign w:val="center"/>
          </w:tcPr>
          <w:p w14:paraId="3108B5AB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14:paraId="362E3C8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46" w:type="dxa"/>
            <w:vAlign w:val="center"/>
          </w:tcPr>
          <w:p w14:paraId="26D51E5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745" w:type="dxa"/>
            <w:vAlign w:val="center"/>
          </w:tcPr>
          <w:p w14:paraId="58F925BA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701" w:type="dxa"/>
            <w:vAlign w:val="center"/>
          </w:tcPr>
          <w:p w14:paraId="692926A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Thời gian làm việc</w:t>
            </w:r>
          </w:p>
        </w:tc>
        <w:tc>
          <w:tcPr>
            <w:tcW w:w="850" w:type="dxa"/>
            <w:vAlign w:val="center"/>
          </w:tcPr>
          <w:p w14:paraId="6ABD1648" w14:textId="77777777" w:rsidR="008A185A" w:rsidRPr="005F0C1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</w:pPr>
            <w:r w:rsidRPr="005F0C19"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  <w:t>Ghi chú</w:t>
            </w:r>
          </w:p>
        </w:tc>
      </w:tr>
      <w:tr w:rsidR="008A185A" w:rsidRPr="005F0C19" w14:paraId="0A87F7FE" w14:textId="77777777" w:rsidTr="001D4778">
        <w:tc>
          <w:tcPr>
            <w:tcW w:w="559" w:type="dxa"/>
            <w:vAlign w:val="center"/>
          </w:tcPr>
          <w:p w14:paraId="48C06D8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14:paraId="19361D20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  <w:tc>
          <w:tcPr>
            <w:tcW w:w="946" w:type="dxa"/>
            <w:vAlign w:val="center"/>
          </w:tcPr>
          <w:p w14:paraId="4C0802A1" w14:textId="356F1A03" w:rsidR="008A185A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PHT</w:t>
            </w:r>
          </w:p>
        </w:tc>
        <w:tc>
          <w:tcPr>
            <w:tcW w:w="2745" w:type="dxa"/>
            <w:vAlign w:val="center"/>
          </w:tcPr>
          <w:p w14:paraId="6A59C88E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Phụ trách chung</w:t>
            </w:r>
          </w:p>
        </w:tc>
        <w:tc>
          <w:tcPr>
            <w:tcW w:w="1701" w:type="dxa"/>
            <w:vAlign w:val="center"/>
          </w:tcPr>
          <w:p w14:paraId="116FE946" w14:textId="64103E48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04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</w:tcPr>
          <w:p w14:paraId="0D54D54F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50349F" w:rsidRPr="005F0C19" w14:paraId="1ECB7FBC" w14:textId="77777777" w:rsidTr="001D4778">
        <w:tc>
          <w:tcPr>
            <w:tcW w:w="559" w:type="dxa"/>
            <w:vAlign w:val="center"/>
          </w:tcPr>
          <w:p w14:paraId="6B3BE338" w14:textId="290C455A" w:rsidR="0050349F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2833" w:type="dxa"/>
            <w:vAlign w:val="center"/>
          </w:tcPr>
          <w:p w14:paraId="7388BCAC" w14:textId="3A080922" w:rsidR="0050349F" w:rsidRPr="001D4778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Đào Công Vinh</w:t>
            </w:r>
          </w:p>
        </w:tc>
        <w:tc>
          <w:tcPr>
            <w:tcW w:w="946" w:type="dxa"/>
            <w:vAlign w:val="center"/>
          </w:tcPr>
          <w:p w14:paraId="5FBB10E3" w14:textId="23DE626F" w:rsidR="0050349F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745" w:type="dxa"/>
            <w:vAlign w:val="center"/>
          </w:tcPr>
          <w:p w14:paraId="2683BECA" w14:textId="1AB64B2D" w:rsidR="0050349F" w:rsidRPr="001D4778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701" w:type="dxa"/>
            <w:vAlign w:val="center"/>
          </w:tcPr>
          <w:p w14:paraId="273B1B8F" w14:textId="469BA0A2" w:rsidR="0050349F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04</w:t>
            </w:r>
            <w:r w:rsidR="0050349F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50349F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</w:tcPr>
          <w:p w14:paraId="219CFE10" w14:textId="77777777" w:rsidR="0050349F" w:rsidRPr="005F0C19" w:rsidRDefault="0050349F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3E46FA86" w14:textId="77777777" w:rsidTr="001D4778">
        <w:tc>
          <w:tcPr>
            <w:tcW w:w="559" w:type="dxa"/>
            <w:vAlign w:val="center"/>
          </w:tcPr>
          <w:p w14:paraId="1D4178E8" w14:textId="1F4C387D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3" w:type="dxa"/>
            <w:vAlign w:val="center"/>
          </w:tcPr>
          <w:p w14:paraId="73C82782" w14:textId="64C434CB" w:rsidR="008A185A" w:rsidRPr="001D4778" w:rsidRDefault="0025653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Thị Á</w:t>
            </w:r>
            <w:r w:rsidR="007811AD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h Ngọc</w:t>
            </w:r>
          </w:p>
        </w:tc>
        <w:tc>
          <w:tcPr>
            <w:tcW w:w="946" w:type="dxa"/>
            <w:vAlign w:val="center"/>
          </w:tcPr>
          <w:p w14:paraId="60A08E27" w14:textId="49D18820" w:rsidR="008A185A" w:rsidRPr="001D4778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GV</w:t>
            </w:r>
          </w:p>
        </w:tc>
        <w:tc>
          <w:tcPr>
            <w:tcW w:w="2745" w:type="dxa"/>
            <w:vAlign w:val="center"/>
          </w:tcPr>
          <w:p w14:paraId="0FCD4A8A" w14:textId="0E1C42A9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1701" w:type="dxa"/>
            <w:vAlign w:val="center"/>
          </w:tcPr>
          <w:p w14:paraId="51B153F1" w14:textId="325AF974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04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</w:tcPr>
          <w:p w14:paraId="1AEE2D27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15E9365C" w14:textId="77777777" w:rsidTr="001D4778">
        <w:tc>
          <w:tcPr>
            <w:tcW w:w="559" w:type="dxa"/>
            <w:vAlign w:val="center"/>
          </w:tcPr>
          <w:p w14:paraId="4405B9DA" w14:textId="43C9B9D9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</w:p>
        </w:tc>
        <w:tc>
          <w:tcPr>
            <w:tcW w:w="2833" w:type="dxa"/>
            <w:vAlign w:val="center"/>
          </w:tcPr>
          <w:p w14:paraId="2AB7AB80" w14:textId="77777777" w:rsidR="008A185A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Thị Hải Huyền</w:t>
            </w:r>
          </w:p>
        </w:tc>
        <w:tc>
          <w:tcPr>
            <w:tcW w:w="946" w:type="dxa"/>
            <w:vAlign w:val="center"/>
          </w:tcPr>
          <w:p w14:paraId="633B1607" w14:textId="03688718" w:rsidR="008A185A" w:rsidRPr="001D4778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NVTB</w:t>
            </w:r>
          </w:p>
        </w:tc>
        <w:tc>
          <w:tcPr>
            <w:tcW w:w="2745" w:type="dxa"/>
            <w:vAlign w:val="center"/>
          </w:tcPr>
          <w:p w14:paraId="6CC90426" w14:textId="77777777" w:rsidR="008A185A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Chuẩn bị phòng máy</w:t>
            </w:r>
          </w:p>
          <w:p w14:paraId="76B11E70" w14:textId="77777777" w:rsidR="00EB45E9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Giám thị</w:t>
            </w:r>
          </w:p>
        </w:tc>
        <w:tc>
          <w:tcPr>
            <w:tcW w:w="1701" w:type="dxa"/>
            <w:vAlign w:val="center"/>
          </w:tcPr>
          <w:p w14:paraId="03E9999D" w14:textId="43E584C7" w:rsidR="008A185A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02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  <w:p w14:paraId="33B6D74E" w14:textId="218382CA" w:rsidR="00EB45E9" w:rsidRPr="001D4778" w:rsidRDefault="00A200A7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04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 w:rsidR="00256534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  <w:r w:rsidR="00EB45E9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</w:t>
            </w: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</w:tcPr>
          <w:p w14:paraId="086E98D1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</w:tbl>
    <w:p w14:paraId="754C19C6" w14:textId="77777777" w:rsidR="007D2E5B" w:rsidRDefault="007D2E5B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</w:p>
    <w:p w14:paraId="2ED7363F" w14:textId="180AE6FC" w:rsidR="008A185A" w:rsidRPr="005F0C19" w:rsidRDefault="002A31B1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5. Một số lưu ý:</w:t>
      </w:r>
    </w:p>
    <w:p w14:paraId="1148EC07" w14:textId="77777777" w:rsidR="00BD3F6B" w:rsidRPr="005F0C19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ab/>
      </w:r>
      <w:r w:rsidR="00BD3F6B" w:rsidRPr="005F0C19">
        <w:rPr>
          <w:rFonts w:ascii="TimesNewRoman" w:hAnsi="TimesNewRoman"/>
          <w:i/>
          <w:iCs/>
          <w:color w:val="212121"/>
          <w:szCs w:val="28"/>
          <w:lang w:val="en-US"/>
        </w:rPr>
        <w:t>Nhân viên thiết bị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>: chuẩn bị phòng máy trước 2 ngày diễn ra vòng thi.</w:t>
      </w:r>
    </w:p>
    <w:p w14:paraId="3593738E" w14:textId="27D624F4" w:rsidR="002A31B1" w:rsidRPr="005F0C19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Giám thị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có mặt tại phòng thi trước 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13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h00’, ngày 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04</w:t>
      </w:r>
      <w:r w:rsidRPr="005F0C19">
        <w:rPr>
          <w:rFonts w:ascii="TimesNewRoman" w:hAnsi="TimesNewRoman"/>
          <w:color w:val="212121"/>
          <w:szCs w:val="28"/>
          <w:lang w:val="en-US"/>
        </w:rPr>
        <w:t>/0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>/202</w:t>
      </w:r>
      <w:r w:rsidR="00C360D1" w:rsidRPr="005F0C19">
        <w:rPr>
          <w:rFonts w:ascii="TimesNewRoman" w:hAnsi="TimesNewRoman"/>
          <w:color w:val="212121"/>
          <w:szCs w:val="28"/>
          <w:lang w:val="en-US"/>
        </w:rPr>
        <w:t>1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để chuẩn bị các điều kiện về kỹ thuật (Khởi động máy tính, kiểm tra đường truyền internet,…)</w:t>
      </w:r>
    </w:p>
    <w:p w14:paraId="1A6228CA" w14:textId="0CD88E1E" w:rsidR="00BD3F6B" w:rsidRPr="005F0C19" w:rsidRDefault="002A31B1" w:rsidP="00C360D1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Học sinh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</w:p>
    <w:p w14:paraId="42C38115" w14:textId="77777777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+ C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ó mặt tại phòng thi trước giờ làm bài 15 phút để nhận máy tính, kiểm tra tai nghe, đăng nhập vào tài khoản thi,…</w:t>
      </w:r>
    </w:p>
    <w:p w14:paraId="526E6348" w14:textId="50E148FD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lastRenderedPageBreak/>
        <w:t>+ Trong quá trình thi, tuân thủ đúng quy chế thi IOE và nội quy phòng máy.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+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Sau khi thi xong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,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 xml:space="preserve">báo giám thị ghi điểm, thời gian làm bài và ký </w:t>
      </w:r>
      <w:r w:rsidRPr="005F0C19">
        <w:rPr>
          <w:rFonts w:ascii="TimesNewRoman" w:hAnsi="TimesNewRoman"/>
          <w:color w:val="212121"/>
          <w:szCs w:val="28"/>
          <w:lang w:val="en-US"/>
        </w:rPr>
        <w:t>xác nhận trước khi rời khỏi phòng thi.</w:t>
      </w:r>
    </w:p>
    <w:p w14:paraId="6FE39081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16B4E" w14:paraId="3AA3F825" w14:textId="77777777" w:rsidTr="00D16B4E">
        <w:tc>
          <w:tcPr>
            <w:tcW w:w="3397" w:type="dxa"/>
          </w:tcPr>
          <w:p w14:paraId="082B8C6B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9B6998D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D2D5DEF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0797E0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 w:hint="eastAsia"/>
                <w:color w:val="212121"/>
                <w:sz w:val="26"/>
                <w:szCs w:val="26"/>
                <w:lang w:val="en-US"/>
              </w:rPr>
              <w:t>ơ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i nhận:</w:t>
            </w:r>
          </w:p>
          <w:p w14:paraId="1FE3C096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Bảng tin,</w:t>
            </w:r>
          </w:p>
          <w:p w14:paraId="7F5FF44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Lưu: VT.</w:t>
            </w:r>
          </w:p>
        </w:tc>
        <w:tc>
          <w:tcPr>
            <w:tcW w:w="5665" w:type="dxa"/>
          </w:tcPr>
          <w:p w14:paraId="1F2A89E8" w14:textId="77777777" w:rsid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KT. HIỆU TRƯỞNG</w:t>
            </w:r>
          </w:p>
          <w:p w14:paraId="3DF93B8F" w14:textId="77777777" w:rsid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Phó hiệu trưởng</w:t>
            </w:r>
          </w:p>
          <w:p w14:paraId="1D6EB238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(</w:t>
            </w:r>
            <w:r w:rsidRPr="00D16B4E">
              <w:rPr>
                <w:rFonts w:ascii="TimesNewRoman" w:hAnsi="TimesNewRoman"/>
                <w:i/>
                <w:iCs/>
                <w:color w:val="212121"/>
                <w:sz w:val="26"/>
                <w:szCs w:val="26"/>
                <w:lang w:val="en-US"/>
              </w:rPr>
              <w:t>đã ký</w:t>
            </w: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)</w:t>
            </w:r>
          </w:p>
          <w:p w14:paraId="3AB7DCF2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</w:tr>
    </w:tbl>
    <w:p w14:paraId="3F73812D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D2F7E1A" w14:textId="77777777" w:rsidR="00BD3F6B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20594B9" w14:textId="77777777" w:rsidR="00BD3F6B" w:rsidRPr="002A31B1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EB45E9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EB45E9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EB45E9" w:rsidSect="0041467A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1D4778"/>
    <w:rsid w:val="00256534"/>
    <w:rsid w:val="002A31B1"/>
    <w:rsid w:val="00353E6C"/>
    <w:rsid w:val="0041467A"/>
    <w:rsid w:val="00421856"/>
    <w:rsid w:val="004C6FE8"/>
    <w:rsid w:val="0050349F"/>
    <w:rsid w:val="005F0C19"/>
    <w:rsid w:val="00640E56"/>
    <w:rsid w:val="006F4C29"/>
    <w:rsid w:val="007811AD"/>
    <w:rsid w:val="007D2E5B"/>
    <w:rsid w:val="008A185A"/>
    <w:rsid w:val="00A200A7"/>
    <w:rsid w:val="00AB38FB"/>
    <w:rsid w:val="00BD3F6B"/>
    <w:rsid w:val="00C360D1"/>
    <w:rsid w:val="00D16B4E"/>
    <w:rsid w:val="00E45160"/>
    <w:rsid w:val="00E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Dung Nguyen Thanh</cp:lastModifiedBy>
  <cp:revision>13</cp:revision>
  <dcterms:created xsi:type="dcterms:W3CDTF">2021-01-12T07:05:00Z</dcterms:created>
  <dcterms:modified xsi:type="dcterms:W3CDTF">2022-03-02T08:12:00Z</dcterms:modified>
</cp:coreProperties>
</file>