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B17C66" w:rsidRPr="009A3567" w14:paraId="726F8118" w14:textId="77777777" w:rsidTr="00526A67">
        <w:tc>
          <w:tcPr>
            <w:tcW w:w="2122" w:type="pct"/>
          </w:tcPr>
          <w:p w14:paraId="0727F863" w14:textId="77777777" w:rsidR="00B17C66" w:rsidRPr="009A3567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szCs w:val="24"/>
                <w:lang w:val="vi-VN"/>
              </w:rPr>
            </w:pPr>
            <w:r w:rsidRPr="009A3567">
              <w:rPr>
                <w:rFonts w:eastAsia="Calibri" w:cs="Times New Roman"/>
                <w:szCs w:val="24"/>
                <w:lang w:val="vi-VN"/>
              </w:rPr>
              <w:t>TRƯỜNG THPT NGÔ GIA TỰ</w:t>
            </w:r>
          </w:p>
          <w:p w14:paraId="23709441" w14:textId="77777777" w:rsidR="00B17C66" w:rsidRPr="009A3567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A3567">
              <w:rPr>
                <w:rFonts w:eastAsia="Calibri" w:cs="Times New Roman"/>
                <w:noProof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68FB94" wp14:editId="0A8842E5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C49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9A3567">
              <w:rPr>
                <w:rFonts w:eastAsia="Calibri" w:cs="Times New Roman"/>
                <w:b/>
                <w:bCs/>
                <w:szCs w:val="24"/>
                <w:lang w:val="vi-VN"/>
              </w:rPr>
              <w:t xml:space="preserve">TỔ: </w:t>
            </w:r>
            <w:r w:rsidRPr="009A3567">
              <w:rPr>
                <w:rFonts w:eastAsia="Calibri" w:cs="Times New Roman"/>
                <w:b/>
                <w:bCs/>
                <w:szCs w:val="24"/>
              </w:rPr>
              <w:t>SINH</w:t>
            </w:r>
            <w:r w:rsidRPr="009A3567">
              <w:rPr>
                <w:rFonts w:eastAsia="Calibri" w:cs="Times New Roman"/>
                <w:b/>
                <w:bCs/>
                <w:szCs w:val="24"/>
                <w:lang w:val="vi-VN"/>
              </w:rPr>
              <w:t xml:space="preserve"> HỌC</w:t>
            </w:r>
            <w:r w:rsidRPr="009A3567">
              <w:rPr>
                <w:rFonts w:eastAsia="Calibri" w:cs="Times New Roman"/>
                <w:b/>
                <w:bCs/>
                <w:szCs w:val="24"/>
              </w:rPr>
              <w:t xml:space="preserve"> - KTCN</w:t>
            </w:r>
          </w:p>
        </w:tc>
        <w:tc>
          <w:tcPr>
            <w:tcW w:w="2878" w:type="pct"/>
          </w:tcPr>
          <w:p w14:paraId="30F4547C" w14:textId="02792030" w:rsidR="00B17C66" w:rsidRPr="009A3567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sv-SE"/>
              </w:rPr>
              <w:t xml:space="preserve">KHUNG MA TRẬN ĐỀ KIỂM TRA GIỮA HỌC KỲ </w:t>
            </w:r>
            <w:r>
              <w:rPr>
                <w:rFonts w:eastAsia="Calibri" w:cs="Times New Roman"/>
                <w:b/>
                <w:bCs/>
                <w:color w:val="000000"/>
                <w:szCs w:val="24"/>
                <w:lang w:val="sv-SE"/>
              </w:rPr>
              <w:t>II</w:t>
            </w:r>
          </w:p>
          <w:p w14:paraId="2859EED7" w14:textId="77777777" w:rsidR="00B17C66" w:rsidRPr="009A3567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  <w:t xml:space="preserve"> NĂM HỌC 20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</w:rPr>
              <w:t>21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  <w:t xml:space="preserve"> – 202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</w:rPr>
              <w:t>2</w:t>
            </w:r>
          </w:p>
          <w:p w14:paraId="1D2C871F" w14:textId="77777777" w:rsidR="00B17C66" w:rsidRPr="009A3567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val="en-GB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  <w:t>Môn: SINH HỌC – Khối lớp 1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en-GB"/>
              </w:rPr>
              <w:t>0</w:t>
            </w:r>
          </w:p>
          <w:p w14:paraId="50488202" w14:textId="77777777" w:rsidR="00B17C66" w:rsidRPr="009A3567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</w:rPr>
              <w:t>Thời gian làm bài: 45 phút</w:t>
            </w:r>
          </w:p>
          <w:p w14:paraId="08B06717" w14:textId="77777777" w:rsidR="00B17C66" w:rsidRPr="009A3567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szCs w:val="24"/>
                <w:lang w:val="vi-VN"/>
              </w:rPr>
            </w:pPr>
          </w:p>
        </w:tc>
      </w:tr>
    </w:tbl>
    <w:p w14:paraId="3AB86836" w14:textId="001F9546" w:rsidR="00B17C66" w:rsidRPr="009A3567" w:rsidRDefault="00B17C66" w:rsidP="00B17C66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Cs w:val="24"/>
          <w:lang w:val="nl-NL"/>
        </w:rPr>
      </w:pPr>
      <w:r w:rsidRPr="009A3567">
        <w:rPr>
          <w:rFonts w:eastAsia="Times New Roman" w:cs="Times New Roman"/>
          <w:b/>
          <w:bCs/>
          <w:szCs w:val="24"/>
          <w:lang w:val="nl-NL"/>
        </w:rPr>
        <w:t xml:space="preserve">HÌNH THỨC KIỂM TRA: </w:t>
      </w:r>
      <w:r>
        <w:rPr>
          <w:rFonts w:eastAsia="Times New Roman" w:cs="Times New Roman"/>
          <w:b/>
          <w:bCs/>
          <w:szCs w:val="24"/>
          <w:lang w:val="nl-NL"/>
        </w:rPr>
        <w:t xml:space="preserve">100% </w:t>
      </w:r>
      <w:r w:rsidRPr="009A3567">
        <w:rPr>
          <w:rFonts w:eastAsia="Times New Roman" w:cs="Times New Roman"/>
          <w:b/>
          <w:bCs/>
          <w:szCs w:val="24"/>
          <w:lang w:val="nl-NL"/>
        </w:rPr>
        <w:t>TRẮC NGHIỆM KHÁCH QUAN</w:t>
      </w:r>
    </w:p>
    <w:p w14:paraId="4F82A812" w14:textId="77777777" w:rsidR="00B17C66" w:rsidRPr="009A3567" w:rsidRDefault="00B17C66" w:rsidP="00B17C66">
      <w:pPr>
        <w:spacing w:after="0" w:line="240" w:lineRule="auto"/>
        <w:ind w:left="720"/>
        <w:jc w:val="center"/>
        <w:rPr>
          <w:rFonts w:eastAsia="Calibri" w:cs="Times New Roman"/>
          <w:b/>
          <w:bCs/>
          <w:szCs w:val="24"/>
          <w:lang w:val="vi-VN"/>
        </w:rPr>
      </w:pPr>
    </w:p>
    <w:tbl>
      <w:tblPr>
        <w:tblStyle w:val="TableGrid"/>
        <w:tblW w:w="15195" w:type="dxa"/>
        <w:tblInd w:w="108" w:type="dxa"/>
        <w:tblLook w:val="04A0" w:firstRow="1" w:lastRow="0" w:firstColumn="1" w:lastColumn="0" w:noHBand="0" w:noVBand="1"/>
      </w:tblPr>
      <w:tblGrid>
        <w:gridCol w:w="1619"/>
        <w:gridCol w:w="3230"/>
        <w:gridCol w:w="3827"/>
        <w:gridCol w:w="2841"/>
        <w:gridCol w:w="2545"/>
        <w:gridCol w:w="1133"/>
      </w:tblGrid>
      <w:tr w:rsidR="00B17C66" w:rsidRPr="009A3567" w14:paraId="282FDFD9" w14:textId="77777777" w:rsidTr="00526A67">
        <w:trPr>
          <w:trHeight w:val="542"/>
          <w:tblHeader/>
        </w:trPr>
        <w:tc>
          <w:tcPr>
            <w:tcW w:w="1619" w:type="dxa"/>
            <w:vMerge w:val="restart"/>
          </w:tcPr>
          <w:p w14:paraId="6276AD2D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Tên chủ đề</w:t>
            </w:r>
          </w:p>
        </w:tc>
        <w:tc>
          <w:tcPr>
            <w:tcW w:w="3230" w:type="dxa"/>
          </w:tcPr>
          <w:p w14:paraId="7DDE941A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Nhận biết (40%)</w:t>
            </w:r>
          </w:p>
        </w:tc>
        <w:tc>
          <w:tcPr>
            <w:tcW w:w="3827" w:type="dxa"/>
          </w:tcPr>
          <w:p w14:paraId="5EE493D8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Thông hiểu (30%)</w:t>
            </w:r>
          </w:p>
        </w:tc>
        <w:tc>
          <w:tcPr>
            <w:tcW w:w="2841" w:type="dxa"/>
          </w:tcPr>
          <w:p w14:paraId="02089C9D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Vận dụng thấp (20%)</w:t>
            </w:r>
          </w:p>
        </w:tc>
        <w:tc>
          <w:tcPr>
            <w:tcW w:w="2545" w:type="dxa"/>
          </w:tcPr>
          <w:p w14:paraId="1F6CF007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Vận dụng cao (10%)</w:t>
            </w:r>
          </w:p>
        </w:tc>
        <w:tc>
          <w:tcPr>
            <w:tcW w:w="1133" w:type="dxa"/>
          </w:tcPr>
          <w:p w14:paraId="314110D7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Cộng</w:t>
            </w:r>
          </w:p>
        </w:tc>
      </w:tr>
      <w:tr w:rsidR="00B17C66" w:rsidRPr="009A3567" w14:paraId="2A5AD656" w14:textId="77777777" w:rsidTr="00526A67">
        <w:trPr>
          <w:trHeight w:val="542"/>
          <w:tblHeader/>
        </w:trPr>
        <w:tc>
          <w:tcPr>
            <w:tcW w:w="1619" w:type="dxa"/>
            <w:vMerge/>
          </w:tcPr>
          <w:p w14:paraId="4FAB5635" w14:textId="77777777" w:rsidR="00B17C66" w:rsidRPr="009A3567" w:rsidRDefault="00B17C66" w:rsidP="00526A67">
            <w:pPr>
              <w:rPr>
                <w:rFonts w:eastAsia="Calibri"/>
                <w:lang w:val="vi-VN"/>
              </w:rPr>
            </w:pPr>
          </w:p>
        </w:tc>
        <w:tc>
          <w:tcPr>
            <w:tcW w:w="3230" w:type="dxa"/>
          </w:tcPr>
          <w:p w14:paraId="7B1708F1" w14:textId="77777777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3DBEEFA6" w14:textId="0B714F37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</w:p>
        </w:tc>
        <w:tc>
          <w:tcPr>
            <w:tcW w:w="3827" w:type="dxa"/>
          </w:tcPr>
          <w:p w14:paraId="60FC94EF" w14:textId="77777777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54EA88AA" w14:textId="21E6ACE2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</w:p>
        </w:tc>
        <w:tc>
          <w:tcPr>
            <w:tcW w:w="2841" w:type="dxa"/>
          </w:tcPr>
          <w:p w14:paraId="4489B48E" w14:textId="77777777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71E07A68" w14:textId="28EDFBEA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</w:p>
        </w:tc>
        <w:tc>
          <w:tcPr>
            <w:tcW w:w="2545" w:type="dxa"/>
          </w:tcPr>
          <w:p w14:paraId="4BC4EB48" w14:textId="77777777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5C82FA9A" w14:textId="30D6BE63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</w:p>
        </w:tc>
        <w:tc>
          <w:tcPr>
            <w:tcW w:w="1133" w:type="dxa"/>
          </w:tcPr>
          <w:p w14:paraId="27D4D0CB" w14:textId="77777777" w:rsidR="00B17C66" w:rsidRPr="009A3567" w:rsidRDefault="00B17C66" w:rsidP="00526A67">
            <w:pPr>
              <w:rPr>
                <w:rFonts w:eastAsia="Calibri"/>
                <w:b/>
              </w:rPr>
            </w:pPr>
          </w:p>
        </w:tc>
      </w:tr>
      <w:tr w:rsidR="00B17C66" w:rsidRPr="009A3567" w14:paraId="39CA9BB4" w14:textId="77777777" w:rsidTr="00526A67">
        <w:trPr>
          <w:trHeight w:val="276"/>
        </w:trPr>
        <w:tc>
          <w:tcPr>
            <w:tcW w:w="1619" w:type="dxa"/>
          </w:tcPr>
          <w:p w14:paraId="79DD6BDE" w14:textId="36753F39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 w:rsidRPr="009A3567">
              <w:rPr>
                <w:rFonts w:eastAsia="Calibri"/>
                <w:b/>
              </w:rPr>
              <w:t>Chủ đề</w:t>
            </w:r>
            <w:r>
              <w:rPr>
                <w:rFonts w:eastAsia="Calibri"/>
                <w:b/>
              </w:rPr>
              <w:t>:</w:t>
            </w:r>
            <w:r w:rsidRPr="009A356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Chu kì tế bào và quá trình nguyên phân</w:t>
            </w:r>
          </w:p>
        </w:tc>
        <w:tc>
          <w:tcPr>
            <w:tcW w:w="3230" w:type="dxa"/>
          </w:tcPr>
          <w:p w14:paraId="48C188B8" w14:textId="5DF41C0E" w:rsidR="00B17C66" w:rsidRDefault="00474473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A59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Chu kì tế bào</w:t>
            </w:r>
          </w:p>
          <w:p w14:paraId="2E5FD2AC" w14:textId="78E51ABA" w:rsidR="00474473" w:rsidRDefault="00474473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A59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Kì trung gian</w:t>
            </w:r>
          </w:p>
          <w:p w14:paraId="4C86DFD4" w14:textId="04B95233" w:rsidR="00474473" w:rsidRPr="009A3567" w:rsidRDefault="00474473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Ý nghĩa của nguyên phân</w:t>
            </w:r>
          </w:p>
        </w:tc>
        <w:tc>
          <w:tcPr>
            <w:tcW w:w="3827" w:type="dxa"/>
          </w:tcPr>
          <w:p w14:paraId="32596D1F" w14:textId="77777777" w:rsidR="00B17C66" w:rsidRDefault="00474473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Các kì của quá trình nguyên phân</w:t>
            </w:r>
          </w:p>
          <w:p w14:paraId="5C8EE4B8" w14:textId="7896D1B9" w:rsidR="00474473" w:rsidRPr="009A3567" w:rsidRDefault="00474473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086D65">
              <w:rPr>
                <w:rFonts w:eastAsia="Calibri"/>
              </w:rPr>
              <w:t>Sự khác nhau trong p</w:t>
            </w:r>
            <w:r>
              <w:rPr>
                <w:rFonts w:eastAsia="Calibri"/>
              </w:rPr>
              <w:t>hân c</w:t>
            </w:r>
            <w:r w:rsidR="00086D65">
              <w:rPr>
                <w:rFonts w:eastAsia="Calibri"/>
              </w:rPr>
              <w:t>hia</w:t>
            </w:r>
            <w:r>
              <w:rPr>
                <w:rFonts w:eastAsia="Calibri"/>
              </w:rPr>
              <w:t xml:space="preserve"> tế bào chất</w:t>
            </w:r>
            <w:r w:rsidR="00086D65">
              <w:rPr>
                <w:rFonts w:eastAsia="Calibri"/>
              </w:rPr>
              <w:t xml:space="preserve"> ở tế bào dộng vật và tế bào thực vật</w:t>
            </w:r>
          </w:p>
        </w:tc>
        <w:tc>
          <w:tcPr>
            <w:tcW w:w="2841" w:type="dxa"/>
          </w:tcPr>
          <w:p w14:paraId="70E94BB2" w14:textId="2ACBBC51" w:rsidR="00B17C66" w:rsidRPr="009A3567" w:rsidRDefault="009908C3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Giải thích được ý nghĩa của 1 số sự kiện diễn ra trong kì giữa, kì cuối của qu</w:t>
            </w:r>
            <w:r w:rsidR="00086D65">
              <w:rPr>
                <w:rFonts w:eastAsia="Calibri"/>
              </w:rPr>
              <w:t>á</w:t>
            </w:r>
            <w:r>
              <w:rPr>
                <w:rFonts w:eastAsia="Calibri"/>
              </w:rPr>
              <w:t xml:space="preserve"> trình nguyên phân</w:t>
            </w:r>
          </w:p>
        </w:tc>
        <w:tc>
          <w:tcPr>
            <w:tcW w:w="2545" w:type="dxa"/>
          </w:tcPr>
          <w:p w14:paraId="38A44122" w14:textId="77777777" w:rsidR="00B17C66" w:rsidRDefault="00086D65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-Xác định được số NST, số tâm động số cromatit ở các kì của nguyên phân.</w:t>
            </w:r>
          </w:p>
          <w:p w14:paraId="31B95748" w14:textId="7D4EBBC3" w:rsidR="00086D65" w:rsidRPr="009A3567" w:rsidRDefault="00086D65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Xác định số tế bào được tạo ra sau nguyên phân</w:t>
            </w:r>
          </w:p>
        </w:tc>
        <w:tc>
          <w:tcPr>
            <w:tcW w:w="1133" w:type="dxa"/>
          </w:tcPr>
          <w:p w14:paraId="2E5624B2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</w:p>
        </w:tc>
      </w:tr>
      <w:tr w:rsidR="00B17C66" w:rsidRPr="009A3567" w14:paraId="37B777D5" w14:textId="77777777" w:rsidTr="00526A67">
        <w:trPr>
          <w:trHeight w:val="276"/>
        </w:trPr>
        <w:tc>
          <w:tcPr>
            <w:tcW w:w="1619" w:type="dxa"/>
          </w:tcPr>
          <w:p w14:paraId="2CC41678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Số câu</w:t>
            </w:r>
          </w:p>
        </w:tc>
        <w:tc>
          <w:tcPr>
            <w:tcW w:w="3230" w:type="dxa"/>
          </w:tcPr>
          <w:p w14:paraId="799EB768" w14:textId="369FA26A" w:rsidR="00B17C66" w:rsidRPr="009A3567" w:rsidRDefault="00474473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7" w:type="dxa"/>
          </w:tcPr>
          <w:p w14:paraId="58EF0B5D" w14:textId="62B2FB26" w:rsidR="00B17C66" w:rsidRPr="009A3567" w:rsidRDefault="00474473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1" w:type="dxa"/>
          </w:tcPr>
          <w:p w14:paraId="6593CEEB" w14:textId="4F49AE9A" w:rsidR="00B17C66" w:rsidRPr="009A3567" w:rsidRDefault="00D01A4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45" w:type="dxa"/>
          </w:tcPr>
          <w:p w14:paraId="7275E8EE" w14:textId="50862352" w:rsidR="00B17C66" w:rsidRPr="009A3567" w:rsidRDefault="00086D6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14:paraId="3075F151" w14:textId="7847BC31" w:rsidR="00B17C66" w:rsidRPr="009A3567" w:rsidRDefault="00FA59D9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B17C66" w:rsidRPr="009A3567" w14:paraId="749955E6" w14:textId="77777777" w:rsidTr="00A23BD2">
        <w:trPr>
          <w:trHeight w:val="387"/>
        </w:trPr>
        <w:tc>
          <w:tcPr>
            <w:tcW w:w="1619" w:type="dxa"/>
          </w:tcPr>
          <w:p w14:paraId="147D0431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Điểm</w:t>
            </w:r>
          </w:p>
        </w:tc>
        <w:tc>
          <w:tcPr>
            <w:tcW w:w="3230" w:type="dxa"/>
          </w:tcPr>
          <w:p w14:paraId="1B168F2A" w14:textId="7E9CCCA2" w:rsidR="00CF703F" w:rsidRPr="009A3567" w:rsidRDefault="00A23BD2" w:rsidP="00A23B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0,9375</w:t>
            </w:r>
          </w:p>
        </w:tc>
        <w:tc>
          <w:tcPr>
            <w:tcW w:w="3827" w:type="dxa"/>
          </w:tcPr>
          <w:p w14:paraId="4B7EFD0C" w14:textId="58EBDFE8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0,625</w:t>
            </w:r>
          </w:p>
        </w:tc>
        <w:tc>
          <w:tcPr>
            <w:tcW w:w="2841" w:type="dxa"/>
          </w:tcPr>
          <w:p w14:paraId="61BE9770" w14:textId="5E73B71B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0,3125</w:t>
            </w:r>
          </w:p>
        </w:tc>
        <w:tc>
          <w:tcPr>
            <w:tcW w:w="2545" w:type="dxa"/>
          </w:tcPr>
          <w:p w14:paraId="67C49AF9" w14:textId="344801B4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0,625</w:t>
            </w:r>
          </w:p>
        </w:tc>
        <w:tc>
          <w:tcPr>
            <w:tcW w:w="1133" w:type="dxa"/>
          </w:tcPr>
          <w:p w14:paraId="7C7A22E3" w14:textId="1475D11E" w:rsidR="00B17C66" w:rsidRPr="009A3567" w:rsidRDefault="00FA59D9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</w:tr>
      <w:tr w:rsidR="00B17C66" w:rsidRPr="009A3567" w14:paraId="25EA2DBA" w14:textId="77777777" w:rsidTr="00955249">
        <w:trPr>
          <w:trHeight w:val="1242"/>
        </w:trPr>
        <w:tc>
          <w:tcPr>
            <w:tcW w:w="1619" w:type="dxa"/>
          </w:tcPr>
          <w:p w14:paraId="39814713" w14:textId="3A81905C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Chủ đề: </w:t>
            </w:r>
            <w:r w:rsidR="00086D65">
              <w:rPr>
                <w:rFonts w:eastAsia="Calibri"/>
                <w:b/>
              </w:rPr>
              <w:t>Giảm phân</w:t>
            </w:r>
          </w:p>
        </w:tc>
        <w:tc>
          <w:tcPr>
            <w:tcW w:w="3230" w:type="dxa"/>
          </w:tcPr>
          <w:p w14:paraId="4B9309CF" w14:textId="09483F56" w:rsidR="001F3615" w:rsidRDefault="00955249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-Nêu diễn biến các kì của quá trình giảm phân 1</w:t>
            </w:r>
          </w:p>
          <w:p w14:paraId="7580C20D" w14:textId="3406DE0F" w:rsidR="00955249" w:rsidRPr="009A3567" w:rsidRDefault="00955249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Ý nghĩa của quá trình giảm phân</w:t>
            </w:r>
          </w:p>
        </w:tc>
        <w:tc>
          <w:tcPr>
            <w:tcW w:w="3827" w:type="dxa"/>
            <w:vAlign w:val="center"/>
          </w:tcPr>
          <w:p w14:paraId="223F37D7" w14:textId="71DD284C" w:rsidR="00B17C66" w:rsidRPr="009A3567" w:rsidRDefault="00955249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-Nêu được sự khác nhau giữa quá trình nguyên phân và giảm phân</w:t>
            </w:r>
          </w:p>
        </w:tc>
        <w:tc>
          <w:tcPr>
            <w:tcW w:w="2841" w:type="dxa"/>
            <w:vAlign w:val="center"/>
          </w:tcPr>
          <w:p w14:paraId="41200AEF" w14:textId="09F74662" w:rsidR="00B17C66" w:rsidRPr="009A3567" w:rsidRDefault="00B17C66" w:rsidP="00526A67">
            <w:pPr>
              <w:rPr>
                <w:rFonts w:eastAsia="Calibri"/>
              </w:rPr>
            </w:pPr>
          </w:p>
        </w:tc>
        <w:tc>
          <w:tcPr>
            <w:tcW w:w="2545" w:type="dxa"/>
          </w:tcPr>
          <w:p w14:paraId="05504E77" w14:textId="6007EB2F" w:rsidR="00B17C66" w:rsidRPr="009A3567" w:rsidRDefault="00955249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Xác định số lượng tế bào con được tạo ra sau quá trình </w:t>
            </w:r>
            <w:r w:rsidR="00FA59D9">
              <w:rPr>
                <w:rFonts w:eastAsia="Calibri"/>
              </w:rPr>
              <w:t xml:space="preserve">giảm </w:t>
            </w:r>
            <w:r>
              <w:rPr>
                <w:rFonts w:eastAsia="Calibri"/>
              </w:rPr>
              <w:t>phân</w:t>
            </w:r>
          </w:p>
        </w:tc>
        <w:tc>
          <w:tcPr>
            <w:tcW w:w="1133" w:type="dxa"/>
          </w:tcPr>
          <w:p w14:paraId="74DEE453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</w:p>
        </w:tc>
      </w:tr>
      <w:tr w:rsidR="00B17C66" w:rsidRPr="009A3567" w14:paraId="70569F3F" w14:textId="77777777" w:rsidTr="00526A67">
        <w:trPr>
          <w:trHeight w:val="276"/>
        </w:trPr>
        <w:tc>
          <w:tcPr>
            <w:tcW w:w="1619" w:type="dxa"/>
          </w:tcPr>
          <w:p w14:paraId="23E90FDD" w14:textId="77777777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Số câu</w:t>
            </w:r>
          </w:p>
        </w:tc>
        <w:tc>
          <w:tcPr>
            <w:tcW w:w="3230" w:type="dxa"/>
          </w:tcPr>
          <w:p w14:paraId="3F125C37" w14:textId="7E7F09F1" w:rsidR="00B17C66" w:rsidRPr="009A3567" w:rsidRDefault="00D64AA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7" w:type="dxa"/>
          </w:tcPr>
          <w:p w14:paraId="3E687608" w14:textId="09DFAF8A" w:rsidR="00B17C66" w:rsidRPr="009A3567" w:rsidRDefault="00D64AA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</w:tcPr>
          <w:p w14:paraId="4884F8C2" w14:textId="5AEA86BE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45" w:type="dxa"/>
          </w:tcPr>
          <w:p w14:paraId="3047FAE0" w14:textId="54452B44" w:rsidR="00B17C66" w:rsidRPr="009A3567" w:rsidRDefault="00955249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14:paraId="54703964" w14:textId="73A42B2A" w:rsidR="00B17C66" w:rsidRPr="009A3567" w:rsidRDefault="00D64AA5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B17C66" w:rsidRPr="009A3567" w14:paraId="63B16A23" w14:textId="77777777" w:rsidTr="00526A67">
        <w:trPr>
          <w:trHeight w:val="276"/>
        </w:trPr>
        <w:tc>
          <w:tcPr>
            <w:tcW w:w="1619" w:type="dxa"/>
          </w:tcPr>
          <w:p w14:paraId="46281FA2" w14:textId="77777777" w:rsidR="00B17C66" w:rsidRPr="009A3567" w:rsidRDefault="00B17C66" w:rsidP="00526A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Điểm</w:t>
            </w:r>
          </w:p>
        </w:tc>
        <w:tc>
          <w:tcPr>
            <w:tcW w:w="3230" w:type="dxa"/>
          </w:tcPr>
          <w:p w14:paraId="0C526B7D" w14:textId="2EDD80C7" w:rsidR="00B17C66" w:rsidRPr="009A3567" w:rsidRDefault="00D64AA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1,25</w:t>
            </w:r>
          </w:p>
        </w:tc>
        <w:tc>
          <w:tcPr>
            <w:tcW w:w="3827" w:type="dxa"/>
          </w:tcPr>
          <w:p w14:paraId="50F24186" w14:textId="1684EE4A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D64AA5">
              <w:rPr>
                <w:rFonts w:eastAsia="Calibri"/>
              </w:rPr>
              <w:t>9375</w:t>
            </w:r>
          </w:p>
        </w:tc>
        <w:tc>
          <w:tcPr>
            <w:tcW w:w="2841" w:type="dxa"/>
          </w:tcPr>
          <w:p w14:paraId="78C88479" w14:textId="723FFB3D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45" w:type="dxa"/>
          </w:tcPr>
          <w:p w14:paraId="3F8F0B25" w14:textId="37B10D65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0,3125</w:t>
            </w:r>
          </w:p>
        </w:tc>
        <w:tc>
          <w:tcPr>
            <w:tcW w:w="1133" w:type="dxa"/>
          </w:tcPr>
          <w:p w14:paraId="6DAB6793" w14:textId="4386D823" w:rsidR="00B17C66" w:rsidRPr="009A3567" w:rsidRDefault="00D64AA5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</w:tr>
      <w:tr w:rsidR="00B17C66" w:rsidRPr="009A3567" w14:paraId="5BF6CF24" w14:textId="77777777" w:rsidTr="00526A67">
        <w:trPr>
          <w:trHeight w:val="266"/>
        </w:trPr>
        <w:tc>
          <w:tcPr>
            <w:tcW w:w="1619" w:type="dxa"/>
          </w:tcPr>
          <w:p w14:paraId="2841A4BF" w14:textId="3D3EEF64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 w:rsidRPr="009A3567">
              <w:rPr>
                <w:rFonts w:eastAsia="Calibri"/>
                <w:b/>
              </w:rPr>
              <w:t xml:space="preserve">Chủ đề 3: </w:t>
            </w:r>
            <w:r w:rsidR="00955249">
              <w:rPr>
                <w:rFonts w:eastAsia="Calibri"/>
                <w:b/>
              </w:rPr>
              <w:t>Dinh dưỡng chuyển hóa vật chất và năng luongj ở vi sinh vật</w:t>
            </w:r>
          </w:p>
        </w:tc>
        <w:tc>
          <w:tcPr>
            <w:tcW w:w="3230" w:type="dxa"/>
          </w:tcPr>
          <w:p w14:paraId="61C80530" w14:textId="6FC61D6B" w:rsidR="00955249" w:rsidRDefault="00955249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Khái niệm vi sinh v</w:t>
            </w:r>
            <w:r w:rsidR="00D64AA5">
              <w:rPr>
                <w:rFonts w:eastAsia="Calibri"/>
              </w:rPr>
              <w:t>ật</w:t>
            </w:r>
          </w:p>
          <w:p w14:paraId="5147E8AE" w14:textId="74EB04CA" w:rsidR="00955249" w:rsidRPr="009A3567" w:rsidRDefault="00955249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Liệt kê các kiểu dinh dưỡng ở vi sinh vật</w:t>
            </w:r>
          </w:p>
        </w:tc>
        <w:tc>
          <w:tcPr>
            <w:tcW w:w="3827" w:type="dxa"/>
          </w:tcPr>
          <w:p w14:paraId="00F54B62" w14:textId="60DF9E48" w:rsidR="00B17C66" w:rsidRDefault="00B17C66" w:rsidP="00526A67">
            <w:pPr>
              <w:rPr>
                <w:rFonts w:eastAsia="Calibri"/>
              </w:rPr>
            </w:pPr>
          </w:p>
          <w:p w14:paraId="51F861F7" w14:textId="4F59DF20" w:rsidR="00955249" w:rsidRPr="009A3567" w:rsidRDefault="00955249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Phân biệt hô hấp hiếu khí và hô hấp kị khí</w:t>
            </w:r>
            <w:r w:rsidR="003F76F0">
              <w:rPr>
                <w:rFonts w:eastAsia="Calibri"/>
              </w:rPr>
              <w:t>.</w:t>
            </w:r>
          </w:p>
        </w:tc>
        <w:tc>
          <w:tcPr>
            <w:tcW w:w="2841" w:type="dxa"/>
          </w:tcPr>
          <w:p w14:paraId="7E5E7CD2" w14:textId="765FED49" w:rsidR="003F76F0" w:rsidRPr="00B3068C" w:rsidRDefault="003F76F0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55249">
              <w:rPr>
                <w:rFonts w:eastAsia="Calibri"/>
              </w:rPr>
              <w:t>Xác định được nguồn các bon, nguồn năng lượng</w:t>
            </w:r>
            <w:r>
              <w:rPr>
                <w:rFonts w:eastAsia="Calibri"/>
              </w:rPr>
              <w:t>…</w:t>
            </w:r>
            <w:r w:rsidR="00955249">
              <w:rPr>
                <w:rFonts w:eastAsia="Calibri"/>
              </w:rPr>
              <w:t xml:space="preserve"> của vi sinh vật trong 1 số </w:t>
            </w:r>
            <w:r>
              <w:rPr>
                <w:rFonts w:eastAsia="Calibri"/>
              </w:rPr>
              <w:t>m</w:t>
            </w:r>
            <w:r w:rsidR="00955249">
              <w:rPr>
                <w:rFonts w:eastAsia="Calibri"/>
              </w:rPr>
              <w:t>ôi trường cụ thể</w:t>
            </w:r>
            <w:r>
              <w:rPr>
                <w:rFonts w:eastAsia="Calibri"/>
              </w:rPr>
              <w:t>.</w:t>
            </w:r>
          </w:p>
        </w:tc>
        <w:tc>
          <w:tcPr>
            <w:tcW w:w="2545" w:type="dxa"/>
          </w:tcPr>
          <w:p w14:paraId="09E76ED7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0E93ECF9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</w:p>
        </w:tc>
      </w:tr>
      <w:tr w:rsidR="00B17C66" w:rsidRPr="009A3567" w14:paraId="2AE3A02F" w14:textId="77777777" w:rsidTr="00526A67">
        <w:trPr>
          <w:trHeight w:val="266"/>
        </w:trPr>
        <w:tc>
          <w:tcPr>
            <w:tcW w:w="1619" w:type="dxa"/>
          </w:tcPr>
          <w:p w14:paraId="26758B3F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Số câu</w:t>
            </w:r>
          </w:p>
        </w:tc>
        <w:tc>
          <w:tcPr>
            <w:tcW w:w="3230" w:type="dxa"/>
          </w:tcPr>
          <w:p w14:paraId="066BAA56" w14:textId="19D1CAEE" w:rsidR="00B17C66" w:rsidRPr="009A3567" w:rsidRDefault="00D64AA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7" w:type="dxa"/>
          </w:tcPr>
          <w:p w14:paraId="6B724C6D" w14:textId="632717B1" w:rsidR="00B17C66" w:rsidRPr="009A3567" w:rsidRDefault="00D64AA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41" w:type="dxa"/>
          </w:tcPr>
          <w:p w14:paraId="1AEAF1BA" w14:textId="469891F7" w:rsidR="00B17C66" w:rsidRPr="009A3567" w:rsidRDefault="00D01A45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45" w:type="dxa"/>
          </w:tcPr>
          <w:p w14:paraId="4248376D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678315AE" w14:textId="5C3496E4" w:rsidR="00B17C66" w:rsidRPr="009A3567" w:rsidRDefault="00D64AA5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B17C66" w:rsidRPr="009A3567" w14:paraId="31B5362D" w14:textId="77777777" w:rsidTr="00526A67">
        <w:trPr>
          <w:trHeight w:val="266"/>
        </w:trPr>
        <w:tc>
          <w:tcPr>
            <w:tcW w:w="1619" w:type="dxa"/>
          </w:tcPr>
          <w:p w14:paraId="7984FB18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Điểm</w:t>
            </w:r>
          </w:p>
        </w:tc>
        <w:tc>
          <w:tcPr>
            <w:tcW w:w="3230" w:type="dxa"/>
          </w:tcPr>
          <w:p w14:paraId="7DA1C79E" w14:textId="5C506CE2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D64AA5">
              <w:rPr>
                <w:rFonts w:eastAsia="Calibri"/>
              </w:rPr>
              <w:t>625</w:t>
            </w:r>
          </w:p>
        </w:tc>
        <w:tc>
          <w:tcPr>
            <w:tcW w:w="3827" w:type="dxa"/>
          </w:tcPr>
          <w:p w14:paraId="4273FB00" w14:textId="623BC1D8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D64AA5">
              <w:rPr>
                <w:rFonts w:eastAsia="Calibri"/>
              </w:rPr>
              <w:t>3125</w:t>
            </w:r>
          </w:p>
        </w:tc>
        <w:tc>
          <w:tcPr>
            <w:tcW w:w="2841" w:type="dxa"/>
          </w:tcPr>
          <w:p w14:paraId="7670F98D" w14:textId="489D6F56" w:rsidR="00B17C66" w:rsidRPr="009A3567" w:rsidRDefault="00A23BD2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0,625</w:t>
            </w:r>
          </w:p>
        </w:tc>
        <w:tc>
          <w:tcPr>
            <w:tcW w:w="2545" w:type="dxa"/>
          </w:tcPr>
          <w:p w14:paraId="67228C28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3367D723" w14:textId="21DEE684" w:rsidR="00B17C66" w:rsidRPr="009A3567" w:rsidRDefault="00D64AA5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1,5625</w:t>
            </w:r>
          </w:p>
        </w:tc>
      </w:tr>
      <w:tr w:rsidR="00B17C66" w:rsidRPr="009A3567" w14:paraId="72D0662A" w14:textId="77777777" w:rsidTr="00526A67">
        <w:trPr>
          <w:trHeight w:val="1825"/>
        </w:trPr>
        <w:tc>
          <w:tcPr>
            <w:tcW w:w="1619" w:type="dxa"/>
          </w:tcPr>
          <w:p w14:paraId="0FEC3BBC" w14:textId="5A8AABFC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 w:rsidRPr="009A3567">
              <w:rPr>
                <w:rFonts w:eastAsia="Calibri"/>
                <w:b/>
              </w:rPr>
              <w:lastRenderedPageBreak/>
              <w:t xml:space="preserve">Chủ đề: </w:t>
            </w:r>
            <w:r w:rsidR="003F76F0">
              <w:rPr>
                <w:rFonts w:eastAsia="Calibri"/>
                <w:b/>
              </w:rPr>
              <w:t>Quá trình tổng hợp và phân giải các chát ở vi sinh vật</w:t>
            </w:r>
          </w:p>
        </w:tc>
        <w:tc>
          <w:tcPr>
            <w:tcW w:w="3230" w:type="dxa"/>
          </w:tcPr>
          <w:p w14:paraId="727AFD22" w14:textId="104181B8" w:rsidR="00B17C66" w:rsidRPr="009A3567" w:rsidRDefault="00B17C66" w:rsidP="00526A67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5729ACD6" w14:textId="77777777" w:rsidR="00DA062C" w:rsidRDefault="00DA062C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-Nêu được các ứng dụng của qua trình tổng hơp và phân giải các chất của vi sinh vật vào trong đời sống</w:t>
            </w:r>
          </w:p>
          <w:p w14:paraId="1184530B" w14:textId="1EECAAA6" w:rsidR="00B17C66" w:rsidRPr="000C288E" w:rsidRDefault="00DA062C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- Nêu quy trình làm sữa chua, muối dưa.</w:t>
            </w:r>
          </w:p>
        </w:tc>
        <w:tc>
          <w:tcPr>
            <w:tcW w:w="2841" w:type="dxa"/>
          </w:tcPr>
          <w:p w14:paraId="1C729395" w14:textId="1EB0F842" w:rsidR="00B17C66" w:rsidRPr="009A3567" w:rsidRDefault="00DA062C" w:rsidP="00526A67">
            <w:pPr>
              <w:rPr>
                <w:rFonts w:eastAsia="Calibri"/>
              </w:rPr>
            </w:pPr>
            <w:r>
              <w:rPr>
                <w:rFonts w:eastAsia="Calibri"/>
              </w:rPr>
              <w:t>Giải thích 1 só hiện tượng trong thực tế về bảo quản và chế biến rau củ quả.</w:t>
            </w:r>
          </w:p>
        </w:tc>
        <w:tc>
          <w:tcPr>
            <w:tcW w:w="2545" w:type="dxa"/>
          </w:tcPr>
          <w:p w14:paraId="318729AC" w14:textId="77777777" w:rsidR="00B17C66" w:rsidRPr="009A3567" w:rsidRDefault="00B17C66" w:rsidP="00526A67">
            <w:pPr>
              <w:rPr>
                <w:rFonts w:eastAsia="Calibri"/>
              </w:rPr>
            </w:pPr>
          </w:p>
        </w:tc>
        <w:tc>
          <w:tcPr>
            <w:tcW w:w="1133" w:type="dxa"/>
          </w:tcPr>
          <w:p w14:paraId="29566794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</w:p>
        </w:tc>
      </w:tr>
      <w:tr w:rsidR="00B17C66" w:rsidRPr="009A3567" w14:paraId="0CBD47E4" w14:textId="77777777" w:rsidTr="00526A67">
        <w:trPr>
          <w:trHeight w:val="266"/>
        </w:trPr>
        <w:tc>
          <w:tcPr>
            <w:tcW w:w="1619" w:type="dxa"/>
          </w:tcPr>
          <w:p w14:paraId="3FEC4B73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Số câu</w:t>
            </w:r>
          </w:p>
        </w:tc>
        <w:tc>
          <w:tcPr>
            <w:tcW w:w="3230" w:type="dxa"/>
          </w:tcPr>
          <w:p w14:paraId="67174DB9" w14:textId="3C50F0D3" w:rsidR="00B17C66" w:rsidRPr="009D0842" w:rsidRDefault="00D01A45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3827" w:type="dxa"/>
          </w:tcPr>
          <w:p w14:paraId="040D8EF9" w14:textId="31E79FF7" w:rsidR="00B17C66" w:rsidRPr="009D0842" w:rsidRDefault="00DA062C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41" w:type="dxa"/>
          </w:tcPr>
          <w:p w14:paraId="173294FE" w14:textId="0630BB25" w:rsidR="00B17C66" w:rsidRPr="009D0842" w:rsidRDefault="00DA062C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545" w:type="dxa"/>
          </w:tcPr>
          <w:p w14:paraId="0A8A8009" w14:textId="54CC2FCD" w:rsidR="00B17C66" w:rsidRPr="009D0842" w:rsidRDefault="00B17C66" w:rsidP="00526A6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3" w:type="dxa"/>
          </w:tcPr>
          <w:p w14:paraId="7E5E8FBD" w14:textId="1BE16BE8" w:rsidR="00B17C66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B17C66" w:rsidRPr="009A3567" w14:paraId="0256D8EC" w14:textId="77777777" w:rsidTr="00526A67">
        <w:trPr>
          <w:trHeight w:val="266"/>
        </w:trPr>
        <w:tc>
          <w:tcPr>
            <w:tcW w:w="1619" w:type="dxa"/>
          </w:tcPr>
          <w:p w14:paraId="547B9D9D" w14:textId="77777777" w:rsidR="00B17C66" w:rsidRPr="009A3567" w:rsidRDefault="00B17C66" w:rsidP="00526A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Điểm</w:t>
            </w:r>
          </w:p>
        </w:tc>
        <w:tc>
          <w:tcPr>
            <w:tcW w:w="3230" w:type="dxa"/>
          </w:tcPr>
          <w:p w14:paraId="255A7B2F" w14:textId="08339EFB" w:rsidR="00B17C66" w:rsidRPr="009D0842" w:rsidRDefault="00D01A45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3827" w:type="dxa"/>
          </w:tcPr>
          <w:p w14:paraId="1B348A2D" w14:textId="30D64D46" w:rsidR="00B17C66" w:rsidRPr="009D0842" w:rsidRDefault="00A23BD2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0,625</w:t>
            </w:r>
          </w:p>
        </w:tc>
        <w:tc>
          <w:tcPr>
            <w:tcW w:w="2841" w:type="dxa"/>
          </w:tcPr>
          <w:p w14:paraId="49A59A7E" w14:textId="46CF5AF6" w:rsidR="00FA59D9" w:rsidRPr="009D0842" w:rsidRDefault="00A23BD2" w:rsidP="00FA59D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0,3125</w:t>
            </w:r>
          </w:p>
        </w:tc>
        <w:tc>
          <w:tcPr>
            <w:tcW w:w="2545" w:type="dxa"/>
          </w:tcPr>
          <w:p w14:paraId="7124ABD0" w14:textId="5248EAD8" w:rsidR="00B17C66" w:rsidRPr="009D0842" w:rsidRDefault="00B17C66" w:rsidP="00526A6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3" w:type="dxa"/>
          </w:tcPr>
          <w:p w14:paraId="26E034D0" w14:textId="130FF77B" w:rsidR="00B17C66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0,9375</w:t>
            </w:r>
          </w:p>
        </w:tc>
      </w:tr>
      <w:tr w:rsidR="00DA062C" w:rsidRPr="009A3567" w14:paraId="5BEEA914" w14:textId="77777777" w:rsidTr="00526A67">
        <w:trPr>
          <w:trHeight w:val="266"/>
        </w:trPr>
        <w:tc>
          <w:tcPr>
            <w:tcW w:w="1619" w:type="dxa"/>
          </w:tcPr>
          <w:p w14:paraId="1E47D92C" w14:textId="70CE0100" w:rsidR="00DA062C" w:rsidRPr="00175950" w:rsidRDefault="00DA062C" w:rsidP="00526A67">
            <w:pPr>
              <w:jc w:val="center"/>
              <w:rPr>
                <w:rFonts w:eastAsia="Calibri"/>
                <w:b/>
                <w:bCs/>
              </w:rPr>
            </w:pPr>
            <w:r w:rsidRPr="00175950">
              <w:rPr>
                <w:rFonts w:eastAsia="Calibri"/>
                <w:b/>
                <w:bCs/>
              </w:rPr>
              <w:t>Chủ đề: Sinh trưởng và</w:t>
            </w:r>
            <w:r w:rsidR="00F6743A" w:rsidRPr="00175950">
              <w:rPr>
                <w:rFonts w:eastAsia="Calibri"/>
                <w:b/>
                <w:bCs/>
              </w:rPr>
              <w:t xml:space="preserve"> sinh sản của vi sinh vậ</w:t>
            </w:r>
            <w:r w:rsidR="00175950" w:rsidRPr="00175950">
              <w:rPr>
                <w:rFonts w:eastAsia="Calibri"/>
                <w:b/>
                <w:bCs/>
              </w:rPr>
              <w:t>t</w:t>
            </w:r>
          </w:p>
        </w:tc>
        <w:tc>
          <w:tcPr>
            <w:tcW w:w="3230" w:type="dxa"/>
          </w:tcPr>
          <w:p w14:paraId="5E4EA819" w14:textId="21BD70D7" w:rsidR="00DA062C" w:rsidRDefault="00175950" w:rsidP="00175950">
            <w:pPr>
              <w:rPr>
                <w:rFonts w:eastAsia="Calibri"/>
              </w:rPr>
            </w:pPr>
            <w:r>
              <w:rPr>
                <w:rFonts w:eastAsia="Calibri"/>
              </w:rPr>
              <w:t>- Khái niệm sinh trưởng của vi sinh vật</w:t>
            </w:r>
          </w:p>
          <w:p w14:paraId="09BA26AD" w14:textId="77777777" w:rsidR="00175950" w:rsidRDefault="00175950" w:rsidP="001759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Khái niệm nuôi cấy liên tục và không liên tục</w:t>
            </w:r>
          </w:p>
          <w:p w14:paraId="4563416E" w14:textId="256DF416" w:rsidR="00175950" w:rsidRPr="00175950" w:rsidRDefault="00175950" w:rsidP="001759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Các pha sinh trưởng của vi sinh vật trong môi trường nuôi cấy không liên tục</w:t>
            </w:r>
          </w:p>
        </w:tc>
        <w:tc>
          <w:tcPr>
            <w:tcW w:w="3827" w:type="dxa"/>
          </w:tcPr>
          <w:p w14:paraId="4E44496C" w14:textId="77777777" w:rsidR="00DA062C" w:rsidRPr="00175950" w:rsidRDefault="00175950" w:rsidP="00175950">
            <w:pPr>
              <w:jc w:val="both"/>
              <w:rPr>
                <w:rFonts w:eastAsia="Calibri"/>
              </w:rPr>
            </w:pPr>
            <w:r w:rsidRPr="00175950">
              <w:rPr>
                <w:rFonts w:eastAsia="Calibri"/>
              </w:rPr>
              <w:t>-Giải thích được nguyên nhân của sự thay đổi về quá trình sinh trưởng của vi sinh vật giữa các pha</w:t>
            </w:r>
          </w:p>
          <w:p w14:paraId="0BD1E7A4" w14:textId="0CA42E61" w:rsidR="00175950" w:rsidRPr="009D0842" w:rsidRDefault="00175950" w:rsidP="00175950">
            <w:pPr>
              <w:jc w:val="both"/>
              <w:rPr>
                <w:rFonts w:eastAsia="Calibri"/>
                <w:b/>
                <w:bCs/>
              </w:rPr>
            </w:pPr>
            <w:r w:rsidRPr="00175950">
              <w:rPr>
                <w:rFonts w:eastAsia="Calibri"/>
              </w:rPr>
              <w:t>- Ý nghĩa của phương pháp nuôi cấy liên lục</w:t>
            </w:r>
          </w:p>
        </w:tc>
        <w:tc>
          <w:tcPr>
            <w:tcW w:w="2841" w:type="dxa"/>
          </w:tcPr>
          <w:p w14:paraId="0EB0276B" w14:textId="7C93F112" w:rsidR="00DA062C" w:rsidRPr="00175950" w:rsidRDefault="00175950" w:rsidP="00175950">
            <w:pPr>
              <w:jc w:val="both"/>
              <w:rPr>
                <w:rFonts w:eastAsia="Calibri"/>
              </w:rPr>
            </w:pPr>
            <w:r w:rsidRPr="00175950">
              <w:rPr>
                <w:rFonts w:eastAsia="Calibri"/>
              </w:rPr>
              <w:t>-Giải thích 1 số hiện tượng trong thực tế liên quan đến quá trình nuôi cấy liên tục và không liên tục</w:t>
            </w:r>
          </w:p>
        </w:tc>
        <w:tc>
          <w:tcPr>
            <w:tcW w:w="2545" w:type="dxa"/>
          </w:tcPr>
          <w:p w14:paraId="16E4E720" w14:textId="77777777" w:rsidR="00DA062C" w:rsidRPr="009D0842" w:rsidRDefault="00DA062C" w:rsidP="00526A6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3" w:type="dxa"/>
          </w:tcPr>
          <w:p w14:paraId="66837364" w14:textId="77777777" w:rsidR="00DA062C" w:rsidRPr="009D0842" w:rsidRDefault="00DA062C" w:rsidP="00526A6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75950" w:rsidRPr="009A3567" w14:paraId="0AF61A35" w14:textId="77777777" w:rsidTr="00526A67">
        <w:trPr>
          <w:trHeight w:val="266"/>
        </w:trPr>
        <w:tc>
          <w:tcPr>
            <w:tcW w:w="1619" w:type="dxa"/>
          </w:tcPr>
          <w:p w14:paraId="7C2760C6" w14:textId="350C34DF" w:rsidR="00175950" w:rsidRDefault="00175950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Số câu</w:t>
            </w:r>
          </w:p>
        </w:tc>
        <w:tc>
          <w:tcPr>
            <w:tcW w:w="3230" w:type="dxa"/>
          </w:tcPr>
          <w:p w14:paraId="0DB876DB" w14:textId="4C9E5BF3" w:rsidR="00175950" w:rsidRDefault="00D01A45" w:rsidP="001759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7" w:type="dxa"/>
          </w:tcPr>
          <w:p w14:paraId="78B46AD3" w14:textId="1193F5B7" w:rsidR="00175950" w:rsidRPr="009D0842" w:rsidRDefault="00175950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41" w:type="dxa"/>
          </w:tcPr>
          <w:p w14:paraId="3C73147E" w14:textId="2BF3E519" w:rsidR="00175950" w:rsidRPr="009D0842" w:rsidRDefault="00D01A45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545" w:type="dxa"/>
          </w:tcPr>
          <w:p w14:paraId="25E5F8B9" w14:textId="09F3625B" w:rsidR="00175950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3" w:type="dxa"/>
          </w:tcPr>
          <w:p w14:paraId="0283879C" w14:textId="20A544CC" w:rsidR="00175950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</w:tr>
      <w:tr w:rsidR="00175950" w:rsidRPr="009A3567" w14:paraId="0C507C81" w14:textId="77777777" w:rsidTr="00526A67">
        <w:trPr>
          <w:trHeight w:val="266"/>
        </w:trPr>
        <w:tc>
          <w:tcPr>
            <w:tcW w:w="1619" w:type="dxa"/>
          </w:tcPr>
          <w:p w14:paraId="32860E45" w14:textId="341B9330" w:rsidR="00175950" w:rsidRDefault="00175950" w:rsidP="0052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Số điểm</w:t>
            </w:r>
          </w:p>
        </w:tc>
        <w:tc>
          <w:tcPr>
            <w:tcW w:w="3230" w:type="dxa"/>
          </w:tcPr>
          <w:p w14:paraId="5BDE44BB" w14:textId="77772EFF" w:rsidR="00175950" w:rsidRDefault="00FA59D9" w:rsidP="00D01A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1,25</w:t>
            </w:r>
          </w:p>
        </w:tc>
        <w:tc>
          <w:tcPr>
            <w:tcW w:w="3827" w:type="dxa"/>
          </w:tcPr>
          <w:p w14:paraId="78FFA7B3" w14:textId="4CB7AA11" w:rsidR="00175950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0,625</w:t>
            </w:r>
          </w:p>
        </w:tc>
        <w:tc>
          <w:tcPr>
            <w:tcW w:w="2841" w:type="dxa"/>
          </w:tcPr>
          <w:p w14:paraId="02D18234" w14:textId="28B6DAC4" w:rsidR="00175950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0,625</w:t>
            </w:r>
          </w:p>
        </w:tc>
        <w:tc>
          <w:tcPr>
            <w:tcW w:w="2545" w:type="dxa"/>
          </w:tcPr>
          <w:p w14:paraId="3A7CC840" w14:textId="5910E5AB" w:rsidR="00175950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3" w:type="dxa"/>
          </w:tcPr>
          <w:p w14:paraId="601B2467" w14:textId="7A81BB1C" w:rsidR="00175950" w:rsidRPr="009D0842" w:rsidRDefault="00FA59D9" w:rsidP="00526A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3,125</w:t>
            </w:r>
          </w:p>
        </w:tc>
      </w:tr>
      <w:tr w:rsidR="00B17C66" w:rsidRPr="009A3567" w14:paraId="3C3E36F5" w14:textId="77777777" w:rsidTr="00D01A45">
        <w:trPr>
          <w:trHeight w:val="479"/>
        </w:trPr>
        <w:tc>
          <w:tcPr>
            <w:tcW w:w="1619" w:type="dxa"/>
          </w:tcPr>
          <w:p w14:paraId="58CC828A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Tổng số câu</w:t>
            </w:r>
          </w:p>
        </w:tc>
        <w:tc>
          <w:tcPr>
            <w:tcW w:w="3230" w:type="dxa"/>
          </w:tcPr>
          <w:p w14:paraId="26886D02" w14:textId="77777777" w:rsidR="00B17C66" w:rsidRPr="009A3567" w:rsidRDefault="00B17C66" w:rsidP="00D01A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3827" w:type="dxa"/>
          </w:tcPr>
          <w:p w14:paraId="5ACAAFE7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2841" w:type="dxa"/>
          </w:tcPr>
          <w:p w14:paraId="2CCB2A61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545" w:type="dxa"/>
          </w:tcPr>
          <w:p w14:paraId="09258F94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133" w:type="dxa"/>
          </w:tcPr>
          <w:p w14:paraId="0101C70F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32</w:t>
            </w:r>
          </w:p>
        </w:tc>
      </w:tr>
      <w:tr w:rsidR="00B17C66" w:rsidRPr="009A3567" w14:paraId="6C138FAF" w14:textId="77777777" w:rsidTr="00526A67">
        <w:trPr>
          <w:trHeight w:val="276"/>
        </w:trPr>
        <w:tc>
          <w:tcPr>
            <w:tcW w:w="1619" w:type="dxa"/>
          </w:tcPr>
          <w:p w14:paraId="39CF2ACC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Tổng điểm</w:t>
            </w:r>
          </w:p>
        </w:tc>
        <w:tc>
          <w:tcPr>
            <w:tcW w:w="3230" w:type="dxa"/>
          </w:tcPr>
          <w:p w14:paraId="5BA9B896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4,0625</w:t>
            </w:r>
          </w:p>
        </w:tc>
        <w:tc>
          <w:tcPr>
            <w:tcW w:w="3827" w:type="dxa"/>
          </w:tcPr>
          <w:p w14:paraId="191B4296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 w:rsidRPr="00DE2042">
              <w:rPr>
                <w:rFonts w:eastAsia="Calibri"/>
                <w:b/>
              </w:rPr>
              <w:t>3,</w:t>
            </w:r>
            <w:r>
              <w:rPr>
                <w:rFonts w:eastAsia="Calibri"/>
                <w:b/>
              </w:rPr>
              <w:t>125</w:t>
            </w:r>
          </w:p>
        </w:tc>
        <w:tc>
          <w:tcPr>
            <w:tcW w:w="2841" w:type="dxa"/>
          </w:tcPr>
          <w:p w14:paraId="45D64424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 w:rsidRPr="00DE2042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,875</w:t>
            </w:r>
          </w:p>
        </w:tc>
        <w:tc>
          <w:tcPr>
            <w:tcW w:w="2545" w:type="dxa"/>
          </w:tcPr>
          <w:p w14:paraId="4800F624" w14:textId="77777777" w:rsidR="00B17C66" w:rsidRPr="009A3567" w:rsidRDefault="00B17C66" w:rsidP="00526A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0,9375</w:t>
            </w:r>
          </w:p>
        </w:tc>
        <w:tc>
          <w:tcPr>
            <w:tcW w:w="1133" w:type="dxa"/>
          </w:tcPr>
          <w:p w14:paraId="67EF8D7B" w14:textId="77777777" w:rsidR="00B17C66" w:rsidRPr="009A3567" w:rsidRDefault="00B17C66" w:rsidP="00526A67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10</w:t>
            </w:r>
          </w:p>
        </w:tc>
      </w:tr>
    </w:tbl>
    <w:p w14:paraId="457C0AE9" w14:textId="77777777" w:rsidR="00B17C66" w:rsidRPr="009A3567" w:rsidRDefault="00B17C66" w:rsidP="00B17C66">
      <w:pPr>
        <w:rPr>
          <w:rFonts w:eastAsia="Calibri" w:cs="Times New Roman"/>
          <w:szCs w:val="24"/>
        </w:rPr>
      </w:pPr>
    </w:p>
    <w:p w14:paraId="42BB5A7F" w14:textId="77777777" w:rsidR="00B17C66" w:rsidRPr="009A3567" w:rsidRDefault="00B17C66" w:rsidP="00B17C66">
      <w:pPr>
        <w:rPr>
          <w:rFonts w:eastAsia="Calibri" w:cs="Times New Roman"/>
          <w:szCs w:val="24"/>
        </w:rPr>
      </w:pPr>
    </w:p>
    <w:p w14:paraId="288B896A" w14:textId="77777777" w:rsidR="00B17C66" w:rsidRDefault="00B17C66" w:rsidP="00B17C66"/>
    <w:p w14:paraId="0C2361BB" w14:textId="77777777" w:rsidR="00B17C66" w:rsidRDefault="00B17C66" w:rsidP="00B17C66"/>
    <w:p w14:paraId="1C7107CC" w14:textId="77777777" w:rsidR="00475B86" w:rsidRDefault="00475B86"/>
    <w:sectPr w:rsidR="00475B86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66"/>
    <w:rsid w:val="00086D65"/>
    <w:rsid w:val="00175950"/>
    <w:rsid w:val="001F3615"/>
    <w:rsid w:val="003F76F0"/>
    <w:rsid w:val="00474473"/>
    <w:rsid w:val="00475B86"/>
    <w:rsid w:val="00955249"/>
    <w:rsid w:val="009908C3"/>
    <w:rsid w:val="00A23BD2"/>
    <w:rsid w:val="00B17C66"/>
    <w:rsid w:val="00CF703F"/>
    <w:rsid w:val="00D01A45"/>
    <w:rsid w:val="00D0496E"/>
    <w:rsid w:val="00D64AA5"/>
    <w:rsid w:val="00DA062C"/>
    <w:rsid w:val="00F6743A"/>
    <w:rsid w:val="00F77021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B5E2"/>
  <w15:chartTrackingRefBased/>
  <w15:docId w15:val="{B8153278-6E84-4A03-9012-296B750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66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Quách Đỗ Minh Quang [HS]</dc:creator>
  <cp:keywords/>
  <dc:description/>
  <cp:lastModifiedBy>Administrator</cp:lastModifiedBy>
  <cp:revision>8</cp:revision>
  <dcterms:created xsi:type="dcterms:W3CDTF">2022-03-01T01:12:00Z</dcterms:created>
  <dcterms:modified xsi:type="dcterms:W3CDTF">2022-03-07T15:37:00Z</dcterms:modified>
</cp:coreProperties>
</file>