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18A0" w14:textId="77777777" w:rsidR="00685F25" w:rsidRDefault="00D663D4" w:rsidP="00D663D4">
      <w:pPr>
        <w:jc w:val="center"/>
      </w:pPr>
      <w:r>
        <w:t xml:space="preserve">MA TRẬN </w:t>
      </w:r>
      <w:r w:rsidR="002A3580">
        <w:t xml:space="preserve">KIỂM TRA </w:t>
      </w:r>
      <w:r>
        <w:t xml:space="preserve">GIỮA KỲ </w:t>
      </w:r>
      <w:r w:rsidR="002A3580">
        <w:t xml:space="preserve">2 NĂM HỌC 2021-2022 | MÔN TOÁN - </w:t>
      </w:r>
      <w:r>
        <w:t>KHỐI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69"/>
        <w:gridCol w:w="1879"/>
        <w:gridCol w:w="1860"/>
      </w:tblGrid>
      <w:tr w:rsidR="00685F25" w14:paraId="2CB63044" w14:textId="77777777" w:rsidTr="00230F1C">
        <w:tc>
          <w:tcPr>
            <w:tcW w:w="1915" w:type="dxa"/>
            <w:tcBorders>
              <w:tl2br w:val="single" w:sz="4" w:space="0" w:color="auto"/>
            </w:tcBorders>
            <w:shd w:val="clear" w:color="auto" w:fill="auto"/>
          </w:tcPr>
          <w:p w14:paraId="33497111" w14:textId="77777777" w:rsidR="00685F25" w:rsidRPr="00D663D4" w:rsidRDefault="00685F25" w:rsidP="00230F1C">
            <w:pPr>
              <w:tabs>
                <w:tab w:val="left" w:pos="1384"/>
              </w:tabs>
              <w:rPr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14:paraId="238362D5" w14:textId="77777777" w:rsidR="00685F25" w:rsidRDefault="00685F25">
            <w:r>
              <w:t>Nhận biết</w:t>
            </w:r>
          </w:p>
        </w:tc>
        <w:tc>
          <w:tcPr>
            <w:tcW w:w="1915" w:type="dxa"/>
            <w:shd w:val="clear" w:color="auto" w:fill="auto"/>
          </w:tcPr>
          <w:p w14:paraId="02734E10" w14:textId="77777777" w:rsidR="00685F25" w:rsidRDefault="00685F25">
            <w:r>
              <w:t>Thông hiểu</w:t>
            </w:r>
          </w:p>
        </w:tc>
        <w:tc>
          <w:tcPr>
            <w:tcW w:w="1915" w:type="dxa"/>
            <w:shd w:val="clear" w:color="auto" w:fill="auto"/>
          </w:tcPr>
          <w:p w14:paraId="1C8676A2" w14:textId="77777777" w:rsidR="00685F25" w:rsidRDefault="00685F25">
            <w:r>
              <w:t>VD thấp</w:t>
            </w:r>
          </w:p>
        </w:tc>
        <w:tc>
          <w:tcPr>
            <w:tcW w:w="1916" w:type="dxa"/>
            <w:shd w:val="clear" w:color="auto" w:fill="auto"/>
          </w:tcPr>
          <w:p w14:paraId="6D81EEE1" w14:textId="77777777" w:rsidR="00685F25" w:rsidRDefault="00685F25">
            <w:r>
              <w:t>VD cao</w:t>
            </w:r>
          </w:p>
        </w:tc>
      </w:tr>
      <w:tr w:rsidR="00685F25" w14:paraId="71761F61" w14:textId="77777777" w:rsidTr="00230F1C">
        <w:tc>
          <w:tcPr>
            <w:tcW w:w="1915" w:type="dxa"/>
            <w:shd w:val="clear" w:color="auto" w:fill="auto"/>
          </w:tcPr>
          <w:p w14:paraId="6466645D" w14:textId="77777777" w:rsidR="00685F25" w:rsidRPr="00D663D4" w:rsidRDefault="00685F25">
            <w:pPr>
              <w:rPr>
                <w:b/>
              </w:rPr>
            </w:pPr>
            <w:r w:rsidRPr="00D663D4">
              <w:rPr>
                <w:b/>
              </w:rPr>
              <w:t>Bất phương trình và hệ bất phương trình 1 ẩn</w:t>
            </w:r>
          </w:p>
        </w:tc>
        <w:tc>
          <w:tcPr>
            <w:tcW w:w="1915" w:type="dxa"/>
            <w:shd w:val="clear" w:color="auto" w:fill="auto"/>
          </w:tcPr>
          <w:p w14:paraId="47251E73" w14:textId="77777777" w:rsidR="00685F25" w:rsidRDefault="00230F1C">
            <w:r>
              <w:t>Nhận biết được tập nghiệm của Bpt hoặc hệ Bpt ( 2 câu)</w:t>
            </w:r>
          </w:p>
        </w:tc>
        <w:tc>
          <w:tcPr>
            <w:tcW w:w="1915" w:type="dxa"/>
            <w:shd w:val="clear" w:color="auto" w:fill="auto"/>
          </w:tcPr>
          <w:p w14:paraId="760DF35F" w14:textId="77777777" w:rsidR="00685F25" w:rsidRDefault="00851F15">
            <w:r>
              <w:t>Giải BPT và hệ bậc nhất ( 2 câu)</w:t>
            </w:r>
          </w:p>
        </w:tc>
        <w:tc>
          <w:tcPr>
            <w:tcW w:w="1915" w:type="dxa"/>
            <w:shd w:val="clear" w:color="auto" w:fill="auto"/>
          </w:tcPr>
          <w:p w14:paraId="103E7C4D" w14:textId="77777777" w:rsidR="00685F25" w:rsidRDefault="00685F25"/>
        </w:tc>
        <w:tc>
          <w:tcPr>
            <w:tcW w:w="1916" w:type="dxa"/>
            <w:shd w:val="clear" w:color="auto" w:fill="auto"/>
          </w:tcPr>
          <w:p w14:paraId="483341F5" w14:textId="77777777" w:rsidR="00685F25" w:rsidRDefault="00685F25"/>
        </w:tc>
      </w:tr>
      <w:tr w:rsidR="00685F25" w14:paraId="72D0FBE5" w14:textId="77777777" w:rsidTr="00230F1C">
        <w:tc>
          <w:tcPr>
            <w:tcW w:w="1915" w:type="dxa"/>
            <w:shd w:val="clear" w:color="auto" w:fill="auto"/>
          </w:tcPr>
          <w:p w14:paraId="5B9EC219" w14:textId="77777777" w:rsidR="00685F25" w:rsidRPr="00D663D4" w:rsidRDefault="00685F25">
            <w:pPr>
              <w:rPr>
                <w:b/>
              </w:rPr>
            </w:pPr>
            <w:r w:rsidRPr="00D663D4">
              <w:rPr>
                <w:b/>
              </w:rPr>
              <w:t>Dấu của nhị thức bậc nhất</w:t>
            </w:r>
          </w:p>
        </w:tc>
        <w:tc>
          <w:tcPr>
            <w:tcW w:w="1915" w:type="dxa"/>
            <w:shd w:val="clear" w:color="auto" w:fill="auto"/>
          </w:tcPr>
          <w:p w14:paraId="74892EA4" w14:textId="77777777" w:rsidR="00685F25" w:rsidRDefault="00A6364A" w:rsidP="00A404AA">
            <w:r>
              <w:t xml:space="preserve">Lập bảng xét dấu nhị thức, </w:t>
            </w:r>
            <w:r w:rsidR="00A404AA">
              <w:t>Tìm tập nghiệm của BPT đơn giản(</w:t>
            </w:r>
            <w:r>
              <w:t>2</w:t>
            </w:r>
            <w:r w:rsidR="00A404AA">
              <w:t xml:space="preserve"> câu)</w:t>
            </w:r>
          </w:p>
        </w:tc>
        <w:tc>
          <w:tcPr>
            <w:tcW w:w="1915" w:type="dxa"/>
            <w:shd w:val="clear" w:color="auto" w:fill="auto"/>
          </w:tcPr>
          <w:p w14:paraId="4DCF498E" w14:textId="77777777" w:rsidR="00685F25" w:rsidRDefault="00851F15">
            <w:r>
              <w:t>Tìm tập nghiệm củ</w:t>
            </w:r>
            <w:r w:rsidR="00D663D4">
              <w:t>a BPT tích, thương (2</w:t>
            </w:r>
            <w:r>
              <w:t xml:space="preserve"> câu)</w:t>
            </w:r>
          </w:p>
        </w:tc>
        <w:tc>
          <w:tcPr>
            <w:tcW w:w="1915" w:type="dxa"/>
            <w:shd w:val="clear" w:color="auto" w:fill="auto"/>
          </w:tcPr>
          <w:p w14:paraId="2445AFB8" w14:textId="77777777" w:rsidR="00685F25" w:rsidRDefault="0054678B">
            <w:r>
              <w:t>Giải bất phương trình chứa giá trị tuyệt đối (2 câu)</w:t>
            </w:r>
          </w:p>
        </w:tc>
        <w:tc>
          <w:tcPr>
            <w:tcW w:w="1916" w:type="dxa"/>
            <w:shd w:val="clear" w:color="auto" w:fill="auto"/>
          </w:tcPr>
          <w:p w14:paraId="2072E53C" w14:textId="77777777" w:rsidR="00685F25" w:rsidRDefault="00685F25"/>
        </w:tc>
      </w:tr>
      <w:tr w:rsidR="00685F25" w14:paraId="5E2B95C6" w14:textId="77777777" w:rsidTr="00230F1C">
        <w:tc>
          <w:tcPr>
            <w:tcW w:w="1915" w:type="dxa"/>
            <w:shd w:val="clear" w:color="auto" w:fill="auto"/>
          </w:tcPr>
          <w:p w14:paraId="565C7CDF" w14:textId="77777777" w:rsidR="00685F25" w:rsidRPr="00D663D4" w:rsidRDefault="008E0885">
            <w:pPr>
              <w:rPr>
                <w:b/>
              </w:rPr>
            </w:pPr>
            <w:r w:rsidRPr="00D663D4">
              <w:rPr>
                <w:b/>
              </w:rPr>
              <w:t>Bất phương trình bậc nhất hai ẩn</w:t>
            </w:r>
          </w:p>
        </w:tc>
        <w:tc>
          <w:tcPr>
            <w:tcW w:w="1915" w:type="dxa"/>
            <w:shd w:val="clear" w:color="auto" w:fill="auto"/>
          </w:tcPr>
          <w:p w14:paraId="352F5A71" w14:textId="77777777" w:rsidR="00685F25" w:rsidRDefault="00A83B30">
            <w:r>
              <w:t>Tìm điểm thõa mãn BPT cho trước (1 câu)</w:t>
            </w:r>
          </w:p>
        </w:tc>
        <w:tc>
          <w:tcPr>
            <w:tcW w:w="1915" w:type="dxa"/>
            <w:shd w:val="clear" w:color="auto" w:fill="auto"/>
          </w:tcPr>
          <w:p w14:paraId="74AD7C50" w14:textId="77777777" w:rsidR="00685F25" w:rsidRDefault="00851F15">
            <w:r>
              <w:t>Xác định miền nghiệm của BPT bậc nhất 2 ẩn ( 1 câu)</w:t>
            </w:r>
          </w:p>
        </w:tc>
        <w:tc>
          <w:tcPr>
            <w:tcW w:w="1915" w:type="dxa"/>
            <w:shd w:val="clear" w:color="auto" w:fill="auto"/>
          </w:tcPr>
          <w:p w14:paraId="3E86EC0B" w14:textId="77777777" w:rsidR="00685F25" w:rsidRDefault="00685F25"/>
        </w:tc>
        <w:tc>
          <w:tcPr>
            <w:tcW w:w="1916" w:type="dxa"/>
            <w:shd w:val="clear" w:color="auto" w:fill="auto"/>
          </w:tcPr>
          <w:p w14:paraId="591A39E3" w14:textId="77777777" w:rsidR="00685F25" w:rsidRDefault="00685F25"/>
        </w:tc>
      </w:tr>
      <w:tr w:rsidR="00685F25" w14:paraId="52F68FF6" w14:textId="77777777" w:rsidTr="00230F1C">
        <w:tc>
          <w:tcPr>
            <w:tcW w:w="1915" w:type="dxa"/>
            <w:shd w:val="clear" w:color="auto" w:fill="auto"/>
          </w:tcPr>
          <w:p w14:paraId="491DC4BD" w14:textId="77777777" w:rsidR="00685F25" w:rsidRPr="00D663D4" w:rsidRDefault="008E0885">
            <w:pPr>
              <w:rPr>
                <w:b/>
              </w:rPr>
            </w:pPr>
            <w:r w:rsidRPr="00D663D4">
              <w:rPr>
                <w:b/>
              </w:rPr>
              <w:t>Dấu của tam thức bậc hai</w:t>
            </w:r>
          </w:p>
        </w:tc>
        <w:tc>
          <w:tcPr>
            <w:tcW w:w="1915" w:type="dxa"/>
            <w:shd w:val="clear" w:color="auto" w:fill="auto"/>
          </w:tcPr>
          <w:p w14:paraId="16117183" w14:textId="77777777" w:rsidR="00685F25" w:rsidRDefault="00A6364A" w:rsidP="00A6364A">
            <w:r>
              <w:t>Lập bảng xét dấu tam thức, g</w:t>
            </w:r>
            <w:r w:rsidR="00A83B30">
              <w:t>iải BPT bậc 2 một ẩ</w:t>
            </w:r>
            <w:r w:rsidR="00A404AA">
              <w:t>n ( 3</w:t>
            </w:r>
            <w:r w:rsidR="00A83B30">
              <w:t xml:space="preserve"> câu)</w:t>
            </w:r>
          </w:p>
        </w:tc>
        <w:tc>
          <w:tcPr>
            <w:tcW w:w="1915" w:type="dxa"/>
            <w:shd w:val="clear" w:color="auto" w:fill="auto"/>
          </w:tcPr>
          <w:p w14:paraId="363C62D1" w14:textId="77777777" w:rsidR="00685F25" w:rsidRDefault="00851F15">
            <w:r>
              <w:t>Tìm tập nghiệm BPT tích, thương ( 2 câu)</w:t>
            </w:r>
          </w:p>
        </w:tc>
        <w:tc>
          <w:tcPr>
            <w:tcW w:w="1915" w:type="dxa"/>
            <w:shd w:val="clear" w:color="auto" w:fill="auto"/>
          </w:tcPr>
          <w:p w14:paraId="45A7B68E" w14:textId="77777777" w:rsidR="00685F25" w:rsidRDefault="0024008B">
            <w:r>
              <w:t xml:space="preserve">Tìm điều kiện của tham số để phương trình có nghiệm, vô nghiệm…( </w:t>
            </w:r>
            <w:r w:rsidR="00F51CB1">
              <w:t>1 câu)</w:t>
            </w:r>
          </w:p>
        </w:tc>
        <w:tc>
          <w:tcPr>
            <w:tcW w:w="1916" w:type="dxa"/>
            <w:shd w:val="clear" w:color="auto" w:fill="auto"/>
          </w:tcPr>
          <w:p w14:paraId="4E133C21" w14:textId="77777777" w:rsidR="00685F25" w:rsidRDefault="008E0885">
            <w:r>
              <w:t>Tổng hợp về tam thức bậc 2 ( 2 câu)</w:t>
            </w:r>
          </w:p>
        </w:tc>
      </w:tr>
      <w:tr w:rsidR="00685F25" w14:paraId="76E54BBA" w14:textId="77777777" w:rsidTr="00230F1C">
        <w:tc>
          <w:tcPr>
            <w:tcW w:w="1915" w:type="dxa"/>
            <w:shd w:val="clear" w:color="auto" w:fill="auto"/>
          </w:tcPr>
          <w:p w14:paraId="57FD9F44" w14:textId="77777777" w:rsidR="00685F25" w:rsidRPr="00D663D4" w:rsidRDefault="008E0885">
            <w:pPr>
              <w:rPr>
                <w:b/>
              </w:rPr>
            </w:pPr>
            <w:r w:rsidRPr="00D663D4">
              <w:rPr>
                <w:b/>
              </w:rPr>
              <w:t>Các hệ thức lượng trong tam giác và giải tam giác</w:t>
            </w:r>
          </w:p>
        </w:tc>
        <w:tc>
          <w:tcPr>
            <w:tcW w:w="1915" w:type="dxa"/>
            <w:shd w:val="clear" w:color="auto" w:fill="auto"/>
          </w:tcPr>
          <w:p w14:paraId="37D3D7CF" w14:textId="77777777" w:rsidR="00685F25" w:rsidRDefault="00A83B30">
            <w:r>
              <w:t>Tìm hệ thức đúng ( sai) ( 2 câu)</w:t>
            </w:r>
          </w:p>
        </w:tc>
        <w:tc>
          <w:tcPr>
            <w:tcW w:w="1915" w:type="dxa"/>
            <w:shd w:val="clear" w:color="auto" w:fill="auto"/>
          </w:tcPr>
          <w:p w14:paraId="550AED73" w14:textId="77777777" w:rsidR="00685F25" w:rsidRDefault="00685F25"/>
        </w:tc>
        <w:tc>
          <w:tcPr>
            <w:tcW w:w="1915" w:type="dxa"/>
            <w:shd w:val="clear" w:color="auto" w:fill="auto"/>
          </w:tcPr>
          <w:p w14:paraId="1F443909" w14:textId="77777777" w:rsidR="00685F25" w:rsidRDefault="0054678B">
            <w:r>
              <w:t>Giả</w:t>
            </w:r>
            <w:r w:rsidR="00F51CB1">
              <w:t>i tam giác (3</w:t>
            </w:r>
            <w:r>
              <w:t xml:space="preserve"> câu)</w:t>
            </w:r>
          </w:p>
        </w:tc>
        <w:tc>
          <w:tcPr>
            <w:tcW w:w="1916" w:type="dxa"/>
            <w:shd w:val="clear" w:color="auto" w:fill="auto"/>
          </w:tcPr>
          <w:p w14:paraId="174CC319" w14:textId="77777777" w:rsidR="00685F25" w:rsidRDefault="008E0885">
            <w:r>
              <w:t>Bài toán tổng hợp (1 câu)</w:t>
            </w:r>
          </w:p>
        </w:tc>
      </w:tr>
      <w:tr w:rsidR="008E0885" w14:paraId="4265B1B5" w14:textId="77777777" w:rsidTr="00230F1C">
        <w:tc>
          <w:tcPr>
            <w:tcW w:w="1915" w:type="dxa"/>
            <w:shd w:val="clear" w:color="auto" w:fill="auto"/>
          </w:tcPr>
          <w:p w14:paraId="559720DF" w14:textId="77777777" w:rsidR="008E0885" w:rsidRPr="00D663D4" w:rsidRDefault="008E0885">
            <w:pPr>
              <w:rPr>
                <w:b/>
              </w:rPr>
            </w:pPr>
            <w:r w:rsidRPr="00D663D4">
              <w:rPr>
                <w:b/>
              </w:rPr>
              <w:t>Phương trình đường thẳng</w:t>
            </w:r>
          </w:p>
        </w:tc>
        <w:tc>
          <w:tcPr>
            <w:tcW w:w="1915" w:type="dxa"/>
            <w:shd w:val="clear" w:color="auto" w:fill="auto"/>
          </w:tcPr>
          <w:p w14:paraId="21D4E00F" w14:textId="77777777" w:rsidR="008E0885" w:rsidRDefault="00A83B30">
            <w:r>
              <w:t>Tìm véc tơ chỉ phương và pháp tuyến</w:t>
            </w:r>
            <w:r w:rsidR="00A404AA">
              <w:t xml:space="preserve">, hệ số góc </w:t>
            </w:r>
            <w:r>
              <w:t xml:space="preserve"> của đường thẳ</w:t>
            </w:r>
            <w:r w:rsidR="00A6364A">
              <w:t>ng (2</w:t>
            </w:r>
            <w:r>
              <w:t xml:space="preserve"> câu)</w:t>
            </w:r>
          </w:p>
        </w:tc>
        <w:tc>
          <w:tcPr>
            <w:tcW w:w="1915" w:type="dxa"/>
            <w:shd w:val="clear" w:color="auto" w:fill="auto"/>
          </w:tcPr>
          <w:p w14:paraId="7EA45924" w14:textId="77777777" w:rsidR="008E0885" w:rsidRDefault="00851F15">
            <w:r>
              <w:t>Viết pt đường thẳng qua 2 điểm</w:t>
            </w:r>
          </w:p>
          <w:p w14:paraId="01FCB50A" w14:textId="77777777" w:rsidR="00851F15" w:rsidRDefault="00A6364A">
            <w:r>
              <w:t>( 2</w:t>
            </w:r>
            <w:r w:rsidR="00851F15">
              <w:t xml:space="preserve"> câu)</w:t>
            </w:r>
          </w:p>
        </w:tc>
        <w:tc>
          <w:tcPr>
            <w:tcW w:w="1915" w:type="dxa"/>
            <w:shd w:val="clear" w:color="auto" w:fill="auto"/>
          </w:tcPr>
          <w:p w14:paraId="56B9F6F4" w14:textId="77777777" w:rsidR="008E0885" w:rsidRDefault="008E0885"/>
        </w:tc>
        <w:tc>
          <w:tcPr>
            <w:tcW w:w="1916" w:type="dxa"/>
            <w:shd w:val="clear" w:color="auto" w:fill="auto"/>
          </w:tcPr>
          <w:p w14:paraId="3743E2EF" w14:textId="77777777" w:rsidR="008E0885" w:rsidRDefault="008E0885"/>
        </w:tc>
      </w:tr>
      <w:tr w:rsidR="00D663D4" w14:paraId="58633582" w14:textId="77777777" w:rsidTr="00230F1C">
        <w:tc>
          <w:tcPr>
            <w:tcW w:w="1915" w:type="dxa"/>
            <w:shd w:val="clear" w:color="auto" w:fill="auto"/>
          </w:tcPr>
          <w:p w14:paraId="525F4026" w14:textId="77777777" w:rsidR="00D663D4" w:rsidRPr="00D663D4" w:rsidRDefault="00D663D4">
            <w:pPr>
              <w:rPr>
                <w:b/>
              </w:rPr>
            </w:pPr>
            <w:r w:rsidRPr="00D663D4">
              <w:rPr>
                <w:b/>
              </w:rPr>
              <w:t xml:space="preserve">Tổng </w:t>
            </w:r>
          </w:p>
        </w:tc>
        <w:tc>
          <w:tcPr>
            <w:tcW w:w="1915" w:type="dxa"/>
            <w:shd w:val="clear" w:color="auto" w:fill="auto"/>
          </w:tcPr>
          <w:p w14:paraId="2B2CD204" w14:textId="77777777" w:rsidR="00D663D4" w:rsidRDefault="00D663D4">
            <w:r>
              <w:t>12 câu</w:t>
            </w:r>
          </w:p>
        </w:tc>
        <w:tc>
          <w:tcPr>
            <w:tcW w:w="1915" w:type="dxa"/>
            <w:shd w:val="clear" w:color="auto" w:fill="auto"/>
          </w:tcPr>
          <w:p w14:paraId="71819F9E" w14:textId="77777777" w:rsidR="00D663D4" w:rsidRDefault="00D663D4">
            <w:r>
              <w:t>9 câu</w:t>
            </w:r>
          </w:p>
        </w:tc>
        <w:tc>
          <w:tcPr>
            <w:tcW w:w="1915" w:type="dxa"/>
            <w:shd w:val="clear" w:color="auto" w:fill="auto"/>
          </w:tcPr>
          <w:p w14:paraId="14D56B22" w14:textId="77777777" w:rsidR="00D663D4" w:rsidRDefault="00D663D4">
            <w:r>
              <w:t>6 câu</w:t>
            </w:r>
          </w:p>
        </w:tc>
        <w:tc>
          <w:tcPr>
            <w:tcW w:w="1916" w:type="dxa"/>
            <w:shd w:val="clear" w:color="auto" w:fill="auto"/>
          </w:tcPr>
          <w:p w14:paraId="5A7BBF35" w14:textId="77777777" w:rsidR="00D663D4" w:rsidRDefault="00D663D4">
            <w:r>
              <w:t>3 câu</w:t>
            </w:r>
          </w:p>
        </w:tc>
      </w:tr>
    </w:tbl>
    <w:p w14:paraId="7108B396" w14:textId="77777777" w:rsidR="002319FD" w:rsidRDefault="002319FD"/>
    <w:sectPr w:rsidR="002319FD" w:rsidSect="00685F2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E1"/>
    <w:rsid w:val="000E0304"/>
    <w:rsid w:val="00230F1C"/>
    <w:rsid w:val="002319FD"/>
    <w:rsid w:val="0024008B"/>
    <w:rsid w:val="002A1465"/>
    <w:rsid w:val="002A3580"/>
    <w:rsid w:val="0041065C"/>
    <w:rsid w:val="00440F4A"/>
    <w:rsid w:val="0054678B"/>
    <w:rsid w:val="00685F25"/>
    <w:rsid w:val="00716FA5"/>
    <w:rsid w:val="00851F15"/>
    <w:rsid w:val="008E0885"/>
    <w:rsid w:val="00A404AA"/>
    <w:rsid w:val="00A6364A"/>
    <w:rsid w:val="00A83B30"/>
    <w:rsid w:val="00AF38E1"/>
    <w:rsid w:val="00D663D4"/>
    <w:rsid w:val="00D737A3"/>
    <w:rsid w:val="00F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E624"/>
  <w15:chartTrackingRefBased/>
  <w15:docId w15:val="{4B1E521B-1312-42DB-BE92-CD562EB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2022-03-07T16:04:00Z</dcterms:created>
  <dcterms:modified xsi:type="dcterms:W3CDTF">2022-03-07T16:04:00Z</dcterms:modified>
</cp:coreProperties>
</file>