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5" w:type="dxa"/>
        <w:tblLook w:val="04A0" w:firstRow="1" w:lastRow="0" w:firstColumn="1" w:lastColumn="0" w:noHBand="0" w:noVBand="1"/>
      </w:tblPr>
      <w:tblGrid>
        <w:gridCol w:w="4361"/>
        <w:gridCol w:w="5494"/>
      </w:tblGrid>
      <w:tr w:rsidR="00687460" w:rsidRPr="00B91D86" w14:paraId="1EDA1FC0" w14:textId="77777777" w:rsidTr="00470910">
        <w:tc>
          <w:tcPr>
            <w:tcW w:w="4361" w:type="dxa"/>
            <w:shd w:val="clear" w:color="auto" w:fill="auto"/>
          </w:tcPr>
          <w:p w14:paraId="7628F177" w14:textId="77777777" w:rsidR="00687460" w:rsidRPr="00B91D86" w:rsidRDefault="00687460" w:rsidP="00B91D86">
            <w:pPr>
              <w:spacing w:after="0" w:line="26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TRƯỜNG THPT NGÔ GIA TỰ </w:t>
            </w:r>
            <w:r w:rsidRPr="00687460">
              <w:rPr>
                <w:rFonts w:ascii="Times New Roman" w:eastAsia="Times New Roman" w:hAnsi="Times New Roman"/>
                <w:b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TỔ VĂN</w:t>
            </w:r>
          </w:p>
        </w:tc>
        <w:tc>
          <w:tcPr>
            <w:tcW w:w="5494" w:type="dxa"/>
            <w:shd w:val="clear" w:color="auto" w:fill="auto"/>
          </w:tcPr>
          <w:p w14:paraId="1BC45C84" w14:textId="77777777" w:rsidR="00687460" w:rsidRPr="00B91D86" w:rsidRDefault="00687460" w:rsidP="00B91D86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MA TRẬN ĐỀ KIỂM TRA </w:t>
            </w:r>
            <w:r w:rsidR="00F2700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GIỮA </w:t>
            </w:r>
            <w:r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HỌC KÌ I</w:t>
            </w:r>
            <w:r w:rsidR="00F27008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I</w:t>
            </w:r>
            <w:r w:rsidRPr="00687460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="00AE0D5C" w:rsidRPr="00B91D8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Môn : Ngữ văn 10 </w:t>
            </w:r>
          </w:p>
          <w:p w14:paraId="571DF836" w14:textId="77777777" w:rsidR="00687460" w:rsidRPr="00687460" w:rsidRDefault="00687460" w:rsidP="00B91D86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>Năm học</w:t>
            </w:r>
            <w:r w:rsidR="00AE0D5C" w:rsidRPr="00B91D86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 xml:space="preserve">: </w:t>
            </w:r>
            <w:r w:rsidR="00724B72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 xml:space="preserve"> 202</w:t>
            </w:r>
            <w:r w:rsidR="00952AB2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>1</w:t>
            </w:r>
            <w:r w:rsidR="00724B72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 xml:space="preserve"> – 202</w:t>
            </w:r>
            <w:r w:rsidR="00952AB2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6"/>
                <w:szCs w:val="26"/>
              </w:rPr>
              <w:t>2</w:t>
            </w:r>
          </w:p>
          <w:p w14:paraId="33C81BAA" w14:textId="77777777" w:rsidR="00687460" w:rsidRPr="00B91D86" w:rsidRDefault="00687460" w:rsidP="00B91D86">
            <w:pPr>
              <w:spacing w:after="0" w:line="26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100DE2B" w14:textId="77777777" w:rsidR="00CA2FCA" w:rsidRPr="0082765B" w:rsidRDefault="00CA2FCA">
      <w:pPr>
        <w:rPr>
          <w:rFonts w:ascii="Times New Roman" w:hAnsi="Times New Roman"/>
          <w:sz w:val="26"/>
          <w:szCs w:val="26"/>
        </w:rPr>
      </w:pPr>
    </w:p>
    <w:p w14:paraId="0957F429" w14:textId="77777777" w:rsidR="00A07F4D" w:rsidRPr="0082765B" w:rsidRDefault="00A07F4D" w:rsidP="00C81C45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rStyle w:val="Strong"/>
          <w:color w:val="222222"/>
          <w:sz w:val="26"/>
          <w:szCs w:val="26"/>
        </w:rPr>
        <w:t>I. MỤC TIÊU CẦN ĐẠT  </w:t>
      </w:r>
    </w:p>
    <w:p w14:paraId="0E3E88E3" w14:textId="77777777" w:rsidR="00A07F4D" w:rsidRPr="0082765B" w:rsidRDefault="00A07F4D" w:rsidP="00C81C45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1. Kiến thức</w:t>
      </w:r>
    </w:p>
    <w:p w14:paraId="10162497" w14:textId="77777777" w:rsidR="00A07F4D" w:rsidRPr="0082765B" w:rsidRDefault="00A07F4D" w:rsidP="00C81C45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 xml:space="preserve">– Nắm vững những kiến thức môn Ngữ văn trong chương trình Ngữ văn lớp 10 chủ yếu là học kì </w:t>
      </w:r>
      <w:r w:rsidR="00F27008">
        <w:rPr>
          <w:color w:val="222222"/>
          <w:sz w:val="26"/>
          <w:szCs w:val="26"/>
        </w:rPr>
        <w:t>I</w:t>
      </w:r>
      <w:r w:rsidRPr="0082765B">
        <w:rPr>
          <w:color w:val="222222"/>
          <w:sz w:val="26"/>
          <w:szCs w:val="26"/>
        </w:rPr>
        <w:t>I  để đọc hiểu văn bản.</w:t>
      </w:r>
    </w:p>
    <w:p w14:paraId="3C866A34" w14:textId="77777777" w:rsidR="00F27008" w:rsidRPr="001E142E" w:rsidRDefault="00A07F4D" w:rsidP="00C81C45">
      <w:pPr>
        <w:pStyle w:val="NormalWeb"/>
        <w:shd w:val="clear" w:color="auto" w:fill="FFFFFF"/>
        <w:spacing w:before="120" w:beforeAutospacing="0" w:after="120" w:afterAutospacing="0" w:line="360" w:lineRule="auto"/>
        <w:rPr>
          <w:b/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Nắm được những đặc sắc về nội dung, nghệ thuật của các tác phẩm đã học trong chương trình 10: </w:t>
      </w:r>
      <w:r w:rsidR="00F27008" w:rsidRPr="001E142E">
        <w:rPr>
          <w:rFonts w:eastAsia="SimSun"/>
          <w:b/>
          <w:i/>
          <w:iCs/>
          <w:sz w:val="28"/>
          <w:szCs w:val="28"/>
          <w:lang w:val="da-DK"/>
        </w:rPr>
        <w:t>Phú sông Bạch Đằng</w:t>
      </w:r>
      <w:r w:rsidR="00952AB2">
        <w:rPr>
          <w:rFonts w:eastAsia="SimSun"/>
          <w:b/>
          <w:i/>
          <w:iCs/>
          <w:sz w:val="28"/>
          <w:szCs w:val="28"/>
          <w:lang w:val="da-DK"/>
        </w:rPr>
        <w:t xml:space="preserve"> </w:t>
      </w:r>
      <w:r w:rsidR="00F27008" w:rsidRPr="001E142E">
        <w:rPr>
          <w:rFonts w:eastAsia="SimSun"/>
          <w:b/>
          <w:sz w:val="28"/>
          <w:szCs w:val="28"/>
          <w:lang w:val="da-DK"/>
        </w:rPr>
        <w:t>(Trương Hán Siêu</w:t>
      </w:r>
      <w:r w:rsidR="00952AB2">
        <w:rPr>
          <w:rFonts w:eastAsia="SimSun"/>
          <w:b/>
          <w:sz w:val="28"/>
          <w:szCs w:val="28"/>
          <w:lang w:val="da-DK"/>
        </w:rPr>
        <w:t xml:space="preserve"> - Trọng tâm đoạn 1</w:t>
      </w:r>
      <w:r w:rsidR="00F27008" w:rsidRPr="001E142E">
        <w:rPr>
          <w:rFonts w:eastAsia="SimSun"/>
          <w:b/>
          <w:sz w:val="28"/>
          <w:szCs w:val="28"/>
          <w:lang w:val="da-DK"/>
        </w:rPr>
        <w:t xml:space="preserve">);  </w:t>
      </w:r>
      <w:r w:rsidR="00F27008" w:rsidRPr="001E142E">
        <w:rPr>
          <w:rFonts w:eastAsia="SimSun"/>
          <w:b/>
          <w:i/>
          <w:iCs/>
          <w:sz w:val="28"/>
          <w:szCs w:val="28"/>
          <w:lang w:val="da-DK"/>
        </w:rPr>
        <w:t>Đại cáo bình Ngô</w:t>
      </w:r>
      <w:r w:rsidR="00F27008" w:rsidRPr="001E142E">
        <w:rPr>
          <w:rFonts w:eastAsia="SimSun"/>
          <w:b/>
          <w:sz w:val="28"/>
          <w:szCs w:val="28"/>
          <w:lang w:val="da-DK"/>
        </w:rPr>
        <w:t xml:space="preserve"> (Nguyễn Trãi</w:t>
      </w:r>
      <w:r w:rsidR="00952AB2">
        <w:rPr>
          <w:rFonts w:eastAsia="SimSun"/>
          <w:b/>
          <w:sz w:val="28"/>
          <w:szCs w:val="28"/>
          <w:lang w:val="da-DK"/>
        </w:rPr>
        <w:t xml:space="preserve"> - Trọng tâm đoạn 1 &amp; 2</w:t>
      </w:r>
      <w:r w:rsidR="00F27008" w:rsidRPr="001E142E">
        <w:rPr>
          <w:rFonts w:eastAsia="SimSun"/>
          <w:b/>
          <w:sz w:val="28"/>
          <w:szCs w:val="28"/>
          <w:lang w:val="da-DK"/>
        </w:rPr>
        <w:t>)</w:t>
      </w:r>
      <w:r w:rsidR="00952AB2">
        <w:rPr>
          <w:rFonts w:eastAsia="SimSun"/>
          <w:b/>
          <w:sz w:val="28"/>
          <w:szCs w:val="28"/>
          <w:lang w:val="da-DK"/>
        </w:rPr>
        <w:t>.</w:t>
      </w:r>
    </w:p>
    <w:p w14:paraId="0BA53352" w14:textId="77777777" w:rsidR="00A07F4D" w:rsidRPr="0082765B" w:rsidRDefault="00A07F4D" w:rsidP="00C81C45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2. Kỹ năng</w:t>
      </w:r>
    </w:p>
    <w:p w14:paraId="5BAE8FE1" w14:textId="77777777" w:rsidR="00A07F4D" w:rsidRPr="0082765B" w:rsidRDefault="00A07F4D" w:rsidP="00C81C45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Rèn kĩ năng đọc hiểu văn bản /đoạn trích ngoài SGK.</w:t>
      </w:r>
    </w:p>
    <w:p w14:paraId="52D28254" w14:textId="77777777" w:rsidR="00A07F4D" w:rsidRPr="0082765B" w:rsidRDefault="00A07F4D" w:rsidP="00C81C45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Biết cách đọc hiểu theo đặc trưng thể loại, kỹ năng tạo lập văn bản nghị luận văn học.</w:t>
      </w:r>
    </w:p>
    <w:p w14:paraId="70DEB751" w14:textId="77777777" w:rsidR="00A07F4D" w:rsidRPr="0082765B" w:rsidRDefault="00A07F4D" w:rsidP="00C81C45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3. Thái độ</w:t>
      </w:r>
    </w:p>
    <w:p w14:paraId="2B2B805C" w14:textId="77777777" w:rsidR="00A07F4D" w:rsidRPr="0082765B" w:rsidRDefault="00A07F4D" w:rsidP="00C81C45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– </w:t>
      </w:r>
      <w:r w:rsidRPr="0082765B">
        <w:rPr>
          <w:color w:val="222222"/>
          <w:sz w:val="26"/>
          <w:szCs w:val="26"/>
        </w:rPr>
        <w:t>Bồi dưỡng ý thức, thái độ nghiêm túc, tự chủ khi làm bài kiểm tra.</w:t>
      </w:r>
    </w:p>
    <w:p w14:paraId="3EE80C7C" w14:textId="77777777" w:rsidR="00A07F4D" w:rsidRPr="0082765B" w:rsidRDefault="00A07F4D" w:rsidP="00C81C45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Bồi dưỡng tình cảm đối với quê hương đất nước, tình yêu tiếng việt. Nâng niu trân trọng vẻ đẹp cuộc sống và tâm hồn con người.</w:t>
      </w:r>
    </w:p>
    <w:p w14:paraId="6733BA53" w14:textId="77777777" w:rsidR="00A07F4D" w:rsidRPr="0082765B" w:rsidRDefault="00A07F4D" w:rsidP="00C81C45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rStyle w:val="Emphasis"/>
          <w:b/>
          <w:bCs/>
          <w:color w:val="222222"/>
          <w:sz w:val="26"/>
          <w:szCs w:val="26"/>
        </w:rPr>
        <w:t>4. Năng lực hướng tới</w:t>
      </w:r>
    </w:p>
    <w:p w14:paraId="467FF4B8" w14:textId="77777777" w:rsidR="00A07F4D" w:rsidRPr="0082765B" w:rsidRDefault="00A07F4D" w:rsidP="00C81C45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đọc hiểu văn bản, năng lực tư duy, năng lực tạo lập văn bản nghị luận.</w:t>
      </w:r>
    </w:p>
    <w:p w14:paraId="35DC0645" w14:textId="77777777" w:rsidR="00A07F4D" w:rsidRPr="0082765B" w:rsidRDefault="00A07F4D" w:rsidP="00C81C45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sử dụng ngôn ngữ</w:t>
      </w:r>
    </w:p>
    <w:p w14:paraId="54E94D39" w14:textId="77777777" w:rsidR="00A07F4D" w:rsidRPr="0082765B" w:rsidRDefault="00A07F4D" w:rsidP="00C81C45">
      <w:pPr>
        <w:pStyle w:val="NormalWeb"/>
        <w:shd w:val="clear" w:color="auto" w:fill="FFFFFF"/>
        <w:spacing w:before="120" w:beforeAutospacing="0" w:after="120" w:afterAutospacing="0" w:line="360" w:lineRule="auto"/>
        <w:rPr>
          <w:color w:val="222222"/>
          <w:sz w:val="26"/>
          <w:szCs w:val="26"/>
        </w:rPr>
      </w:pPr>
      <w:r w:rsidRPr="0082765B">
        <w:rPr>
          <w:color w:val="222222"/>
          <w:sz w:val="26"/>
          <w:szCs w:val="26"/>
        </w:rPr>
        <w:t>– Năng lực cảm thụ thẩm mĩ</w:t>
      </w:r>
    </w:p>
    <w:p w14:paraId="15445A7A" w14:textId="77777777" w:rsidR="00A07F4D" w:rsidRPr="0082765B" w:rsidRDefault="00A07F4D" w:rsidP="00C81C45">
      <w:pPr>
        <w:pStyle w:val="NormalWeb"/>
        <w:shd w:val="clear" w:color="auto" w:fill="FFFFFF"/>
        <w:spacing w:before="120" w:beforeAutospacing="0" w:after="120" w:afterAutospacing="0" w:line="360" w:lineRule="auto"/>
        <w:rPr>
          <w:rStyle w:val="Strong"/>
          <w:color w:val="222222"/>
          <w:sz w:val="26"/>
          <w:szCs w:val="26"/>
        </w:rPr>
      </w:pPr>
      <w:r w:rsidRPr="0082765B">
        <w:rPr>
          <w:rStyle w:val="Strong"/>
          <w:color w:val="222222"/>
          <w:sz w:val="26"/>
          <w:szCs w:val="26"/>
        </w:rPr>
        <w:t>II.   HÌNH THỨC THỰC HIỆN</w:t>
      </w:r>
    </w:p>
    <w:p w14:paraId="7A4FBAD5" w14:textId="77777777" w:rsidR="00E46EAB" w:rsidRPr="00E46EAB" w:rsidRDefault="00E46EAB" w:rsidP="00C81C45">
      <w:pPr>
        <w:shd w:val="clear" w:color="auto" w:fill="FFFFFF"/>
        <w:spacing w:before="120" w:after="12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1. Hình thức</w:t>
      </w:r>
      <w:r w:rsidRPr="00E46EAB">
        <w:rPr>
          <w:rFonts w:ascii="Times New Roman" w:eastAsia="Times New Roman" w:hAnsi="Times New Roman"/>
          <w:color w:val="222222"/>
          <w:sz w:val="26"/>
          <w:szCs w:val="26"/>
        </w:rPr>
        <w:t>: Tự luận.</w:t>
      </w:r>
    </w:p>
    <w:p w14:paraId="5FBF6647" w14:textId="77777777" w:rsidR="00E46EAB" w:rsidRPr="00E46EAB" w:rsidRDefault="00E46EAB" w:rsidP="00C81C45">
      <w:pPr>
        <w:shd w:val="clear" w:color="auto" w:fill="FFFFFF"/>
        <w:spacing w:before="120" w:after="120" w:line="360" w:lineRule="auto"/>
        <w:rPr>
          <w:rFonts w:ascii="Times New Roman" w:eastAsia="Times New Roman" w:hAnsi="Times New Roman"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>2. Thời gian: 90 phút</w:t>
      </w:r>
    </w:p>
    <w:p w14:paraId="3CE4540E" w14:textId="34447A3D" w:rsidR="00C81C45" w:rsidRDefault="00E46EAB" w:rsidP="00C81C45">
      <w:pPr>
        <w:shd w:val="clear" w:color="auto" w:fill="FFFFFF"/>
        <w:spacing w:before="120" w:after="120" w:line="360" w:lineRule="auto"/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sectPr w:rsidR="00C81C45" w:rsidSect="001B6D5C">
          <w:pgSz w:w="11907" w:h="16840" w:code="9"/>
          <w:pgMar w:top="1134" w:right="1134" w:bottom="1134" w:left="1134" w:header="567" w:footer="295" w:gutter="0"/>
          <w:cols w:space="720"/>
          <w:docGrid w:linePitch="360"/>
        </w:sect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t xml:space="preserve">3. Cách thức kiểm tra: Tập trung </w:t>
      </w:r>
    </w:p>
    <w:p w14:paraId="068583DF" w14:textId="41BAF8B7" w:rsidR="00E46EAB" w:rsidRDefault="00E46EAB" w:rsidP="00E46EAB">
      <w:pPr>
        <w:shd w:val="clear" w:color="auto" w:fill="FFFFFF"/>
        <w:spacing w:after="360" w:line="360" w:lineRule="atLeast"/>
        <w:rPr>
          <w:rFonts w:ascii="Times New Roman" w:eastAsia="Times New Roman" w:hAnsi="Times New Roman"/>
          <w:b/>
          <w:bCs/>
          <w:color w:val="222222"/>
          <w:sz w:val="26"/>
          <w:szCs w:val="26"/>
        </w:rPr>
      </w:pPr>
      <w:r w:rsidRPr="0082765B">
        <w:rPr>
          <w:rFonts w:ascii="Times New Roman" w:eastAsia="Times New Roman" w:hAnsi="Times New Roman"/>
          <w:b/>
          <w:bCs/>
          <w:color w:val="222222"/>
          <w:sz w:val="26"/>
          <w:szCs w:val="26"/>
        </w:rPr>
        <w:lastRenderedPageBreak/>
        <w:t>III.   THIẾT LẬP MA TRẬN ĐỀ KIỂM TRA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8"/>
        <w:gridCol w:w="2958"/>
        <w:gridCol w:w="2351"/>
        <w:gridCol w:w="2127"/>
        <w:gridCol w:w="1437"/>
      </w:tblGrid>
      <w:tr w:rsidR="00912FD0" w:rsidRPr="00B91D86" w14:paraId="5350B694" w14:textId="77777777" w:rsidTr="00C81C45">
        <w:trPr>
          <w:trHeight w:val="705"/>
          <w:tblHeader/>
        </w:trPr>
        <w:tc>
          <w:tcPr>
            <w:tcW w:w="1000" w:type="pct"/>
            <w:vMerge w:val="restart"/>
            <w:shd w:val="clear" w:color="auto" w:fill="auto"/>
          </w:tcPr>
          <w:p w14:paraId="4B20A873" w14:textId="77777777" w:rsidR="00912FD0" w:rsidRPr="00E46EAB" w:rsidRDefault="00912FD0" w:rsidP="00B91D86">
            <w:pPr>
              <w:spacing w:before="75" w:after="225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Mức độ</w:t>
            </w:r>
          </w:p>
          <w:p w14:paraId="3EEB2496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Chủ đề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5DE75C0B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Nhận biết</w:t>
            </w:r>
          </w:p>
        </w:tc>
        <w:tc>
          <w:tcPr>
            <w:tcW w:w="1000" w:type="pct"/>
            <w:vMerge w:val="restart"/>
            <w:shd w:val="clear" w:color="auto" w:fill="auto"/>
          </w:tcPr>
          <w:p w14:paraId="0FC2EBC3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Thông hiểu</w:t>
            </w:r>
          </w:p>
        </w:tc>
        <w:tc>
          <w:tcPr>
            <w:tcW w:w="1514" w:type="pct"/>
            <w:gridSpan w:val="2"/>
            <w:shd w:val="clear" w:color="auto" w:fill="auto"/>
          </w:tcPr>
          <w:p w14:paraId="43DB628B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Vận dụng</w:t>
            </w:r>
          </w:p>
        </w:tc>
        <w:tc>
          <w:tcPr>
            <w:tcW w:w="486" w:type="pct"/>
            <w:vMerge w:val="restart"/>
            <w:shd w:val="clear" w:color="auto" w:fill="auto"/>
          </w:tcPr>
          <w:p w14:paraId="52604C01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Cộng</w:t>
            </w:r>
          </w:p>
        </w:tc>
      </w:tr>
      <w:tr w:rsidR="00912FD0" w:rsidRPr="00B91D86" w14:paraId="334ECE9B" w14:textId="77777777" w:rsidTr="00C81C45">
        <w:trPr>
          <w:trHeight w:val="600"/>
          <w:tblHeader/>
        </w:trPr>
        <w:tc>
          <w:tcPr>
            <w:tcW w:w="1000" w:type="pct"/>
            <w:vMerge/>
            <w:shd w:val="clear" w:color="auto" w:fill="auto"/>
          </w:tcPr>
          <w:p w14:paraId="5A791B0A" w14:textId="77777777" w:rsidR="00912FD0" w:rsidRPr="00B91D86" w:rsidRDefault="00912FD0" w:rsidP="00B91D86">
            <w:pPr>
              <w:spacing w:before="75" w:after="225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14:paraId="730F2F36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14:paraId="28932FFE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</w:p>
        </w:tc>
        <w:tc>
          <w:tcPr>
            <w:tcW w:w="795" w:type="pct"/>
            <w:shd w:val="clear" w:color="auto" w:fill="auto"/>
          </w:tcPr>
          <w:p w14:paraId="31A4E30A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thấp</w:t>
            </w:r>
          </w:p>
        </w:tc>
        <w:tc>
          <w:tcPr>
            <w:tcW w:w="719" w:type="pct"/>
            <w:shd w:val="clear" w:color="auto" w:fill="auto"/>
          </w:tcPr>
          <w:p w14:paraId="1DA6C037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Cấp độ cao</w:t>
            </w:r>
          </w:p>
        </w:tc>
        <w:tc>
          <w:tcPr>
            <w:tcW w:w="486" w:type="pct"/>
            <w:vMerge/>
            <w:shd w:val="clear" w:color="auto" w:fill="auto"/>
          </w:tcPr>
          <w:p w14:paraId="2128BFB2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912FD0" w:rsidRPr="00B91D86" w14:paraId="0369CE6E" w14:textId="77777777" w:rsidTr="00C81C45">
        <w:tc>
          <w:tcPr>
            <w:tcW w:w="1000" w:type="pct"/>
            <w:shd w:val="clear" w:color="auto" w:fill="auto"/>
          </w:tcPr>
          <w:p w14:paraId="7158D9F6" w14:textId="77777777" w:rsidR="00912FD0" w:rsidRPr="00E46EAB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  <w:u w:val="single"/>
              </w:rPr>
              <w:t>Chủ đề 1:</w:t>
            </w:r>
          </w:p>
          <w:p w14:paraId="78AEA168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222222"/>
                <w:sz w:val="26"/>
                <w:szCs w:val="26"/>
              </w:rPr>
              <w:t>Đọc-hiểu</w:t>
            </w:r>
            <w:r w:rsidRPr="00E46EAB"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1000" w:type="pct"/>
            <w:shd w:val="clear" w:color="auto" w:fill="auto"/>
          </w:tcPr>
          <w:p w14:paraId="5E731A7A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  Nhận biết được, phương thức biểu đạt, phong cách ngôn ngữ, biện pháp tu từ…của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000" w:type="pct"/>
            <w:shd w:val="clear" w:color="auto" w:fill="auto"/>
          </w:tcPr>
          <w:p w14:paraId="25420918" w14:textId="77777777" w:rsidR="00912FD0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Khái quát được chủ đề  hoặc ý chính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Hiểu được nghĩa tường minh  và hàm ẩn của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nội dung, ý nghĩa chi tiết, sự kiện, thông tin trong văn bản.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  <w:p w14:paraId="00CB925E" w14:textId="210DB0BD" w:rsidR="00C81C45" w:rsidRPr="00B91D86" w:rsidRDefault="00C81C45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795" w:type="pct"/>
            <w:shd w:val="clear" w:color="auto" w:fill="auto"/>
          </w:tcPr>
          <w:p w14:paraId="1CBABDAC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auto"/>
          </w:tcPr>
          <w:p w14:paraId="430B38B1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486" w:type="pct"/>
            <w:shd w:val="clear" w:color="auto" w:fill="auto"/>
          </w:tcPr>
          <w:p w14:paraId="208AAF0A" w14:textId="77777777" w:rsidR="00912FD0" w:rsidRPr="00B91D86" w:rsidRDefault="00912FD0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912FD0" w:rsidRPr="00B91D86" w14:paraId="26BB9F98" w14:textId="77777777" w:rsidTr="00C81C45">
        <w:tc>
          <w:tcPr>
            <w:tcW w:w="1000" w:type="pct"/>
            <w:shd w:val="clear" w:color="auto" w:fill="auto"/>
            <w:vAlign w:val="center"/>
          </w:tcPr>
          <w:p w14:paraId="0D21037E" w14:textId="77777777" w:rsidR="00912FD0" w:rsidRPr="00E46EAB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68FAEB9" w14:textId="77777777" w:rsidR="00912FD0" w:rsidRPr="00E46EAB" w:rsidRDefault="00724B72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1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295802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,5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912FD0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12EC0A8" w14:textId="77777777" w:rsidR="00912FD0" w:rsidRPr="00E46EAB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2</w:t>
            </w:r>
            <w:r w:rsidR="00295802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2,0</w:t>
            </w:r>
            <w:r w:rsidR="00295802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2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49A1B184" w14:textId="77777777" w:rsidR="00912FD0" w:rsidRDefault="008D75A5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</w:t>
            </w:r>
          </w:p>
          <w:p w14:paraId="5B23EF8A" w14:textId="77777777" w:rsidR="008D75A5" w:rsidRPr="00E46EAB" w:rsidRDefault="008D75A5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15%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0CA97221" w14:textId="77777777" w:rsidR="00912FD0" w:rsidRPr="00E46EAB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FE50C17" w14:textId="77777777" w:rsidR="00912FD0" w:rsidRDefault="00912FD0" w:rsidP="00B91D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8D75A5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8D75A5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4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0%</w:t>
            </w:r>
          </w:p>
          <w:p w14:paraId="5B8C0C2A" w14:textId="4212376C" w:rsidR="00C81C45" w:rsidRPr="00E46EAB" w:rsidRDefault="00C81C45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</w:p>
        </w:tc>
      </w:tr>
      <w:tr w:rsidR="000E294D" w:rsidRPr="00B91D86" w14:paraId="2C081F4C" w14:textId="77777777" w:rsidTr="00C81C45">
        <w:tc>
          <w:tcPr>
            <w:tcW w:w="1000" w:type="pct"/>
            <w:shd w:val="clear" w:color="auto" w:fill="auto"/>
          </w:tcPr>
          <w:p w14:paraId="06E6591F" w14:textId="77777777" w:rsidR="00AD5836" w:rsidRPr="001E142E" w:rsidRDefault="0000708D" w:rsidP="00AD5836">
            <w:pPr>
              <w:spacing w:before="60" w:after="60"/>
              <w:jc w:val="both"/>
              <w:rPr>
                <w:rFonts w:eastAsia="SimSun"/>
                <w:b/>
                <w:sz w:val="28"/>
                <w:szCs w:val="28"/>
                <w:lang w:val="da-DK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lastRenderedPageBreak/>
              <w:t xml:space="preserve">2 – Nghị luận </w:t>
            </w:r>
            <w:r w:rsidR="00F27008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văn học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1E142E">
              <w:rPr>
                <w:rFonts w:ascii="Times New Roman" w:eastAsia="Times New Roman" w:hAnsi="Times New Roman"/>
                <w:b/>
                <w:color w:val="444444"/>
                <w:sz w:val="26"/>
                <w:szCs w:val="26"/>
              </w:rPr>
              <w:t>a. </w:t>
            </w:r>
            <w:r w:rsidR="00AD5836" w:rsidRPr="001E142E">
              <w:rPr>
                <w:rFonts w:ascii="Times New Roman" w:eastAsia="SimSun" w:hAnsi="Times New Roman"/>
                <w:b/>
                <w:i/>
                <w:iCs/>
                <w:sz w:val="28"/>
                <w:szCs w:val="28"/>
                <w:lang w:val="da-DK"/>
              </w:rPr>
              <w:t>Phú sông Bạch Đằng</w:t>
            </w:r>
            <w:r w:rsidR="00AD5836" w:rsidRPr="001E142E">
              <w:rPr>
                <w:rFonts w:eastAsia="SimSun"/>
                <w:b/>
                <w:sz w:val="28"/>
                <w:szCs w:val="28"/>
                <w:lang w:val="da-DK"/>
              </w:rPr>
              <w:t xml:space="preserve"> (Trương Hán Siêu</w:t>
            </w:r>
            <w:r w:rsidR="00952AB2">
              <w:rPr>
                <w:rFonts w:eastAsia="SimSun"/>
                <w:b/>
                <w:sz w:val="28"/>
                <w:szCs w:val="28"/>
                <w:lang w:val="da-DK"/>
              </w:rPr>
              <w:t xml:space="preserve"> – Trọng tâm đoạn 1</w:t>
            </w:r>
            <w:r w:rsidR="00AD5836" w:rsidRPr="001E142E">
              <w:rPr>
                <w:rFonts w:eastAsia="SimSun"/>
                <w:b/>
                <w:sz w:val="28"/>
                <w:szCs w:val="28"/>
                <w:lang w:val="da-DK"/>
              </w:rPr>
              <w:t xml:space="preserve">); </w:t>
            </w:r>
          </w:p>
          <w:p w14:paraId="4DF5B801" w14:textId="77777777" w:rsidR="00AD5836" w:rsidRPr="001E142E" w:rsidRDefault="00AD5836" w:rsidP="00AD5836">
            <w:pPr>
              <w:spacing w:before="60" w:after="60"/>
              <w:jc w:val="both"/>
              <w:rPr>
                <w:b/>
                <w:color w:val="222222"/>
                <w:sz w:val="26"/>
                <w:szCs w:val="26"/>
              </w:rPr>
            </w:pPr>
            <w:r w:rsidRPr="001E142E">
              <w:rPr>
                <w:rFonts w:eastAsia="SimSun"/>
                <w:b/>
                <w:sz w:val="28"/>
                <w:szCs w:val="28"/>
                <w:lang w:val="da-DK"/>
              </w:rPr>
              <w:t>b.</w:t>
            </w:r>
            <w:r w:rsidRPr="001E142E">
              <w:rPr>
                <w:rFonts w:ascii="Times New Roman" w:eastAsia="SimSun" w:hAnsi="Times New Roman"/>
                <w:b/>
                <w:sz w:val="28"/>
                <w:szCs w:val="28"/>
                <w:lang w:val="da-DK"/>
              </w:rPr>
              <w:t xml:space="preserve"> </w:t>
            </w:r>
            <w:r w:rsidRPr="001E142E">
              <w:rPr>
                <w:rFonts w:ascii="Times New Roman" w:eastAsia="SimSun" w:hAnsi="Times New Roman"/>
                <w:b/>
                <w:i/>
                <w:iCs/>
                <w:sz w:val="28"/>
                <w:szCs w:val="28"/>
                <w:lang w:val="da-DK"/>
              </w:rPr>
              <w:t>Đại cáo bình Ngô</w:t>
            </w:r>
            <w:r w:rsidRPr="001E142E">
              <w:rPr>
                <w:rFonts w:ascii="Times New Roman" w:eastAsia="SimSun" w:hAnsi="Times New Roman"/>
                <w:b/>
                <w:sz w:val="28"/>
                <w:szCs w:val="28"/>
                <w:lang w:val="da-DK"/>
              </w:rPr>
              <w:t xml:space="preserve"> (Nguyễ</w:t>
            </w:r>
            <w:r w:rsidRPr="001E142E">
              <w:rPr>
                <w:rFonts w:eastAsia="SimSun"/>
                <w:b/>
                <w:sz w:val="28"/>
                <w:szCs w:val="28"/>
                <w:lang w:val="da-DK"/>
              </w:rPr>
              <w:t>n Trãi</w:t>
            </w:r>
            <w:r w:rsidR="00952AB2">
              <w:rPr>
                <w:rFonts w:eastAsia="SimSun"/>
                <w:b/>
                <w:sz w:val="28"/>
                <w:szCs w:val="28"/>
                <w:lang w:val="da-DK"/>
              </w:rPr>
              <w:t xml:space="preserve"> – Trọng tâm đoạn 1&amp;2</w:t>
            </w:r>
            <w:r w:rsidRPr="001E142E">
              <w:rPr>
                <w:rFonts w:eastAsia="SimSun"/>
                <w:b/>
                <w:sz w:val="28"/>
                <w:szCs w:val="28"/>
                <w:lang w:val="da-DK"/>
              </w:rPr>
              <w:t>);</w:t>
            </w:r>
            <w:r w:rsidRPr="001E142E">
              <w:rPr>
                <w:b/>
                <w:color w:val="222222"/>
                <w:sz w:val="26"/>
                <w:szCs w:val="26"/>
              </w:rPr>
              <w:t xml:space="preserve">. </w:t>
            </w:r>
          </w:p>
          <w:p w14:paraId="66A0CB9D" w14:textId="77777777" w:rsidR="000E294D" w:rsidRPr="00B91D86" w:rsidRDefault="000E294D" w:rsidP="00952AB2">
            <w:pPr>
              <w:spacing w:before="60" w:after="60"/>
              <w:jc w:val="both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1000" w:type="pct"/>
            <w:shd w:val="clear" w:color="auto" w:fill="auto"/>
          </w:tcPr>
          <w:p w14:paraId="41B02A4A" w14:textId="77777777" w:rsidR="000E294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Xác định được yêu cầu, phạm vi bàn luận, các thao tác lập luận</w:t>
            </w:r>
          </w:p>
        </w:tc>
        <w:tc>
          <w:tcPr>
            <w:tcW w:w="1000" w:type="pct"/>
            <w:shd w:val="clear" w:color="auto" w:fill="auto"/>
          </w:tcPr>
          <w:p w14:paraId="1E533413" w14:textId="77777777" w:rsidR="000E294D" w:rsidRPr="00B91D86" w:rsidRDefault="0000708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Hiểu đúng vấn đề nghị luận,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Lựa chọn và sắp xếp các luận điểm để làm sáng tỏ vấn đề nghị luận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Đảm bảo c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ấu trúc bài văn nghị luận</w:t>
            </w:r>
          </w:p>
        </w:tc>
        <w:tc>
          <w:tcPr>
            <w:tcW w:w="795" w:type="pct"/>
            <w:shd w:val="clear" w:color="auto" w:fill="auto"/>
          </w:tcPr>
          <w:p w14:paraId="7901728C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– Vận dụng những kiến thức đã học về để phân tích, cảm nhận về các phương diện nội dung và nghệ thuật của tác phẩm;đoạn t</w:t>
            </w:r>
            <w:r w:rsidR="00952AB2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rích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,   phân tích, cảm nhận về tâm trạng / hành động / vẻ đẹp…của nhân vật; …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– Bài viết trình bày một cách thuyết phục, lập luậ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n chặt chẽ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văn viết có cảm xúc.</w:t>
            </w:r>
          </w:p>
          <w:p w14:paraId="47946729" w14:textId="77777777" w:rsidR="000E294D" w:rsidRPr="00B91D86" w:rsidRDefault="000E294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719" w:type="pct"/>
            <w:shd w:val="clear" w:color="auto" w:fill="auto"/>
          </w:tcPr>
          <w:p w14:paraId="234664F1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Bài viết sáng tạo, có những kiến giải riêng sâu sắc, thuyết phục; diễn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 xml:space="preserve"> đạt hấp dẫn.</w:t>
            </w: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</w:p>
          <w:p w14:paraId="5E9B2B3E" w14:textId="77777777" w:rsidR="000E294D" w:rsidRPr="00B91D86" w:rsidRDefault="000E294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  <w:tc>
          <w:tcPr>
            <w:tcW w:w="486" w:type="pct"/>
            <w:shd w:val="clear" w:color="auto" w:fill="auto"/>
          </w:tcPr>
          <w:p w14:paraId="01D6E47C" w14:textId="77777777" w:rsidR="000E294D" w:rsidRPr="00B91D86" w:rsidRDefault="000E294D" w:rsidP="00B91D86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6"/>
                <w:szCs w:val="26"/>
              </w:rPr>
            </w:pPr>
          </w:p>
        </w:tc>
      </w:tr>
      <w:tr w:rsidR="0000708D" w:rsidRPr="00B91D86" w14:paraId="2C6F5F7F" w14:textId="77777777" w:rsidTr="00C81C45">
        <w:tc>
          <w:tcPr>
            <w:tcW w:w="1000" w:type="pct"/>
            <w:shd w:val="clear" w:color="auto" w:fill="auto"/>
            <w:vAlign w:val="center"/>
          </w:tcPr>
          <w:p w14:paraId="4EA56D91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câu.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số điểm: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tỉ lệ %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B69450B" w14:textId="77777777" w:rsidR="0000708D" w:rsidRPr="00E46EAB" w:rsidRDefault="008D75A5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 w:rsidR="0038216F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08A8A04" w14:textId="77777777" w:rsidR="0000708D" w:rsidRPr="00E46EAB" w:rsidRDefault="0038216F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0,5</w:t>
            </w: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  <w:t>5</w:t>
            </w:r>
            <w:r w:rsidR="0000708D"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6DDD9F2E" w14:textId="77777777" w:rsidR="0000708D" w:rsidRPr="00B91D86" w:rsidRDefault="008D75A5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4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,0</w:t>
            </w:r>
          </w:p>
          <w:p w14:paraId="6A309ED8" w14:textId="77777777" w:rsidR="0000708D" w:rsidRPr="00E46EAB" w:rsidRDefault="0038216F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4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0%</w:t>
            </w:r>
          </w:p>
        </w:tc>
        <w:tc>
          <w:tcPr>
            <w:tcW w:w="719" w:type="pct"/>
            <w:shd w:val="clear" w:color="auto" w:fill="auto"/>
            <w:vAlign w:val="center"/>
          </w:tcPr>
          <w:p w14:paraId="664ABD7A" w14:textId="77777777" w:rsidR="0000708D" w:rsidRPr="00B91D86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1,0</w:t>
            </w:r>
          </w:p>
          <w:p w14:paraId="5C53D892" w14:textId="77777777" w:rsidR="0000708D" w:rsidRPr="00E46EAB" w:rsidRDefault="0038216F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10</w:t>
            </w:r>
            <w:r w:rsidR="0000708D" w:rsidRPr="00B91D86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t>%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7A83E6B" w14:textId="77777777" w:rsidR="0000708D" w:rsidRPr="00E46EAB" w:rsidRDefault="0000708D" w:rsidP="00B91D86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</w:pP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1 câu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38216F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.0 đ</w:t>
            </w:r>
            <w:r w:rsidRPr="00E46EAB">
              <w:rPr>
                <w:rFonts w:ascii="Times New Roman" w:eastAsia="Times New Roman" w:hAnsi="Times New Roman"/>
                <w:color w:val="444444"/>
                <w:sz w:val="26"/>
                <w:szCs w:val="26"/>
              </w:rPr>
              <w:br/>
            </w:r>
            <w:r w:rsidR="0038216F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6</w:t>
            </w:r>
            <w:r w:rsidRPr="00B91D86">
              <w:rPr>
                <w:rFonts w:ascii="Times New Roman" w:eastAsia="Times New Roman" w:hAnsi="Times New Roman"/>
                <w:b/>
                <w:bCs/>
                <w:color w:val="444444"/>
                <w:sz w:val="26"/>
                <w:szCs w:val="26"/>
              </w:rPr>
              <w:t>0%</w:t>
            </w:r>
          </w:p>
        </w:tc>
      </w:tr>
    </w:tbl>
    <w:p w14:paraId="47AF4FB2" w14:textId="77777777" w:rsidR="0000708D" w:rsidRPr="0082765B" w:rsidRDefault="0000708D" w:rsidP="0000708D">
      <w:pPr>
        <w:rPr>
          <w:rFonts w:ascii="Times New Roman" w:hAnsi="Times New Roman"/>
          <w:sz w:val="26"/>
          <w:szCs w:val="26"/>
        </w:rPr>
      </w:pPr>
    </w:p>
    <w:p w14:paraId="2B914139" w14:textId="77777777" w:rsidR="004063DF" w:rsidRDefault="004063DF" w:rsidP="009844C0">
      <w:pPr>
        <w:spacing w:after="0" w:line="26" w:lineRule="atLeast"/>
        <w:rPr>
          <w:rFonts w:ascii="Times New Roman" w:eastAsia="Times New Roman" w:hAnsi="Times New Roman"/>
          <w:b/>
          <w:bCs/>
          <w:sz w:val="26"/>
          <w:szCs w:val="26"/>
        </w:rPr>
      </w:pPr>
    </w:p>
    <w:sectPr w:rsidR="004063DF" w:rsidSect="00C81C45">
      <w:pgSz w:w="16840" w:h="11907" w:orient="landscape" w:code="9"/>
      <w:pgMar w:top="1134" w:right="1134" w:bottom="1134" w:left="1134" w:header="567" w:footer="29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79A6"/>
    <w:multiLevelType w:val="hybridMultilevel"/>
    <w:tmpl w:val="4D44A00C"/>
    <w:lvl w:ilvl="0" w:tplc="1310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103B2"/>
    <w:multiLevelType w:val="hybridMultilevel"/>
    <w:tmpl w:val="7E6A19E0"/>
    <w:lvl w:ilvl="0" w:tplc="8DCA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D5C"/>
    <w:rsid w:val="0000708D"/>
    <w:rsid w:val="00025932"/>
    <w:rsid w:val="000E294D"/>
    <w:rsid w:val="001058D3"/>
    <w:rsid w:val="0017046D"/>
    <w:rsid w:val="001B6D5C"/>
    <w:rsid w:val="001C07E5"/>
    <w:rsid w:val="001E142E"/>
    <w:rsid w:val="001E1DC9"/>
    <w:rsid w:val="00216859"/>
    <w:rsid w:val="00295802"/>
    <w:rsid w:val="0038216F"/>
    <w:rsid w:val="003E5677"/>
    <w:rsid w:val="004063DF"/>
    <w:rsid w:val="00470910"/>
    <w:rsid w:val="004709B4"/>
    <w:rsid w:val="005408C5"/>
    <w:rsid w:val="005D79E6"/>
    <w:rsid w:val="005F3A69"/>
    <w:rsid w:val="00657979"/>
    <w:rsid w:val="00687460"/>
    <w:rsid w:val="006E3810"/>
    <w:rsid w:val="00724B72"/>
    <w:rsid w:val="0082765B"/>
    <w:rsid w:val="00887FFC"/>
    <w:rsid w:val="008C1FAA"/>
    <w:rsid w:val="008D75A5"/>
    <w:rsid w:val="008F31E7"/>
    <w:rsid w:val="00912FD0"/>
    <w:rsid w:val="00952AB2"/>
    <w:rsid w:val="009844C0"/>
    <w:rsid w:val="00A07F4D"/>
    <w:rsid w:val="00AD5836"/>
    <w:rsid w:val="00AE0D5C"/>
    <w:rsid w:val="00B13111"/>
    <w:rsid w:val="00B25F41"/>
    <w:rsid w:val="00B65585"/>
    <w:rsid w:val="00B91D86"/>
    <w:rsid w:val="00BB0076"/>
    <w:rsid w:val="00BC23C8"/>
    <w:rsid w:val="00BC5BAA"/>
    <w:rsid w:val="00C81C45"/>
    <w:rsid w:val="00CA2FCA"/>
    <w:rsid w:val="00E450B4"/>
    <w:rsid w:val="00E46EAB"/>
    <w:rsid w:val="00E75C5F"/>
    <w:rsid w:val="00F27008"/>
    <w:rsid w:val="00FA1137"/>
    <w:rsid w:val="00FC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DABE"/>
  <w15:chartTrackingRefBased/>
  <w15:docId w15:val="{C0DADE31-8006-4550-97A9-F4D6E127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68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746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87460"/>
    <w:rPr>
      <w:b/>
      <w:bCs/>
    </w:rPr>
  </w:style>
  <w:style w:type="table" w:styleId="TableGrid">
    <w:name w:val="Table Grid"/>
    <w:basedOn w:val="TableNormal"/>
    <w:uiPriority w:val="59"/>
    <w:rsid w:val="0068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07F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07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THPT Ngô Gia Tự</cp:lastModifiedBy>
  <cp:revision>4</cp:revision>
  <dcterms:created xsi:type="dcterms:W3CDTF">2022-03-08T02:43:00Z</dcterms:created>
  <dcterms:modified xsi:type="dcterms:W3CDTF">2022-03-08T02:58:00Z</dcterms:modified>
</cp:coreProperties>
</file>