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D0" w:rsidRDefault="00760C6D" w:rsidP="00E52965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  <w:r w:rsidRPr="004A3BD0">
        <w:rPr>
          <w:rFonts w:asciiTheme="majorHAnsi" w:hAnsiTheme="majorHAnsi" w:cstheme="majorHAnsi"/>
          <w:b/>
          <w:sz w:val="40"/>
        </w:rPr>
        <w:t>MA TRẬN ĐỀ KIỂM TRA GIỮA KỲ - HKI</w:t>
      </w:r>
      <w:r w:rsidR="00313A65" w:rsidRPr="004A3BD0">
        <w:rPr>
          <w:rFonts w:asciiTheme="majorHAnsi" w:hAnsiTheme="majorHAnsi" w:cstheme="majorHAnsi"/>
          <w:b/>
          <w:sz w:val="40"/>
        </w:rPr>
        <w:t>I</w:t>
      </w:r>
      <w:r w:rsidRPr="004A3BD0">
        <w:rPr>
          <w:rFonts w:asciiTheme="majorHAnsi" w:hAnsiTheme="majorHAnsi" w:cstheme="majorHAnsi"/>
          <w:b/>
          <w:sz w:val="40"/>
        </w:rPr>
        <w:t xml:space="preserve"> - TIẾ</w:t>
      </w:r>
      <w:r w:rsidR="007D23B4" w:rsidRPr="004A3BD0">
        <w:rPr>
          <w:rFonts w:asciiTheme="majorHAnsi" w:hAnsiTheme="majorHAnsi" w:cstheme="majorHAnsi"/>
          <w:b/>
          <w:sz w:val="40"/>
        </w:rPr>
        <w:t>NG ANH 11</w:t>
      </w:r>
      <w:r w:rsidRPr="004A3BD0">
        <w:rPr>
          <w:rFonts w:asciiTheme="majorHAnsi" w:hAnsiTheme="majorHAnsi" w:cstheme="majorHAnsi"/>
          <w:b/>
          <w:sz w:val="40"/>
        </w:rPr>
        <w:t xml:space="preserve"> (HỆ 7 NĂM) </w:t>
      </w:r>
    </w:p>
    <w:p w:rsidR="00760C6D" w:rsidRPr="004A3BD0" w:rsidRDefault="004A3BD0" w:rsidP="00E52965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Năm học: </w:t>
      </w:r>
      <w:r w:rsidR="00313A65" w:rsidRPr="004A3BD0">
        <w:rPr>
          <w:rFonts w:asciiTheme="majorHAnsi" w:hAnsiTheme="majorHAnsi" w:cstheme="majorHAnsi"/>
          <w:b/>
          <w:sz w:val="40"/>
        </w:rPr>
        <w:t>202</w:t>
      </w:r>
      <w:r w:rsidR="001505DC">
        <w:rPr>
          <w:rFonts w:asciiTheme="majorHAnsi" w:hAnsiTheme="majorHAnsi" w:cstheme="majorHAnsi"/>
          <w:b/>
          <w:sz w:val="40"/>
        </w:rPr>
        <w:t>1 -2022</w:t>
      </w:r>
    </w:p>
    <w:p w:rsidR="00760C6D" w:rsidRDefault="00760C6D" w:rsidP="00760C6D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760C6D" w:rsidRPr="0028639E" w:rsidRDefault="00760C6D" w:rsidP="00760C6D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:rsidR="00813D56" w:rsidRPr="00660049" w:rsidRDefault="00813D56" w:rsidP="00813D5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1. </w:t>
      </w:r>
      <w:r w:rsidRPr="00660049">
        <w:rPr>
          <w:rFonts w:ascii="Times New Roman" w:hAnsi="Times New Roman"/>
          <w:b/>
          <w:sz w:val="24"/>
          <w:szCs w:val="24"/>
        </w:rPr>
        <w:t>Kỹ năng nghe</w:t>
      </w:r>
      <w:r w:rsidRPr="00660049">
        <w:rPr>
          <w:rFonts w:ascii="Times New Roman" w:hAnsi="Times New Roman"/>
          <w:sz w:val="24"/>
          <w:szCs w:val="24"/>
        </w:rPr>
        <w:t xml:space="preserve"> : Các chủ đề trong 7 bài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>
        <w:rPr>
          <w:rFonts w:ascii="Times New Roman" w:hAnsi="Times New Roman"/>
          <w:sz w:val="24"/>
          <w:szCs w:val="24"/>
        </w:rPr>
        <w:t xml:space="preserve"> Unit 14</w:t>
      </w:r>
      <w:r w:rsidRPr="00660049">
        <w:rPr>
          <w:rFonts w:ascii="Times New Roman" w:hAnsi="Times New Roman"/>
          <w:sz w:val="24"/>
          <w:szCs w:val="24"/>
        </w:rPr>
        <w:t xml:space="preserve">) </w:t>
      </w:r>
    </w:p>
    <w:p w:rsidR="00813D56" w:rsidRPr="006F5E06" w:rsidRDefault="00813D56" w:rsidP="00813D5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2. </w:t>
      </w:r>
      <w:r w:rsidRPr="00660049">
        <w:rPr>
          <w:rFonts w:ascii="Times New Roman" w:hAnsi="Times New Roman"/>
          <w:b/>
          <w:sz w:val="24"/>
          <w:szCs w:val="24"/>
        </w:rPr>
        <w:t>Ngữ âm</w:t>
      </w:r>
      <w:r w:rsidRPr="00660049">
        <w:rPr>
          <w:rFonts w:ascii="Times New Roman" w:hAnsi="Times New Roman"/>
          <w:sz w:val="24"/>
          <w:szCs w:val="24"/>
        </w:rPr>
        <w:t xml:space="preserve">: </w:t>
      </w:r>
      <w:r w:rsidRPr="00660049">
        <w:rPr>
          <w:rFonts w:ascii="Times New Roman" w:hAnsi="Times New Roman"/>
          <w:sz w:val="24"/>
          <w:szCs w:val="24"/>
        </w:rPr>
        <w:tab/>
      </w:r>
      <w:r w:rsidRPr="006F5E06">
        <w:rPr>
          <w:rFonts w:ascii="Times New Roman" w:hAnsi="Times New Roman"/>
          <w:sz w:val="24"/>
          <w:szCs w:val="24"/>
        </w:rPr>
        <w:t>/sp/ / st/ /sk/ /sl/ /sm/ sn/ /sw/ /</w:t>
      </w:r>
      <w:r w:rsidRPr="006F5E06">
        <w:rPr>
          <w:rFonts w:ascii="Times New Roman" w:eastAsia="Times New Roman" w:hAnsi="Times New Roman"/>
          <w:sz w:val="24"/>
          <w:szCs w:val="24"/>
          <w:lang w:val="vi-VN" w:eastAsia="vi-VN"/>
        </w:rPr>
        <w:t>ʃ</w:t>
      </w:r>
      <w:r w:rsidRPr="006F5E06">
        <w:rPr>
          <w:rFonts w:ascii="Times New Roman" w:eastAsia="Times New Roman" w:hAnsi="Times New Roman"/>
          <w:sz w:val="24"/>
          <w:szCs w:val="24"/>
          <w:lang w:eastAsia="vi-VN"/>
        </w:rPr>
        <w:t xml:space="preserve">r/ / spl/ /spr/ </w:t>
      </w:r>
      <w:r w:rsidRPr="006F5E06">
        <w:rPr>
          <w:rFonts w:ascii="Times New Roman" w:hAnsi="Times New Roman"/>
          <w:sz w:val="24"/>
          <w:szCs w:val="24"/>
        </w:rPr>
        <w:t>/str/ skr/ skw/ /pt/ / bd/ /ps/ /bz/ /nt/ /nd/ /n/ /ns/ /nz/ /ft/ /vd/ /fs/ /vz/</w:t>
      </w:r>
    </w:p>
    <w:p w:rsidR="00813D56" w:rsidRPr="00660049" w:rsidRDefault="00813D56" w:rsidP="00813D5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4. </w:t>
      </w:r>
      <w:r w:rsidRPr="00660049">
        <w:rPr>
          <w:rFonts w:ascii="Times New Roman" w:hAnsi="Times New Roman"/>
          <w:b/>
          <w:sz w:val="24"/>
          <w:szCs w:val="24"/>
        </w:rPr>
        <w:t>Ngữ pháp</w:t>
      </w:r>
      <w:r w:rsidRPr="00660049">
        <w:rPr>
          <w:rFonts w:ascii="Times New Roman" w:hAnsi="Times New Roman"/>
          <w:sz w:val="24"/>
          <w:szCs w:val="24"/>
        </w:rPr>
        <w:t xml:space="preserve">: </w:t>
      </w:r>
    </w:p>
    <w:p w:rsidR="00813D56" w:rsidRPr="009B07CE" w:rsidRDefault="00813D56" w:rsidP="00813D5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 xml:space="preserve">- Relative clauses </w:t>
      </w:r>
    </w:p>
    <w:p w:rsidR="00813D56" w:rsidRPr="009B07CE" w:rsidRDefault="00813D56" w:rsidP="00813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Defining relative clauses vs Non-defining relative clauses. </w:t>
      </w:r>
    </w:p>
    <w:p w:rsidR="00813D56" w:rsidRPr="009B07CE" w:rsidRDefault="00813D56" w:rsidP="00813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Relative pronouns with prepositions </w:t>
      </w:r>
    </w:p>
    <w:p w:rsidR="00813D56" w:rsidRPr="009B07CE" w:rsidRDefault="00813D56" w:rsidP="00813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Relative clauses replaced by participles and to infinitive </w:t>
      </w:r>
    </w:p>
    <w:p w:rsidR="00813D56" w:rsidRPr="009B07CE" w:rsidRDefault="00813D56" w:rsidP="00813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Omision of relative pronouns </w:t>
      </w:r>
    </w:p>
    <w:p w:rsidR="00813D56" w:rsidRPr="009B07CE" w:rsidRDefault="00813D56" w:rsidP="00813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  <w:t xml:space="preserve">- Cleft sentences </w:t>
      </w:r>
    </w:p>
    <w:p w:rsidR="00813D56" w:rsidRPr="009B07CE" w:rsidRDefault="00813D56" w:rsidP="00813D5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 xml:space="preserve">- Could - be able to </w:t>
      </w:r>
    </w:p>
    <w:p w:rsidR="00813D56" w:rsidRPr="009B07CE" w:rsidRDefault="00813D56" w:rsidP="00813D5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 xml:space="preserve">- Tag questions </w:t>
      </w:r>
    </w:p>
    <w:p w:rsidR="00813D56" w:rsidRDefault="00813D56" w:rsidP="00813D5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 xml:space="preserve">- Passive voice with reporting verbs </w:t>
      </w:r>
    </w:p>
    <w:p w:rsidR="00813D56" w:rsidRPr="000A2349" w:rsidRDefault="00813D56" w:rsidP="00813D5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13D56" w:rsidRPr="00660049" w:rsidRDefault="00813D56" w:rsidP="00813D5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5. </w:t>
      </w:r>
      <w:r w:rsidRPr="00660049">
        <w:rPr>
          <w:rFonts w:ascii="Times New Roman" w:hAnsi="Times New Roman"/>
          <w:b/>
          <w:sz w:val="24"/>
          <w:szCs w:val="24"/>
        </w:rPr>
        <w:t>Đọc hiểu</w:t>
      </w:r>
      <w:r w:rsidRPr="00660049">
        <w:rPr>
          <w:rFonts w:ascii="Times New Roman" w:hAnsi="Times New Roman"/>
          <w:sz w:val="24"/>
          <w:szCs w:val="24"/>
        </w:rPr>
        <w:t xml:space="preserve">: Các chủ đề trong 7 bài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>
        <w:rPr>
          <w:rFonts w:ascii="Times New Roman" w:hAnsi="Times New Roman"/>
          <w:sz w:val="24"/>
          <w:szCs w:val="24"/>
        </w:rPr>
        <w:t xml:space="preserve"> Unit 14</w:t>
      </w:r>
      <w:r w:rsidRPr="00660049">
        <w:rPr>
          <w:rFonts w:ascii="Times New Roman" w:hAnsi="Times New Roman"/>
          <w:sz w:val="24"/>
          <w:szCs w:val="24"/>
        </w:rPr>
        <w:t xml:space="preserve">) </w:t>
      </w:r>
    </w:p>
    <w:p w:rsidR="00813D56" w:rsidRPr="00660049" w:rsidRDefault="00813D56" w:rsidP="00813D5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6. </w:t>
      </w:r>
      <w:r w:rsidRPr="00660049">
        <w:rPr>
          <w:rFonts w:ascii="Times New Roman" w:hAnsi="Times New Roman"/>
          <w:b/>
          <w:sz w:val="24"/>
          <w:szCs w:val="24"/>
        </w:rPr>
        <w:t xml:space="preserve">Kỹ năng viết : </w:t>
      </w:r>
      <w:r w:rsidRPr="00660049">
        <w:rPr>
          <w:rFonts w:ascii="Times New Roman" w:hAnsi="Times New Roman"/>
          <w:sz w:val="24"/>
          <w:szCs w:val="24"/>
        </w:rPr>
        <w:t xml:space="preserve">Các vấn đề về từ vựng, ngữ pháp và kỹ năng viết trong 7 bài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>
        <w:rPr>
          <w:rFonts w:ascii="Times New Roman" w:hAnsi="Times New Roman"/>
          <w:sz w:val="24"/>
          <w:szCs w:val="24"/>
        </w:rPr>
        <w:t xml:space="preserve"> Unit 14</w:t>
      </w:r>
      <w:r w:rsidRPr="00660049">
        <w:rPr>
          <w:rFonts w:ascii="Times New Roman" w:hAnsi="Times New Roman"/>
          <w:sz w:val="24"/>
          <w:szCs w:val="24"/>
        </w:rPr>
        <w:t xml:space="preserve">) </w:t>
      </w:r>
    </w:p>
    <w:p w:rsidR="00813D56" w:rsidRPr="00660049" w:rsidRDefault="00813D56" w:rsidP="00813D5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  <w:t xml:space="preserve">- Error identification </w:t>
      </w:r>
    </w:p>
    <w:p w:rsidR="00813D56" w:rsidRPr="00660049" w:rsidRDefault="00813D56" w:rsidP="00813D5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  <w:t xml:space="preserve">- Sentence transformation </w:t>
      </w:r>
    </w:p>
    <w:p w:rsidR="00760C6D" w:rsidRDefault="00D82DE9" w:rsidP="00760C6D">
      <w:pPr>
        <w:pStyle w:val="NoSpacing"/>
        <w:rPr>
          <w:rFonts w:asciiTheme="majorHAnsi" w:hAnsiTheme="majorHAnsi" w:cstheme="majorHAnsi"/>
          <w:b/>
          <w:sz w:val="28"/>
        </w:rPr>
      </w:pPr>
      <w:r w:rsidRPr="00D82DE9">
        <w:rPr>
          <w:rFonts w:asciiTheme="majorHAnsi" w:hAnsiTheme="majorHAnsi" w:cstheme="majorHAnsi"/>
          <w:b/>
          <w:sz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69"/>
        <w:gridCol w:w="7"/>
        <w:gridCol w:w="6923"/>
        <w:gridCol w:w="900"/>
        <w:gridCol w:w="900"/>
        <w:gridCol w:w="990"/>
        <w:gridCol w:w="900"/>
        <w:gridCol w:w="900"/>
      </w:tblGrid>
      <w:tr w:rsidR="00634A3F" w:rsidRPr="00CF5D8D" w:rsidTr="00FB3C33">
        <w:tc>
          <w:tcPr>
            <w:tcW w:w="1559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Chủ đề/</w:t>
            </w:r>
          </w:p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Kỹ Năng </w:t>
            </w:r>
          </w:p>
        </w:tc>
        <w:tc>
          <w:tcPr>
            <w:tcW w:w="8199" w:type="dxa"/>
            <w:gridSpan w:val="3"/>
            <w:vMerge w:val="restart"/>
            <w:shd w:val="clear" w:color="auto" w:fill="auto"/>
            <w:vAlign w:val="center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Nội dung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NB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TH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VDT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VDC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Số câu</w:t>
            </w: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</w:pPr>
            <w:r w:rsidRPr="00CF5D8D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634A3F" w:rsidRPr="00CF5D8D" w:rsidTr="00FB3C33">
        <w:tc>
          <w:tcPr>
            <w:tcW w:w="1559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634A3F" w:rsidRPr="00CF5D8D" w:rsidRDefault="00634A3F" w:rsidP="006E729A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True/False</w:t>
            </w:r>
            <w:r w:rsidR="006E729A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CF5D8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4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5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II. Listen then choose the correct option(A, B, C or D)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634A3F" w:rsidRPr="00CF5D8D" w:rsidTr="00FB3C33">
        <w:tc>
          <w:tcPr>
            <w:tcW w:w="1559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6: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634A3F" w:rsidRPr="00CF5D8D" w:rsidRDefault="006E729A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Multiple choice: </w:t>
            </w:r>
            <w:r w:rsidR="00634A3F" w:rsidRPr="00CF5D8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conversation/passage and circle the best option (A,B, or C) to complete the sentences. </w:t>
            </w:r>
          </w:p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7: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8: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9: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Question 10: 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rPr>
          <w:trHeight w:val="175"/>
        </w:trPr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rPr>
          <w:trHeight w:val="549"/>
        </w:trPr>
        <w:tc>
          <w:tcPr>
            <w:tcW w:w="1559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Phonetics </w:t>
            </w:r>
          </w:p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Pronunciation:  </w:t>
            </w:r>
            <w:r w:rsidRPr="00CF5D8D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CF5D8D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Question 11: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634A3F" w:rsidRPr="00CF5D8D" w:rsidRDefault="00813D56" w:rsidP="00813D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/sp/ / st/ /sk/ /sl/ /sm/ sn/ /sw/ /</w:t>
            </w:r>
            <w:r w:rsidRPr="00CF5D8D">
              <w:rPr>
                <w:rFonts w:asciiTheme="majorHAnsi" w:eastAsia="Times New Roman" w:hAnsiTheme="majorHAnsi" w:cstheme="majorHAnsi"/>
                <w:sz w:val="20"/>
                <w:szCs w:val="20"/>
                <w:lang w:val="vi-VN" w:eastAsia="vi-VN"/>
              </w:rPr>
              <w:t>ʃ</w:t>
            </w:r>
            <w:r w:rsidRPr="00CF5D8D">
              <w:rPr>
                <w:rFonts w:asciiTheme="majorHAnsi" w:eastAsia="Times New Roman" w:hAnsiTheme="majorHAnsi" w:cstheme="majorHAnsi"/>
                <w:sz w:val="20"/>
                <w:szCs w:val="20"/>
                <w:lang w:eastAsia="vi-VN"/>
              </w:rPr>
              <w:t xml:space="preserve">r/ / spl/ /spr/ </w:t>
            </w: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/str/ skr/ skw/ /pt/ / bd/ /ps/ /bz/ /nt/ /nd/ /n/ /ns/ /nz/ /ft/ /vd/ /fs/ /vz/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12: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Stress: </w:t>
            </w:r>
            <w:r w:rsidRPr="00CF5D8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word which has a different stress pattern from the others.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Question 13: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634A3F" w:rsidRPr="00CF5D8D" w:rsidRDefault="00634A3F" w:rsidP="00746A0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words related to the topics of the </w:t>
            </w:r>
            <w:r w:rsidR="00746A0E" w:rsidRPr="00CF5D8D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 units </w:t>
            </w:r>
            <w:r w:rsidR="00746A0E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(Units 9-16 </w:t>
            </w:r>
            <w:r w:rsidR="00746A0E"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except</w:t>
            </w:r>
            <w:r w:rsidR="00746A0E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 Unit 14)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14: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Vocabulary and Grammar: </w:t>
            </w:r>
          </w:p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15: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Preposition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16:</w:t>
            </w:r>
          </w:p>
        </w:tc>
        <w:tc>
          <w:tcPr>
            <w:tcW w:w="6923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Preposition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17:</w:t>
            </w:r>
          </w:p>
        </w:tc>
        <w:tc>
          <w:tcPr>
            <w:tcW w:w="6923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18:</w:t>
            </w:r>
          </w:p>
        </w:tc>
        <w:tc>
          <w:tcPr>
            <w:tcW w:w="6923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19:</w:t>
            </w:r>
          </w:p>
        </w:tc>
        <w:tc>
          <w:tcPr>
            <w:tcW w:w="6923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Word choice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20:</w:t>
            </w:r>
          </w:p>
        </w:tc>
        <w:tc>
          <w:tcPr>
            <w:tcW w:w="6923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21:</w:t>
            </w:r>
          </w:p>
        </w:tc>
        <w:tc>
          <w:tcPr>
            <w:tcW w:w="6923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22:</w:t>
            </w:r>
          </w:p>
        </w:tc>
        <w:tc>
          <w:tcPr>
            <w:tcW w:w="6923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23: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746A0E" w:rsidRPr="00CF5D8D" w:rsidRDefault="00746A0E" w:rsidP="00746A0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Relative pronouns/adverbs </w:t>
            </w:r>
          </w:p>
          <w:p w:rsidR="00746A0E" w:rsidRPr="00CF5D8D" w:rsidRDefault="00746A0E" w:rsidP="00746A0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Relative pronouns with prepositions</w:t>
            </w:r>
          </w:p>
          <w:p w:rsidR="00746A0E" w:rsidRPr="00CF5D8D" w:rsidRDefault="00746A0E" w:rsidP="00746A0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Omision of relative pronouns </w:t>
            </w:r>
          </w:p>
          <w:p w:rsidR="00746A0E" w:rsidRPr="00CF5D8D" w:rsidRDefault="00746A0E" w:rsidP="00746A0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Tag questions </w:t>
            </w:r>
          </w:p>
          <w:p w:rsidR="00634A3F" w:rsidRPr="00CF5D8D" w:rsidRDefault="00746A0E" w:rsidP="00746A0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Could - be able to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24: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25: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26: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CLOSE TEST</w:t>
            </w:r>
            <w:r w:rsidRPr="00CF5D8D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 xml:space="preserve">: Read the passage below and decide which answer (A, B, C or D) best fits each space.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27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634A3F" w:rsidRPr="00CF5D8D" w:rsidRDefault="00634A3F" w:rsidP="00380D2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A close text of about </w:t>
            </w: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150 - 200</w:t>
            </w: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</w:t>
            </w:r>
            <w:r w:rsidR="00746A0E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7 units (Units 9-16 </w:t>
            </w:r>
            <w:r w:rsidR="00746A0E"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except</w:t>
            </w:r>
            <w:r w:rsidR="00746A0E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 Unit 14)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28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29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30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31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634A3F" w:rsidRPr="00CF5D8D" w:rsidRDefault="00634A3F" w:rsidP="00380D2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A passage of about </w:t>
            </w: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250 - 300</w:t>
            </w: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</w:t>
            </w:r>
            <w:r w:rsidR="00746A0E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7 units (Units 9-16 </w:t>
            </w:r>
            <w:r w:rsidR="00746A0E"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except</w:t>
            </w:r>
            <w:r w:rsidR="00746A0E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 Unit 14)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32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33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34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ERROR IDENTIFICATION: Mark the letter A, B, C or D to indicate the underlined part that needs correction.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35: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- Errors relating to the grammatical points in </w:t>
            </w:r>
            <w:r w:rsidR="00746A0E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7 units (Units 9-16 </w:t>
            </w:r>
            <w:r w:rsidR="00746A0E"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except</w:t>
            </w:r>
            <w:r w:rsidR="00746A0E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 Unit 14) </w:t>
            </w:r>
          </w:p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- Errors relating to word choice 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36: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634A3F" w:rsidRPr="00CF5D8D" w:rsidRDefault="00634A3F" w:rsidP="00FB3C3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Sentence Transformation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Style w:val="CharacterStyle2"/>
                <w:rFonts w:asciiTheme="majorHAnsi" w:hAnsiTheme="majorHAnsi" w:cstheme="majorHAnsi"/>
                <w:b/>
                <w:i/>
              </w:rPr>
            </w:pPr>
            <w:r w:rsidRPr="00CF5D8D">
              <w:rPr>
                <w:rStyle w:val="CharacterStyle2"/>
                <w:rFonts w:asciiTheme="majorHAnsi" w:hAnsiTheme="majorHAnsi" w:cstheme="majorHAnsi"/>
                <w:b/>
                <w:i/>
              </w:rPr>
              <w:t xml:space="preserve">Finish each of the following sentences, beginning with the given words or as directed so that it means the same as the sentence printed before it. (2.0 point)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634A3F" w:rsidRPr="00CF5D8D" w:rsidRDefault="00634A3F" w:rsidP="00FB3C3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37: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746A0E" w:rsidRPr="00CF5D8D" w:rsidRDefault="00746A0E" w:rsidP="00746A0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- Cleft sentences  </w:t>
            </w:r>
          </w:p>
          <w:p w:rsidR="00634A3F" w:rsidRPr="00CF5D8D" w:rsidRDefault="00746A0E" w:rsidP="00746A0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- Passive voice with reporting verbs</w:t>
            </w:r>
          </w:p>
          <w:p w:rsidR="00825E68" w:rsidRPr="00CF5D8D" w:rsidRDefault="00746A0E" w:rsidP="0042078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825E68" w:rsidRPr="00CF5D8D">
              <w:rPr>
                <w:rFonts w:asciiTheme="majorHAnsi" w:hAnsiTheme="majorHAnsi" w:cstheme="majorHAnsi"/>
                <w:sz w:val="20"/>
                <w:szCs w:val="20"/>
              </w:rPr>
              <w:t xml:space="preserve">Relative clauses 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38: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39: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sz w:val="20"/>
                <w:szCs w:val="20"/>
              </w:rPr>
              <w:t>Question 40:</w:t>
            </w:r>
          </w:p>
        </w:tc>
        <w:tc>
          <w:tcPr>
            <w:tcW w:w="6923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4A3F" w:rsidRPr="00CF5D8D" w:rsidTr="00FB3C33">
        <w:tc>
          <w:tcPr>
            <w:tcW w:w="1559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23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30%</w:t>
            </w:r>
          </w:p>
        </w:tc>
        <w:tc>
          <w:tcPr>
            <w:tcW w:w="99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5D8D">
              <w:rPr>
                <w:rFonts w:asciiTheme="majorHAnsi" w:hAnsiTheme="majorHAnsi" w:cstheme="majorHAnsi"/>
                <w:b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:rsidR="00634A3F" w:rsidRPr="00CF5D8D" w:rsidRDefault="00634A3F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634A3F" w:rsidRDefault="00634A3F" w:rsidP="00760C6D">
      <w:pPr>
        <w:pStyle w:val="NoSpacing"/>
        <w:rPr>
          <w:rFonts w:asciiTheme="majorHAnsi" w:hAnsiTheme="majorHAnsi" w:cstheme="majorHAnsi"/>
          <w:b/>
          <w:sz w:val="28"/>
        </w:rPr>
      </w:pPr>
    </w:p>
    <w:p w:rsidR="00634A3F" w:rsidRDefault="00634A3F" w:rsidP="00760C6D">
      <w:pPr>
        <w:pStyle w:val="NoSpacing"/>
        <w:rPr>
          <w:rFonts w:asciiTheme="majorHAnsi" w:hAnsiTheme="majorHAnsi" w:cstheme="majorHAnsi"/>
          <w:b/>
          <w:sz w:val="28"/>
        </w:rPr>
      </w:pPr>
    </w:p>
    <w:p w:rsidR="00634A3F" w:rsidRDefault="00634A3F" w:rsidP="00760C6D">
      <w:pPr>
        <w:pStyle w:val="NoSpacing"/>
        <w:rPr>
          <w:rFonts w:asciiTheme="majorHAnsi" w:hAnsiTheme="majorHAnsi" w:cstheme="majorHAnsi"/>
          <w:b/>
          <w:sz w:val="28"/>
        </w:rPr>
      </w:pPr>
    </w:p>
    <w:p w:rsidR="00634A3F" w:rsidRPr="00D82DE9" w:rsidRDefault="00634A3F" w:rsidP="00760C6D">
      <w:pPr>
        <w:pStyle w:val="NoSpacing"/>
        <w:rPr>
          <w:rFonts w:asciiTheme="majorHAnsi" w:hAnsiTheme="majorHAnsi" w:cstheme="majorHAnsi"/>
          <w:b/>
          <w:sz w:val="28"/>
        </w:rPr>
      </w:pPr>
    </w:p>
    <w:p w:rsidR="00760C6D" w:rsidRDefault="00760C6D" w:rsidP="00D82DE9"/>
    <w:sectPr w:rsidR="00760C6D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SILManuscriptIPA93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D"/>
    <w:rsid w:val="000F0D9D"/>
    <w:rsid w:val="00121072"/>
    <w:rsid w:val="001505DC"/>
    <w:rsid w:val="001F276C"/>
    <w:rsid w:val="002959D0"/>
    <w:rsid w:val="00313A65"/>
    <w:rsid w:val="0032610E"/>
    <w:rsid w:val="00380D29"/>
    <w:rsid w:val="0042078C"/>
    <w:rsid w:val="00426794"/>
    <w:rsid w:val="00471167"/>
    <w:rsid w:val="004A3BD0"/>
    <w:rsid w:val="004B5035"/>
    <w:rsid w:val="005A3655"/>
    <w:rsid w:val="00625C8B"/>
    <w:rsid w:val="00634A3F"/>
    <w:rsid w:val="00641363"/>
    <w:rsid w:val="00696F59"/>
    <w:rsid w:val="006E729A"/>
    <w:rsid w:val="006F2969"/>
    <w:rsid w:val="00746A0E"/>
    <w:rsid w:val="007479A2"/>
    <w:rsid w:val="00760C6D"/>
    <w:rsid w:val="007D23B4"/>
    <w:rsid w:val="007D2570"/>
    <w:rsid w:val="00813D56"/>
    <w:rsid w:val="008244B6"/>
    <w:rsid w:val="00825E68"/>
    <w:rsid w:val="008D6FF1"/>
    <w:rsid w:val="008F76A9"/>
    <w:rsid w:val="00B16958"/>
    <w:rsid w:val="00C636D8"/>
    <w:rsid w:val="00CA5F84"/>
    <w:rsid w:val="00CF5D8D"/>
    <w:rsid w:val="00D002FB"/>
    <w:rsid w:val="00D117F4"/>
    <w:rsid w:val="00D362B5"/>
    <w:rsid w:val="00D82DE9"/>
    <w:rsid w:val="00E52965"/>
    <w:rsid w:val="00F12D5E"/>
    <w:rsid w:val="00FA70B6"/>
    <w:rsid w:val="00FB57F7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913A1-5DB3-4606-823E-CD645677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0C6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760C6D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60C6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65"/>
    <w:rPr>
      <w:rFonts w:ascii="Segoe UI" w:eastAsia="Calibri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rsid w:val="00D362B5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11">
    <w:name w:val="fontstyle11"/>
    <w:basedOn w:val="DefaultParagraphFont"/>
    <w:rsid w:val="00D362B5"/>
    <w:rPr>
      <w:rFonts w:ascii="SILManuscriptIPA93" w:hAnsi="SILManuscriptIPA93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634A3F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HOME</cp:lastModifiedBy>
  <cp:revision>45</cp:revision>
  <cp:lastPrinted>2021-02-28T08:46:00Z</cp:lastPrinted>
  <dcterms:created xsi:type="dcterms:W3CDTF">2021-02-28T08:00:00Z</dcterms:created>
  <dcterms:modified xsi:type="dcterms:W3CDTF">2022-04-24T02:34:00Z</dcterms:modified>
</cp:coreProperties>
</file>