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4673"/>
        <w:gridCol w:w="4617"/>
      </w:tblGrid>
      <w:tr w:rsidR="005742AC" w:rsidRPr="00113B69" w14:paraId="44DE51B9" w14:textId="77777777" w:rsidTr="00EB536A">
        <w:tc>
          <w:tcPr>
            <w:tcW w:w="5210" w:type="dxa"/>
          </w:tcPr>
          <w:p w14:paraId="673440D1" w14:textId="77777777" w:rsidR="005742AC" w:rsidRPr="00113B69" w:rsidRDefault="005742AC" w:rsidP="00EB536A">
            <w:pPr>
              <w:spacing w:line="312" w:lineRule="auto"/>
              <w:jc w:val="center"/>
              <w:rPr>
                <w:sz w:val="26"/>
              </w:rPr>
            </w:pPr>
            <w:r w:rsidRPr="00113B69">
              <w:rPr>
                <w:sz w:val="26"/>
              </w:rPr>
              <w:t>HUYỆN ĐOÀN EAKAR</w:t>
            </w:r>
          </w:p>
          <w:p w14:paraId="5AA77E0C" w14:textId="77777777" w:rsidR="005742AC" w:rsidRPr="00113B69" w:rsidRDefault="005742AC" w:rsidP="00EB536A">
            <w:pPr>
              <w:spacing w:line="312" w:lineRule="auto"/>
              <w:jc w:val="center"/>
              <w:rPr>
                <w:b/>
                <w:sz w:val="26"/>
              </w:rPr>
            </w:pPr>
            <w:r w:rsidRPr="00113B69">
              <w:rPr>
                <w:b/>
                <w:sz w:val="26"/>
              </w:rPr>
              <w:t>BCH TRƯỜNG THPT NGÔ GIA TỰ</w:t>
            </w:r>
          </w:p>
          <w:p w14:paraId="669B7051" w14:textId="77777777" w:rsidR="005742AC" w:rsidRPr="00113B69" w:rsidRDefault="005742AC" w:rsidP="00EB536A">
            <w:pPr>
              <w:spacing w:line="312" w:lineRule="auto"/>
              <w:jc w:val="center"/>
              <w:rPr>
                <w:b/>
                <w:sz w:val="26"/>
              </w:rPr>
            </w:pPr>
            <w:r w:rsidRPr="00113B69">
              <w:rPr>
                <w:b/>
                <w:sz w:val="26"/>
              </w:rPr>
              <w:t>***</w:t>
            </w:r>
          </w:p>
          <w:p w14:paraId="7430CB15" w14:textId="77777777" w:rsidR="005742AC" w:rsidRPr="00113B69" w:rsidRDefault="005742AC" w:rsidP="00EB536A">
            <w:pPr>
              <w:spacing w:line="312" w:lineRule="auto"/>
              <w:jc w:val="center"/>
              <w:rPr>
                <w:sz w:val="26"/>
              </w:rPr>
            </w:pPr>
            <w:r>
              <w:rPr>
                <w:sz w:val="26"/>
              </w:rPr>
              <w:t>Số: 05- KH</w:t>
            </w:r>
            <w:r w:rsidRPr="00113B69">
              <w:rPr>
                <w:sz w:val="26"/>
              </w:rPr>
              <w:t>/ĐTN</w:t>
            </w:r>
          </w:p>
        </w:tc>
        <w:tc>
          <w:tcPr>
            <w:tcW w:w="5210" w:type="dxa"/>
          </w:tcPr>
          <w:p w14:paraId="0EEBE7E8" w14:textId="77777777" w:rsidR="005742AC" w:rsidRPr="00113B69" w:rsidRDefault="005742AC" w:rsidP="00EB536A">
            <w:pPr>
              <w:spacing w:line="312" w:lineRule="auto"/>
              <w:jc w:val="center"/>
              <w:rPr>
                <w:b/>
                <w:sz w:val="26"/>
                <w:u w:val="single"/>
              </w:rPr>
            </w:pPr>
            <w:r w:rsidRPr="00113B69">
              <w:rPr>
                <w:b/>
                <w:sz w:val="26"/>
                <w:u w:val="single"/>
              </w:rPr>
              <w:t>ĐOÀN TNCS HỒ CHÍ MINH</w:t>
            </w:r>
          </w:p>
          <w:p w14:paraId="0B2C6BC0" w14:textId="77777777" w:rsidR="005742AC" w:rsidRPr="00113B69" w:rsidRDefault="005742AC" w:rsidP="00EB536A">
            <w:pPr>
              <w:spacing w:line="312" w:lineRule="auto"/>
              <w:jc w:val="center"/>
              <w:rPr>
                <w:b/>
                <w:sz w:val="26"/>
                <w:u w:val="single"/>
              </w:rPr>
            </w:pPr>
          </w:p>
          <w:p w14:paraId="422E6EA1" w14:textId="77777777" w:rsidR="005742AC" w:rsidRPr="00113B69" w:rsidRDefault="005742AC" w:rsidP="00EB536A">
            <w:pPr>
              <w:spacing w:line="312" w:lineRule="auto"/>
              <w:jc w:val="center"/>
              <w:rPr>
                <w:b/>
                <w:sz w:val="26"/>
                <w:u w:val="single"/>
              </w:rPr>
            </w:pPr>
          </w:p>
          <w:p w14:paraId="0A56F414" w14:textId="77777777" w:rsidR="005742AC" w:rsidRPr="00113B69" w:rsidRDefault="005742AC" w:rsidP="00EB536A">
            <w:pPr>
              <w:spacing w:line="312" w:lineRule="auto"/>
              <w:jc w:val="right"/>
              <w:rPr>
                <w:sz w:val="26"/>
              </w:rPr>
            </w:pPr>
            <w:r>
              <w:rPr>
                <w:i/>
                <w:sz w:val="26"/>
              </w:rPr>
              <w:t>Eakar, ngày 05 tháng 04</w:t>
            </w:r>
            <w:r w:rsidRPr="00113B69">
              <w:rPr>
                <w:i/>
                <w:sz w:val="26"/>
              </w:rPr>
              <w:t xml:space="preserve"> năm 202</w:t>
            </w:r>
            <w:r>
              <w:rPr>
                <w:i/>
                <w:sz w:val="26"/>
              </w:rPr>
              <w:t>2</w:t>
            </w:r>
          </w:p>
        </w:tc>
      </w:tr>
    </w:tbl>
    <w:p w14:paraId="1FF1F15D" w14:textId="77777777" w:rsidR="00727D1B" w:rsidRPr="000E0867" w:rsidRDefault="00727D1B" w:rsidP="00C96B79">
      <w:pPr>
        <w:spacing w:line="288" w:lineRule="auto"/>
        <w:rPr>
          <w:b/>
          <w:color w:val="000000"/>
          <w:sz w:val="26"/>
          <w:szCs w:val="26"/>
        </w:rPr>
      </w:pPr>
    </w:p>
    <w:p w14:paraId="1FC53762" w14:textId="77777777" w:rsidR="00727D1B" w:rsidRPr="000E0867" w:rsidRDefault="00727D1B" w:rsidP="00C96B79">
      <w:pPr>
        <w:spacing w:line="288" w:lineRule="auto"/>
        <w:jc w:val="center"/>
        <w:rPr>
          <w:b/>
          <w:color w:val="000000"/>
        </w:rPr>
      </w:pPr>
      <w:r w:rsidRPr="000E0867">
        <w:rPr>
          <w:b/>
          <w:color w:val="000000"/>
        </w:rPr>
        <w:t xml:space="preserve">KẾ HOẠCH </w:t>
      </w:r>
    </w:p>
    <w:p w14:paraId="6BEA5FB9" w14:textId="77777777" w:rsidR="0006544A" w:rsidRPr="000E0867" w:rsidRDefault="0006544A" w:rsidP="00C96B79">
      <w:pPr>
        <w:spacing w:line="288" w:lineRule="auto"/>
        <w:jc w:val="center"/>
        <w:rPr>
          <w:b/>
          <w:color w:val="000000"/>
        </w:rPr>
      </w:pPr>
      <w:r w:rsidRPr="000E0867">
        <w:rPr>
          <w:b/>
          <w:color w:val="000000"/>
        </w:rPr>
        <w:t xml:space="preserve">MỞ LỚP CẢM TÌNH ĐOÀN VÀ KẾT NẠP ĐOÀN VIÊN MỚI </w:t>
      </w:r>
    </w:p>
    <w:p w14:paraId="19673418" w14:textId="77777777" w:rsidR="00727D1B" w:rsidRPr="000E0867" w:rsidRDefault="00664440" w:rsidP="00C96B79">
      <w:pPr>
        <w:spacing w:line="288" w:lineRule="auto"/>
        <w:jc w:val="center"/>
        <w:rPr>
          <w:b/>
          <w:color w:val="000000"/>
        </w:rPr>
      </w:pPr>
      <w:r>
        <w:rPr>
          <w:b/>
          <w:color w:val="000000"/>
        </w:rPr>
        <w:t>NHIỆM KÌ</w:t>
      </w:r>
      <w:r w:rsidR="005742AC">
        <w:rPr>
          <w:b/>
          <w:color w:val="000000"/>
        </w:rPr>
        <w:t xml:space="preserve"> 2021 - 2022</w:t>
      </w:r>
    </w:p>
    <w:p w14:paraId="2746482C" w14:textId="77777777" w:rsidR="00727D1B" w:rsidRPr="000E0867" w:rsidRDefault="001C1726" w:rsidP="00C96B79">
      <w:pPr>
        <w:spacing w:line="288" w:lineRule="auto"/>
        <w:ind w:firstLine="720"/>
        <w:jc w:val="both"/>
        <w:rPr>
          <w:color w:val="000000"/>
          <w:sz w:val="26"/>
          <w:szCs w:val="26"/>
        </w:rPr>
      </w:pPr>
      <w:r>
        <w:rPr>
          <w:noProof/>
          <w:color w:val="000000"/>
          <w:sz w:val="26"/>
          <w:szCs w:val="26"/>
        </w:rPr>
        <w:pict w14:anchorId="1566A19C">
          <v:line id="_x0000_s1026" style="position:absolute;left:0;text-align:left;z-index:1" from="161.35pt,2.2pt" to="290.85pt,2.2pt"/>
        </w:pict>
      </w:r>
    </w:p>
    <w:p w14:paraId="4E4B9673" w14:textId="77777777" w:rsidR="00EB40FC" w:rsidRPr="000E0867" w:rsidRDefault="00866DDD" w:rsidP="00C96B79">
      <w:pPr>
        <w:spacing w:line="360" w:lineRule="auto"/>
        <w:ind w:firstLine="720"/>
        <w:jc w:val="both"/>
        <w:rPr>
          <w:color w:val="000000"/>
        </w:rPr>
      </w:pPr>
      <w:r w:rsidRPr="000E0867">
        <w:rPr>
          <w:color w:val="000000"/>
        </w:rPr>
        <w:t>Căn cứ vào Điều lệ Đoàn Thanh niên Cộng sản Hồ Chí Minh;</w:t>
      </w:r>
    </w:p>
    <w:p w14:paraId="44D7AB25" w14:textId="77777777" w:rsidR="00EB40FC" w:rsidRPr="000E0867" w:rsidRDefault="007E5083" w:rsidP="00C96B79">
      <w:pPr>
        <w:spacing w:line="360" w:lineRule="auto"/>
        <w:ind w:firstLine="720"/>
        <w:jc w:val="both"/>
        <w:rPr>
          <w:color w:val="000000"/>
        </w:rPr>
      </w:pPr>
      <w:r>
        <w:rPr>
          <w:color w:val="000000"/>
        </w:rPr>
        <w:t>Căn cứ vào C</w:t>
      </w:r>
      <w:r w:rsidR="00EB40FC" w:rsidRPr="000E0867">
        <w:rPr>
          <w:color w:val="000000"/>
        </w:rPr>
        <w:t xml:space="preserve">hương trình công tác Đoàn </w:t>
      </w:r>
      <w:r w:rsidR="004E5804" w:rsidRPr="000E0867">
        <w:rPr>
          <w:color w:val="000000"/>
        </w:rPr>
        <w:t>và phong trào thanh niên nhiệm kì</w:t>
      </w:r>
      <w:r w:rsidR="00F231E8">
        <w:rPr>
          <w:color w:val="000000"/>
        </w:rPr>
        <w:t xml:space="preserve"> 2021-2022</w:t>
      </w:r>
      <w:r w:rsidR="00EB40FC" w:rsidRPr="000E0867">
        <w:rPr>
          <w:color w:val="000000"/>
        </w:rPr>
        <w:t xml:space="preserve"> của</w:t>
      </w:r>
      <w:r w:rsidR="00AA3DE5">
        <w:rPr>
          <w:color w:val="000000"/>
        </w:rPr>
        <w:t xml:space="preserve"> BCH Đoàn trường THPT Ngô Gia Tự</w:t>
      </w:r>
      <w:r w:rsidR="00EB40FC" w:rsidRPr="000E0867">
        <w:rPr>
          <w:color w:val="000000"/>
        </w:rPr>
        <w:t>;</w:t>
      </w:r>
    </w:p>
    <w:p w14:paraId="20CD7D77" w14:textId="77777777" w:rsidR="00866DDD" w:rsidRPr="000E0867" w:rsidRDefault="00EB40FC" w:rsidP="00C96B79">
      <w:pPr>
        <w:spacing w:line="360" w:lineRule="auto"/>
        <w:ind w:firstLine="720"/>
        <w:jc w:val="both"/>
        <w:rPr>
          <w:color w:val="000000"/>
        </w:rPr>
      </w:pPr>
      <w:r w:rsidRPr="000E0867">
        <w:rPr>
          <w:color w:val="000000"/>
        </w:rPr>
        <w:t xml:space="preserve">Nay </w:t>
      </w:r>
      <w:r w:rsidR="00727D1B" w:rsidRPr="000E0867">
        <w:rPr>
          <w:color w:val="000000"/>
        </w:rPr>
        <w:t xml:space="preserve">BCH Đoàn trường </w:t>
      </w:r>
      <w:r w:rsidR="00AA3DE5">
        <w:rPr>
          <w:color w:val="000000"/>
        </w:rPr>
        <w:t>THPT Ngô Gia Tự</w:t>
      </w:r>
      <w:r w:rsidRPr="000E0867">
        <w:rPr>
          <w:color w:val="000000"/>
        </w:rPr>
        <w:t xml:space="preserve"> </w:t>
      </w:r>
      <w:r w:rsidR="00727D1B" w:rsidRPr="000E0867">
        <w:rPr>
          <w:color w:val="000000"/>
        </w:rPr>
        <w:t xml:space="preserve">xây dựng kế hoạch mở lớp </w:t>
      </w:r>
      <w:r w:rsidR="008D4B50" w:rsidRPr="000E0867">
        <w:rPr>
          <w:color w:val="000000"/>
        </w:rPr>
        <w:t>cảm tình Đoàn</w:t>
      </w:r>
      <w:r w:rsidR="00AA3DE5">
        <w:rPr>
          <w:color w:val="000000"/>
        </w:rPr>
        <w:t xml:space="preserve"> và kết nạp đoàn viên mới </w:t>
      </w:r>
      <w:r w:rsidR="004E5804" w:rsidRPr="000E0867">
        <w:rPr>
          <w:color w:val="000000"/>
        </w:rPr>
        <w:t>nhiệm kì</w:t>
      </w:r>
      <w:r w:rsidR="00AA3DE5">
        <w:rPr>
          <w:color w:val="000000"/>
        </w:rPr>
        <w:t xml:space="preserve"> 2021 – 2022</w:t>
      </w:r>
      <w:r w:rsidR="00727D1B" w:rsidRPr="000E0867">
        <w:rPr>
          <w:color w:val="000000"/>
        </w:rPr>
        <w:t xml:space="preserve"> </w:t>
      </w:r>
      <w:r w:rsidR="00C57211" w:rsidRPr="000E0867">
        <w:rPr>
          <w:color w:val="000000"/>
        </w:rPr>
        <w:t xml:space="preserve">với nội dung </w:t>
      </w:r>
      <w:r w:rsidR="00727D1B" w:rsidRPr="000E0867">
        <w:rPr>
          <w:color w:val="000000"/>
        </w:rPr>
        <w:t>như sau:</w:t>
      </w:r>
    </w:p>
    <w:p w14:paraId="0652FB9A" w14:textId="77777777" w:rsidR="00727D1B" w:rsidRPr="000E0867" w:rsidRDefault="007E5083" w:rsidP="00C96B79">
      <w:pPr>
        <w:pStyle w:val="Heading1"/>
        <w:spacing w:before="0" w:after="0" w:line="360" w:lineRule="auto"/>
        <w:rPr>
          <w:rStyle w:val="Emphasis"/>
          <w:color w:val="000000"/>
        </w:rPr>
      </w:pPr>
      <w:r w:rsidRPr="000E0867">
        <w:rPr>
          <w:color w:val="000000"/>
        </w:rPr>
        <w:t>I. MỤC ĐÍCH, YÊU CẦU</w:t>
      </w:r>
    </w:p>
    <w:p w14:paraId="388AED5B" w14:textId="77777777" w:rsidR="00850E21" w:rsidRPr="000E0867" w:rsidRDefault="00850E21" w:rsidP="00C96B79">
      <w:pPr>
        <w:spacing w:line="360" w:lineRule="auto"/>
        <w:ind w:firstLine="720"/>
        <w:jc w:val="both"/>
        <w:rPr>
          <w:color w:val="000000"/>
        </w:rPr>
      </w:pPr>
      <w:r w:rsidRPr="000E0867">
        <w:rPr>
          <w:color w:val="000000"/>
        </w:rPr>
        <w:t>-</w:t>
      </w:r>
      <w:r w:rsidR="009B1B26" w:rsidRPr="000E0867">
        <w:rPr>
          <w:b/>
          <w:color w:val="000000"/>
        </w:rPr>
        <w:t xml:space="preserve"> </w:t>
      </w:r>
      <w:r w:rsidRPr="000E0867">
        <w:rPr>
          <w:color w:val="000000"/>
        </w:rPr>
        <w:t>Thực hiện công tác giáo dục tư tưởng cho thanh niên, đồng thời tạo cơ hội cho thanh niên có cơ hội phấ</w:t>
      </w:r>
      <w:r w:rsidR="009B1B26" w:rsidRPr="000E0867">
        <w:rPr>
          <w:color w:val="000000"/>
        </w:rPr>
        <w:t>n đấu học tập, rèn luyện và trau</w:t>
      </w:r>
      <w:r w:rsidRPr="000E0867">
        <w:rPr>
          <w:color w:val="000000"/>
        </w:rPr>
        <w:t xml:space="preserve"> dồi đạo đức, lý tưởng.</w:t>
      </w:r>
    </w:p>
    <w:p w14:paraId="44C08E8E" w14:textId="77777777" w:rsidR="00E26C4B" w:rsidRPr="000E0867" w:rsidRDefault="00E26C4B" w:rsidP="00C96B79">
      <w:pPr>
        <w:spacing w:line="360" w:lineRule="auto"/>
        <w:ind w:firstLine="720"/>
        <w:jc w:val="both"/>
        <w:rPr>
          <w:color w:val="000000"/>
          <w:shd w:val="clear" w:color="auto" w:fill="FFFFFF"/>
        </w:rPr>
      </w:pPr>
      <w:r w:rsidRPr="000E0867">
        <w:rPr>
          <w:color w:val="000000"/>
          <w:shd w:val="clear" w:color="auto" w:fill="FFFFFF"/>
        </w:rPr>
        <w:t>- Nâng cao chất lượng đội ngũ Đoàn viên - Thanh niên, đặc biệt là phẩm chất chính trị, tính tiên phong, gương mẫu của người Đoàn viên đối với thanh niên và xã hội, phát huy vai trò của mỗi Đoàn viên trong hoạt động Đoàn và phong trào thanh niên.</w:t>
      </w:r>
    </w:p>
    <w:p w14:paraId="2A29B6E7" w14:textId="77777777" w:rsidR="00E26C4B" w:rsidRPr="000E0867" w:rsidRDefault="007E5083" w:rsidP="00C96B79">
      <w:pPr>
        <w:pStyle w:val="Heading1"/>
        <w:spacing w:before="0" w:after="0" w:line="360" w:lineRule="auto"/>
        <w:rPr>
          <w:color w:val="000000"/>
        </w:rPr>
      </w:pPr>
      <w:r w:rsidRPr="000E0867">
        <w:rPr>
          <w:color w:val="000000"/>
        </w:rPr>
        <w:t>II. THÀNH PHẦN</w:t>
      </w:r>
    </w:p>
    <w:p w14:paraId="1D5A832D" w14:textId="77777777" w:rsidR="00E26C4B" w:rsidRPr="000E0867" w:rsidRDefault="00E26C4B" w:rsidP="00C96B79">
      <w:pPr>
        <w:spacing w:line="360" w:lineRule="auto"/>
        <w:ind w:firstLine="720"/>
        <w:jc w:val="both"/>
        <w:rPr>
          <w:color w:val="000000"/>
        </w:rPr>
      </w:pPr>
      <w:r w:rsidRPr="000E0867">
        <w:rPr>
          <w:color w:val="000000"/>
        </w:rPr>
        <w:t>- Những thanh niên ưu tú có phẩm chất đạo đức tốt (</w:t>
      </w:r>
      <w:r w:rsidRPr="000E0867">
        <w:rPr>
          <w:b/>
          <w:i/>
          <w:color w:val="000000"/>
        </w:rPr>
        <w:t>Hạnh kiểm: xếp loại Tốt</w:t>
      </w:r>
      <w:r w:rsidRPr="000E0867">
        <w:rPr>
          <w:color w:val="000000"/>
        </w:rPr>
        <w:t>), có ý chí phấn đấu và vươn lên trong học tập (</w:t>
      </w:r>
      <w:r w:rsidRPr="000E0867">
        <w:rPr>
          <w:b/>
          <w:i/>
          <w:color w:val="000000"/>
        </w:rPr>
        <w:t>Học lực: xếp từ Trung bình trở lên</w:t>
      </w:r>
      <w:r w:rsidRPr="000E0867">
        <w:rPr>
          <w:color w:val="000000"/>
        </w:rPr>
        <w:t>); rèn luyện được chi đoàn, giáo viên chủ nhiệm tín nhiệm và giới thiệu.</w:t>
      </w:r>
    </w:p>
    <w:p w14:paraId="34672539" w14:textId="77777777" w:rsidR="0018189A" w:rsidRDefault="0018189A" w:rsidP="00C96B79">
      <w:pPr>
        <w:spacing w:line="360" w:lineRule="auto"/>
        <w:ind w:firstLine="720"/>
        <w:jc w:val="both"/>
        <w:rPr>
          <w:color w:val="000000"/>
        </w:rPr>
      </w:pPr>
      <w:r w:rsidRPr="000E0867">
        <w:rPr>
          <w:color w:val="000000"/>
        </w:rPr>
        <w:t>- Số lượng thanh niên ưu tú được giới thiệu từ các chi đoàn</w:t>
      </w:r>
      <w:r w:rsidR="00CF1E89">
        <w:rPr>
          <w:color w:val="000000"/>
        </w:rPr>
        <w:t xml:space="preserve"> </w:t>
      </w:r>
      <w:r w:rsidR="00664440">
        <w:rPr>
          <w:color w:val="000000"/>
        </w:rPr>
        <w:t>được phân bổ</w:t>
      </w:r>
      <w:r w:rsidR="00C57211" w:rsidRPr="000E0867">
        <w:rPr>
          <w:color w:val="000000"/>
        </w:rPr>
        <w:t xml:space="preserve"> như </w:t>
      </w:r>
      <w:r w:rsidRPr="000E0867">
        <w:rPr>
          <w:color w:val="000000"/>
        </w:rPr>
        <w:t>sau:</w:t>
      </w:r>
    </w:p>
    <w:p w14:paraId="740BC74F" w14:textId="77777777" w:rsidR="00CF1E89" w:rsidRDefault="00CF1E89" w:rsidP="00C96B79">
      <w:pPr>
        <w:spacing w:line="360" w:lineRule="auto"/>
        <w:ind w:firstLine="720"/>
        <w:jc w:val="both"/>
        <w:rPr>
          <w:color w:val="000000"/>
        </w:rPr>
      </w:pPr>
      <w:r>
        <w:rPr>
          <w:color w:val="000000"/>
        </w:rPr>
        <w:t>+ Khối 12: tất cả những thanh niên chưa vào đoàn.</w:t>
      </w:r>
    </w:p>
    <w:p w14:paraId="02EA061B" w14:textId="77777777" w:rsidR="00CF1E89" w:rsidRDefault="00CF1E89" w:rsidP="00C96B79">
      <w:pPr>
        <w:spacing w:line="360" w:lineRule="auto"/>
        <w:ind w:firstLine="720"/>
        <w:jc w:val="both"/>
        <w:rPr>
          <w:color w:val="000000"/>
        </w:rPr>
      </w:pPr>
      <w:r>
        <w:rPr>
          <w:color w:val="000000"/>
        </w:rPr>
        <w:t>+ Khối 11 và khối 10: mỗi chi đoàn chọn tối đa 10 thanh niên.</w:t>
      </w:r>
    </w:p>
    <w:p w14:paraId="66F8FC91" w14:textId="77777777" w:rsidR="00887323" w:rsidRPr="000E0867" w:rsidRDefault="00947AC8" w:rsidP="00C96B79">
      <w:pPr>
        <w:pStyle w:val="Heading1"/>
        <w:spacing w:before="0" w:after="0" w:line="360" w:lineRule="auto"/>
        <w:rPr>
          <w:color w:val="000000"/>
          <w:shd w:val="clear" w:color="auto" w:fill="FFFFFF"/>
        </w:rPr>
      </w:pPr>
      <w:r w:rsidRPr="000E0867">
        <w:rPr>
          <w:color w:val="000000"/>
          <w:shd w:val="clear" w:color="auto" w:fill="FFFFFF"/>
        </w:rPr>
        <w:lastRenderedPageBreak/>
        <w:t>III. NỘI DUNG, HÌNH THỨC TỔ CHỨC</w:t>
      </w:r>
    </w:p>
    <w:p w14:paraId="78FE40CF" w14:textId="77777777" w:rsidR="00887323" w:rsidRDefault="00887323" w:rsidP="00C96B79">
      <w:pPr>
        <w:spacing w:line="360" w:lineRule="auto"/>
        <w:ind w:firstLine="720"/>
        <w:jc w:val="both"/>
        <w:rPr>
          <w:b/>
          <w:bCs/>
          <w:iCs/>
          <w:color w:val="000000"/>
        </w:rPr>
      </w:pPr>
      <w:r w:rsidRPr="000E0867">
        <w:rPr>
          <w:b/>
          <w:bCs/>
          <w:iCs/>
          <w:color w:val="000000"/>
        </w:rPr>
        <w:t>1. Lớp cảm tình Đoàn</w:t>
      </w:r>
    </w:p>
    <w:p w14:paraId="4D0938E3" w14:textId="77777777" w:rsidR="00AB17CB" w:rsidRDefault="00AB17CB" w:rsidP="00AB17CB">
      <w:pPr>
        <w:spacing w:line="360" w:lineRule="auto"/>
        <w:ind w:firstLine="720"/>
        <w:jc w:val="both"/>
        <w:rPr>
          <w:b/>
          <w:bCs/>
          <w:i/>
          <w:iCs/>
          <w:color w:val="000000"/>
        </w:rPr>
      </w:pPr>
      <w:r>
        <w:rPr>
          <w:color w:val="000000"/>
        </w:rPr>
        <w:t>- Các</w:t>
      </w:r>
      <w:r w:rsidRPr="000E0867">
        <w:rPr>
          <w:color w:val="000000"/>
        </w:rPr>
        <w:t xml:space="preserve"> chi đoàn </w:t>
      </w:r>
      <w:r>
        <w:rPr>
          <w:color w:val="000000"/>
        </w:rPr>
        <w:t xml:space="preserve">lập danh </w:t>
      </w:r>
      <w:r w:rsidRPr="000E0867">
        <w:rPr>
          <w:color w:val="000000"/>
        </w:rPr>
        <w:t>giới thiệu thanh niên ưu tú để Đoàn trườn</w:t>
      </w:r>
      <w:r>
        <w:rPr>
          <w:color w:val="000000"/>
        </w:rPr>
        <w:t xml:space="preserve">g xem xét, bồi dưỡng và kết nạp. </w:t>
      </w:r>
      <w:r w:rsidRPr="000E0867">
        <w:rPr>
          <w:color w:val="000000"/>
        </w:rPr>
        <w:t xml:space="preserve">Danh sách có xác nhận của GVCN gửi </w:t>
      </w:r>
      <w:r>
        <w:rPr>
          <w:color w:val="000000"/>
        </w:rPr>
        <w:t>về BCH Đoàn trường trước ngày 12/04/2022</w:t>
      </w:r>
      <w:r w:rsidRPr="000E0867">
        <w:rPr>
          <w:color w:val="000000"/>
        </w:rPr>
        <w:t xml:space="preserve"> (</w:t>
      </w:r>
      <w:r>
        <w:rPr>
          <w:color w:val="000000"/>
        </w:rPr>
        <w:t>Nộp cho đồng chí Nguyễn Đức Khanh</w:t>
      </w:r>
      <w:r w:rsidRPr="000E0867">
        <w:rPr>
          <w:color w:val="000000"/>
        </w:rPr>
        <w:t xml:space="preserve"> – </w:t>
      </w:r>
      <w:r>
        <w:rPr>
          <w:color w:val="000000"/>
        </w:rPr>
        <w:t xml:space="preserve">P. BT </w:t>
      </w:r>
      <w:r w:rsidRPr="000E0867">
        <w:rPr>
          <w:color w:val="000000"/>
        </w:rPr>
        <w:t xml:space="preserve">Đoàn trường). </w:t>
      </w:r>
      <w:r>
        <w:rPr>
          <w:color w:val="000000"/>
        </w:rPr>
        <w:t>(</w:t>
      </w:r>
      <w:r>
        <w:rPr>
          <w:b/>
          <w:bCs/>
          <w:i/>
          <w:iCs/>
          <w:color w:val="000000"/>
        </w:rPr>
        <w:t>lập d</w:t>
      </w:r>
      <w:r w:rsidRPr="000E0867">
        <w:rPr>
          <w:b/>
          <w:bCs/>
          <w:i/>
          <w:iCs/>
          <w:color w:val="000000"/>
        </w:rPr>
        <w:t xml:space="preserve">anh sách </w:t>
      </w:r>
      <w:r>
        <w:rPr>
          <w:b/>
          <w:bCs/>
          <w:i/>
          <w:iCs/>
          <w:color w:val="000000"/>
        </w:rPr>
        <w:t>theo mẫu đính kèm)</w:t>
      </w:r>
    </w:p>
    <w:p w14:paraId="75D847AF" w14:textId="77777777" w:rsidR="00AB17CB" w:rsidRDefault="00AB17CB" w:rsidP="00C96B79">
      <w:pPr>
        <w:spacing w:line="360" w:lineRule="auto"/>
        <w:ind w:firstLine="720"/>
        <w:jc w:val="both"/>
        <w:rPr>
          <w:b/>
          <w:bCs/>
          <w:iCs/>
          <w:color w:val="000000"/>
        </w:rPr>
      </w:pPr>
      <w:r>
        <w:rPr>
          <w:b/>
          <w:bCs/>
          <w:iCs/>
          <w:color w:val="000000"/>
        </w:rPr>
        <w:t>- Thời gian tổ chức (dự kiến)</w:t>
      </w:r>
      <w:r w:rsidR="00887323" w:rsidRPr="000E0867">
        <w:rPr>
          <w:b/>
          <w:bCs/>
          <w:iCs/>
          <w:color w:val="000000"/>
        </w:rPr>
        <w:t xml:space="preserve">: </w:t>
      </w:r>
    </w:p>
    <w:p w14:paraId="05430202" w14:textId="77777777" w:rsidR="00887323" w:rsidRPr="003E2E9B" w:rsidRDefault="00AB17CB" w:rsidP="003E2E9B">
      <w:pPr>
        <w:spacing w:line="360" w:lineRule="auto"/>
        <w:ind w:left="720" w:firstLine="720"/>
        <w:jc w:val="both"/>
        <w:rPr>
          <w:color w:val="000000"/>
        </w:rPr>
      </w:pPr>
      <w:r w:rsidRPr="003E2E9B">
        <w:rPr>
          <w:bCs/>
          <w:iCs/>
          <w:color w:val="000000"/>
        </w:rPr>
        <w:t xml:space="preserve">+ Lớp thứ I: </w:t>
      </w:r>
      <w:r w:rsidR="00D65D28" w:rsidRPr="003E2E9B">
        <w:rPr>
          <w:color w:val="000000"/>
        </w:rPr>
        <w:t xml:space="preserve">13 giờ </w:t>
      </w:r>
      <w:r w:rsidR="00887323" w:rsidRPr="003E2E9B">
        <w:rPr>
          <w:color w:val="000000"/>
        </w:rPr>
        <w:t>45</w:t>
      </w:r>
      <w:r w:rsidR="00D65D28" w:rsidRPr="003E2E9B">
        <w:rPr>
          <w:color w:val="000000"/>
        </w:rPr>
        <w:t xml:space="preserve"> phút</w:t>
      </w:r>
      <w:r w:rsidR="00156F2F" w:rsidRPr="003E2E9B">
        <w:rPr>
          <w:color w:val="000000"/>
        </w:rPr>
        <w:t>,</w:t>
      </w:r>
      <w:r w:rsidR="00887323" w:rsidRPr="003E2E9B">
        <w:rPr>
          <w:color w:val="000000"/>
        </w:rPr>
        <w:t xml:space="preserve"> ngày </w:t>
      </w:r>
      <w:r w:rsidRPr="003E2E9B">
        <w:rPr>
          <w:color w:val="000000"/>
        </w:rPr>
        <w:t>19/04/2022</w:t>
      </w:r>
      <w:r w:rsidR="00887323" w:rsidRPr="003E2E9B">
        <w:rPr>
          <w:color w:val="000000"/>
        </w:rPr>
        <w:t xml:space="preserve"> tại </w:t>
      </w:r>
      <w:r w:rsidRPr="003E2E9B">
        <w:rPr>
          <w:color w:val="000000"/>
        </w:rPr>
        <w:t>phòng hội đồng.</w:t>
      </w:r>
    </w:p>
    <w:p w14:paraId="76B0BCE6" w14:textId="77777777" w:rsidR="00AB17CB" w:rsidRPr="000E0867" w:rsidRDefault="00AB17CB" w:rsidP="003E2E9B">
      <w:pPr>
        <w:spacing w:line="360" w:lineRule="auto"/>
        <w:ind w:left="720" w:firstLine="720"/>
        <w:jc w:val="both"/>
        <w:rPr>
          <w:color w:val="000000"/>
        </w:rPr>
      </w:pPr>
      <w:r>
        <w:rPr>
          <w:color w:val="000000"/>
        </w:rPr>
        <w:t xml:space="preserve">+ Lớp thứ II: </w:t>
      </w:r>
      <w:r w:rsidRPr="000E0867">
        <w:rPr>
          <w:color w:val="000000"/>
        </w:rPr>
        <w:t>13 giờ 45 phút</w:t>
      </w:r>
      <w:r>
        <w:rPr>
          <w:color w:val="000000"/>
        </w:rPr>
        <w:t>,</w:t>
      </w:r>
      <w:r w:rsidRPr="000E0867">
        <w:rPr>
          <w:color w:val="000000"/>
        </w:rPr>
        <w:t xml:space="preserve"> ngày </w:t>
      </w:r>
      <w:r>
        <w:rPr>
          <w:color w:val="000000"/>
        </w:rPr>
        <w:t>20/04/2022</w:t>
      </w:r>
      <w:r w:rsidRPr="000E0867">
        <w:rPr>
          <w:color w:val="000000"/>
        </w:rPr>
        <w:t xml:space="preserve"> tại </w:t>
      </w:r>
      <w:r>
        <w:rPr>
          <w:color w:val="000000"/>
        </w:rPr>
        <w:t>phòng hội đồng.</w:t>
      </w:r>
    </w:p>
    <w:p w14:paraId="754BA9E7" w14:textId="77777777" w:rsidR="00887323" w:rsidRPr="000E0867" w:rsidRDefault="00887323" w:rsidP="00C96B79">
      <w:pPr>
        <w:spacing w:line="360" w:lineRule="auto"/>
        <w:ind w:firstLine="720"/>
        <w:jc w:val="both"/>
        <w:rPr>
          <w:color w:val="000000"/>
        </w:rPr>
      </w:pPr>
      <w:r w:rsidRPr="000E0867">
        <w:rPr>
          <w:b/>
          <w:bCs/>
          <w:iCs/>
          <w:color w:val="000000"/>
        </w:rPr>
        <w:t xml:space="preserve">- Hình thức: </w:t>
      </w:r>
      <w:r w:rsidRPr="000E0867">
        <w:rPr>
          <w:color w:val="000000"/>
        </w:rPr>
        <w:t>Thanh niên học sinh tham gia lớp học phải:</w:t>
      </w:r>
    </w:p>
    <w:p w14:paraId="72C207EA" w14:textId="77777777" w:rsidR="00887323" w:rsidRPr="000E0867" w:rsidRDefault="00634BA3" w:rsidP="00C96B79">
      <w:pPr>
        <w:spacing w:line="360" w:lineRule="auto"/>
        <w:ind w:firstLine="720"/>
        <w:jc w:val="both"/>
        <w:rPr>
          <w:color w:val="000000"/>
        </w:rPr>
      </w:pPr>
      <w:r w:rsidRPr="000E0867">
        <w:rPr>
          <w:color w:val="000000"/>
        </w:rPr>
        <w:t>+ Trang phục</w:t>
      </w:r>
      <w:r w:rsidR="00887323" w:rsidRPr="000E0867">
        <w:rPr>
          <w:color w:val="000000"/>
        </w:rPr>
        <w:t xml:space="preserve">: Mặc </w:t>
      </w:r>
      <w:r w:rsidR="008C0767">
        <w:rPr>
          <w:color w:val="000000"/>
        </w:rPr>
        <w:t>đồng phục của trường (áo thun xanh, quần mà gừng)</w:t>
      </w:r>
      <w:r w:rsidR="00887323" w:rsidRPr="000E0867">
        <w:rPr>
          <w:color w:val="000000"/>
        </w:rPr>
        <w:t>.</w:t>
      </w:r>
    </w:p>
    <w:p w14:paraId="18B685BC" w14:textId="77777777" w:rsidR="00887323" w:rsidRPr="000E0867" w:rsidRDefault="00887323" w:rsidP="00C96B79">
      <w:pPr>
        <w:spacing w:line="360" w:lineRule="auto"/>
        <w:ind w:firstLine="720"/>
        <w:jc w:val="both"/>
        <w:rPr>
          <w:b/>
          <w:bCs/>
          <w:iCs/>
          <w:color w:val="000000"/>
        </w:rPr>
      </w:pPr>
      <w:r w:rsidRPr="000E0867">
        <w:rPr>
          <w:color w:val="000000"/>
        </w:rPr>
        <w:t>+ Có đầy đủ bút vở để ghi chép.</w:t>
      </w:r>
    </w:p>
    <w:p w14:paraId="2D353C2A" w14:textId="77777777" w:rsidR="00887323" w:rsidRPr="000E0867" w:rsidRDefault="00887323" w:rsidP="00C96B79">
      <w:pPr>
        <w:spacing w:line="360" w:lineRule="auto"/>
        <w:ind w:firstLine="720"/>
        <w:jc w:val="both"/>
        <w:rPr>
          <w:bCs/>
          <w:iCs/>
          <w:color w:val="000000"/>
        </w:rPr>
      </w:pPr>
      <w:r w:rsidRPr="000E0867">
        <w:rPr>
          <w:b/>
          <w:bCs/>
          <w:iCs/>
          <w:color w:val="000000"/>
        </w:rPr>
        <w:t xml:space="preserve">+ </w:t>
      </w:r>
      <w:r w:rsidRPr="000E0867">
        <w:rPr>
          <w:bCs/>
          <w:iCs/>
          <w:color w:val="000000"/>
        </w:rPr>
        <w:t>Thực hiện nghiêm túc nội quy và nề nếp của lớp học</w:t>
      </w:r>
      <w:r w:rsidR="00100103" w:rsidRPr="000E0867">
        <w:rPr>
          <w:bCs/>
          <w:iCs/>
          <w:color w:val="000000"/>
        </w:rPr>
        <w:t>.</w:t>
      </w:r>
    </w:p>
    <w:p w14:paraId="6E51D9F1" w14:textId="77777777" w:rsidR="00887323" w:rsidRPr="000E0867" w:rsidRDefault="00887323" w:rsidP="00C96B79">
      <w:pPr>
        <w:spacing w:line="360" w:lineRule="auto"/>
        <w:ind w:firstLine="720"/>
        <w:jc w:val="both"/>
        <w:rPr>
          <w:b/>
          <w:bCs/>
          <w:color w:val="000000"/>
        </w:rPr>
      </w:pPr>
      <w:r w:rsidRPr="000E0867">
        <w:rPr>
          <w:b/>
          <w:bCs/>
          <w:color w:val="000000"/>
        </w:rPr>
        <w:t>2</w:t>
      </w:r>
      <w:r w:rsidR="00D65D28" w:rsidRPr="000E0867">
        <w:rPr>
          <w:b/>
          <w:bCs/>
          <w:color w:val="000000"/>
        </w:rPr>
        <w:t>. Kết nạp Đoàn viên</w:t>
      </w:r>
      <w:r w:rsidRPr="000E0867">
        <w:rPr>
          <w:b/>
          <w:bCs/>
          <w:color w:val="000000"/>
        </w:rPr>
        <w:t>:</w:t>
      </w:r>
    </w:p>
    <w:p w14:paraId="5522E5B7" w14:textId="77777777" w:rsidR="00D65D28" w:rsidRPr="000E0867" w:rsidRDefault="00D65D28" w:rsidP="00C96B79">
      <w:pPr>
        <w:spacing w:line="360" w:lineRule="auto"/>
        <w:ind w:firstLine="720"/>
        <w:jc w:val="both"/>
        <w:rPr>
          <w:b/>
          <w:bCs/>
          <w:iCs/>
          <w:color w:val="000000"/>
        </w:rPr>
      </w:pPr>
      <w:r w:rsidRPr="000E0867">
        <w:rPr>
          <w:b/>
          <w:bCs/>
          <w:color w:val="000000"/>
        </w:rPr>
        <w:t>-</w:t>
      </w:r>
      <w:r w:rsidRPr="000E0867">
        <w:rPr>
          <w:b/>
          <w:bCs/>
          <w:iCs/>
          <w:color w:val="000000"/>
        </w:rPr>
        <w:t xml:space="preserve"> Thời gian tổ chức kết nạp</w:t>
      </w:r>
      <w:r w:rsidR="00887323" w:rsidRPr="000E0867">
        <w:rPr>
          <w:b/>
          <w:bCs/>
          <w:iCs/>
          <w:color w:val="000000"/>
        </w:rPr>
        <w:t>:</w:t>
      </w:r>
      <w:r w:rsidR="008C0767">
        <w:rPr>
          <w:b/>
          <w:bCs/>
          <w:iCs/>
          <w:color w:val="000000"/>
        </w:rPr>
        <w:t xml:space="preserve"> </w:t>
      </w:r>
      <w:r w:rsidR="008C0767">
        <w:rPr>
          <w:color w:val="000000"/>
        </w:rPr>
        <w:t>14 giờ,</w:t>
      </w:r>
      <w:r w:rsidR="008C0767" w:rsidRPr="000E0867">
        <w:rPr>
          <w:color w:val="000000"/>
        </w:rPr>
        <w:t xml:space="preserve"> ngày </w:t>
      </w:r>
      <w:r w:rsidR="008C0767">
        <w:rPr>
          <w:color w:val="000000"/>
        </w:rPr>
        <w:t>26/04/2022</w:t>
      </w:r>
      <w:r w:rsidR="008C0767" w:rsidRPr="000E0867">
        <w:rPr>
          <w:color w:val="000000"/>
        </w:rPr>
        <w:t xml:space="preserve"> tại </w:t>
      </w:r>
      <w:r w:rsidR="008C0767">
        <w:rPr>
          <w:color w:val="000000"/>
        </w:rPr>
        <w:t>phòng hội đồng.</w:t>
      </w:r>
    </w:p>
    <w:p w14:paraId="36D37E5D" w14:textId="77777777" w:rsidR="00D65D28" w:rsidRDefault="00D65D28" w:rsidP="00C96B79">
      <w:pPr>
        <w:spacing w:line="360" w:lineRule="auto"/>
        <w:ind w:firstLine="720"/>
        <w:jc w:val="both"/>
        <w:rPr>
          <w:color w:val="000000"/>
        </w:rPr>
      </w:pPr>
      <w:r w:rsidRPr="000E0867">
        <w:rPr>
          <w:color w:val="000000"/>
        </w:rPr>
        <w:t>+ Các đồng chí</w:t>
      </w:r>
      <w:r w:rsidR="00887323" w:rsidRPr="000E0867">
        <w:rPr>
          <w:color w:val="000000"/>
        </w:rPr>
        <w:t xml:space="preserve"> được kết nạp phải có mặt đầy </w:t>
      </w:r>
      <w:r w:rsidR="00F47ECB">
        <w:rPr>
          <w:color w:val="000000"/>
        </w:rPr>
        <w:t>đủ, thực hiện đúng điều lệ Đoàn Thanh niên.</w:t>
      </w:r>
    </w:p>
    <w:p w14:paraId="6AA38A4D" w14:textId="77777777" w:rsidR="008C0767" w:rsidRPr="000E0867" w:rsidRDefault="008C0767" w:rsidP="008C0767">
      <w:pPr>
        <w:spacing w:line="360" w:lineRule="auto"/>
        <w:ind w:firstLine="720"/>
        <w:jc w:val="both"/>
        <w:rPr>
          <w:color w:val="000000"/>
        </w:rPr>
      </w:pPr>
      <w:r w:rsidRPr="000E0867">
        <w:rPr>
          <w:color w:val="000000"/>
        </w:rPr>
        <w:t xml:space="preserve">+ Trang phục: Mặc </w:t>
      </w:r>
      <w:r>
        <w:rPr>
          <w:color w:val="000000"/>
        </w:rPr>
        <w:t>quần tây, áo sơ mi Thanh niên Việt Nam.</w:t>
      </w:r>
    </w:p>
    <w:p w14:paraId="1EFDA7FB" w14:textId="77777777" w:rsidR="00EB40FC" w:rsidRPr="000E0867" w:rsidRDefault="00F47ECB" w:rsidP="00C96B79">
      <w:pPr>
        <w:pStyle w:val="Heading1"/>
        <w:spacing w:before="0" w:after="0" w:line="360" w:lineRule="auto"/>
        <w:rPr>
          <w:color w:val="000000"/>
          <w:szCs w:val="28"/>
        </w:rPr>
      </w:pPr>
      <w:r w:rsidRPr="000E0867">
        <w:rPr>
          <w:color w:val="000000"/>
        </w:rPr>
        <w:t>IV. KINH PHÍ TỔ CHỨC</w:t>
      </w:r>
    </w:p>
    <w:p w14:paraId="04221344" w14:textId="77777777" w:rsidR="00EB40FC" w:rsidRPr="000E0867" w:rsidRDefault="00EB40FC" w:rsidP="00C96B79">
      <w:pPr>
        <w:spacing w:line="360" w:lineRule="auto"/>
        <w:ind w:firstLine="720"/>
        <w:jc w:val="both"/>
        <w:rPr>
          <w:color w:val="000000"/>
        </w:rPr>
      </w:pPr>
      <w:r w:rsidRPr="000E0867">
        <w:rPr>
          <w:color w:val="000000"/>
        </w:rPr>
        <w:t>- Trích từ nguồn quỹ hoạt động của Đoàn trường.</w:t>
      </w:r>
      <w:r w:rsidRPr="000E0867">
        <w:rPr>
          <w:color w:val="000000"/>
        </w:rPr>
        <w:tab/>
      </w:r>
    </w:p>
    <w:p w14:paraId="2A49CB55" w14:textId="77777777" w:rsidR="00100103" w:rsidRPr="000E0867" w:rsidRDefault="00C65C3E" w:rsidP="00C96B79">
      <w:pPr>
        <w:pStyle w:val="Heading1"/>
        <w:spacing w:before="0" w:after="0" w:line="360" w:lineRule="auto"/>
        <w:rPr>
          <w:color w:val="000000"/>
        </w:rPr>
      </w:pPr>
      <w:r w:rsidRPr="000E0867">
        <w:rPr>
          <w:color w:val="000000"/>
        </w:rPr>
        <w:t>V. TỔ CHỨC THỰC HIỆN</w:t>
      </w:r>
    </w:p>
    <w:p w14:paraId="6C0A351F" w14:textId="77777777" w:rsidR="00100103" w:rsidRPr="000E0867" w:rsidRDefault="00100103" w:rsidP="00C96B79">
      <w:pPr>
        <w:spacing w:line="360" w:lineRule="auto"/>
        <w:ind w:firstLine="720"/>
        <w:jc w:val="both"/>
        <w:rPr>
          <w:b/>
          <w:bCs/>
          <w:color w:val="000000"/>
        </w:rPr>
      </w:pPr>
      <w:r w:rsidRPr="000E0867">
        <w:rPr>
          <w:b/>
          <w:bCs/>
          <w:color w:val="000000"/>
        </w:rPr>
        <w:t xml:space="preserve">1. </w:t>
      </w:r>
      <w:r w:rsidR="00C65C3E">
        <w:rPr>
          <w:b/>
          <w:bCs/>
          <w:color w:val="000000"/>
        </w:rPr>
        <w:t xml:space="preserve">BCH </w:t>
      </w:r>
      <w:r w:rsidRPr="000E0867">
        <w:rPr>
          <w:b/>
          <w:bCs/>
          <w:color w:val="000000"/>
        </w:rPr>
        <w:t>Đoàn trường</w:t>
      </w:r>
    </w:p>
    <w:p w14:paraId="5EA4DDC5" w14:textId="77777777" w:rsidR="00100103" w:rsidRPr="000E0867" w:rsidRDefault="00100103" w:rsidP="00C96B79">
      <w:pPr>
        <w:spacing w:line="360" w:lineRule="auto"/>
        <w:ind w:firstLine="720"/>
        <w:jc w:val="both"/>
        <w:rPr>
          <w:color w:val="000000"/>
        </w:rPr>
      </w:pPr>
      <w:r w:rsidRPr="000E0867">
        <w:rPr>
          <w:color w:val="000000"/>
        </w:rPr>
        <w:t>- Xây dựng kế hoạch, tổng hợp danh sách thanh niên ưu tú được giới thiệu học lớp cảm tình Đoàn và kết nạp Đoàn viên.</w:t>
      </w:r>
    </w:p>
    <w:p w14:paraId="75DCC3FA" w14:textId="77777777" w:rsidR="00100103" w:rsidRPr="000E0867" w:rsidRDefault="00100103" w:rsidP="00C96B79">
      <w:pPr>
        <w:spacing w:line="360" w:lineRule="auto"/>
        <w:ind w:firstLine="720"/>
        <w:jc w:val="both"/>
        <w:rPr>
          <w:color w:val="000000"/>
        </w:rPr>
      </w:pPr>
      <w:r w:rsidRPr="000E0867">
        <w:rPr>
          <w:color w:val="000000"/>
        </w:rPr>
        <w:t>- Tổ chức lớp học cảm tình Đoà</w:t>
      </w:r>
      <w:r w:rsidR="008C0767">
        <w:rPr>
          <w:color w:val="000000"/>
        </w:rPr>
        <w:t>n cho các đối tượng thanh niên ưu tú</w:t>
      </w:r>
      <w:r w:rsidRPr="000E0867">
        <w:rPr>
          <w:color w:val="000000"/>
        </w:rPr>
        <w:t>.</w:t>
      </w:r>
    </w:p>
    <w:p w14:paraId="31573FDD" w14:textId="77777777" w:rsidR="00100103" w:rsidRPr="000E0867" w:rsidRDefault="00100103" w:rsidP="00C96B79">
      <w:pPr>
        <w:spacing w:line="360" w:lineRule="auto"/>
        <w:ind w:firstLine="720"/>
        <w:jc w:val="both"/>
        <w:rPr>
          <w:color w:val="000000"/>
        </w:rPr>
      </w:pPr>
      <w:r w:rsidRPr="000E0867">
        <w:rPr>
          <w:color w:val="000000"/>
        </w:rPr>
        <w:t>- Phân công các đồng chí trong BCH Đoàn trường theo dõi, bồi dưỡng đối tượng kết nạp.</w:t>
      </w:r>
    </w:p>
    <w:p w14:paraId="7B39C671" w14:textId="77777777" w:rsidR="00100103" w:rsidRDefault="00100103" w:rsidP="00C96B79">
      <w:pPr>
        <w:spacing w:line="360" w:lineRule="auto"/>
        <w:ind w:firstLine="720"/>
        <w:jc w:val="both"/>
        <w:rPr>
          <w:color w:val="000000"/>
        </w:rPr>
      </w:pPr>
      <w:r w:rsidRPr="000E0867">
        <w:rPr>
          <w:color w:val="000000"/>
        </w:rPr>
        <w:t>- R</w:t>
      </w:r>
      <w:r w:rsidR="008C0767">
        <w:rPr>
          <w:color w:val="000000"/>
        </w:rPr>
        <w:t>a quyết định</w:t>
      </w:r>
      <w:r w:rsidR="00C65C3E">
        <w:rPr>
          <w:color w:val="000000"/>
        </w:rPr>
        <w:t xml:space="preserve"> đ</w:t>
      </w:r>
      <w:r w:rsidRPr="000E0867">
        <w:rPr>
          <w:color w:val="000000"/>
        </w:rPr>
        <w:t>oàn viên.</w:t>
      </w:r>
    </w:p>
    <w:p w14:paraId="727ECFFD" w14:textId="77777777" w:rsidR="00100103" w:rsidRPr="000E0867" w:rsidRDefault="008C0767" w:rsidP="00C96B79">
      <w:pPr>
        <w:spacing w:line="360" w:lineRule="auto"/>
        <w:ind w:firstLine="720"/>
        <w:jc w:val="both"/>
        <w:rPr>
          <w:b/>
          <w:bCs/>
          <w:color w:val="000000"/>
        </w:rPr>
      </w:pPr>
      <w:r>
        <w:rPr>
          <w:b/>
          <w:bCs/>
          <w:color w:val="000000"/>
        </w:rPr>
        <w:t>2. Các Chi đoàn</w:t>
      </w:r>
    </w:p>
    <w:p w14:paraId="05FE0F54" w14:textId="77777777" w:rsidR="008C0767" w:rsidRDefault="00100103" w:rsidP="00C96B79">
      <w:pPr>
        <w:spacing w:line="360" w:lineRule="auto"/>
        <w:ind w:firstLine="720"/>
        <w:jc w:val="both"/>
        <w:rPr>
          <w:color w:val="000000"/>
        </w:rPr>
      </w:pPr>
      <w:r w:rsidRPr="000E0867">
        <w:rPr>
          <w:color w:val="000000"/>
        </w:rPr>
        <w:lastRenderedPageBreak/>
        <w:t xml:space="preserve">- </w:t>
      </w:r>
      <w:r w:rsidR="008C0767">
        <w:rPr>
          <w:color w:val="000000"/>
        </w:rPr>
        <w:t>Các</w:t>
      </w:r>
      <w:r w:rsidRPr="000E0867">
        <w:rPr>
          <w:color w:val="000000"/>
        </w:rPr>
        <w:t xml:space="preserve"> chi đoàn</w:t>
      </w:r>
      <w:r w:rsidR="00321967">
        <w:rPr>
          <w:color w:val="000000"/>
        </w:rPr>
        <w:t xml:space="preserve"> lập danh sách và</w:t>
      </w:r>
      <w:r w:rsidR="008C0767">
        <w:rPr>
          <w:color w:val="000000"/>
        </w:rPr>
        <w:t xml:space="preserve"> chịu trách nhiệm trong việc</w:t>
      </w:r>
      <w:r w:rsidRPr="000E0867">
        <w:rPr>
          <w:color w:val="000000"/>
        </w:rPr>
        <w:t xml:space="preserve"> giới thiệu thanh niên ưu tú để Đoàn trường xem xét, bồi dưỡng kết </w:t>
      </w:r>
      <w:r w:rsidR="00321967">
        <w:rPr>
          <w:color w:val="000000"/>
        </w:rPr>
        <w:t>nạp.</w:t>
      </w:r>
    </w:p>
    <w:p w14:paraId="7E9ECB13" w14:textId="77777777" w:rsidR="00321967" w:rsidRDefault="00321967" w:rsidP="00C96B79">
      <w:pPr>
        <w:spacing w:line="360" w:lineRule="auto"/>
        <w:ind w:firstLine="720"/>
        <w:jc w:val="both"/>
        <w:rPr>
          <w:color w:val="000000"/>
        </w:rPr>
      </w:pPr>
      <w:r>
        <w:rPr>
          <w:color w:val="000000"/>
        </w:rPr>
        <w:t xml:space="preserve">- </w:t>
      </w:r>
      <w:r w:rsidR="000F65AD" w:rsidRPr="000E0867">
        <w:rPr>
          <w:color w:val="000000"/>
        </w:rPr>
        <w:t xml:space="preserve">Theo </w:t>
      </w:r>
      <w:r w:rsidR="000F65AD">
        <w:rPr>
          <w:color w:val="000000"/>
        </w:rPr>
        <w:t>dõi, bồi dưỡng những thanh niên sau khi hoàn thành lớp học</w:t>
      </w:r>
      <w:r w:rsidR="000F65AD" w:rsidRPr="000E0867">
        <w:rPr>
          <w:color w:val="000000"/>
        </w:rPr>
        <w:t>.</w:t>
      </w:r>
    </w:p>
    <w:p w14:paraId="2CE195A2" w14:textId="77777777" w:rsidR="00727D1B" w:rsidRPr="000E0867" w:rsidRDefault="00727D1B" w:rsidP="00C96B79">
      <w:pPr>
        <w:spacing w:line="360" w:lineRule="auto"/>
        <w:ind w:firstLine="720"/>
        <w:jc w:val="both"/>
        <w:rPr>
          <w:color w:val="000000"/>
        </w:rPr>
      </w:pPr>
      <w:r w:rsidRPr="000E0867">
        <w:rPr>
          <w:color w:val="000000"/>
        </w:rPr>
        <w:t xml:space="preserve">Trên đây là toàn bộ </w:t>
      </w:r>
      <w:r w:rsidR="00100103" w:rsidRPr="000E0867">
        <w:rPr>
          <w:color w:val="000000"/>
        </w:rPr>
        <w:t>kế hoạch mở lớp cảm tình Đoà</w:t>
      </w:r>
      <w:r w:rsidR="004F7E7E">
        <w:rPr>
          <w:color w:val="000000"/>
        </w:rPr>
        <w:t>n và kết nạp Đoàn viên mới</w:t>
      </w:r>
      <w:r w:rsidR="00495E93" w:rsidRPr="000E0867">
        <w:rPr>
          <w:color w:val="000000"/>
        </w:rPr>
        <w:t xml:space="preserve"> nhiệm kì</w:t>
      </w:r>
      <w:r w:rsidR="004F7E7E">
        <w:rPr>
          <w:color w:val="000000"/>
        </w:rPr>
        <w:t xml:space="preserve"> 2021 – 2022</w:t>
      </w:r>
      <w:r w:rsidRPr="000E0867">
        <w:rPr>
          <w:color w:val="000000"/>
        </w:rPr>
        <w:t xml:space="preserve"> của BCH Đoàn trường</w:t>
      </w:r>
      <w:r w:rsidR="00100103" w:rsidRPr="000E0867">
        <w:rPr>
          <w:color w:val="000000"/>
        </w:rPr>
        <w:t xml:space="preserve"> THPT </w:t>
      </w:r>
      <w:r w:rsidR="00571F22">
        <w:rPr>
          <w:color w:val="000000"/>
        </w:rPr>
        <w:t>Ngô Gia Tự</w:t>
      </w:r>
      <w:r w:rsidR="00100103" w:rsidRPr="000E0867">
        <w:rPr>
          <w:color w:val="000000"/>
        </w:rPr>
        <w:t>, đ</w:t>
      </w:r>
      <w:r w:rsidRPr="000E0867">
        <w:rPr>
          <w:color w:val="000000"/>
        </w:rPr>
        <w:t xml:space="preserve">ề nghị </w:t>
      </w:r>
      <w:r w:rsidR="00C92321" w:rsidRPr="000E0867">
        <w:rPr>
          <w:color w:val="000000"/>
        </w:rPr>
        <w:t>BCH</w:t>
      </w:r>
      <w:r w:rsidR="00321967">
        <w:rPr>
          <w:color w:val="000000"/>
        </w:rPr>
        <w:t xml:space="preserve"> các</w:t>
      </w:r>
      <w:r w:rsidR="00C92321" w:rsidRPr="000E0867">
        <w:rPr>
          <w:color w:val="000000"/>
        </w:rPr>
        <w:t xml:space="preserve"> c</w:t>
      </w:r>
      <w:r w:rsidR="006701CC" w:rsidRPr="000E0867">
        <w:rPr>
          <w:color w:val="000000"/>
        </w:rPr>
        <w:t>hi đ</w:t>
      </w:r>
      <w:r w:rsidR="00321967">
        <w:rPr>
          <w:color w:val="000000"/>
        </w:rPr>
        <w:t>oàn</w:t>
      </w:r>
      <w:r w:rsidR="00C65C3E">
        <w:rPr>
          <w:color w:val="000000"/>
        </w:rPr>
        <w:t xml:space="preserve"> nghiêm túc</w:t>
      </w:r>
      <w:r w:rsidR="00321967">
        <w:rPr>
          <w:color w:val="000000"/>
        </w:rPr>
        <w:t xml:space="preserve"> thực hiện</w:t>
      </w:r>
      <w:r w:rsidR="00C65C3E">
        <w:rPr>
          <w:color w:val="000000"/>
        </w:rPr>
        <w:t>.</w:t>
      </w:r>
    </w:p>
    <w:p w14:paraId="653639E5" w14:textId="77777777" w:rsidR="00727D1B" w:rsidRPr="000E0867" w:rsidRDefault="00727D1B" w:rsidP="00C96B79">
      <w:pPr>
        <w:spacing w:line="360" w:lineRule="auto"/>
        <w:ind w:firstLine="720"/>
        <w:rPr>
          <w:color w:val="000000"/>
          <w:sz w:val="26"/>
          <w:szCs w:val="26"/>
        </w:rPr>
      </w:pPr>
    </w:p>
    <w:tbl>
      <w:tblPr>
        <w:tblW w:w="0" w:type="auto"/>
        <w:jc w:val="center"/>
        <w:tblLook w:val="01E0" w:firstRow="1" w:lastRow="1" w:firstColumn="1" w:lastColumn="1" w:noHBand="0" w:noVBand="0"/>
      </w:tblPr>
      <w:tblGrid>
        <w:gridCol w:w="4179"/>
        <w:gridCol w:w="5111"/>
      </w:tblGrid>
      <w:tr w:rsidR="00100103" w:rsidRPr="000E0867" w14:paraId="5147231E" w14:textId="77777777" w:rsidTr="00871773">
        <w:trPr>
          <w:trHeight w:val="1797"/>
          <w:jc w:val="center"/>
        </w:trPr>
        <w:tc>
          <w:tcPr>
            <w:tcW w:w="4599" w:type="dxa"/>
            <w:shd w:val="clear" w:color="auto" w:fill="auto"/>
          </w:tcPr>
          <w:p w14:paraId="6C58026C" w14:textId="77777777" w:rsidR="00D67C2B" w:rsidRPr="000E0867" w:rsidRDefault="00D67C2B" w:rsidP="00C96B79">
            <w:pPr>
              <w:spacing w:line="360" w:lineRule="auto"/>
              <w:rPr>
                <w:b/>
                <w:color w:val="000000"/>
                <w:sz w:val="24"/>
                <w:szCs w:val="24"/>
              </w:rPr>
            </w:pPr>
            <w:r w:rsidRPr="000E0867">
              <w:rPr>
                <w:b/>
                <w:color w:val="000000"/>
                <w:sz w:val="24"/>
                <w:szCs w:val="24"/>
              </w:rPr>
              <w:t>Nơi nhận:</w:t>
            </w:r>
          </w:p>
          <w:p w14:paraId="0761C939" w14:textId="77777777" w:rsidR="00D67C2B" w:rsidRPr="000E0867" w:rsidRDefault="00F47BC2" w:rsidP="00C96B79">
            <w:pPr>
              <w:spacing w:line="360" w:lineRule="auto"/>
              <w:ind w:firstLine="304"/>
              <w:rPr>
                <w:color w:val="000000"/>
                <w:sz w:val="22"/>
                <w:szCs w:val="26"/>
              </w:rPr>
            </w:pPr>
            <w:r>
              <w:rPr>
                <w:color w:val="000000"/>
                <w:sz w:val="22"/>
                <w:szCs w:val="26"/>
              </w:rPr>
              <w:t>- Đảng ủy</w:t>
            </w:r>
            <w:r w:rsidR="00100103" w:rsidRPr="000E0867">
              <w:rPr>
                <w:color w:val="000000"/>
                <w:sz w:val="22"/>
                <w:szCs w:val="26"/>
              </w:rPr>
              <w:t xml:space="preserve"> (báo cáo)</w:t>
            </w:r>
          </w:p>
          <w:p w14:paraId="4D71370B" w14:textId="77777777" w:rsidR="00D67C2B" w:rsidRDefault="00D67C2B" w:rsidP="00C96B79">
            <w:pPr>
              <w:spacing w:line="360" w:lineRule="auto"/>
              <w:ind w:firstLine="304"/>
              <w:rPr>
                <w:color w:val="000000"/>
                <w:sz w:val="22"/>
                <w:szCs w:val="26"/>
              </w:rPr>
            </w:pPr>
            <w:r w:rsidRPr="000E0867">
              <w:rPr>
                <w:color w:val="000000"/>
                <w:sz w:val="22"/>
                <w:szCs w:val="26"/>
              </w:rPr>
              <w:t>- GVCN</w:t>
            </w:r>
            <w:r w:rsidR="00C92321" w:rsidRPr="000E0867">
              <w:rPr>
                <w:color w:val="000000"/>
                <w:sz w:val="22"/>
                <w:szCs w:val="26"/>
              </w:rPr>
              <w:t xml:space="preserve"> (phối hợp)</w:t>
            </w:r>
            <w:r w:rsidR="00C65C3E">
              <w:rPr>
                <w:color w:val="000000"/>
                <w:sz w:val="22"/>
                <w:szCs w:val="26"/>
              </w:rPr>
              <w:t>.</w:t>
            </w:r>
          </w:p>
          <w:p w14:paraId="0B5988B3" w14:textId="77777777" w:rsidR="00C65C3E" w:rsidRPr="000E0867" w:rsidRDefault="00C65C3E" w:rsidP="00C96B79">
            <w:pPr>
              <w:spacing w:line="360" w:lineRule="auto"/>
              <w:ind w:firstLine="304"/>
              <w:rPr>
                <w:color w:val="000000"/>
                <w:sz w:val="22"/>
                <w:szCs w:val="26"/>
              </w:rPr>
            </w:pPr>
            <w:r>
              <w:rPr>
                <w:color w:val="000000"/>
                <w:sz w:val="22"/>
                <w:szCs w:val="26"/>
              </w:rPr>
              <w:t>- Chi đoàn (thực hiện)</w:t>
            </w:r>
          </w:p>
          <w:p w14:paraId="04DDFD7E" w14:textId="77777777" w:rsidR="00D67C2B" w:rsidRPr="000E0867" w:rsidRDefault="00C92321" w:rsidP="00C96B79">
            <w:pPr>
              <w:spacing w:line="360" w:lineRule="auto"/>
              <w:ind w:firstLine="304"/>
              <w:rPr>
                <w:color w:val="000000"/>
                <w:sz w:val="22"/>
                <w:szCs w:val="26"/>
              </w:rPr>
            </w:pPr>
            <w:r w:rsidRPr="000E0867">
              <w:rPr>
                <w:color w:val="000000"/>
                <w:sz w:val="22"/>
                <w:szCs w:val="26"/>
              </w:rPr>
              <w:t>- Lưu VP./.</w:t>
            </w:r>
          </w:p>
          <w:p w14:paraId="535282AB" w14:textId="77777777" w:rsidR="00727D1B" w:rsidRPr="000E0867" w:rsidRDefault="00727D1B" w:rsidP="00C96B79">
            <w:pPr>
              <w:spacing w:line="360" w:lineRule="auto"/>
              <w:jc w:val="center"/>
              <w:rPr>
                <w:b/>
                <w:color w:val="000000"/>
                <w:sz w:val="26"/>
                <w:szCs w:val="26"/>
              </w:rPr>
            </w:pPr>
          </w:p>
        </w:tc>
        <w:tc>
          <w:tcPr>
            <w:tcW w:w="5580" w:type="dxa"/>
            <w:shd w:val="clear" w:color="auto" w:fill="auto"/>
          </w:tcPr>
          <w:p w14:paraId="1F6BC74B" w14:textId="77777777" w:rsidR="00727D1B" w:rsidRPr="000E0867" w:rsidRDefault="00C92321" w:rsidP="00C96B79">
            <w:pPr>
              <w:spacing w:line="360" w:lineRule="auto"/>
              <w:jc w:val="center"/>
              <w:rPr>
                <w:b/>
                <w:color w:val="000000"/>
                <w:sz w:val="26"/>
                <w:szCs w:val="26"/>
              </w:rPr>
            </w:pPr>
            <w:r w:rsidRPr="000E0867">
              <w:rPr>
                <w:b/>
                <w:color w:val="000000"/>
                <w:sz w:val="26"/>
                <w:szCs w:val="26"/>
              </w:rPr>
              <w:t>TM. BTV</w:t>
            </w:r>
            <w:r w:rsidR="00727D1B" w:rsidRPr="000E0867">
              <w:rPr>
                <w:b/>
                <w:color w:val="000000"/>
                <w:sz w:val="26"/>
                <w:szCs w:val="26"/>
              </w:rPr>
              <w:t xml:space="preserve"> ĐOÀN TRƯỜNG</w:t>
            </w:r>
          </w:p>
          <w:p w14:paraId="04C954AD" w14:textId="77777777" w:rsidR="00727D1B" w:rsidRPr="000E0867" w:rsidRDefault="00083A44" w:rsidP="00C96B79">
            <w:pPr>
              <w:spacing w:line="360" w:lineRule="auto"/>
              <w:jc w:val="center"/>
              <w:rPr>
                <w:b/>
                <w:color w:val="000000"/>
                <w:sz w:val="26"/>
                <w:szCs w:val="26"/>
              </w:rPr>
            </w:pPr>
            <w:r w:rsidRPr="000E0867">
              <w:rPr>
                <w:b/>
                <w:color w:val="000000"/>
                <w:sz w:val="26"/>
                <w:szCs w:val="26"/>
              </w:rPr>
              <w:t>B</w:t>
            </w:r>
            <w:r w:rsidR="00972284" w:rsidRPr="000E0867">
              <w:rPr>
                <w:b/>
                <w:color w:val="000000"/>
                <w:sz w:val="26"/>
                <w:szCs w:val="26"/>
              </w:rPr>
              <w:t>Í THƯ</w:t>
            </w:r>
          </w:p>
          <w:p w14:paraId="3AC22ED0" w14:textId="77777777" w:rsidR="008D4B50" w:rsidRDefault="008D4B50" w:rsidP="00C96B79">
            <w:pPr>
              <w:spacing w:line="360" w:lineRule="auto"/>
              <w:jc w:val="center"/>
              <w:rPr>
                <w:b/>
                <w:color w:val="000000"/>
                <w:sz w:val="26"/>
                <w:szCs w:val="26"/>
              </w:rPr>
            </w:pPr>
          </w:p>
          <w:p w14:paraId="468AC3B8" w14:textId="77777777" w:rsidR="00A13464" w:rsidRDefault="00A13464" w:rsidP="00C96B79">
            <w:pPr>
              <w:spacing w:line="360" w:lineRule="auto"/>
              <w:jc w:val="center"/>
              <w:rPr>
                <w:b/>
                <w:color w:val="000000"/>
                <w:sz w:val="26"/>
                <w:szCs w:val="26"/>
              </w:rPr>
            </w:pPr>
          </w:p>
          <w:p w14:paraId="548341BC" w14:textId="77777777" w:rsidR="00100103" w:rsidRDefault="00A13464" w:rsidP="00C96B79">
            <w:pPr>
              <w:spacing w:line="360" w:lineRule="auto"/>
              <w:jc w:val="center"/>
              <w:rPr>
                <w:b/>
                <w:color w:val="000000"/>
                <w:sz w:val="26"/>
                <w:szCs w:val="26"/>
              </w:rPr>
            </w:pPr>
            <w:r>
              <w:rPr>
                <w:b/>
                <w:color w:val="000000"/>
                <w:sz w:val="26"/>
                <w:szCs w:val="26"/>
              </w:rPr>
              <w:t>Huỳnh Bảo Luân</w:t>
            </w:r>
          </w:p>
          <w:p w14:paraId="4A7DA59C" w14:textId="77777777" w:rsidR="00616F37" w:rsidRPr="000E0867" w:rsidRDefault="00616F37" w:rsidP="00C96B79">
            <w:pPr>
              <w:spacing w:line="360" w:lineRule="auto"/>
              <w:jc w:val="center"/>
              <w:rPr>
                <w:b/>
                <w:color w:val="000000"/>
                <w:sz w:val="26"/>
                <w:szCs w:val="26"/>
              </w:rPr>
            </w:pPr>
          </w:p>
        </w:tc>
      </w:tr>
    </w:tbl>
    <w:p w14:paraId="311B20BF" w14:textId="77777777" w:rsidR="00100103" w:rsidRPr="000E0867" w:rsidRDefault="00100103" w:rsidP="00C96B79">
      <w:pPr>
        <w:spacing w:line="360" w:lineRule="auto"/>
        <w:jc w:val="center"/>
        <w:rPr>
          <w:b/>
          <w:bCs/>
          <w:color w:val="000000"/>
        </w:rPr>
      </w:pPr>
      <w:r w:rsidRPr="000E0867">
        <w:rPr>
          <w:b/>
          <w:bCs/>
          <w:color w:val="000000"/>
        </w:rPr>
        <w:t xml:space="preserve">DUYỆT CỦA </w:t>
      </w:r>
      <w:r w:rsidR="00571F22">
        <w:rPr>
          <w:b/>
          <w:bCs/>
          <w:color w:val="000000"/>
        </w:rPr>
        <w:t>ĐẢNG ỦY</w:t>
      </w:r>
    </w:p>
    <w:p w14:paraId="78C419F9" w14:textId="77777777" w:rsidR="00100103" w:rsidRDefault="00100103" w:rsidP="00C96B79">
      <w:pPr>
        <w:spacing w:line="360" w:lineRule="auto"/>
        <w:jc w:val="center"/>
        <w:rPr>
          <w:b/>
          <w:bCs/>
          <w:color w:val="000000"/>
        </w:rPr>
      </w:pPr>
      <w:r w:rsidRPr="000E0867">
        <w:rPr>
          <w:b/>
          <w:bCs/>
          <w:color w:val="000000"/>
        </w:rPr>
        <w:t>BÍ THƯ</w:t>
      </w:r>
    </w:p>
    <w:p w14:paraId="16255674" w14:textId="77777777" w:rsidR="00A13464" w:rsidRDefault="00A13464" w:rsidP="00C96B79">
      <w:pPr>
        <w:spacing w:line="360" w:lineRule="auto"/>
        <w:jc w:val="center"/>
        <w:rPr>
          <w:b/>
          <w:bCs/>
          <w:color w:val="000000"/>
        </w:rPr>
      </w:pPr>
    </w:p>
    <w:p w14:paraId="31725052" w14:textId="77777777" w:rsidR="00A13464" w:rsidRDefault="00A13464" w:rsidP="00C96B79">
      <w:pPr>
        <w:spacing w:line="360" w:lineRule="auto"/>
        <w:jc w:val="center"/>
        <w:rPr>
          <w:b/>
          <w:bCs/>
          <w:color w:val="000000"/>
        </w:rPr>
      </w:pPr>
    </w:p>
    <w:p w14:paraId="09802BC4" w14:textId="77777777" w:rsidR="00A13464" w:rsidRPr="000E0867" w:rsidRDefault="00A13464" w:rsidP="00C96B79">
      <w:pPr>
        <w:spacing w:line="360" w:lineRule="auto"/>
        <w:jc w:val="center"/>
        <w:rPr>
          <w:b/>
          <w:bCs/>
          <w:color w:val="000000"/>
        </w:rPr>
      </w:pPr>
      <w:r>
        <w:rPr>
          <w:b/>
          <w:bCs/>
          <w:color w:val="000000"/>
        </w:rPr>
        <w:t>Phạm Thị Dinh</w:t>
      </w:r>
    </w:p>
    <w:p w14:paraId="151BA6BE" w14:textId="77777777" w:rsidR="00100103" w:rsidRPr="000E0867" w:rsidRDefault="00100103" w:rsidP="00C96B79">
      <w:pPr>
        <w:spacing w:line="360" w:lineRule="auto"/>
        <w:rPr>
          <w:b/>
          <w:bCs/>
          <w:color w:val="000000"/>
        </w:rPr>
      </w:pPr>
    </w:p>
    <w:p w14:paraId="60D884C3" w14:textId="77777777" w:rsidR="00100103" w:rsidRPr="000E0867" w:rsidRDefault="00100103" w:rsidP="00C96B79">
      <w:pPr>
        <w:spacing w:line="312" w:lineRule="auto"/>
        <w:rPr>
          <w:b/>
          <w:bCs/>
          <w:color w:val="000000"/>
        </w:rPr>
      </w:pPr>
    </w:p>
    <w:p w14:paraId="2DD11281" w14:textId="77777777" w:rsidR="00B5669C" w:rsidRDefault="00B5669C" w:rsidP="00EB536A">
      <w:pPr>
        <w:spacing w:line="312" w:lineRule="auto"/>
        <w:jc w:val="center"/>
        <w:rPr>
          <w:b/>
          <w:sz w:val="26"/>
        </w:rPr>
        <w:sectPr w:rsidR="00B5669C" w:rsidSect="0006544A">
          <w:footerReference w:type="default" r:id="rId7"/>
          <w:pgSz w:w="11909" w:h="16834" w:code="9"/>
          <w:pgMar w:top="1134" w:right="1134" w:bottom="1134" w:left="1701" w:header="720" w:footer="720" w:gutter="0"/>
          <w:cols w:space="720"/>
          <w:docGrid w:linePitch="360"/>
        </w:sectPr>
      </w:pPr>
    </w:p>
    <w:tbl>
      <w:tblPr>
        <w:tblW w:w="0" w:type="auto"/>
        <w:tblInd w:w="-318" w:type="dxa"/>
        <w:tblLook w:val="04A0" w:firstRow="1" w:lastRow="0" w:firstColumn="1" w:lastColumn="0" w:noHBand="0" w:noVBand="1"/>
      </w:tblPr>
      <w:tblGrid>
        <w:gridCol w:w="4675"/>
        <w:gridCol w:w="4615"/>
      </w:tblGrid>
      <w:tr w:rsidR="000F65AD" w:rsidRPr="00113B69" w14:paraId="37728174" w14:textId="77777777" w:rsidTr="00986AC1">
        <w:tc>
          <w:tcPr>
            <w:tcW w:w="4675" w:type="dxa"/>
          </w:tcPr>
          <w:p w14:paraId="6AE028BD" w14:textId="3804DE4D" w:rsidR="000F65AD" w:rsidRDefault="000F65AD" w:rsidP="00EB536A">
            <w:pPr>
              <w:spacing w:line="312" w:lineRule="auto"/>
              <w:jc w:val="center"/>
              <w:rPr>
                <w:b/>
                <w:sz w:val="26"/>
              </w:rPr>
            </w:pPr>
            <w:r w:rsidRPr="00113B69">
              <w:rPr>
                <w:b/>
                <w:sz w:val="26"/>
              </w:rPr>
              <w:lastRenderedPageBreak/>
              <w:t>BCH TRƯỜNG THPT NGÔ GIA TỰ</w:t>
            </w:r>
          </w:p>
          <w:p w14:paraId="3487CB5A" w14:textId="77777777" w:rsidR="000F65AD" w:rsidRPr="00113B69" w:rsidRDefault="000F65AD" w:rsidP="00EB536A">
            <w:pPr>
              <w:spacing w:line="312" w:lineRule="auto"/>
              <w:jc w:val="center"/>
              <w:rPr>
                <w:b/>
                <w:sz w:val="26"/>
              </w:rPr>
            </w:pPr>
            <w:r>
              <w:rPr>
                <w:b/>
                <w:sz w:val="26"/>
              </w:rPr>
              <w:t>CHI ĐOÀN: …………….</w:t>
            </w:r>
          </w:p>
          <w:p w14:paraId="58911CBA" w14:textId="77777777" w:rsidR="000F65AD" w:rsidRPr="00113B69" w:rsidRDefault="000F65AD" w:rsidP="00EB536A">
            <w:pPr>
              <w:spacing w:line="312" w:lineRule="auto"/>
              <w:jc w:val="center"/>
              <w:rPr>
                <w:b/>
                <w:sz w:val="26"/>
              </w:rPr>
            </w:pPr>
            <w:r w:rsidRPr="00113B69">
              <w:rPr>
                <w:b/>
                <w:sz w:val="26"/>
              </w:rPr>
              <w:t>***</w:t>
            </w:r>
          </w:p>
          <w:p w14:paraId="5207EE06" w14:textId="77777777" w:rsidR="000F65AD" w:rsidRPr="00113B69" w:rsidRDefault="000F65AD" w:rsidP="00EB536A">
            <w:pPr>
              <w:spacing w:line="312" w:lineRule="auto"/>
              <w:jc w:val="center"/>
              <w:rPr>
                <w:sz w:val="26"/>
              </w:rPr>
            </w:pPr>
          </w:p>
        </w:tc>
        <w:tc>
          <w:tcPr>
            <w:tcW w:w="4615" w:type="dxa"/>
          </w:tcPr>
          <w:p w14:paraId="15434FF2" w14:textId="77777777" w:rsidR="000F65AD" w:rsidRPr="00113B69" w:rsidRDefault="000F65AD" w:rsidP="00EB536A">
            <w:pPr>
              <w:spacing w:line="312" w:lineRule="auto"/>
              <w:jc w:val="center"/>
              <w:rPr>
                <w:b/>
                <w:sz w:val="26"/>
                <w:u w:val="single"/>
              </w:rPr>
            </w:pPr>
            <w:r w:rsidRPr="00113B69">
              <w:rPr>
                <w:b/>
                <w:sz w:val="26"/>
                <w:u w:val="single"/>
              </w:rPr>
              <w:t>ĐOÀN TNCS HỒ CHÍ MINH</w:t>
            </w:r>
          </w:p>
          <w:p w14:paraId="525EC2BE" w14:textId="77777777" w:rsidR="000F65AD" w:rsidRPr="00113B69" w:rsidRDefault="000F65AD" w:rsidP="00EB536A">
            <w:pPr>
              <w:spacing w:line="312" w:lineRule="auto"/>
              <w:jc w:val="center"/>
              <w:rPr>
                <w:b/>
                <w:sz w:val="26"/>
                <w:u w:val="single"/>
              </w:rPr>
            </w:pPr>
          </w:p>
          <w:p w14:paraId="1861C5F9" w14:textId="77777777" w:rsidR="000F65AD" w:rsidRPr="00113B69" w:rsidRDefault="000F65AD" w:rsidP="00EB536A">
            <w:pPr>
              <w:spacing w:line="312" w:lineRule="auto"/>
              <w:jc w:val="center"/>
              <w:rPr>
                <w:b/>
                <w:sz w:val="26"/>
                <w:u w:val="single"/>
              </w:rPr>
            </w:pPr>
          </w:p>
          <w:p w14:paraId="79F497DA" w14:textId="77777777" w:rsidR="000F65AD" w:rsidRPr="00113B69" w:rsidRDefault="000F65AD" w:rsidP="000F65AD">
            <w:pPr>
              <w:spacing w:line="312" w:lineRule="auto"/>
              <w:jc w:val="right"/>
              <w:rPr>
                <w:sz w:val="26"/>
              </w:rPr>
            </w:pPr>
            <w:r>
              <w:rPr>
                <w:i/>
                <w:sz w:val="26"/>
              </w:rPr>
              <w:t xml:space="preserve">Eakar, ngày </w:t>
            </w:r>
            <w:r w:rsidR="00264414">
              <w:rPr>
                <w:i/>
                <w:sz w:val="26"/>
              </w:rPr>
              <w:t>..</w:t>
            </w:r>
            <w:r>
              <w:rPr>
                <w:i/>
                <w:sz w:val="26"/>
              </w:rPr>
              <w:t>…tháng 04</w:t>
            </w:r>
            <w:r w:rsidRPr="00113B69">
              <w:rPr>
                <w:i/>
                <w:sz w:val="26"/>
              </w:rPr>
              <w:t xml:space="preserve"> năm 202</w:t>
            </w:r>
            <w:r>
              <w:rPr>
                <w:i/>
                <w:sz w:val="26"/>
              </w:rPr>
              <w:t>2</w:t>
            </w:r>
          </w:p>
        </w:tc>
      </w:tr>
    </w:tbl>
    <w:p w14:paraId="3EDD1156" w14:textId="77777777" w:rsidR="000F65AD" w:rsidRDefault="000F65AD" w:rsidP="00C96B79">
      <w:pPr>
        <w:spacing w:line="312" w:lineRule="auto"/>
        <w:rPr>
          <w:b/>
          <w:bCs/>
          <w:color w:val="000000"/>
        </w:rPr>
      </w:pPr>
    </w:p>
    <w:p w14:paraId="41EEF40C" w14:textId="77777777" w:rsidR="000071BC" w:rsidRDefault="000071BC" w:rsidP="000071BC">
      <w:pPr>
        <w:spacing w:line="312" w:lineRule="auto"/>
        <w:jc w:val="center"/>
        <w:rPr>
          <w:b/>
          <w:bCs/>
          <w:color w:val="000000"/>
        </w:rPr>
      </w:pPr>
      <w:r>
        <w:rPr>
          <w:b/>
          <w:bCs/>
          <w:color w:val="000000"/>
        </w:rPr>
        <w:t>DANH SÁCH THANH NIÊN ƯU TÚ</w:t>
      </w:r>
    </w:p>
    <w:p w14:paraId="0715481B" w14:textId="77777777" w:rsidR="000071BC" w:rsidRDefault="000071BC" w:rsidP="000071BC">
      <w:pPr>
        <w:spacing w:line="312" w:lineRule="auto"/>
        <w:jc w:val="center"/>
        <w:rPr>
          <w:b/>
          <w:bCs/>
          <w:color w:val="000000"/>
        </w:rPr>
      </w:pPr>
      <w:r>
        <w:rPr>
          <w:b/>
          <w:bCs/>
          <w:color w:val="000000"/>
        </w:rPr>
        <w:t>THAM GIA LỚP CẢM TÌNH ĐOÀN, NHIỆM KÌ 2021 – 2022</w:t>
      </w:r>
    </w:p>
    <w:p w14:paraId="567BDBD2" w14:textId="77777777" w:rsidR="000071BC" w:rsidRDefault="000071BC" w:rsidP="000071BC">
      <w:pPr>
        <w:spacing w:line="312" w:lineRule="auto"/>
        <w:jc w:val="center"/>
        <w:rPr>
          <w:b/>
          <w:bCs/>
          <w:color w:val="000000"/>
        </w:rPr>
      </w:pPr>
    </w:p>
    <w:tbl>
      <w:tblPr>
        <w:tblW w:w="1049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19"/>
        <w:gridCol w:w="1560"/>
        <w:gridCol w:w="850"/>
        <w:gridCol w:w="3119"/>
        <w:gridCol w:w="1276"/>
      </w:tblGrid>
      <w:tr w:rsidR="000071BC" w:rsidRPr="00EB536A" w14:paraId="279B5429" w14:textId="77777777" w:rsidTr="00986AC1">
        <w:tc>
          <w:tcPr>
            <w:tcW w:w="567" w:type="dxa"/>
            <w:shd w:val="clear" w:color="auto" w:fill="auto"/>
            <w:vAlign w:val="center"/>
          </w:tcPr>
          <w:p w14:paraId="68ACE0FA" w14:textId="77777777" w:rsidR="000071BC" w:rsidRPr="00EB536A" w:rsidRDefault="00986AC1" w:rsidP="00EB536A">
            <w:pPr>
              <w:spacing w:line="312" w:lineRule="auto"/>
              <w:jc w:val="center"/>
              <w:rPr>
                <w:b/>
                <w:bCs/>
                <w:color w:val="000000"/>
              </w:rPr>
            </w:pPr>
            <w:r>
              <w:rPr>
                <w:b/>
                <w:bCs/>
                <w:color w:val="000000"/>
              </w:rPr>
              <w:t>Stt</w:t>
            </w:r>
          </w:p>
        </w:tc>
        <w:tc>
          <w:tcPr>
            <w:tcW w:w="3119" w:type="dxa"/>
            <w:shd w:val="clear" w:color="auto" w:fill="auto"/>
            <w:vAlign w:val="center"/>
          </w:tcPr>
          <w:p w14:paraId="4B3FC0EB" w14:textId="77777777" w:rsidR="000071BC" w:rsidRPr="00EB536A" w:rsidRDefault="000071BC" w:rsidP="00EB536A">
            <w:pPr>
              <w:spacing w:line="312" w:lineRule="auto"/>
              <w:jc w:val="center"/>
              <w:rPr>
                <w:b/>
                <w:bCs/>
                <w:color w:val="000000"/>
              </w:rPr>
            </w:pPr>
            <w:r w:rsidRPr="00EB536A">
              <w:rPr>
                <w:b/>
                <w:bCs/>
                <w:color w:val="000000"/>
              </w:rPr>
              <w:t>Họ và tên</w:t>
            </w:r>
          </w:p>
        </w:tc>
        <w:tc>
          <w:tcPr>
            <w:tcW w:w="1560" w:type="dxa"/>
            <w:shd w:val="clear" w:color="auto" w:fill="auto"/>
            <w:vAlign w:val="center"/>
          </w:tcPr>
          <w:p w14:paraId="67D8D900" w14:textId="77777777" w:rsidR="000071BC" w:rsidRPr="00EB536A" w:rsidRDefault="000071BC" w:rsidP="00EB536A">
            <w:pPr>
              <w:spacing w:line="312" w:lineRule="auto"/>
              <w:jc w:val="center"/>
              <w:rPr>
                <w:b/>
                <w:bCs/>
                <w:color w:val="000000"/>
              </w:rPr>
            </w:pPr>
            <w:r w:rsidRPr="00EB536A">
              <w:rPr>
                <w:b/>
                <w:bCs/>
                <w:color w:val="000000"/>
              </w:rPr>
              <w:t>Ngày, tháng, năm sinh</w:t>
            </w:r>
          </w:p>
        </w:tc>
        <w:tc>
          <w:tcPr>
            <w:tcW w:w="850" w:type="dxa"/>
            <w:shd w:val="clear" w:color="auto" w:fill="auto"/>
            <w:vAlign w:val="center"/>
          </w:tcPr>
          <w:p w14:paraId="0509C8D8" w14:textId="77777777" w:rsidR="000071BC" w:rsidRPr="00EB536A" w:rsidRDefault="000071BC" w:rsidP="00EB536A">
            <w:pPr>
              <w:spacing w:line="312" w:lineRule="auto"/>
              <w:jc w:val="center"/>
              <w:rPr>
                <w:b/>
                <w:bCs/>
                <w:color w:val="000000"/>
              </w:rPr>
            </w:pPr>
            <w:r w:rsidRPr="00EB536A">
              <w:rPr>
                <w:b/>
                <w:bCs/>
                <w:color w:val="000000"/>
              </w:rPr>
              <w:t>Giới tính</w:t>
            </w:r>
          </w:p>
        </w:tc>
        <w:tc>
          <w:tcPr>
            <w:tcW w:w="3119" w:type="dxa"/>
            <w:shd w:val="clear" w:color="auto" w:fill="auto"/>
            <w:vAlign w:val="center"/>
          </w:tcPr>
          <w:p w14:paraId="636AB2E6" w14:textId="77777777" w:rsidR="000071BC" w:rsidRPr="00EB536A" w:rsidRDefault="000071BC" w:rsidP="00EB536A">
            <w:pPr>
              <w:spacing w:line="312" w:lineRule="auto"/>
              <w:jc w:val="center"/>
              <w:rPr>
                <w:b/>
                <w:bCs/>
                <w:color w:val="000000"/>
              </w:rPr>
            </w:pPr>
            <w:r w:rsidRPr="00EB536A">
              <w:rPr>
                <w:b/>
                <w:bCs/>
                <w:color w:val="000000"/>
              </w:rPr>
              <w:t>Nơi sinh</w:t>
            </w:r>
          </w:p>
        </w:tc>
        <w:tc>
          <w:tcPr>
            <w:tcW w:w="1276" w:type="dxa"/>
            <w:shd w:val="clear" w:color="auto" w:fill="auto"/>
            <w:vAlign w:val="center"/>
          </w:tcPr>
          <w:p w14:paraId="0F5E16BF" w14:textId="77777777" w:rsidR="000071BC" w:rsidRPr="00EB536A" w:rsidRDefault="000071BC" w:rsidP="00EB536A">
            <w:pPr>
              <w:spacing w:line="312" w:lineRule="auto"/>
              <w:jc w:val="center"/>
              <w:rPr>
                <w:b/>
                <w:bCs/>
                <w:color w:val="000000"/>
              </w:rPr>
            </w:pPr>
            <w:r w:rsidRPr="00EB536A">
              <w:rPr>
                <w:b/>
                <w:bCs/>
                <w:color w:val="000000"/>
              </w:rPr>
              <w:t>Ghi chú</w:t>
            </w:r>
          </w:p>
        </w:tc>
      </w:tr>
      <w:tr w:rsidR="000071BC" w:rsidRPr="00EB536A" w14:paraId="41D3BB27" w14:textId="77777777" w:rsidTr="00986AC1">
        <w:tc>
          <w:tcPr>
            <w:tcW w:w="567" w:type="dxa"/>
            <w:shd w:val="clear" w:color="auto" w:fill="auto"/>
          </w:tcPr>
          <w:p w14:paraId="0CF87A45" w14:textId="77777777" w:rsidR="000071BC" w:rsidRPr="00EB536A" w:rsidRDefault="000071BC" w:rsidP="00EB536A">
            <w:pPr>
              <w:spacing w:line="312" w:lineRule="auto"/>
              <w:jc w:val="center"/>
              <w:rPr>
                <w:bCs/>
                <w:color w:val="000000"/>
              </w:rPr>
            </w:pPr>
            <w:r w:rsidRPr="00EB536A">
              <w:rPr>
                <w:bCs/>
                <w:color w:val="000000"/>
              </w:rPr>
              <w:t>1</w:t>
            </w:r>
          </w:p>
        </w:tc>
        <w:tc>
          <w:tcPr>
            <w:tcW w:w="3119" w:type="dxa"/>
            <w:shd w:val="clear" w:color="auto" w:fill="auto"/>
          </w:tcPr>
          <w:p w14:paraId="33776695" w14:textId="77777777" w:rsidR="000071BC" w:rsidRPr="00EB536A" w:rsidRDefault="000071BC" w:rsidP="00EB536A">
            <w:pPr>
              <w:spacing w:line="312" w:lineRule="auto"/>
              <w:jc w:val="center"/>
              <w:rPr>
                <w:b/>
                <w:bCs/>
                <w:color w:val="000000"/>
                <w:sz w:val="32"/>
                <w:szCs w:val="32"/>
              </w:rPr>
            </w:pPr>
          </w:p>
        </w:tc>
        <w:tc>
          <w:tcPr>
            <w:tcW w:w="1560" w:type="dxa"/>
            <w:shd w:val="clear" w:color="auto" w:fill="auto"/>
          </w:tcPr>
          <w:p w14:paraId="06A740D8" w14:textId="77777777" w:rsidR="000071BC" w:rsidRPr="00EB536A" w:rsidRDefault="000071BC" w:rsidP="00EB536A">
            <w:pPr>
              <w:spacing w:line="312" w:lineRule="auto"/>
              <w:jc w:val="center"/>
              <w:rPr>
                <w:b/>
                <w:bCs/>
                <w:color w:val="000000"/>
                <w:sz w:val="32"/>
                <w:szCs w:val="32"/>
              </w:rPr>
            </w:pPr>
          </w:p>
        </w:tc>
        <w:tc>
          <w:tcPr>
            <w:tcW w:w="850" w:type="dxa"/>
            <w:shd w:val="clear" w:color="auto" w:fill="auto"/>
          </w:tcPr>
          <w:p w14:paraId="596F425C" w14:textId="77777777" w:rsidR="000071BC" w:rsidRPr="00EB536A" w:rsidRDefault="000071BC" w:rsidP="00EB536A">
            <w:pPr>
              <w:spacing w:line="312" w:lineRule="auto"/>
              <w:jc w:val="center"/>
              <w:rPr>
                <w:b/>
                <w:bCs/>
                <w:color w:val="000000"/>
                <w:sz w:val="32"/>
                <w:szCs w:val="32"/>
              </w:rPr>
            </w:pPr>
          </w:p>
        </w:tc>
        <w:tc>
          <w:tcPr>
            <w:tcW w:w="3119" w:type="dxa"/>
            <w:shd w:val="clear" w:color="auto" w:fill="auto"/>
          </w:tcPr>
          <w:p w14:paraId="1C519D7D" w14:textId="77777777" w:rsidR="000071BC" w:rsidRPr="00EB536A" w:rsidRDefault="000071BC" w:rsidP="00EB536A">
            <w:pPr>
              <w:spacing w:line="312" w:lineRule="auto"/>
              <w:jc w:val="center"/>
              <w:rPr>
                <w:b/>
                <w:bCs/>
                <w:color w:val="000000"/>
                <w:sz w:val="32"/>
                <w:szCs w:val="32"/>
              </w:rPr>
            </w:pPr>
          </w:p>
        </w:tc>
        <w:tc>
          <w:tcPr>
            <w:tcW w:w="1276" w:type="dxa"/>
            <w:shd w:val="clear" w:color="auto" w:fill="auto"/>
          </w:tcPr>
          <w:p w14:paraId="021384A1" w14:textId="77777777" w:rsidR="000071BC" w:rsidRPr="00EB536A" w:rsidRDefault="000071BC" w:rsidP="00EB536A">
            <w:pPr>
              <w:spacing w:line="312" w:lineRule="auto"/>
              <w:jc w:val="center"/>
              <w:rPr>
                <w:b/>
                <w:bCs/>
                <w:color w:val="000000"/>
                <w:sz w:val="32"/>
                <w:szCs w:val="32"/>
              </w:rPr>
            </w:pPr>
          </w:p>
        </w:tc>
      </w:tr>
      <w:tr w:rsidR="000071BC" w:rsidRPr="00EB536A" w14:paraId="5B4F5F9D" w14:textId="77777777" w:rsidTr="00986AC1">
        <w:tc>
          <w:tcPr>
            <w:tcW w:w="567" w:type="dxa"/>
            <w:shd w:val="clear" w:color="auto" w:fill="auto"/>
          </w:tcPr>
          <w:p w14:paraId="72BF9684" w14:textId="77777777" w:rsidR="000071BC" w:rsidRPr="00EB536A" w:rsidRDefault="000071BC" w:rsidP="00EB536A">
            <w:pPr>
              <w:spacing w:line="312" w:lineRule="auto"/>
              <w:jc w:val="center"/>
              <w:rPr>
                <w:bCs/>
                <w:color w:val="000000"/>
              </w:rPr>
            </w:pPr>
            <w:r w:rsidRPr="00EB536A">
              <w:rPr>
                <w:bCs/>
                <w:color w:val="000000"/>
              </w:rPr>
              <w:t>2</w:t>
            </w:r>
          </w:p>
        </w:tc>
        <w:tc>
          <w:tcPr>
            <w:tcW w:w="3119" w:type="dxa"/>
            <w:shd w:val="clear" w:color="auto" w:fill="auto"/>
          </w:tcPr>
          <w:p w14:paraId="3AFE4482" w14:textId="77777777" w:rsidR="000071BC" w:rsidRPr="00EB536A" w:rsidRDefault="000071BC" w:rsidP="00EB536A">
            <w:pPr>
              <w:spacing w:line="312" w:lineRule="auto"/>
              <w:jc w:val="center"/>
              <w:rPr>
                <w:b/>
                <w:bCs/>
                <w:color w:val="000000"/>
                <w:sz w:val="32"/>
                <w:szCs w:val="32"/>
              </w:rPr>
            </w:pPr>
          </w:p>
        </w:tc>
        <w:tc>
          <w:tcPr>
            <w:tcW w:w="1560" w:type="dxa"/>
            <w:shd w:val="clear" w:color="auto" w:fill="auto"/>
          </w:tcPr>
          <w:p w14:paraId="47970120" w14:textId="77777777" w:rsidR="000071BC" w:rsidRPr="00EB536A" w:rsidRDefault="000071BC" w:rsidP="00EB536A">
            <w:pPr>
              <w:spacing w:line="312" w:lineRule="auto"/>
              <w:jc w:val="center"/>
              <w:rPr>
                <w:b/>
                <w:bCs/>
                <w:color w:val="000000"/>
                <w:sz w:val="32"/>
                <w:szCs w:val="32"/>
              </w:rPr>
            </w:pPr>
          </w:p>
        </w:tc>
        <w:tc>
          <w:tcPr>
            <w:tcW w:w="850" w:type="dxa"/>
            <w:shd w:val="clear" w:color="auto" w:fill="auto"/>
          </w:tcPr>
          <w:p w14:paraId="0712F08F" w14:textId="77777777" w:rsidR="000071BC" w:rsidRPr="00EB536A" w:rsidRDefault="000071BC" w:rsidP="00EB536A">
            <w:pPr>
              <w:spacing w:line="312" w:lineRule="auto"/>
              <w:jc w:val="center"/>
              <w:rPr>
                <w:b/>
                <w:bCs/>
                <w:color w:val="000000"/>
                <w:sz w:val="32"/>
                <w:szCs w:val="32"/>
              </w:rPr>
            </w:pPr>
          </w:p>
        </w:tc>
        <w:tc>
          <w:tcPr>
            <w:tcW w:w="3119" w:type="dxa"/>
            <w:shd w:val="clear" w:color="auto" w:fill="auto"/>
          </w:tcPr>
          <w:p w14:paraId="7CA35FCF" w14:textId="77777777" w:rsidR="000071BC" w:rsidRPr="00EB536A" w:rsidRDefault="000071BC" w:rsidP="00EB536A">
            <w:pPr>
              <w:spacing w:line="312" w:lineRule="auto"/>
              <w:jc w:val="center"/>
              <w:rPr>
                <w:b/>
                <w:bCs/>
                <w:color w:val="000000"/>
                <w:sz w:val="32"/>
                <w:szCs w:val="32"/>
              </w:rPr>
            </w:pPr>
          </w:p>
        </w:tc>
        <w:tc>
          <w:tcPr>
            <w:tcW w:w="1276" w:type="dxa"/>
            <w:shd w:val="clear" w:color="auto" w:fill="auto"/>
          </w:tcPr>
          <w:p w14:paraId="229F7B71" w14:textId="77777777" w:rsidR="000071BC" w:rsidRPr="00EB536A" w:rsidRDefault="000071BC" w:rsidP="00EB536A">
            <w:pPr>
              <w:spacing w:line="312" w:lineRule="auto"/>
              <w:jc w:val="center"/>
              <w:rPr>
                <w:b/>
                <w:bCs/>
                <w:color w:val="000000"/>
                <w:sz w:val="32"/>
                <w:szCs w:val="32"/>
              </w:rPr>
            </w:pPr>
          </w:p>
        </w:tc>
      </w:tr>
      <w:tr w:rsidR="000071BC" w:rsidRPr="00EB536A" w14:paraId="539D8406" w14:textId="77777777" w:rsidTr="00986AC1">
        <w:tc>
          <w:tcPr>
            <w:tcW w:w="567" w:type="dxa"/>
            <w:shd w:val="clear" w:color="auto" w:fill="auto"/>
          </w:tcPr>
          <w:p w14:paraId="0F13E168" w14:textId="77777777" w:rsidR="000071BC" w:rsidRPr="00EB536A" w:rsidRDefault="00344584" w:rsidP="00EB536A">
            <w:pPr>
              <w:spacing w:line="312" w:lineRule="auto"/>
              <w:jc w:val="center"/>
              <w:rPr>
                <w:bCs/>
                <w:color w:val="000000"/>
              </w:rPr>
            </w:pPr>
            <w:r w:rsidRPr="00EB536A">
              <w:rPr>
                <w:bCs/>
                <w:color w:val="000000"/>
              </w:rPr>
              <w:t>3</w:t>
            </w:r>
          </w:p>
        </w:tc>
        <w:tc>
          <w:tcPr>
            <w:tcW w:w="3119" w:type="dxa"/>
            <w:shd w:val="clear" w:color="auto" w:fill="auto"/>
          </w:tcPr>
          <w:p w14:paraId="08BAFE51" w14:textId="77777777" w:rsidR="000071BC" w:rsidRPr="00EB536A" w:rsidRDefault="000071BC" w:rsidP="00EB536A">
            <w:pPr>
              <w:spacing w:line="312" w:lineRule="auto"/>
              <w:jc w:val="center"/>
              <w:rPr>
                <w:b/>
                <w:bCs/>
                <w:color w:val="000000"/>
                <w:sz w:val="32"/>
                <w:szCs w:val="32"/>
              </w:rPr>
            </w:pPr>
          </w:p>
        </w:tc>
        <w:tc>
          <w:tcPr>
            <w:tcW w:w="1560" w:type="dxa"/>
            <w:shd w:val="clear" w:color="auto" w:fill="auto"/>
          </w:tcPr>
          <w:p w14:paraId="08BB315C" w14:textId="77777777" w:rsidR="000071BC" w:rsidRPr="00EB536A" w:rsidRDefault="000071BC" w:rsidP="00EB536A">
            <w:pPr>
              <w:spacing w:line="312" w:lineRule="auto"/>
              <w:jc w:val="center"/>
              <w:rPr>
                <w:b/>
                <w:bCs/>
                <w:color w:val="000000"/>
                <w:sz w:val="32"/>
                <w:szCs w:val="32"/>
              </w:rPr>
            </w:pPr>
          </w:p>
        </w:tc>
        <w:tc>
          <w:tcPr>
            <w:tcW w:w="850" w:type="dxa"/>
            <w:shd w:val="clear" w:color="auto" w:fill="auto"/>
          </w:tcPr>
          <w:p w14:paraId="10615849" w14:textId="77777777" w:rsidR="000071BC" w:rsidRPr="00EB536A" w:rsidRDefault="000071BC" w:rsidP="00EB536A">
            <w:pPr>
              <w:spacing w:line="312" w:lineRule="auto"/>
              <w:jc w:val="center"/>
              <w:rPr>
                <w:b/>
                <w:bCs/>
                <w:color w:val="000000"/>
                <w:sz w:val="32"/>
                <w:szCs w:val="32"/>
              </w:rPr>
            </w:pPr>
          </w:p>
        </w:tc>
        <w:tc>
          <w:tcPr>
            <w:tcW w:w="3119" w:type="dxa"/>
            <w:shd w:val="clear" w:color="auto" w:fill="auto"/>
          </w:tcPr>
          <w:p w14:paraId="0184B566" w14:textId="77777777" w:rsidR="000071BC" w:rsidRPr="00EB536A" w:rsidRDefault="000071BC" w:rsidP="00EB536A">
            <w:pPr>
              <w:spacing w:line="312" w:lineRule="auto"/>
              <w:jc w:val="center"/>
              <w:rPr>
                <w:b/>
                <w:bCs/>
                <w:color w:val="000000"/>
                <w:sz w:val="32"/>
                <w:szCs w:val="32"/>
              </w:rPr>
            </w:pPr>
          </w:p>
        </w:tc>
        <w:tc>
          <w:tcPr>
            <w:tcW w:w="1276" w:type="dxa"/>
            <w:shd w:val="clear" w:color="auto" w:fill="auto"/>
          </w:tcPr>
          <w:p w14:paraId="5B2FCB77" w14:textId="77777777" w:rsidR="000071BC" w:rsidRPr="00EB536A" w:rsidRDefault="000071BC" w:rsidP="00EB536A">
            <w:pPr>
              <w:spacing w:line="312" w:lineRule="auto"/>
              <w:jc w:val="center"/>
              <w:rPr>
                <w:b/>
                <w:bCs/>
                <w:color w:val="000000"/>
                <w:sz w:val="32"/>
                <w:szCs w:val="32"/>
              </w:rPr>
            </w:pPr>
          </w:p>
        </w:tc>
      </w:tr>
      <w:tr w:rsidR="000071BC" w:rsidRPr="00EB536A" w14:paraId="2E2984FC" w14:textId="77777777" w:rsidTr="00986AC1">
        <w:tc>
          <w:tcPr>
            <w:tcW w:w="567" w:type="dxa"/>
            <w:shd w:val="clear" w:color="auto" w:fill="auto"/>
          </w:tcPr>
          <w:p w14:paraId="5CDEBFC8" w14:textId="77777777" w:rsidR="000071BC" w:rsidRPr="00EB536A" w:rsidRDefault="00344584" w:rsidP="00EB536A">
            <w:pPr>
              <w:spacing w:line="312" w:lineRule="auto"/>
              <w:jc w:val="center"/>
              <w:rPr>
                <w:bCs/>
                <w:color w:val="000000"/>
              </w:rPr>
            </w:pPr>
            <w:r w:rsidRPr="00EB536A">
              <w:rPr>
                <w:bCs/>
                <w:color w:val="000000"/>
              </w:rPr>
              <w:t>4</w:t>
            </w:r>
          </w:p>
        </w:tc>
        <w:tc>
          <w:tcPr>
            <w:tcW w:w="3119" w:type="dxa"/>
            <w:shd w:val="clear" w:color="auto" w:fill="auto"/>
          </w:tcPr>
          <w:p w14:paraId="6870412F" w14:textId="77777777" w:rsidR="000071BC" w:rsidRPr="00EB536A" w:rsidRDefault="000071BC" w:rsidP="00EB536A">
            <w:pPr>
              <w:spacing w:line="312" w:lineRule="auto"/>
              <w:jc w:val="center"/>
              <w:rPr>
                <w:b/>
                <w:bCs/>
                <w:color w:val="000000"/>
                <w:sz w:val="32"/>
                <w:szCs w:val="32"/>
              </w:rPr>
            </w:pPr>
          </w:p>
        </w:tc>
        <w:tc>
          <w:tcPr>
            <w:tcW w:w="1560" w:type="dxa"/>
            <w:shd w:val="clear" w:color="auto" w:fill="auto"/>
          </w:tcPr>
          <w:p w14:paraId="358186A2" w14:textId="77777777" w:rsidR="000071BC" w:rsidRPr="00EB536A" w:rsidRDefault="000071BC" w:rsidP="00EB536A">
            <w:pPr>
              <w:spacing w:line="312" w:lineRule="auto"/>
              <w:jc w:val="center"/>
              <w:rPr>
                <w:b/>
                <w:bCs/>
                <w:color w:val="000000"/>
                <w:sz w:val="32"/>
                <w:szCs w:val="32"/>
              </w:rPr>
            </w:pPr>
          </w:p>
        </w:tc>
        <w:tc>
          <w:tcPr>
            <w:tcW w:w="850" w:type="dxa"/>
            <w:shd w:val="clear" w:color="auto" w:fill="auto"/>
          </w:tcPr>
          <w:p w14:paraId="4516D788" w14:textId="77777777" w:rsidR="000071BC" w:rsidRPr="00EB536A" w:rsidRDefault="000071BC" w:rsidP="00EB536A">
            <w:pPr>
              <w:spacing w:line="312" w:lineRule="auto"/>
              <w:jc w:val="center"/>
              <w:rPr>
                <w:b/>
                <w:bCs/>
                <w:color w:val="000000"/>
                <w:sz w:val="32"/>
                <w:szCs w:val="32"/>
              </w:rPr>
            </w:pPr>
          </w:p>
        </w:tc>
        <w:tc>
          <w:tcPr>
            <w:tcW w:w="3119" w:type="dxa"/>
            <w:shd w:val="clear" w:color="auto" w:fill="auto"/>
          </w:tcPr>
          <w:p w14:paraId="18575EB7" w14:textId="77777777" w:rsidR="000071BC" w:rsidRPr="00EB536A" w:rsidRDefault="000071BC" w:rsidP="00EB536A">
            <w:pPr>
              <w:spacing w:line="312" w:lineRule="auto"/>
              <w:jc w:val="center"/>
              <w:rPr>
                <w:b/>
                <w:bCs/>
                <w:color w:val="000000"/>
                <w:sz w:val="32"/>
                <w:szCs w:val="32"/>
              </w:rPr>
            </w:pPr>
          </w:p>
        </w:tc>
        <w:tc>
          <w:tcPr>
            <w:tcW w:w="1276" w:type="dxa"/>
            <w:shd w:val="clear" w:color="auto" w:fill="auto"/>
          </w:tcPr>
          <w:p w14:paraId="6AD951F1" w14:textId="77777777" w:rsidR="000071BC" w:rsidRPr="00EB536A" w:rsidRDefault="000071BC" w:rsidP="00EB536A">
            <w:pPr>
              <w:spacing w:line="312" w:lineRule="auto"/>
              <w:jc w:val="center"/>
              <w:rPr>
                <w:b/>
                <w:bCs/>
                <w:color w:val="000000"/>
                <w:sz w:val="32"/>
                <w:szCs w:val="32"/>
              </w:rPr>
            </w:pPr>
          </w:p>
        </w:tc>
      </w:tr>
      <w:tr w:rsidR="000071BC" w:rsidRPr="00EB536A" w14:paraId="211C9B78" w14:textId="77777777" w:rsidTr="00986AC1">
        <w:tc>
          <w:tcPr>
            <w:tcW w:w="567" w:type="dxa"/>
            <w:shd w:val="clear" w:color="auto" w:fill="auto"/>
          </w:tcPr>
          <w:p w14:paraId="09DF89E6" w14:textId="77777777" w:rsidR="000071BC" w:rsidRPr="00EB536A" w:rsidRDefault="00344584" w:rsidP="00EB536A">
            <w:pPr>
              <w:spacing w:line="312" w:lineRule="auto"/>
              <w:jc w:val="center"/>
              <w:rPr>
                <w:bCs/>
                <w:color w:val="000000"/>
              </w:rPr>
            </w:pPr>
            <w:r w:rsidRPr="00EB536A">
              <w:rPr>
                <w:bCs/>
                <w:color w:val="000000"/>
              </w:rPr>
              <w:t>5</w:t>
            </w:r>
          </w:p>
        </w:tc>
        <w:tc>
          <w:tcPr>
            <w:tcW w:w="3119" w:type="dxa"/>
            <w:shd w:val="clear" w:color="auto" w:fill="auto"/>
          </w:tcPr>
          <w:p w14:paraId="5FB9E191" w14:textId="77777777" w:rsidR="000071BC" w:rsidRPr="00EB536A" w:rsidRDefault="000071BC" w:rsidP="00EB536A">
            <w:pPr>
              <w:spacing w:line="312" w:lineRule="auto"/>
              <w:jc w:val="center"/>
              <w:rPr>
                <w:b/>
                <w:bCs/>
                <w:color w:val="000000"/>
                <w:sz w:val="32"/>
                <w:szCs w:val="32"/>
              </w:rPr>
            </w:pPr>
          </w:p>
        </w:tc>
        <w:tc>
          <w:tcPr>
            <w:tcW w:w="1560" w:type="dxa"/>
            <w:shd w:val="clear" w:color="auto" w:fill="auto"/>
          </w:tcPr>
          <w:p w14:paraId="790F6D89" w14:textId="77777777" w:rsidR="000071BC" w:rsidRPr="00EB536A" w:rsidRDefault="000071BC" w:rsidP="00EB536A">
            <w:pPr>
              <w:spacing w:line="312" w:lineRule="auto"/>
              <w:jc w:val="center"/>
              <w:rPr>
                <w:b/>
                <w:bCs/>
                <w:color w:val="000000"/>
                <w:sz w:val="32"/>
                <w:szCs w:val="32"/>
              </w:rPr>
            </w:pPr>
          </w:p>
        </w:tc>
        <w:tc>
          <w:tcPr>
            <w:tcW w:w="850" w:type="dxa"/>
            <w:shd w:val="clear" w:color="auto" w:fill="auto"/>
          </w:tcPr>
          <w:p w14:paraId="5FEA1641" w14:textId="77777777" w:rsidR="000071BC" w:rsidRPr="00EB536A" w:rsidRDefault="000071BC" w:rsidP="00EB536A">
            <w:pPr>
              <w:spacing w:line="312" w:lineRule="auto"/>
              <w:jc w:val="center"/>
              <w:rPr>
                <w:b/>
                <w:bCs/>
                <w:color w:val="000000"/>
                <w:sz w:val="32"/>
                <w:szCs w:val="32"/>
              </w:rPr>
            </w:pPr>
          </w:p>
        </w:tc>
        <w:tc>
          <w:tcPr>
            <w:tcW w:w="3119" w:type="dxa"/>
            <w:shd w:val="clear" w:color="auto" w:fill="auto"/>
          </w:tcPr>
          <w:p w14:paraId="3264B4A0" w14:textId="77777777" w:rsidR="000071BC" w:rsidRPr="00EB536A" w:rsidRDefault="000071BC" w:rsidP="00EB536A">
            <w:pPr>
              <w:spacing w:line="312" w:lineRule="auto"/>
              <w:jc w:val="center"/>
              <w:rPr>
                <w:b/>
                <w:bCs/>
                <w:color w:val="000000"/>
                <w:sz w:val="32"/>
                <w:szCs w:val="32"/>
              </w:rPr>
            </w:pPr>
          </w:p>
        </w:tc>
        <w:tc>
          <w:tcPr>
            <w:tcW w:w="1276" w:type="dxa"/>
            <w:shd w:val="clear" w:color="auto" w:fill="auto"/>
          </w:tcPr>
          <w:p w14:paraId="5C721F03" w14:textId="77777777" w:rsidR="000071BC" w:rsidRPr="00EB536A" w:rsidRDefault="000071BC" w:rsidP="00EB536A">
            <w:pPr>
              <w:spacing w:line="312" w:lineRule="auto"/>
              <w:jc w:val="center"/>
              <w:rPr>
                <w:b/>
                <w:bCs/>
                <w:color w:val="000000"/>
                <w:sz w:val="32"/>
                <w:szCs w:val="32"/>
              </w:rPr>
            </w:pPr>
          </w:p>
        </w:tc>
      </w:tr>
      <w:tr w:rsidR="000071BC" w:rsidRPr="00EB536A" w14:paraId="1E207417" w14:textId="77777777" w:rsidTr="00986AC1">
        <w:tc>
          <w:tcPr>
            <w:tcW w:w="567" w:type="dxa"/>
            <w:shd w:val="clear" w:color="auto" w:fill="auto"/>
          </w:tcPr>
          <w:p w14:paraId="61851B37" w14:textId="77777777" w:rsidR="000071BC" w:rsidRPr="00EB536A" w:rsidRDefault="00344584" w:rsidP="00EB536A">
            <w:pPr>
              <w:spacing w:line="312" w:lineRule="auto"/>
              <w:jc w:val="center"/>
              <w:rPr>
                <w:bCs/>
                <w:color w:val="000000"/>
              </w:rPr>
            </w:pPr>
            <w:r w:rsidRPr="00EB536A">
              <w:rPr>
                <w:bCs/>
                <w:color w:val="000000"/>
              </w:rPr>
              <w:t>6</w:t>
            </w:r>
          </w:p>
        </w:tc>
        <w:tc>
          <w:tcPr>
            <w:tcW w:w="3119" w:type="dxa"/>
            <w:shd w:val="clear" w:color="auto" w:fill="auto"/>
          </w:tcPr>
          <w:p w14:paraId="4A71F7E7" w14:textId="77777777" w:rsidR="000071BC" w:rsidRPr="00EB536A" w:rsidRDefault="000071BC" w:rsidP="00EB536A">
            <w:pPr>
              <w:spacing w:line="312" w:lineRule="auto"/>
              <w:jc w:val="center"/>
              <w:rPr>
                <w:b/>
                <w:bCs/>
                <w:color w:val="000000"/>
                <w:sz w:val="32"/>
                <w:szCs w:val="32"/>
              </w:rPr>
            </w:pPr>
          </w:p>
        </w:tc>
        <w:tc>
          <w:tcPr>
            <w:tcW w:w="1560" w:type="dxa"/>
            <w:shd w:val="clear" w:color="auto" w:fill="auto"/>
          </w:tcPr>
          <w:p w14:paraId="11403A7A" w14:textId="77777777" w:rsidR="000071BC" w:rsidRPr="00EB536A" w:rsidRDefault="000071BC" w:rsidP="00EB536A">
            <w:pPr>
              <w:spacing w:line="312" w:lineRule="auto"/>
              <w:jc w:val="center"/>
              <w:rPr>
                <w:b/>
                <w:bCs/>
                <w:color w:val="000000"/>
                <w:sz w:val="32"/>
                <w:szCs w:val="32"/>
              </w:rPr>
            </w:pPr>
          </w:p>
        </w:tc>
        <w:tc>
          <w:tcPr>
            <w:tcW w:w="850" w:type="dxa"/>
            <w:shd w:val="clear" w:color="auto" w:fill="auto"/>
          </w:tcPr>
          <w:p w14:paraId="681020D3" w14:textId="77777777" w:rsidR="000071BC" w:rsidRPr="00EB536A" w:rsidRDefault="000071BC" w:rsidP="00EB536A">
            <w:pPr>
              <w:spacing w:line="312" w:lineRule="auto"/>
              <w:jc w:val="center"/>
              <w:rPr>
                <w:b/>
                <w:bCs/>
                <w:color w:val="000000"/>
                <w:sz w:val="32"/>
                <w:szCs w:val="32"/>
              </w:rPr>
            </w:pPr>
          </w:p>
        </w:tc>
        <w:tc>
          <w:tcPr>
            <w:tcW w:w="3119" w:type="dxa"/>
            <w:shd w:val="clear" w:color="auto" w:fill="auto"/>
          </w:tcPr>
          <w:p w14:paraId="4DC83BEF" w14:textId="77777777" w:rsidR="000071BC" w:rsidRPr="00EB536A" w:rsidRDefault="000071BC" w:rsidP="00EB536A">
            <w:pPr>
              <w:spacing w:line="312" w:lineRule="auto"/>
              <w:jc w:val="center"/>
              <w:rPr>
                <w:b/>
                <w:bCs/>
                <w:color w:val="000000"/>
                <w:sz w:val="32"/>
                <w:szCs w:val="32"/>
              </w:rPr>
            </w:pPr>
          </w:p>
        </w:tc>
        <w:tc>
          <w:tcPr>
            <w:tcW w:w="1276" w:type="dxa"/>
            <w:shd w:val="clear" w:color="auto" w:fill="auto"/>
          </w:tcPr>
          <w:p w14:paraId="15B00E47" w14:textId="77777777" w:rsidR="000071BC" w:rsidRPr="00EB536A" w:rsidRDefault="000071BC" w:rsidP="00EB536A">
            <w:pPr>
              <w:spacing w:line="312" w:lineRule="auto"/>
              <w:jc w:val="center"/>
              <w:rPr>
                <w:b/>
                <w:bCs/>
                <w:color w:val="000000"/>
                <w:sz w:val="32"/>
                <w:szCs w:val="32"/>
              </w:rPr>
            </w:pPr>
          </w:p>
        </w:tc>
      </w:tr>
      <w:tr w:rsidR="000071BC" w:rsidRPr="00EB536A" w14:paraId="1A793058" w14:textId="77777777" w:rsidTr="00986AC1">
        <w:tc>
          <w:tcPr>
            <w:tcW w:w="567" w:type="dxa"/>
            <w:shd w:val="clear" w:color="auto" w:fill="auto"/>
          </w:tcPr>
          <w:p w14:paraId="5E1255F8" w14:textId="77777777" w:rsidR="000071BC" w:rsidRPr="00EB536A" w:rsidRDefault="00344584" w:rsidP="00EB536A">
            <w:pPr>
              <w:spacing w:line="312" w:lineRule="auto"/>
              <w:jc w:val="center"/>
              <w:rPr>
                <w:bCs/>
                <w:color w:val="000000"/>
              </w:rPr>
            </w:pPr>
            <w:r w:rsidRPr="00EB536A">
              <w:rPr>
                <w:bCs/>
                <w:color w:val="000000"/>
              </w:rPr>
              <w:t>7</w:t>
            </w:r>
          </w:p>
        </w:tc>
        <w:tc>
          <w:tcPr>
            <w:tcW w:w="3119" w:type="dxa"/>
            <w:shd w:val="clear" w:color="auto" w:fill="auto"/>
          </w:tcPr>
          <w:p w14:paraId="0078ED1B" w14:textId="77777777" w:rsidR="000071BC" w:rsidRPr="00EB536A" w:rsidRDefault="000071BC" w:rsidP="00EB536A">
            <w:pPr>
              <w:spacing w:line="312" w:lineRule="auto"/>
              <w:jc w:val="center"/>
              <w:rPr>
                <w:b/>
                <w:bCs/>
                <w:color w:val="000000"/>
                <w:sz w:val="32"/>
                <w:szCs w:val="32"/>
              </w:rPr>
            </w:pPr>
          </w:p>
        </w:tc>
        <w:tc>
          <w:tcPr>
            <w:tcW w:w="1560" w:type="dxa"/>
            <w:shd w:val="clear" w:color="auto" w:fill="auto"/>
          </w:tcPr>
          <w:p w14:paraId="3A2CC866" w14:textId="77777777" w:rsidR="000071BC" w:rsidRPr="00EB536A" w:rsidRDefault="000071BC" w:rsidP="00EB536A">
            <w:pPr>
              <w:spacing w:line="312" w:lineRule="auto"/>
              <w:jc w:val="center"/>
              <w:rPr>
                <w:b/>
                <w:bCs/>
                <w:color w:val="000000"/>
                <w:sz w:val="32"/>
                <w:szCs w:val="32"/>
              </w:rPr>
            </w:pPr>
          </w:p>
        </w:tc>
        <w:tc>
          <w:tcPr>
            <w:tcW w:w="850" w:type="dxa"/>
            <w:shd w:val="clear" w:color="auto" w:fill="auto"/>
          </w:tcPr>
          <w:p w14:paraId="6310D59C" w14:textId="77777777" w:rsidR="000071BC" w:rsidRPr="00EB536A" w:rsidRDefault="000071BC" w:rsidP="00EB536A">
            <w:pPr>
              <w:spacing w:line="312" w:lineRule="auto"/>
              <w:jc w:val="center"/>
              <w:rPr>
                <w:b/>
                <w:bCs/>
                <w:color w:val="000000"/>
                <w:sz w:val="32"/>
                <w:szCs w:val="32"/>
              </w:rPr>
            </w:pPr>
          </w:p>
        </w:tc>
        <w:tc>
          <w:tcPr>
            <w:tcW w:w="3119" w:type="dxa"/>
            <w:shd w:val="clear" w:color="auto" w:fill="auto"/>
          </w:tcPr>
          <w:p w14:paraId="17DF9DD6" w14:textId="77777777" w:rsidR="000071BC" w:rsidRPr="00EB536A" w:rsidRDefault="000071BC" w:rsidP="00EB536A">
            <w:pPr>
              <w:spacing w:line="312" w:lineRule="auto"/>
              <w:jc w:val="center"/>
              <w:rPr>
                <w:b/>
                <w:bCs/>
                <w:color w:val="000000"/>
                <w:sz w:val="32"/>
                <w:szCs w:val="32"/>
              </w:rPr>
            </w:pPr>
          </w:p>
        </w:tc>
        <w:tc>
          <w:tcPr>
            <w:tcW w:w="1276" w:type="dxa"/>
            <w:shd w:val="clear" w:color="auto" w:fill="auto"/>
          </w:tcPr>
          <w:p w14:paraId="78B6DE40" w14:textId="77777777" w:rsidR="000071BC" w:rsidRPr="00EB536A" w:rsidRDefault="000071BC" w:rsidP="00EB536A">
            <w:pPr>
              <w:spacing w:line="312" w:lineRule="auto"/>
              <w:jc w:val="center"/>
              <w:rPr>
                <w:b/>
                <w:bCs/>
                <w:color w:val="000000"/>
                <w:sz w:val="32"/>
                <w:szCs w:val="32"/>
              </w:rPr>
            </w:pPr>
          </w:p>
        </w:tc>
      </w:tr>
      <w:tr w:rsidR="00344584" w:rsidRPr="00EB536A" w14:paraId="6E21CE60" w14:textId="77777777" w:rsidTr="00986AC1">
        <w:tc>
          <w:tcPr>
            <w:tcW w:w="567" w:type="dxa"/>
            <w:shd w:val="clear" w:color="auto" w:fill="auto"/>
          </w:tcPr>
          <w:p w14:paraId="36405372" w14:textId="77777777" w:rsidR="00344584" w:rsidRPr="00EB536A" w:rsidRDefault="00344584" w:rsidP="00EB536A">
            <w:pPr>
              <w:spacing w:line="312" w:lineRule="auto"/>
              <w:jc w:val="center"/>
              <w:rPr>
                <w:bCs/>
                <w:color w:val="000000"/>
              </w:rPr>
            </w:pPr>
            <w:r w:rsidRPr="00EB536A">
              <w:rPr>
                <w:bCs/>
                <w:color w:val="000000"/>
              </w:rPr>
              <w:t>8</w:t>
            </w:r>
          </w:p>
        </w:tc>
        <w:tc>
          <w:tcPr>
            <w:tcW w:w="3119" w:type="dxa"/>
            <w:shd w:val="clear" w:color="auto" w:fill="auto"/>
          </w:tcPr>
          <w:p w14:paraId="5CCE0E16" w14:textId="77777777" w:rsidR="00344584" w:rsidRPr="00EB536A" w:rsidRDefault="00344584" w:rsidP="00EB536A">
            <w:pPr>
              <w:spacing w:line="312" w:lineRule="auto"/>
              <w:jc w:val="center"/>
              <w:rPr>
                <w:b/>
                <w:bCs/>
                <w:color w:val="000000"/>
                <w:sz w:val="32"/>
                <w:szCs w:val="32"/>
              </w:rPr>
            </w:pPr>
          </w:p>
        </w:tc>
        <w:tc>
          <w:tcPr>
            <w:tcW w:w="1560" w:type="dxa"/>
            <w:shd w:val="clear" w:color="auto" w:fill="auto"/>
          </w:tcPr>
          <w:p w14:paraId="67FF3B61" w14:textId="77777777" w:rsidR="00344584" w:rsidRPr="00EB536A" w:rsidRDefault="00344584" w:rsidP="00EB536A">
            <w:pPr>
              <w:spacing w:line="312" w:lineRule="auto"/>
              <w:jc w:val="center"/>
              <w:rPr>
                <w:b/>
                <w:bCs/>
                <w:color w:val="000000"/>
                <w:sz w:val="32"/>
                <w:szCs w:val="32"/>
              </w:rPr>
            </w:pPr>
          </w:p>
        </w:tc>
        <w:tc>
          <w:tcPr>
            <w:tcW w:w="850" w:type="dxa"/>
            <w:shd w:val="clear" w:color="auto" w:fill="auto"/>
          </w:tcPr>
          <w:p w14:paraId="4595ECD4" w14:textId="77777777" w:rsidR="00344584" w:rsidRPr="00EB536A" w:rsidRDefault="00344584" w:rsidP="00EB536A">
            <w:pPr>
              <w:spacing w:line="312" w:lineRule="auto"/>
              <w:jc w:val="center"/>
              <w:rPr>
                <w:b/>
                <w:bCs/>
                <w:color w:val="000000"/>
                <w:sz w:val="32"/>
                <w:szCs w:val="32"/>
              </w:rPr>
            </w:pPr>
          </w:p>
        </w:tc>
        <w:tc>
          <w:tcPr>
            <w:tcW w:w="3119" w:type="dxa"/>
            <w:shd w:val="clear" w:color="auto" w:fill="auto"/>
          </w:tcPr>
          <w:p w14:paraId="23AB4CC5" w14:textId="77777777" w:rsidR="00344584" w:rsidRPr="00EB536A" w:rsidRDefault="00344584" w:rsidP="00EB536A">
            <w:pPr>
              <w:spacing w:line="312" w:lineRule="auto"/>
              <w:jc w:val="center"/>
              <w:rPr>
                <w:b/>
                <w:bCs/>
                <w:color w:val="000000"/>
                <w:sz w:val="32"/>
                <w:szCs w:val="32"/>
              </w:rPr>
            </w:pPr>
          </w:p>
        </w:tc>
        <w:tc>
          <w:tcPr>
            <w:tcW w:w="1276" w:type="dxa"/>
            <w:shd w:val="clear" w:color="auto" w:fill="auto"/>
          </w:tcPr>
          <w:p w14:paraId="7DACED8A" w14:textId="77777777" w:rsidR="00344584" w:rsidRPr="00EB536A" w:rsidRDefault="00344584" w:rsidP="00EB536A">
            <w:pPr>
              <w:spacing w:line="312" w:lineRule="auto"/>
              <w:jc w:val="center"/>
              <w:rPr>
                <w:b/>
                <w:bCs/>
                <w:color w:val="000000"/>
                <w:sz w:val="32"/>
                <w:szCs w:val="32"/>
              </w:rPr>
            </w:pPr>
          </w:p>
        </w:tc>
      </w:tr>
      <w:tr w:rsidR="00344584" w:rsidRPr="00EB536A" w14:paraId="1375934C" w14:textId="77777777" w:rsidTr="00986AC1">
        <w:tc>
          <w:tcPr>
            <w:tcW w:w="567" w:type="dxa"/>
            <w:shd w:val="clear" w:color="auto" w:fill="auto"/>
          </w:tcPr>
          <w:p w14:paraId="21F733D6" w14:textId="77777777" w:rsidR="00344584" w:rsidRPr="00EB536A" w:rsidRDefault="00344584" w:rsidP="00EB536A">
            <w:pPr>
              <w:spacing w:line="312" w:lineRule="auto"/>
              <w:jc w:val="center"/>
              <w:rPr>
                <w:bCs/>
                <w:color w:val="000000"/>
              </w:rPr>
            </w:pPr>
            <w:r w:rsidRPr="00EB536A">
              <w:rPr>
                <w:bCs/>
                <w:color w:val="000000"/>
              </w:rPr>
              <w:t>9</w:t>
            </w:r>
          </w:p>
        </w:tc>
        <w:tc>
          <w:tcPr>
            <w:tcW w:w="3119" w:type="dxa"/>
            <w:shd w:val="clear" w:color="auto" w:fill="auto"/>
          </w:tcPr>
          <w:p w14:paraId="238C4F11" w14:textId="77777777" w:rsidR="00344584" w:rsidRPr="00EB536A" w:rsidRDefault="00344584" w:rsidP="00EB536A">
            <w:pPr>
              <w:spacing w:line="312" w:lineRule="auto"/>
              <w:jc w:val="center"/>
              <w:rPr>
                <w:b/>
                <w:bCs/>
                <w:color w:val="000000"/>
                <w:sz w:val="32"/>
                <w:szCs w:val="32"/>
              </w:rPr>
            </w:pPr>
          </w:p>
        </w:tc>
        <w:tc>
          <w:tcPr>
            <w:tcW w:w="1560" w:type="dxa"/>
            <w:shd w:val="clear" w:color="auto" w:fill="auto"/>
          </w:tcPr>
          <w:p w14:paraId="58C20D1A" w14:textId="77777777" w:rsidR="00344584" w:rsidRPr="00EB536A" w:rsidRDefault="00344584" w:rsidP="00EB536A">
            <w:pPr>
              <w:spacing w:line="312" w:lineRule="auto"/>
              <w:jc w:val="center"/>
              <w:rPr>
                <w:b/>
                <w:bCs/>
                <w:color w:val="000000"/>
                <w:sz w:val="32"/>
                <w:szCs w:val="32"/>
              </w:rPr>
            </w:pPr>
          </w:p>
        </w:tc>
        <w:tc>
          <w:tcPr>
            <w:tcW w:w="850" w:type="dxa"/>
            <w:shd w:val="clear" w:color="auto" w:fill="auto"/>
          </w:tcPr>
          <w:p w14:paraId="277D74B1" w14:textId="77777777" w:rsidR="00344584" w:rsidRPr="00EB536A" w:rsidRDefault="00344584" w:rsidP="00EB536A">
            <w:pPr>
              <w:spacing w:line="312" w:lineRule="auto"/>
              <w:jc w:val="center"/>
              <w:rPr>
                <w:b/>
                <w:bCs/>
                <w:color w:val="000000"/>
                <w:sz w:val="32"/>
                <w:szCs w:val="32"/>
              </w:rPr>
            </w:pPr>
          </w:p>
        </w:tc>
        <w:tc>
          <w:tcPr>
            <w:tcW w:w="3119" w:type="dxa"/>
            <w:shd w:val="clear" w:color="auto" w:fill="auto"/>
          </w:tcPr>
          <w:p w14:paraId="12F26067" w14:textId="77777777" w:rsidR="00344584" w:rsidRPr="00EB536A" w:rsidRDefault="00344584" w:rsidP="00EB536A">
            <w:pPr>
              <w:spacing w:line="312" w:lineRule="auto"/>
              <w:jc w:val="center"/>
              <w:rPr>
                <w:b/>
                <w:bCs/>
                <w:color w:val="000000"/>
                <w:sz w:val="32"/>
                <w:szCs w:val="32"/>
              </w:rPr>
            </w:pPr>
          </w:p>
        </w:tc>
        <w:tc>
          <w:tcPr>
            <w:tcW w:w="1276" w:type="dxa"/>
            <w:shd w:val="clear" w:color="auto" w:fill="auto"/>
          </w:tcPr>
          <w:p w14:paraId="7769086F" w14:textId="77777777" w:rsidR="00344584" w:rsidRPr="00EB536A" w:rsidRDefault="00344584" w:rsidP="00EB536A">
            <w:pPr>
              <w:spacing w:line="312" w:lineRule="auto"/>
              <w:jc w:val="center"/>
              <w:rPr>
                <w:b/>
                <w:bCs/>
                <w:color w:val="000000"/>
                <w:sz w:val="32"/>
                <w:szCs w:val="32"/>
              </w:rPr>
            </w:pPr>
          </w:p>
        </w:tc>
      </w:tr>
      <w:tr w:rsidR="00344584" w:rsidRPr="00EB536A" w14:paraId="68FE3B7B" w14:textId="77777777" w:rsidTr="00986AC1">
        <w:tc>
          <w:tcPr>
            <w:tcW w:w="567" w:type="dxa"/>
            <w:shd w:val="clear" w:color="auto" w:fill="auto"/>
          </w:tcPr>
          <w:p w14:paraId="20A07F96" w14:textId="77777777" w:rsidR="00344584" w:rsidRPr="00EB536A" w:rsidRDefault="00344584" w:rsidP="00EB536A">
            <w:pPr>
              <w:spacing w:line="312" w:lineRule="auto"/>
              <w:jc w:val="center"/>
              <w:rPr>
                <w:bCs/>
                <w:color w:val="000000"/>
              </w:rPr>
            </w:pPr>
            <w:r w:rsidRPr="00EB536A">
              <w:rPr>
                <w:bCs/>
                <w:color w:val="000000"/>
              </w:rPr>
              <w:t>10</w:t>
            </w:r>
          </w:p>
        </w:tc>
        <w:tc>
          <w:tcPr>
            <w:tcW w:w="3119" w:type="dxa"/>
            <w:shd w:val="clear" w:color="auto" w:fill="auto"/>
          </w:tcPr>
          <w:p w14:paraId="484B6114" w14:textId="77777777" w:rsidR="00344584" w:rsidRPr="00EB536A" w:rsidRDefault="00344584" w:rsidP="00EB536A">
            <w:pPr>
              <w:spacing w:line="312" w:lineRule="auto"/>
              <w:jc w:val="center"/>
              <w:rPr>
                <w:b/>
                <w:bCs/>
                <w:color w:val="000000"/>
                <w:sz w:val="32"/>
                <w:szCs w:val="32"/>
              </w:rPr>
            </w:pPr>
          </w:p>
        </w:tc>
        <w:tc>
          <w:tcPr>
            <w:tcW w:w="1560" w:type="dxa"/>
            <w:shd w:val="clear" w:color="auto" w:fill="auto"/>
          </w:tcPr>
          <w:p w14:paraId="0ED80FF7" w14:textId="77777777" w:rsidR="00344584" w:rsidRPr="00EB536A" w:rsidRDefault="00344584" w:rsidP="00EB536A">
            <w:pPr>
              <w:spacing w:line="312" w:lineRule="auto"/>
              <w:jc w:val="center"/>
              <w:rPr>
                <w:b/>
                <w:bCs/>
                <w:color w:val="000000"/>
                <w:sz w:val="32"/>
                <w:szCs w:val="32"/>
              </w:rPr>
            </w:pPr>
          </w:p>
        </w:tc>
        <w:tc>
          <w:tcPr>
            <w:tcW w:w="850" w:type="dxa"/>
            <w:shd w:val="clear" w:color="auto" w:fill="auto"/>
          </w:tcPr>
          <w:p w14:paraId="11E92617" w14:textId="77777777" w:rsidR="00344584" w:rsidRPr="00EB536A" w:rsidRDefault="00344584" w:rsidP="00EB536A">
            <w:pPr>
              <w:spacing w:line="312" w:lineRule="auto"/>
              <w:jc w:val="center"/>
              <w:rPr>
                <w:b/>
                <w:bCs/>
                <w:color w:val="000000"/>
                <w:sz w:val="32"/>
                <w:szCs w:val="32"/>
              </w:rPr>
            </w:pPr>
          </w:p>
        </w:tc>
        <w:tc>
          <w:tcPr>
            <w:tcW w:w="3119" w:type="dxa"/>
            <w:shd w:val="clear" w:color="auto" w:fill="auto"/>
          </w:tcPr>
          <w:p w14:paraId="3866EC0A" w14:textId="77777777" w:rsidR="00344584" w:rsidRPr="00EB536A" w:rsidRDefault="00344584" w:rsidP="00EB536A">
            <w:pPr>
              <w:spacing w:line="312" w:lineRule="auto"/>
              <w:jc w:val="center"/>
              <w:rPr>
                <w:b/>
                <w:bCs/>
                <w:color w:val="000000"/>
                <w:sz w:val="32"/>
                <w:szCs w:val="32"/>
              </w:rPr>
            </w:pPr>
          </w:p>
        </w:tc>
        <w:tc>
          <w:tcPr>
            <w:tcW w:w="1276" w:type="dxa"/>
            <w:shd w:val="clear" w:color="auto" w:fill="auto"/>
          </w:tcPr>
          <w:p w14:paraId="5F7A1180" w14:textId="77777777" w:rsidR="00344584" w:rsidRPr="00EB536A" w:rsidRDefault="00344584" w:rsidP="00EB536A">
            <w:pPr>
              <w:spacing w:line="312" w:lineRule="auto"/>
              <w:jc w:val="center"/>
              <w:rPr>
                <w:b/>
                <w:bCs/>
                <w:color w:val="000000"/>
                <w:sz w:val="32"/>
                <w:szCs w:val="32"/>
              </w:rPr>
            </w:pPr>
          </w:p>
        </w:tc>
      </w:tr>
    </w:tbl>
    <w:p w14:paraId="7C3CD1AB" w14:textId="77777777" w:rsidR="000071BC" w:rsidRDefault="000071BC" w:rsidP="000071BC">
      <w:pPr>
        <w:spacing w:line="312" w:lineRule="auto"/>
        <w:jc w:val="center"/>
        <w:rPr>
          <w:b/>
          <w:bCs/>
          <w:color w:val="000000"/>
        </w:rPr>
      </w:pPr>
    </w:p>
    <w:tbl>
      <w:tblPr>
        <w:tblW w:w="10490" w:type="dxa"/>
        <w:tblInd w:w="-743" w:type="dxa"/>
        <w:tblLook w:val="04A0" w:firstRow="1" w:lastRow="0" w:firstColumn="1" w:lastColumn="0" w:noHBand="0" w:noVBand="1"/>
      </w:tblPr>
      <w:tblGrid>
        <w:gridCol w:w="4645"/>
        <w:gridCol w:w="5845"/>
      </w:tblGrid>
      <w:tr w:rsidR="00264414" w:rsidRPr="00EB536A" w14:paraId="370912C4" w14:textId="77777777" w:rsidTr="00EB536A">
        <w:tc>
          <w:tcPr>
            <w:tcW w:w="4645" w:type="dxa"/>
            <w:shd w:val="clear" w:color="auto" w:fill="auto"/>
          </w:tcPr>
          <w:p w14:paraId="44449438" w14:textId="77777777" w:rsidR="00264414" w:rsidRPr="00EB536A" w:rsidRDefault="00264414" w:rsidP="00EB536A">
            <w:pPr>
              <w:spacing w:line="312" w:lineRule="auto"/>
              <w:jc w:val="center"/>
              <w:rPr>
                <w:b/>
                <w:bCs/>
                <w:color w:val="000000"/>
              </w:rPr>
            </w:pPr>
            <w:r w:rsidRPr="00EB536A">
              <w:rPr>
                <w:b/>
                <w:bCs/>
                <w:color w:val="000000"/>
              </w:rPr>
              <w:t>Người lập bảng</w:t>
            </w:r>
          </w:p>
          <w:p w14:paraId="15F6EF01" w14:textId="77777777" w:rsidR="00264414" w:rsidRPr="00EB536A" w:rsidRDefault="00264414" w:rsidP="00EB536A">
            <w:pPr>
              <w:spacing w:line="312" w:lineRule="auto"/>
              <w:jc w:val="center"/>
              <w:rPr>
                <w:b/>
                <w:bCs/>
                <w:i/>
                <w:color w:val="000000"/>
              </w:rPr>
            </w:pPr>
          </w:p>
        </w:tc>
        <w:tc>
          <w:tcPr>
            <w:tcW w:w="5845" w:type="dxa"/>
            <w:shd w:val="clear" w:color="auto" w:fill="auto"/>
          </w:tcPr>
          <w:p w14:paraId="3D3BB7DB" w14:textId="77777777" w:rsidR="00264414" w:rsidRPr="00EB536A" w:rsidRDefault="00264414" w:rsidP="00EB536A">
            <w:pPr>
              <w:spacing w:line="312" w:lineRule="auto"/>
              <w:jc w:val="center"/>
              <w:rPr>
                <w:b/>
                <w:bCs/>
                <w:color w:val="000000"/>
              </w:rPr>
            </w:pPr>
            <w:r w:rsidRPr="00EB536A">
              <w:rPr>
                <w:b/>
                <w:bCs/>
                <w:color w:val="000000"/>
              </w:rPr>
              <w:t>Giáo viên chủ nhiệm</w:t>
            </w:r>
          </w:p>
        </w:tc>
      </w:tr>
    </w:tbl>
    <w:p w14:paraId="7221CA9B" w14:textId="77777777" w:rsidR="00264414" w:rsidRPr="000E0867" w:rsidRDefault="00264414" w:rsidP="000071BC">
      <w:pPr>
        <w:spacing w:line="312" w:lineRule="auto"/>
        <w:jc w:val="center"/>
        <w:rPr>
          <w:b/>
          <w:bCs/>
          <w:color w:val="000000"/>
        </w:rPr>
      </w:pPr>
    </w:p>
    <w:sectPr w:rsidR="00264414" w:rsidRPr="000E0867" w:rsidSect="0006544A">
      <w:footerReference w:type="default" r:id="rId8"/>
      <w:pgSz w:w="11909" w:h="16834"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033CB" w14:textId="77777777" w:rsidR="001C1726" w:rsidRDefault="001C1726" w:rsidP="0006544A">
      <w:r>
        <w:separator/>
      </w:r>
    </w:p>
  </w:endnote>
  <w:endnote w:type="continuationSeparator" w:id="0">
    <w:p w14:paraId="20048F8A" w14:textId="77777777" w:rsidR="001C1726" w:rsidRDefault="001C1726" w:rsidP="00065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392B2" w14:textId="77777777" w:rsidR="0006544A" w:rsidRDefault="0006544A">
    <w:pPr>
      <w:pStyle w:val="Footer"/>
      <w:jc w:val="center"/>
    </w:pPr>
    <w:r>
      <w:fldChar w:fldCharType="begin"/>
    </w:r>
    <w:r>
      <w:instrText xml:space="preserve"> PAGE   \* MERGEFORMAT </w:instrText>
    </w:r>
    <w:r>
      <w:fldChar w:fldCharType="separate"/>
    </w:r>
    <w:r w:rsidR="00986AC1">
      <w:rPr>
        <w:noProof/>
      </w:rPr>
      <w:t>4</w:t>
    </w:r>
    <w:r>
      <w:rPr>
        <w:noProof/>
      </w:rPr>
      <w:fldChar w:fldCharType="end"/>
    </w:r>
  </w:p>
  <w:p w14:paraId="312FA69C" w14:textId="77777777" w:rsidR="0006544A" w:rsidRDefault="000654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3AC107" w14:textId="10FBAC24" w:rsidR="008727DE" w:rsidRDefault="008727DE">
    <w:pPr>
      <w:pStyle w:val="Footer"/>
      <w:jc w:val="center"/>
    </w:pPr>
  </w:p>
  <w:p w14:paraId="480C0A80" w14:textId="77777777" w:rsidR="008727DE" w:rsidRDefault="00872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E1C9A9" w14:textId="77777777" w:rsidR="001C1726" w:rsidRDefault="001C1726" w:rsidP="0006544A">
      <w:r>
        <w:separator/>
      </w:r>
    </w:p>
  </w:footnote>
  <w:footnote w:type="continuationSeparator" w:id="0">
    <w:p w14:paraId="5F3CB056" w14:textId="77777777" w:rsidR="001C1726" w:rsidRDefault="001C1726" w:rsidP="000654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D2ED4"/>
    <w:multiLevelType w:val="hybridMultilevel"/>
    <w:tmpl w:val="07FCB496"/>
    <w:lvl w:ilvl="0" w:tplc="241E11C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9"/>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7D1B"/>
    <w:rsid w:val="0000121A"/>
    <w:rsid w:val="000071BC"/>
    <w:rsid w:val="00007CE3"/>
    <w:rsid w:val="00022B07"/>
    <w:rsid w:val="00024B01"/>
    <w:rsid w:val="00026468"/>
    <w:rsid w:val="00027CC7"/>
    <w:rsid w:val="00030192"/>
    <w:rsid w:val="000308DF"/>
    <w:rsid w:val="00032421"/>
    <w:rsid w:val="00037116"/>
    <w:rsid w:val="00037141"/>
    <w:rsid w:val="000377F0"/>
    <w:rsid w:val="00040D6C"/>
    <w:rsid w:val="00043E81"/>
    <w:rsid w:val="000440B8"/>
    <w:rsid w:val="00047A07"/>
    <w:rsid w:val="00050378"/>
    <w:rsid w:val="00052353"/>
    <w:rsid w:val="00054311"/>
    <w:rsid w:val="00056086"/>
    <w:rsid w:val="000572F8"/>
    <w:rsid w:val="000573CA"/>
    <w:rsid w:val="0006168A"/>
    <w:rsid w:val="00064E93"/>
    <w:rsid w:val="0006544A"/>
    <w:rsid w:val="000718B0"/>
    <w:rsid w:val="00076291"/>
    <w:rsid w:val="000763C9"/>
    <w:rsid w:val="00077D60"/>
    <w:rsid w:val="000801B9"/>
    <w:rsid w:val="00080A71"/>
    <w:rsid w:val="00082DF3"/>
    <w:rsid w:val="00083922"/>
    <w:rsid w:val="00083A44"/>
    <w:rsid w:val="00083F57"/>
    <w:rsid w:val="00084C36"/>
    <w:rsid w:val="0009440F"/>
    <w:rsid w:val="00096952"/>
    <w:rsid w:val="000A4545"/>
    <w:rsid w:val="000A6144"/>
    <w:rsid w:val="000A7200"/>
    <w:rsid w:val="000B679D"/>
    <w:rsid w:val="000B7404"/>
    <w:rsid w:val="000C6DF5"/>
    <w:rsid w:val="000C757A"/>
    <w:rsid w:val="000D5D84"/>
    <w:rsid w:val="000E0867"/>
    <w:rsid w:val="000E1559"/>
    <w:rsid w:val="000E1767"/>
    <w:rsid w:val="000E1A20"/>
    <w:rsid w:val="000E34C7"/>
    <w:rsid w:val="000E5440"/>
    <w:rsid w:val="000E7AB9"/>
    <w:rsid w:val="000E7D87"/>
    <w:rsid w:val="000E7E19"/>
    <w:rsid w:val="000F14EF"/>
    <w:rsid w:val="000F3016"/>
    <w:rsid w:val="000F4069"/>
    <w:rsid w:val="000F4096"/>
    <w:rsid w:val="000F65AD"/>
    <w:rsid w:val="000F7CE3"/>
    <w:rsid w:val="00100103"/>
    <w:rsid w:val="00103E3D"/>
    <w:rsid w:val="0010674F"/>
    <w:rsid w:val="00107609"/>
    <w:rsid w:val="00107E02"/>
    <w:rsid w:val="00114446"/>
    <w:rsid w:val="00116B43"/>
    <w:rsid w:val="00120CCB"/>
    <w:rsid w:val="00121456"/>
    <w:rsid w:val="00121D55"/>
    <w:rsid w:val="00122A91"/>
    <w:rsid w:val="00122F11"/>
    <w:rsid w:val="00127763"/>
    <w:rsid w:val="00132A85"/>
    <w:rsid w:val="00132CBB"/>
    <w:rsid w:val="00134511"/>
    <w:rsid w:val="00136478"/>
    <w:rsid w:val="00145C4A"/>
    <w:rsid w:val="00145D6B"/>
    <w:rsid w:val="00146DA9"/>
    <w:rsid w:val="00150610"/>
    <w:rsid w:val="00150958"/>
    <w:rsid w:val="00152F2B"/>
    <w:rsid w:val="0015468F"/>
    <w:rsid w:val="001549DF"/>
    <w:rsid w:val="00156627"/>
    <w:rsid w:val="00156F2F"/>
    <w:rsid w:val="00162511"/>
    <w:rsid w:val="0016346D"/>
    <w:rsid w:val="0017284A"/>
    <w:rsid w:val="00172B6E"/>
    <w:rsid w:val="00172E4A"/>
    <w:rsid w:val="00173060"/>
    <w:rsid w:val="0017521C"/>
    <w:rsid w:val="00176690"/>
    <w:rsid w:val="00177083"/>
    <w:rsid w:val="00180793"/>
    <w:rsid w:val="0018189A"/>
    <w:rsid w:val="00183219"/>
    <w:rsid w:val="001861D8"/>
    <w:rsid w:val="00186564"/>
    <w:rsid w:val="00191D62"/>
    <w:rsid w:val="00192260"/>
    <w:rsid w:val="001949A3"/>
    <w:rsid w:val="00194DC5"/>
    <w:rsid w:val="00194E93"/>
    <w:rsid w:val="0019515E"/>
    <w:rsid w:val="0019548D"/>
    <w:rsid w:val="0019768B"/>
    <w:rsid w:val="001A351B"/>
    <w:rsid w:val="001A7472"/>
    <w:rsid w:val="001B19A5"/>
    <w:rsid w:val="001B1B61"/>
    <w:rsid w:val="001B20E3"/>
    <w:rsid w:val="001B32CF"/>
    <w:rsid w:val="001B5C4E"/>
    <w:rsid w:val="001B6BAB"/>
    <w:rsid w:val="001C1726"/>
    <w:rsid w:val="001C496C"/>
    <w:rsid w:val="001D0099"/>
    <w:rsid w:val="001D5AD6"/>
    <w:rsid w:val="001D616C"/>
    <w:rsid w:val="001D622D"/>
    <w:rsid w:val="001D6268"/>
    <w:rsid w:val="00204159"/>
    <w:rsid w:val="00204564"/>
    <w:rsid w:val="00205B54"/>
    <w:rsid w:val="00206B3E"/>
    <w:rsid w:val="002102A3"/>
    <w:rsid w:val="002104D0"/>
    <w:rsid w:val="0021062F"/>
    <w:rsid w:val="00210769"/>
    <w:rsid w:val="00211165"/>
    <w:rsid w:val="00213B25"/>
    <w:rsid w:val="00214952"/>
    <w:rsid w:val="0021533D"/>
    <w:rsid w:val="00215C4F"/>
    <w:rsid w:val="00221A1C"/>
    <w:rsid w:val="00226C18"/>
    <w:rsid w:val="00231D21"/>
    <w:rsid w:val="0023281C"/>
    <w:rsid w:val="002401FD"/>
    <w:rsid w:val="00240F7B"/>
    <w:rsid w:val="00241685"/>
    <w:rsid w:val="00241C00"/>
    <w:rsid w:val="00242271"/>
    <w:rsid w:val="00251A14"/>
    <w:rsid w:val="00251D1C"/>
    <w:rsid w:val="00253771"/>
    <w:rsid w:val="002559E3"/>
    <w:rsid w:val="00264174"/>
    <w:rsid w:val="00264414"/>
    <w:rsid w:val="002659AF"/>
    <w:rsid w:val="0026604F"/>
    <w:rsid w:val="00270264"/>
    <w:rsid w:val="0027308A"/>
    <w:rsid w:val="00277659"/>
    <w:rsid w:val="00280799"/>
    <w:rsid w:val="00281CC2"/>
    <w:rsid w:val="002860FD"/>
    <w:rsid w:val="0029175F"/>
    <w:rsid w:val="00295279"/>
    <w:rsid w:val="002A22EE"/>
    <w:rsid w:val="002A2A7D"/>
    <w:rsid w:val="002B07BF"/>
    <w:rsid w:val="002B35B4"/>
    <w:rsid w:val="002B3733"/>
    <w:rsid w:val="002B37BC"/>
    <w:rsid w:val="002B4BE5"/>
    <w:rsid w:val="002C1D70"/>
    <w:rsid w:val="002C486C"/>
    <w:rsid w:val="002C5E22"/>
    <w:rsid w:val="002C64A5"/>
    <w:rsid w:val="002C7344"/>
    <w:rsid w:val="002D2891"/>
    <w:rsid w:val="002D4690"/>
    <w:rsid w:val="002D62F9"/>
    <w:rsid w:val="002D674E"/>
    <w:rsid w:val="002D6854"/>
    <w:rsid w:val="002E2EC6"/>
    <w:rsid w:val="002E33F1"/>
    <w:rsid w:val="002E3A48"/>
    <w:rsid w:val="002E667E"/>
    <w:rsid w:val="002E6ECD"/>
    <w:rsid w:val="002E7DED"/>
    <w:rsid w:val="002F21B9"/>
    <w:rsid w:val="002F6BE5"/>
    <w:rsid w:val="002F7893"/>
    <w:rsid w:val="00300537"/>
    <w:rsid w:val="0030333F"/>
    <w:rsid w:val="00305EA9"/>
    <w:rsid w:val="00311EDA"/>
    <w:rsid w:val="00312C3B"/>
    <w:rsid w:val="0031468B"/>
    <w:rsid w:val="00316F00"/>
    <w:rsid w:val="00321967"/>
    <w:rsid w:val="0033059C"/>
    <w:rsid w:val="00334F46"/>
    <w:rsid w:val="00336227"/>
    <w:rsid w:val="00336AF5"/>
    <w:rsid w:val="00336C3B"/>
    <w:rsid w:val="0033736A"/>
    <w:rsid w:val="00340618"/>
    <w:rsid w:val="0034065F"/>
    <w:rsid w:val="003423EA"/>
    <w:rsid w:val="00343F05"/>
    <w:rsid w:val="00344584"/>
    <w:rsid w:val="00353A98"/>
    <w:rsid w:val="00353F55"/>
    <w:rsid w:val="00355418"/>
    <w:rsid w:val="0035748B"/>
    <w:rsid w:val="00362C2E"/>
    <w:rsid w:val="00364DCD"/>
    <w:rsid w:val="00365B14"/>
    <w:rsid w:val="0036783D"/>
    <w:rsid w:val="00371286"/>
    <w:rsid w:val="003741B4"/>
    <w:rsid w:val="003741BA"/>
    <w:rsid w:val="003914EE"/>
    <w:rsid w:val="00391EE2"/>
    <w:rsid w:val="00393326"/>
    <w:rsid w:val="00393512"/>
    <w:rsid w:val="00395FEB"/>
    <w:rsid w:val="00396BFA"/>
    <w:rsid w:val="003A38B9"/>
    <w:rsid w:val="003A420E"/>
    <w:rsid w:val="003B0CA1"/>
    <w:rsid w:val="003B61DF"/>
    <w:rsid w:val="003C44A6"/>
    <w:rsid w:val="003C6C86"/>
    <w:rsid w:val="003D19BC"/>
    <w:rsid w:val="003D1FF9"/>
    <w:rsid w:val="003D30A8"/>
    <w:rsid w:val="003E0948"/>
    <w:rsid w:val="003E2A1E"/>
    <w:rsid w:val="003E2B1B"/>
    <w:rsid w:val="003E2E9B"/>
    <w:rsid w:val="003F1A97"/>
    <w:rsid w:val="003F52B4"/>
    <w:rsid w:val="003F7048"/>
    <w:rsid w:val="003F76AE"/>
    <w:rsid w:val="004009E2"/>
    <w:rsid w:val="00402C5E"/>
    <w:rsid w:val="00402C74"/>
    <w:rsid w:val="00405859"/>
    <w:rsid w:val="00410F15"/>
    <w:rsid w:val="004144CD"/>
    <w:rsid w:val="004165EF"/>
    <w:rsid w:val="00417DD6"/>
    <w:rsid w:val="00417E86"/>
    <w:rsid w:val="004200B7"/>
    <w:rsid w:val="00422A30"/>
    <w:rsid w:val="004266FF"/>
    <w:rsid w:val="00430491"/>
    <w:rsid w:val="004361A7"/>
    <w:rsid w:val="00437840"/>
    <w:rsid w:val="00437A13"/>
    <w:rsid w:val="00440918"/>
    <w:rsid w:val="00441629"/>
    <w:rsid w:val="00443A6C"/>
    <w:rsid w:val="00444C00"/>
    <w:rsid w:val="00446FB4"/>
    <w:rsid w:val="00451A05"/>
    <w:rsid w:val="0045287F"/>
    <w:rsid w:val="00452A12"/>
    <w:rsid w:val="00452E1F"/>
    <w:rsid w:val="0046277B"/>
    <w:rsid w:val="00463346"/>
    <w:rsid w:val="00464ACF"/>
    <w:rsid w:val="0047052D"/>
    <w:rsid w:val="00471EE4"/>
    <w:rsid w:val="004736D9"/>
    <w:rsid w:val="00473926"/>
    <w:rsid w:val="004825C1"/>
    <w:rsid w:val="004849A7"/>
    <w:rsid w:val="00484EE0"/>
    <w:rsid w:val="004855D1"/>
    <w:rsid w:val="004863BB"/>
    <w:rsid w:val="00486F45"/>
    <w:rsid w:val="004903A7"/>
    <w:rsid w:val="00490A20"/>
    <w:rsid w:val="00495E93"/>
    <w:rsid w:val="004A0C0C"/>
    <w:rsid w:val="004A133E"/>
    <w:rsid w:val="004A4377"/>
    <w:rsid w:val="004B1EC1"/>
    <w:rsid w:val="004B23FC"/>
    <w:rsid w:val="004B35C8"/>
    <w:rsid w:val="004B3840"/>
    <w:rsid w:val="004B63BF"/>
    <w:rsid w:val="004C33D0"/>
    <w:rsid w:val="004C4852"/>
    <w:rsid w:val="004C6A4B"/>
    <w:rsid w:val="004D0278"/>
    <w:rsid w:val="004D0322"/>
    <w:rsid w:val="004D60B4"/>
    <w:rsid w:val="004E44BA"/>
    <w:rsid w:val="004E5166"/>
    <w:rsid w:val="004E5699"/>
    <w:rsid w:val="004E5804"/>
    <w:rsid w:val="004F0E6D"/>
    <w:rsid w:val="004F3779"/>
    <w:rsid w:val="004F4BAD"/>
    <w:rsid w:val="004F605F"/>
    <w:rsid w:val="004F7E7E"/>
    <w:rsid w:val="00500C8B"/>
    <w:rsid w:val="00506FD2"/>
    <w:rsid w:val="00514576"/>
    <w:rsid w:val="00517F46"/>
    <w:rsid w:val="005214FE"/>
    <w:rsid w:val="00522079"/>
    <w:rsid w:val="00523691"/>
    <w:rsid w:val="005254D7"/>
    <w:rsid w:val="00525BF8"/>
    <w:rsid w:val="0052798E"/>
    <w:rsid w:val="00530CC2"/>
    <w:rsid w:val="0053173E"/>
    <w:rsid w:val="005336C9"/>
    <w:rsid w:val="00533DD9"/>
    <w:rsid w:val="005422DE"/>
    <w:rsid w:val="005447B8"/>
    <w:rsid w:val="005479DC"/>
    <w:rsid w:val="00553308"/>
    <w:rsid w:val="0055399A"/>
    <w:rsid w:val="00553C4F"/>
    <w:rsid w:val="005555A6"/>
    <w:rsid w:val="00555E34"/>
    <w:rsid w:val="0055672C"/>
    <w:rsid w:val="00556858"/>
    <w:rsid w:val="00560451"/>
    <w:rsid w:val="005615CA"/>
    <w:rsid w:val="005638B9"/>
    <w:rsid w:val="00563BF7"/>
    <w:rsid w:val="00564041"/>
    <w:rsid w:val="00566FCE"/>
    <w:rsid w:val="005711CA"/>
    <w:rsid w:val="00571F22"/>
    <w:rsid w:val="005720CD"/>
    <w:rsid w:val="005742AC"/>
    <w:rsid w:val="005756B6"/>
    <w:rsid w:val="00576FDE"/>
    <w:rsid w:val="005778CE"/>
    <w:rsid w:val="005822E1"/>
    <w:rsid w:val="005837C1"/>
    <w:rsid w:val="00592667"/>
    <w:rsid w:val="00593DA5"/>
    <w:rsid w:val="005A34B8"/>
    <w:rsid w:val="005A4F2A"/>
    <w:rsid w:val="005A6AC1"/>
    <w:rsid w:val="005A751D"/>
    <w:rsid w:val="005B1208"/>
    <w:rsid w:val="005B1D19"/>
    <w:rsid w:val="005B75EF"/>
    <w:rsid w:val="005C3212"/>
    <w:rsid w:val="005D1125"/>
    <w:rsid w:val="005D1B45"/>
    <w:rsid w:val="005D3F3A"/>
    <w:rsid w:val="005D4487"/>
    <w:rsid w:val="005D6A58"/>
    <w:rsid w:val="005D778F"/>
    <w:rsid w:val="005D78C4"/>
    <w:rsid w:val="005E0DEA"/>
    <w:rsid w:val="005E1B6D"/>
    <w:rsid w:val="005E6E76"/>
    <w:rsid w:val="005F0699"/>
    <w:rsid w:val="005F5B56"/>
    <w:rsid w:val="005F6251"/>
    <w:rsid w:val="006019FA"/>
    <w:rsid w:val="00605D77"/>
    <w:rsid w:val="00612C8F"/>
    <w:rsid w:val="0061523D"/>
    <w:rsid w:val="00616F37"/>
    <w:rsid w:val="00617822"/>
    <w:rsid w:val="006228CD"/>
    <w:rsid w:val="006232BE"/>
    <w:rsid w:val="006254E0"/>
    <w:rsid w:val="00625820"/>
    <w:rsid w:val="006262D5"/>
    <w:rsid w:val="00626C13"/>
    <w:rsid w:val="00631E54"/>
    <w:rsid w:val="0063254C"/>
    <w:rsid w:val="00633640"/>
    <w:rsid w:val="00634BA3"/>
    <w:rsid w:val="00635B84"/>
    <w:rsid w:val="00637B55"/>
    <w:rsid w:val="00642F80"/>
    <w:rsid w:val="00645D7D"/>
    <w:rsid w:val="006479CF"/>
    <w:rsid w:val="006516BE"/>
    <w:rsid w:val="0065201A"/>
    <w:rsid w:val="00653025"/>
    <w:rsid w:val="0065711E"/>
    <w:rsid w:val="00660273"/>
    <w:rsid w:val="00661624"/>
    <w:rsid w:val="00663989"/>
    <w:rsid w:val="00664440"/>
    <w:rsid w:val="00665FEF"/>
    <w:rsid w:val="006663AD"/>
    <w:rsid w:val="006701CC"/>
    <w:rsid w:val="0067114D"/>
    <w:rsid w:val="0067270B"/>
    <w:rsid w:val="0067343C"/>
    <w:rsid w:val="0068015A"/>
    <w:rsid w:val="0068265E"/>
    <w:rsid w:val="006859F6"/>
    <w:rsid w:val="00690408"/>
    <w:rsid w:val="0069243C"/>
    <w:rsid w:val="00696F3C"/>
    <w:rsid w:val="00697FA9"/>
    <w:rsid w:val="006A0DDD"/>
    <w:rsid w:val="006A1A60"/>
    <w:rsid w:val="006A1AE8"/>
    <w:rsid w:val="006A3CD4"/>
    <w:rsid w:val="006A6C80"/>
    <w:rsid w:val="006A7A37"/>
    <w:rsid w:val="006D3DC0"/>
    <w:rsid w:val="006D6759"/>
    <w:rsid w:val="006D6B46"/>
    <w:rsid w:val="006E3DDB"/>
    <w:rsid w:val="006F119D"/>
    <w:rsid w:val="006F2A4F"/>
    <w:rsid w:val="006F3FC9"/>
    <w:rsid w:val="006F7243"/>
    <w:rsid w:val="00701242"/>
    <w:rsid w:val="00703ECA"/>
    <w:rsid w:val="00707722"/>
    <w:rsid w:val="00711F11"/>
    <w:rsid w:val="00713274"/>
    <w:rsid w:val="0071658A"/>
    <w:rsid w:val="00716807"/>
    <w:rsid w:val="00716ED6"/>
    <w:rsid w:val="00716EF5"/>
    <w:rsid w:val="007177AD"/>
    <w:rsid w:val="007201BF"/>
    <w:rsid w:val="007279ED"/>
    <w:rsid w:val="00727D1B"/>
    <w:rsid w:val="00731BFA"/>
    <w:rsid w:val="00734FEA"/>
    <w:rsid w:val="0073713A"/>
    <w:rsid w:val="00746003"/>
    <w:rsid w:val="007464E1"/>
    <w:rsid w:val="007502CF"/>
    <w:rsid w:val="0075600B"/>
    <w:rsid w:val="007563D2"/>
    <w:rsid w:val="00764807"/>
    <w:rsid w:val="00770274"/>
    <w:rsid w:val="00775E39"/>
    <w:rsid w:val="00782C0A"/>
    <w:rsid w:val="00782F9F"/>
    <w:rsid w:val="007856AD"/>
    <w:rsid w:val="00787964"/>
    <w:rsid w:val="007910FE"/>
    <w:rsid w:val="00792BB3"/>
    <w:rsid w:val="00793957"/>
    <w:rsid w:val="00794FBF"/>
    <w:rsid w:val="00795557"/>
    <w:rsid w:val="00795F2E"/>
    <w:rsid w:val="00797E66"/>
    <w:rsid w:val="007A7D7F"/>
    <w:rsid w:val="007B031E"/>
    <w:rsid w:val="007B62F0"/>
    <w:rsid w:val="007C5A9A"/>
    <w:rsid w:val="007C771E"/>
    <w:rsid w:val="007D3F63"/>
    <w:rsid w:val="007D4DF8"/>
    <w:rsid w:val="007E2B37"/>
    <w:rsid w:val="007E5083"/>
    <w:rsid w:val="007E7ECA"/>
    <w:rsid w:val="007F59C6"/>
    <w:rsid w:val="007F6154"/>
    <w:rsid w:val="008041E4"/>
    <w:rsid w:val="008058C5"/>
    <w:rsid w:val="00806F28"/>
    <w:rsid w:val="008137AA"/>
    <w:rsid w:val="0081536A"/>
    <w:rsid w:val="00820A00"/>
    <w:rsid w:val="0082315F"/>
    <w:rsid w:val="008275B2"/>
    <w:rsid w:val="008305F0"/>
    <w:rsid w:val="008312DD"/>
    <w:rsid w:val="0083500A"/>
    <w:rsid w:val="00842D2E"/>
    <w:rsid w:val="008442CE"/>
    <w:rsid w:val="008447BB"/>
    <w:rsid w:val="00846482"/>
    <w:rsid w:val="00850E21"/>
    <w:rsid w:val="00851025"/>
    <w:rsid w:val="00862ED9"/>
    <w:rsid w:val="00865191"/>
    <w:rsid w:val="00866DDD"/>
    <w:rsid w:val="00867BA7"/>
    <w:rsid w:val="00871773"/>
    <w:rsid w:val="008727DE"/>
    <w:rsid w:val="0087317A"/>
    <w:rsid w:val="008738EE"/>
    <w:rsid w:val="008740E2"/>
    <w:rsid w:val="0087455B"/>
    <w:rsid w:val="00880126"/>
    <w:rsid w:val="008802CD"/>
    <w:rsid w:val="0088069A"/>
    <w:rsid w:val="0088456B"/>
    <w:rsid w:val="008864B4"/>
    <w:rsid w:val="00887323"/>
    <w:rsid w:val="00895C61"/>
    <w:rsid w:val="00897617"/>
    <w:rsid w:val="008A12C2"/>
    <w:rsid w:val="008A4C51"/>
    <w:rsid w:val="008A7B3C"/>
    <w:rsid w:val="008B32D2"/>
    <w:rsid w:val="008B494A"/>
    <w:rsid w:val="008C0250"/>
    <w:rsid w:val="008C0767"/>
    <w:rsid w:val="008D4B50"/>
    <w:rsid w:val="008D4BBF"/>
    <w:rsid w:val="008D587D"/>
    <w:rsid w:val="008E12E4"/>
    <w:rsid w:val="008E4457"/>
    <w:rsid w:val="008E59C1"/>
    <w:rsid w:val="008F2937"/>
    <w:rsid w:val="008F461C"/>
    <w:rsid w:val="008F4FBE"/>
    <w:rsid w:val="008F6023"/>
    <w:rsid w:val="00902105"/>
    <w:rsid w:val="009031CA"/>
    <w:rsid w:val="00907C08"/>
    <w:rsid w:val="00914570"/>
    <w:rsid w:val="00915D50"/>
    <w:rsid w:val="00917F61"/>
    <w:rsid w:val="009219AE"/>
    <w:rsid w:val="00922BC5"/>
    <w:rsid w:val="00926B8B"/>
    <w:rsid w:val="0093570E"/>
    <w:rsid w:val="00941524"/>
    <w:rsid w:val="009426E6"/>
    <w:rsid w:val="00947AC8"/>
    <w:rsid w:val="00953F6C"/>
    <w:rsid w:val="00960D71"/>
    <w:rsid w:val="00962898"/>
    <w:rsid w:val="00972284"/>
    <w:rsid w:val="00976E8C"/>
    <w:rsid w:val="00977DE5"/>
    <w:rsid w:val="00985624"/>
    <w:rsid w:val="00985EFA"/>
    <w:rsid w:val="00986AC1"/>
    <w:rsid w:val="00987109"/>
    <w:rsid w:val="00991E61"/>
    <w:rsid w:val="00993A11"/>
    <w:rsid w:val="00994A49"/>
    <w:rsid w:val="009A1A41"/>
    <w:rsid w:val="009A5397"/>
    <w:rsid w:val="009A6042"/>
    <w:rsid w:val="009B1B26"/>
    <w:rsid w:val="009B1E41"/>
    <w:rsid w:val="009B4A1A"/>
    <w:rsid w:val="009B7432"/>
    <w:rsid w:val="009C0B50"/>
    <w:rsid w:val="009C2052"/>
    <w:rsid w:val="009C6F3A"/>
    <w:rsid w:val="009D553F"/>
    <w:rsid w:val="009D655A"/>
    <w:rsid w:val="009E005F"/>
    <w:rsid w:val="009E1B1C"/>
    <w:rsid w:val="009E41FC"/>
    <w:rsid w:val="009E520F"/>
    <w:rsid w:val="009E5B95"/>
    <w:rsid w:val="009E7FB1"/>
    <w:rsid w:val="009F0704"/>
    <w:rsid w:val="009F335D"/>
    <w:rsid w:val="009F6F48"/>
    <w:rsid w:val="009F743F"/>
    <w:rsid w:val="009F7A39"/>
    <w:rsid w:val="00A00C37"/>
    <w:rsid w:val="00A0380C"/>
    <w:rsid w:val="00A051CF"/>
    <w:rsid w:val="00A06F52"/>
    <w:rsid w:val="00A070B4"/>
    <w:rsid w:val="00A1062A"/>
    <w:rsid w:val="00A11288"/>
    <w:rsid w:val="00A115C3"/>
    <w:rsid w:val="00A12763"/>
    <w:rsid w:val="00A13464"/>
    <w:rsid w:val="00A13513"/>
    <w:rsid w:val="00A15C89"/>
    <w:rsid w:val="00A15E2D"/>
    <w:rsid w:val="00A209F1"/>
    <w:rsid w:val="00A22815"/>
    <w:rsid w:val="00A242A0"/>
    <w:rsid w:val="00A300E8"/>
    <w:rsid w:val="00A30605"/>
    <w:rsid w:val="00A331D2"/>
    <w:rsid w:val="00A33A5D"/>
    <w:rsid w:val="00A37023"/>
    <w:rsid w:val="00A401BE"/>
    <w:rsid w:val="00A4391C"/>
    <w:rsid w:val="00A465E2"/>
    <w:rsid w:val="00A476B3"/>
    <w:rsid w:val="00A47F25"/>
    <w:rsid w:val="00A5267E"/>
    <w:rsid w:val="00A53640"/>
    <w:rsid w:val="00A5558B"/>
    <w:rsid w:val="00A55F1C"/>
    <w:rsid w:val="00A56367"/>
    <w:rsid w:val="00A563B0"/>
    <w:rsid w:val="00A60D4C"/>
    <w:rsid w:val="00A62633"/>
    <w:rsid w:val="00A706D7"/>
    <w:rsid w:val="00A70F02"/>
    <w:rsid w:val="00A71823"/>
    <w:rsid w:val="00A71FE0"/>
    <w:rsid w:val="00A720F4"/>
    <w:rsid w:val="00A72B66"/>
    <w:rsid w:val="00A73239"/>
    <w:rsid w:val="00A7621A"/>
    <w:rsid w:val="00A81156"/>
    <w:rsid w:val="00A81657"/>
    <w:rsid w:val="00A83AEC"/>
    <w:rsid w:val="00A90945"/>
    <w:rsid w:val="00A9470F"/>
    <w:rsid w:val="00A95426"/>
    <w:rsid w:val="00A97E7C"/>
    <w:rsid w:val="00AA1001"/>
    <w:rsid w:val="00AA1DB8"/>
    <w:rsid w:val="00AA332E"/>
    <w:rsid w:val="00AA3DE5"/>
    <w:rsid w:val="00AA74CB"/>
    <w:rsid w:val="00AA7F51"/>
    <w:rsid w:val="00AB00D2"/>
    <w:rsid w:val="00AB0A68"/>
    <w:rsid w:val="00AB17CB"/>
    <w:rsid w:val="00AB4C3B"/>
    <w:rsid w:val="00AC061D"/>
    <w:rsid w:val="00AC1268"/>
    <w:rsid w:val="00AC2F2B"/>
    <w:rsid w:val="00AC5F96"/>
    <w:rsid w:val="00AD1DDA"/>
    <w:rsid w:val="00AD437C"/>
    <w:rsid w:val="00AD6382"/>
    <w:rsid w:val="00AD6647"/>
    <w:rsid w:val="00AE030F"/>
    <w:rsid w:val="00AE4856"/>
    <w:rsid w:val="00AF03D8"/>
    <w:rsid w:val="00AF0892"/>
    <w:rsid w:val="00AF115E"/>
    <w:rsid w:val="00AF23ED"/>
    <w:rsid w:val="00AF3715"/>
    <w:rsid w:val="00AF4A16"/>
    <w:rsid w:val="00AF5021"/>
    <w:rsid w:val="00B0211A"/>
    <w:rsid w:val="00B06064"/>
    <w:rsid w:val="00B07C51"/>
    <w:rsid w:val="00B1066A"/>
    <w:rsid w:val="00B1171B"/>
    <w:rsid w:val="00B12D26"/>
    <w:rsid w:val="00B16F0A"/>
    <w:rsid w:val="00B21C08"/>
    <w:rsid w:val="00B234AC"/>
    <w:rsid w:val="00B24704"/>
    <w:rsid w:val="00B24901"/>
    <w:rsid w:val="00B2600C"/>
    <w:rsid w:val="00B272F0"/>
    <w:rsid w:val="00B27AB6"/>
    <w:rsid w:val="00B318C7"/>
    <w:rsid w:val="00B37744"/>
    <w:rsid w:val="00B406D9"/>
    <w:rsid w:val="00B408E2"/>
    <w:rsid w:val="00B43E66"/>
    <w:rsid w:val="00B45AF3"/>
    <w:rsid w:val="00B47493"/>
    <w:rsid w:val="00B474B2"/>
    <w:rsid w:val="00B47DED"/>
    <w:rsid w:val="00B5540C"/>
    <w:rsid w:val="00B5669C"/>
    <w:rsid w:val="00B65D23"/>
    <w:rsid w:val="00B74AA8"/>
    <w:rsid w:val="00B76897"/>
    <w:rsid w:val="00B775A3"/>
    <w:rsid w:val="00B8031C"/>
    <w:rsid w:val="00B81B70"/>
    <w:rsid w:val="00B855BB"/>
    <w:rsid w:val="00B97ECD"/>
    <w:rsid w:val="00BA04CE"/>
    <w:rsid w:val="00BA2349"/>
    <w:rsid w:val="00BA4275"/>
    <w:rsid w:val="00BA4889"/>
    <w:rsid w:val="00BB0184"/>
    <w:rsid w:val="00BB4564"/>
    <w:rsid w:val="00BC7FA4"/>
    <w:rsid w:val="00BD001C"/>
    <w:rsid w:val="00BD2020"/>
    <w:rsid w:val="00BE11C6"/>
    <w:rsid w:val="00BE4889"/>
    <w:rsid w:val="00BF09FD"/>
    <w:rsid w:val="00BF3047"/>
    <w:rsid w:val="00C019E2"/>
    <w:rsid w:val="00C028D9"/>
    <w:rsid w:val="00C06D04"/>
    <w:rsid w:val="00C10CAF"/>
    <w:rsid w:val="00C1324D"/>
    <w:rsid w:val="00C13641"/>
    <w:rsid w:val="00C1367D"/>
    <w:rsid w:val="00C163AC"/>
    <w:rsid w:val="00C20E60"/>
    <w:rsid w:val="00C21251"/>
    <w:rsid w:val="00C233B1"/>
    <w:rsid w:val="00C2480D"/>
    <w:rsid w:val="00C328C6"/>
    <w:rsid w:val="00C36D57"/>
    <w:rsid w:val="00C36D5C"/>
    <w:rsid w:val="00C36FB8"/>
    <w:rsid w:val="00C4232E"/>
    <w:rsid w:val="00C4352D"/>
    <w:rsid w:val="00C4506C"/>
    <w:rsid w:val="00C455A7"/>
    <w:rsid w:val="00C45A08"/>
    <w:rsid w:val="00C477F4"/>
    <w:rsid w:val="00C50310"/>
    <w:rsid w:val="00C52D8A"/>
    <w:rsid w:val="00C53BEB"/>
    <w:rsid w:val="00C57211"/>
    <w:rsid w:val="00C607DE"/>
    <w:rsid w:val="00C61945"/>
    <w:rsid w:val="00C65C3E"/>
    <w:rsid w:val="00C67738"/>
    <w:rsid w:val="00C76D1C"/>
    <w:rsid w:val="00C76F66"/>
    <w:rsid w:val="00C812DC"/>
    <w:rsid w:val="00C81AE6"/>
    <w:rsid w:val="00C84861"/>
    <w:rsid w:val="00C8623F"/>
    <w:rsid w:val="00C90FE9"/>
    <w:rsid w:val="00C92321"/>
    <w:rsid w:val="00C94500"/>
    <w:rsid w:val="00C966F2"/>
    <w:rsid w:val="00C96B79"/>
    <w:rsid w:val="00CA0015"/>
    <w:rsid w:val="00CA7E0C"/>
    <w:rsid w:val="00CB38CD"/>
    <w:rsid w:val="00CC01A9"/>
    <w:rsid w:val="00CC0953"/>
    <w:rsid w:val="00CC1422"/>
    <w:rsid w:val="00CC6603"/>
    <w:rsid w:val="00CC6D78"/>
    <w:rsid w:val="00CD280C"/>
    <w:rsid w:val="00CD58D0"/>
    <w:rsid w:val="00CE496D"/>
    <w:rsid w:val="00CF1AA2"/>
    <w:rsid w:val="00CF1E89"/>
    <w:rsid w:val="00CF2B48"/>
    <w:rsid w:val="00D01B36"/>
    <w:rsid w:val="00D07E0F"/>
    <w:rsid w:val="00D16D09"/>
    <w:rsid w:val="00D17DDC"/>
    <w:rsid w:val="00D2012B"/>
    <w:rsid w:val="00D22DEE"/>
    <w:rsid w:val="00D4289D"/>
    <w:rsid w:val="00D428CE"/>
    <w:rsid w:val="00D42DA1"/>
    <w:rsid w:val="00D53015"/>
    <w:rsid w:val="00D53F55"/>
    <w:rsid w:val="00D555C8"/>
    <w:rsid w:val="00D5639A"/>
    <w:rsid w:val="00D5758F"/>
    <w:rsid w:val="00D57D5A"/>
    <w:rsid w:val="00D61F24"/>
    <w:rsid w:val="00D63180"/>
    <w:rsid w:val="00D64199"/>
    <w:rsid w:val="00D65D28"/>
    <w:rsid w:val="00D662D0"/>
    <w:rsid w:val="00D66C31"/>
    <w:rsid w:val="00D67C2B"/>
    <w:rsid w:val="00D7418D"/>
    <w:rsid w:val="00D772AE"/>
    <w:rsid w:val="00D778D6"/>
    <w:rsid w:val="00D809BB"/>
    <w:rsid w:val="00D810AE"/>
    <w:rsid w:val="00D93575"/>
    <w:rsid w:val="00D961A4"/>
    <w:rsid w:val="00DA1A3C"/>
    <w:rsid w:val="00DA3D24"/>
    <w:rsid w:val="00DA4B2E"/>
    <w:rsid w:val="00DA603B"/>
    <w:rsid w:val="00DB0748"/>
    <w:rsid w:val="00DB0CD7"/>
    <w:rsid w:val="00DB1AC4"/>
    <w:rsid w:val="00DB5D65"/>
    <w:rsid w:val="00DB67C6"/>
    <w:rsid w:val="00DC09C4"/>
    <w:rsid w:val="00DC25B8"/>
    <w:rsid w:val="00DC2E36"/>
    <w:rsid w:val="00DC457B"/>
    <w:rsid w:val="00DC6CFE"/>
    <w:rsid w:val="00DC715D"/>
    <w:rsid w:val="00DC7B6C"/>
    <w:rsid w:val="00DD262F"/>
    <w:rsid w:val="00DE2C14"/>
    <w:rsid w:val="00DE4CE0"/>
    <w:rsid w:val="00DE4D2C"/>
    <w:rsid w:val="00DE6173"/>
    <w:rsid w:val="00DE79F8"/>
    <w:rsid w:val="00DE7FA8"/>
    <w:rsid w:val="00DF2EBD"/>
    <w:rsid w:val="00DF3BF5"/>
    <w:rsid w:val="00DF7C20"/>
    <w:rsid w:val="00E03BB3"/>
    <w:rsid w:val="00E06650"/>
    <w:rsid w:val="00E067FF"/>
    <w:rsid w:val="00E068D4"/>
    <w:rsid w:val="00E0759E"/>
    <w:rsid w:val="00E1135F"/>
    <w:rsid w:val="00E11B7F"/>
    <w:rsid w:val="00E13270"/>
    <w:rsid w:val="00E15532"/>
    <w:rsid w:val="00E17CFC"/>
    <w:rsid w:val="00E21072"/>
    <w:rsid w:val="00E21284"/>
    <w:rsid w:val="00E26C4B"/>
    <w:rsid w:val="00E344E9"/>
    <w:rsid w:val="00E40E42"/>
    <w:rsid w:val="00E42BB1"/>
    <w:rsid w:val="00E4395A"/>
    <w:rsid w:val="00E43AF6"/>
    <w:rsid w:val="00E43B6B"/>
    <w:rsid w:val="00E51EE3"/>
    <w:rsid w:val="00E5572A"/>
    <w:rsid w:val="00E61233"/>
    <w:rsid w:val="00E628E9"/>
    <w:rsid w:val="00E635D5"/>
    <w:rsid w:val="00E6598B"/>
    <w:rsid w:val="00E661CB"/>
    <w:rsid w:val="00E6674A"/>
    <w:rsid w:val="00E67325"/>
    <w:rsid w:val="00E84249"/>
    <w:rsid w:val="00E90567"/>
    <w:rsid w:val="00E91067"/>
    <w:rsid w:val="00E93431"/>
    <w:rsid w:val="00E949B8"/>
    <w:rsid w:val="00EA085A"/>
    <w:rsid w:val="00EA3D27"/>
    <w:rsid w:val="00EA3F58"/>
    <w:rsid w:val="00EA5CA3"/>
    <w:rsid w:val="00EB40FC"/>
    <w:rsid w:val="00EB4CE7"/>
    <w:rsid w:val="00EB536A"/>
    <w:rsid w:val="00EC1EAF"/>
    <w:rsid w:val="00EC27C3"/>
    <w:rsid w:val="00EC29E8"/>
    <w:rsid w:val="00EC31F5"/>
    <w:rsid w:val="00EC51F5"/>
    <w:rsid w:val="00EC5570"/>
    <w:rsid w:val="00ED1D00"/>
    <w:rsid w:val="00ED3128"/>
    <w:rsid w:val="00ED6C62"/>
    <w:rsid w:val="00EE1BB0"/>
    <w:rsid w:val="00EE5428"/>
    <w:rsid w:val="00EE5997"/>
    <w:rsid w:val="00EE6185"/>
    <w:rsid w:val="00EE67CB"/>
    <w:rsid w:val="00EF07B2"/>
    <w:rsid w:val="00EF2741"/>
    <w:rsid w:val="00EF535F"/>
    <w:rsid w:val="00EF6B76"/>
    <w:rsid w:val="00EF74E9"/>
    <w:rsid w:val="00F036B4"/>
    <w:rsid w:val="00F12B36"/>
    <w:rsid w:val="00F13AC5"/>
    <w:rsid w:val="00F2117B"/>
    <w:rsid w:val="00F217C3"/>
    <w:rsid w:val="00F231E8"/>
    <w:rsid w:val="00F26BDA"/>
    <w:rsid w:val="00F271D1"/>
    <w:rsid w:val="00F32F56"/>
    <w:rsid w:val="00F3483B"/>
    <w:rsid w:val="00F357A0"/>
    <w:rsid w:val="00F3693F"/>
    <w:rsid w:val="00F36E6D"/>
    <w:rsid w:val="00F370E0"/>
    <w:rsid w:val="00F46813"/>
    <w:rsid w:val="00F46B2B"/>
    <w:rsid w:val="00F47BC2"/>
    <w:rsid w:val="00F47ECB"/>
    <w:rsid w:val="00F55A01"/>
    <w:rsid w:val="00F57B4A"/>
    <w:rsid w:val="00F60410"/>
    <w:rsid w:val="00F61F1D"/>
    <w:rsid w:val="00F62DD9"/>
    <w:rsid w:val="00F65746"/>
    <w:rsid w:val="00F66EB6"/>
    <w:rsid w:val="00F70163"/>
    <w:rsid w:val="00F7088C"/>
    <w:rsid w:val="00F843E5"/>
    <w:rsid w:val="00F900C7"/>
    <w:rsid w:val="00F933D1"/>
    <w:rsid w:val="00F94D3D"/>
    <w:rsid w:val="00F973C3"/>
    <w:rsid w:val="00FA0D07"/>
    <w:rsid w:val="00FA2F13"/>
    <w:rsid w:val="00FA3795"/>
    <w:rsid w:val="00FA5FB5"/>
    <w:rsid w:val="00FA6FDD"/>
    <w:rsid w:val="00FB2503"/>
    <w:rsid w:val="00FB2550"/>
    <w:rsid w:val="00FB5C96"/>
    <w:rsid w:val="00FB6972"/>
    <w:rsid w:val="00FC0152"/>
    <w:rsid w:val="00FC317D"/>
    <w:rsid w:val="00FC33E0"/>
    <w:rsid w:val="00FC35FF"/>
    <w:rsid w:val="00FC47A6"/>
    <w:rsid w:val="00FC6973"/>
    <w:rsid w:val="00FC7383"/>
    <w:rsid w:val="00FD03B8"/>
    <w:rsid w:val="00FD0AEC"/>
    <w:rsid w:val="00FD123E"/>
    <w:rsid w:val="00FD13B9"/>
    <w:rsid w:val="00FD319B"/>
    <w:rsid w:val="00FD3817"/>
    <w:rsid w:val="00FD3F78"/>
    <w:rsid w:val="00FE003C"/>
    <w:rsid w:val="00FE0199"/>
    <w:rsid w:val="00FE7450"/>
    <w:rsid w:val="00FF035B"/>
    <w:rsid w:val="00FF3F99"/>
    <w:rsid w:val="00FF43E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C98B44"/>
  <w15:chartTrackingRefBased/>
  <w15:docId w15:val="{FD608B66-FD15-4AA5-9827-D4E001D42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lang w:val="en-US" w:eastAsia="en-US"/>
    </w:rPr>
  </w:style>
  <w:style w:type="paragraph" w:styleId="Heading1">
    <w:name w:val="heading 1"/>
    <w:basedOn w:val="Normal"/>
    <w:next w:val="Normal"/>
    <w:link w:val="Heading1Char"/>
    <w:qFormat/>
    <w:rsid w:val="00EB40FC"/>
    <w:pPr>
      <w:keepNext/>
      <w:spacing w:before="120" w:after="120"/>
      <w:jc w:val="both"/>
      <w:outlineLvl w:val="0"/>
    </w:pPr>
    <w:rPr>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27D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26C4B"/>
    <w:pPr>
      <w:spacing w:before="100" w:beforeAutospacing="1" w:after="100" w:afterAutospacing="1"/>
    </w:pPr>
    <w:rPr>
      <w:sz w:val="24"/>
      <w:szCs w:val="24"/>
    </w:rPr>
  </w:style>
  <w:style w:type="character" w:styleId="Emphasis">
    <w:name w:val="Emphasis"/>
    <w:qFormat/>
    <w:rsid w:val="00EB40FC"/>
    <w:rPr>
      <w:i/>
      <w:iCs/>
    </w:rPr>
  </w:style>
  <w:style w:type="character" w:customStyle="1" w:styleId="Heading1Char">
    <w:name w:val="Heading 1 Char"/>
    <w:link w:val="Heading1"/>
    <w:rsid w:val="00EB40FC"/>
    <w:rPr>
      <w:rFonts w:eastAsia="Times New Roman" w:cs="Times New Roman"/>
      <w:b/>
      <w:bCs/>
      <w:kern w:val="32"/>
      <w:sz w:val="28"/>
      <w:szCs w:val="32"/>
    </w:rPr>
  </w:style>
  <w:style w:type="paragraph" w:styleId="Header">
    <w:name w:val="header"/>
    <w:basedOn w:val="Normal"/>
    <w:link w:val="HeaderChar"/>
    <w:rsid w:val="0006544A"/>
    <w:pPr>
      <w:tabs>
        <w:tab w:val="center" w:pos="4680"/>
        <w:tab w:val="right" w:pos="9360"/>
      </w:tabs>
    </w:pPr>
  </w:style>
  <w:style w:type="character" w:customStyle="1" w:styleId="HeaderChar">
    <w:name w:val="Header Char"/>
    <w:link w:val="Header"/>
    <w:rsid w:val="0006544A"/>
    <w:rPr>
      <w:sz w:val="28"/>
      <w:szCs w:val="28"/>
    </w:rPr>
  </w:style>
  <w:style w:type="paragraph" w:styleId="Footer">
    <w:name w:val="footer"/>
    <w:basedOn w:val="Normal"/>
    <w:link w:val="FooterChar"/>
    <w:uiPriority w:val="99"/>
    <w:rsid w:val="0006544A"/>
    <w:pPr>
      <w:tabs>
        <w:tab w:val="center" w:pos="4680"/>
        <w:tab w:val="right" w:pos="9360"/>
      </w:tabs>
    </w:pPr>
  </w:style>
  <w:style w:type="character" w:customStyle="1" w:styleId="FooterChar">
    <w:name w:val="Footer Char"/>
    <w:link w:val="Footer"/>
    <w:uiPriority w:val="99"/>
    <w:rsid w:val="0006544A"/>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857403">
      <w:bodyDiv w:val="1"/>
      <w:marLeft w:val="0"/>
      <w:marRight w:val="0"/>
      <w:marTop w:val="0"/>
      <w:marBottom w:val="0"/>
      <w:divBdr>
        <w:top w:val="none" w:sz="0" w:space="0" w:color="auto"/>
        <w:left w:val="none" w:sz="0" w:space="0" w:color="auto"/>
        <w:bottom w:val="none" w:sz="0" w:space="0" w:color="auto"/>
        <w:right w:val="none" w:sz="0" w:space="0" w:color="auto"/>
      </w:divBdr>
    </w:div>
    <w:div w:id="1307927659">
      <w:bodyDiv w:val="1"/>
      <w:marLeft w:val="0"/>
      <w:marRight w:val="0"/>
      <w:marTop w:val="0"/>
      <w:marBottom w:val="0"/>
      <w:divBdr>
        <w:top w:val="none" w:sz="0" w:space="0" w:color="auto"/>
        <w:left w:val="none" w:sz="0" w:space="0" w:color="auto"/>
        <w:bottom w:val="none" w:sz="0" w:space="0" w:color="auto"/>
        <w:right w:val="none" w:sz="0" w:space="0" w:color="auto"/>
      </w:divBdr>
    </w:div>
    <w:div w:id="2087335210">
      <w:bodyDiv w:val="1"/>
      <w:marLeft w:val="0"/>
      <w:marRight w:val="0"/>
      <w:marTop w:val="0"/>
      <w:marBottom w:val="0"/>
      <w:divBdr>
        <w:top w:val="none" w:sz="0" w:space="0" w:color="auto"/>
        <w:left w:val="none" w:sz="0" w:space="0" w:color="auto"/>
        <w:bottom w:val="none" w:sz="0" w:space="0" w:color="auto"/>
        <w:right w:val="none" w:sz="0" w:space="0" w:color="auto"/>
      </w:divBdr>
    </w:div>
    <w:div w:id="208780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ĐOÀN TNCS HỒ CHÍ MINH</vt:lpstr>
    </vt:vector>
  </TitlesOfParts>
  <Company>0915.357.221 - 029.3502.987</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ĐOÀN TNCS HỒ CHÍ MINH</dc:title>
  <dc:subject/>
  <dc:creator>Do Van Quy</dc:creator>
  <cp:keywords/>
  <cp:lastModifiedBy>THPT Ngô Gia Tự</cp:lastModifiedBy>
  <cp:revision>4</cp:revision>
  <cp:lastPrinted>2011-10-17T04:26:00Z</cp:lastPrinted>
  <dcterms:created xsi:type="dcterms:W3CDTF">2022-04-06T01:48:00Z</dcterms:created>
  <dcterms:modified xsi:type="dcterms:W3CDTF">2022-04-06T01:51:00Z</dcterms:modified>
</cp:coreProperties>
</file>