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704"/>
      </w:tblGrid>
      <w:tr w:rsidR="008718C2" w14:paraId="7E05D347" w14:textId="77777777" w:rsidTr="00AB1FA8">
        <w:tc>
          <w:tcPr>
            <w:tcW w:w="2845" w:type="pct"/>
          </w:tcPr>
          <w:p w14:paraId="2EFCCB93" w14:textId="77777777" w:rsidR="00DC56CC" w:rsidRPr="007171A9" w:rsidRDefault="0014712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155D95A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31A9E12" w14:textId="77777777" w:rsidR="0034597B" w:rsidRPr="007171A9" w:rsidRDefault="0014712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F2EDFF3" w14:textId="77777777" w:rsidR="00EB59FA" w:rsidRPr="007171A9" w:rsidRDefault="00147123" w:rsidP="004A4C36">
            <w:pPr>
              <w:jc w:val="center"/>
              <w:rPr>
                <w:sz w:val="26"/>
                <w:szCs w:val="26"/>
              </w:rPr>
            </w:pPr>
          </w:p>
          <w:p w14:paraId="645224B9" w14:textId="77777777" w:rsidR="0022770D" w:rsidRPr="007171A9" w:rsidRDefault="0014712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E57B6EE" w14:textId="77777777" w:rsidR="00DC56CC" w:rsidRPr="007171A9" w:rsidRDefault="0014712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155" w:type="pct"/>
          </w:tcPr>
          <w:p w14:paraId="4611AD9D" w14:textId="570288C4" w:rsidR="00DC56CC" w:rsidRPr="007171A9" w:rsidRDefault="0014712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AB1FA8">
              <w:rPr>
                <w:b/>
                <w:bCs/>
                <w:sz w:val="26"/>
                <w:szCs w:val="26"/>
                <w:lang w:val="fr-FR"/>
              </w:rPr>
              <w:t>KIỂM TRA CUỐI HỌC KỲ2</w:t>
            </w:r>
            <w:r w:rsidR="00AB1FA8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F3E421E" w14:textId="77777777" w:rsidR="00E0715D" w:rsidRPr="007171A9" w:rsidRDefault="0014712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27B49D3" w14:textId="77777777" w:rsidR="00DC56CC" w:rsidRPr="007171A9" w:rsidRDefault="0014712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90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ECBDDB9" w14:textId="77777777" w:rsidR="00DC56CC" w:rsidRPr="007171A9" w:rsidRDefault="0014712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087502A" w14:textId="77777777" w:rsidR="00CE1DAE" w:rsidRPr="007171A9" w:rsidRDefault="00147123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21B4163" w14:textId="77777777" w:rsidR="009E1071" w:rsidRPr="007171A9" w:rsidRDefault="0014712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AA83C8C" w14:textId="77777777" w:rsidR="009E1071" w:rsidRPr="007171A9" w:rsidRDefault="0014712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952"/>
        <w:gridCol w:w="951"/>
        <w:gridCol w:w="951"/>
        <w:gridCol w:w="951"/>
        <w:gridCol w:w="951"/>
        <w:gridCol w:w="1230"/>
        <w:gridCol w:w="1230"/>
        <w:gridCol w:w="1228"/>
      </w:tblGrid>
      <w:tr w:rsidR="00AB1FA8" w14:paraId="6E2877FD" w14:textId="598261D8" w:rsidTr="00AB1FA8">
        <w:trPr>
          <w:tblHeader/>
        </w:trPr>
        <w:tc>
          <w:tcPr>
            <w:tcW w:w="792" w:type="pct"/>
            <w:tcMar>
              <w:left w:w="0" w:type="dxa"/>
              <w:right w:w="0" w:type="dxa"/>
            </w:tcMar>
          </w:tcPr>
          <w:p w14:paraId="73278892" w14:textId="6FBD5974" w:rsidR="00AB1FA8" w:rsidRPr="007171A9" w:rsidRDefault="00147123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147123">
              <w:rPr>
                <w:noProof/>
                <w:szCs w:val="26"/>
              </w:rPr>
              <w:pict w14:anchorId="77A0D2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pt;visibility:visible;mso-wrap-style:square">
                  <v:imagedata r:id="rId6" o:title=""/>
                </v:shape>
              </w:pic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AF2E57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191AFA0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D0B55CE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E7A10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F1906D9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3" w:type="pct"/>
          </w:tcPr>
          <w:p w14:paraId="79F070F5" w14:textId="328B4D74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3" w:type="pct"/>
          </w:tcPr>
          <w:p w14:paraId="182A70E0" w14:textId="25272878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3" w:type="pct"/>
          </w:tcPr>
          <w:p w14:paraId="2F38FD3E" w14:textId="6A484873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AB1FA8" w14:paraId="6C92E28D" w14:textId="38581262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19017DA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FEFD240" w14:textId="1F83F31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61A2BD" w14:textId="4A96E85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2ACFD0F" w14:textId="0573340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174FE77" w14:textId="79EA68D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0530926" w14:textId="265E0E6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5C611CB" w14:textId="713A3F9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AA56A92" w14:textId="2DB9D06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6F62400" w14:textId="3D07202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1A2D535D" w14:textId="5BD00058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A0A1CB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FC0B5E" w14:textId="31F4FDC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4CF727" w14:textId="5287B58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B2837C" w14:textId="0E9A8D1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6B10AE" w14:textId="3716771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06B9483" w14:textId="20D07FC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5AA22FC" w14:textId="5848376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B0CF06A" w14:textId="49E4815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A700EAA" w14:textId="64571D3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63657EC5" w14:textId="77EF68D8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7E3E53C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CDE0F74" w14:textId="3555B76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03BB1E" w14:textId="5112115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2E4FE9" w14:textId="691C6B8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BBC413D" w14:textId="63D9FA7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01F7F5A" w14:textId="462C66F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696258C" w14:textId="0F9966B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92B4819" w14:textId="5F93B68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C79B18F" w14:textId="482C2AF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2603F797" w14:textId="739DA9EA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47BD2960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EE93199" w14:textId="1CB868D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3209FBD" w14:textId="16DCC48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59CD160" w14:textId="754CB41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194729" w14:textId="5EE9FC9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CBD055" w14:textId="6679B00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28C7697" w14:textId="7177659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1AE26A4" w14:textId="07AD4F8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10D4CBA" w14:textId="2392258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4A497735" w14:textId="264562A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013E23DE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7F2A99E" w14:textId="61F2538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61E9CE" w14:textId="3FA1965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53518A" w14:textId="443F683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6BDC78" w14:textId="371AB7B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F5D06B" w14:textId="2DE944D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EE737ED" w14:textId="6F8847C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75957F7" w14:textId="02F02D8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990628A" w14:textId="2743539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3BAA1F17" w14:textId="132130B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F6EFA07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F7ACD36" w14:textId="1C2F95D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1F7566" w14:textId="399FFFF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2E7894C" w14:textId="5C621F7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78AE7C7" w14:textId="30EDF57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6EA757E" w14:textId="2A6DC05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B5765A6" w14:textId="62FAB46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2E38AD6" w14:textId="2D21C6C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E52258F" w14:textId="7961856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3B9415FD" w14:textId="4077B56B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087797AA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F021438" w14:textId="587E696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DCEA2C7" w14:textId="298AFC0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477EA4" w14:textId="0059EF0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D224F5" w14:textId="7F04F79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8E09A80" w14:textId="69B480B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B7794E0" w14:textId="1C97D9D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5972865" w14:textId="23A4A9C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2F58E6C" w14:textId="4784978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336FB00A" w14:textId="31659602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3B1C5D8F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3DF7D6" w14:textId="11DD6CF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659B21F" w14:textId="0AB2CA1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131FE2" w14:textId="1BDCBB0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BB0C06" w14:textId="66134DB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C923D1" w14:textId="2C053B7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1389D3A" w14:textId="23AA04E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3F46D06" w14:textId="1E598C3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3074670" w14:textId="45EE74A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5EA3F68B" w14:textId="6926068F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EC1426D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71E44C9" w14:textId="3414B1F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F41B028" w14:textId="032ACF6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60FBFE8" w14:textId="7EE24F4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541E4CD" w14:textId="0969F9E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BF344D2" w14:textId="16B49FA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2D68DEA" w14:textId="663D847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C0F2E6A" w14:textId="0EC566B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D745B44" w14:textId="3BCA811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18121CDA" w14:textId="53DE39D6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3360C8F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8CB086" w14:textId="2F0892C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F5CF812" w14:textId="48503EF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CA599E3" w14:textId="37E1095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0D8104" w14:textId="3054FED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1B517E" w14:textId="1D4946D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F5DA36F" w14:textId="745ED3E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65380E4" w14:textId="2C12E7B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C845AB6" w14:textId="107C312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58D8E85B" w14:textId="1C98AE38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09E9950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106684F" w14:textId="3C063B5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DC7ED5" w14:textId="6F33AD6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FA8CF2" w14:textId="42109C4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FDD20B" w14:textId="460297E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6FB755" w14:textId="4196254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860535E" w14:textId="4B0BE5D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26AF965" w14:textId="52A4A2D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CEE4CAB" w14:textId="0BF8AE0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5F8A6880" w14:textId="4CFFFFB5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456D8E8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2CC0629" w14:textId="442BB53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815307B" w14:textId="53693CD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FF1B380" w14:textId="55039E1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802705" w14:textId="527E994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65A57D" w14:textId="3A7DF80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4019674" w14:textId="317ABE5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BF58F7F" w14:textId="24A280D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68ECD2F" w14:textId="1F80D5A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44FB79D6" w14:textId="1F6259F2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BD7EA43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42FE89" w14:textId="36EA4FC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2B7A59" w14:textId="03AF1A3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01AB74" w14:textId="3693982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41B7C8C" w14:textId="3FF11DB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D85E6FD" w14:textId="7D7EE0E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B215289" w14:textId="66D09C1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8681F65" w14:textId="7708A3D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D89466C" w14:textId="4D44898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11F5B311" w14:textId="165F8A2F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E7DDF61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DEF87DF" w14:textId="6DDA3D5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3C44C3" w14:textId="2303865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26C303" w14:textId="7A6F55E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213F938" w14:textId="5623304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4CBCD9" w14:textId="76543FE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A44E4BE" w14:textId="3008390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0084BA6" w14:textId="294F0A7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94B1E76" w14:textId="2E6EC2D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5B9DE8E7" w14:textId="21DC51C9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9E34BAD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FDADDAD" w14:textId="7475EFB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7707AB" w14:textId="76373B9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6E1272" w14:textId="289FE85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C68BC3" w14:textId="3663865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BEC8458" w14:textId="3BBEC9A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C3A5959" w14:textId="1BA6921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5827032" w14:textId="093C712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816DEDD" w14:textId="29296C8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5FA36AD7" w14:textId="2070C70A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3FCC3F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2F63FE9" w14:textId="026CB28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FE8012" w14:textId="2CCAA1D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8415BE" w14:textId="2BC8641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F4306BE" w14:textId="13BD0A0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66965E" w14:textId="6F82F96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1907CC3" w14:textId="4CA950F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F0F0C2C" w14:textId="470A694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3F52CAD4" w14:textId="499F7C0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5ACF87CB" w14:textId="663BEE7F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B469A0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E8F521B" w14:textId="76E3CCF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4DE106" w14:textId="61E4126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5BE8FE6" w14:textId="6D4C456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AA359E7" w14:textId="6219A9A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7BCA33F" w14:textId="2C49621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43962EB" w14:textId="13A5620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894909C" w14:textId="788B703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67C9634" w14:textId="335E848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3CF3EE6F" w14:textId="749B0115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69963C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953B0F" w14:textId="512BD4E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90774A8" w14:textId="69F3B79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133270" w14:textId="332BBA1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182D1A0" w14:textId="47FDD89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B09FEC" w14:textId="6995F7D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9858BAB" w14:textId="769B4A2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34C27DE" w14:textId="1665783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BA23627" w14:textId="0F3BBD6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5C095612" w14:textId="49047373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50F0006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80CF01" w14:textId="1BB0042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79237B2" w14:textId="068A57D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F6F9BCE" w14:textId="2FAE1DD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7B8F64B" w14:textId="7FC6B0E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DCD6786" w14:textId="41A1C7E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ACDD13A" w14:textId="010583E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4E07EBA" w14:textId="0A69AA3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36A8B8C" w14:textId="6A4CF59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62A45538" w14:textId="69785BDD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D37DAEF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D70055" w14:textId="763AD7F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3479F2" w14:textId="539B667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137142D" w14:textId="7D32653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90DE553" w14:textId="458AAAF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5239F55" w14:textId="392B9C0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9691D9A" w14:textId="2E4AC56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0A1817F" w14:textId="14B2203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EF1DC33" w14:textId="5A34AE8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53B53401" w14:textId="0F995C0F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5664146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E304E7" w14:textId="24BA9D4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3FF006" w14:textId="4EC6699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DE81BC8" w14:textId="06CA71C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7E760A" w14:textId="55933FE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A8321D1" w14:textId="4E47ECB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96D6286" w14:textId="73A8D4C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4697590" w14:textId="4309C6E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CCFE8B6" w14:textId="53B2F67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609053F3" w14:textId="6F1F47F6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998E579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A84E5E" w14:textId="0FDA54A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8D325D8" w14:textId="3CC9803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75FA411" w14:textId="7647E07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25D66C" w14:textId="1CD35D1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9FDA8F" w14:textId="0A0794C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E188AE6" w14:textId="3D20AB7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E956E00" w14:textId="0D12EFE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5A9C4AD" w14:textId="48A3B8E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65003697" w14:textId="4CEAF00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BF16D5E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7FD6BB1" w14:textId="125CF59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193625" w14:textId="3FE5C80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3F2946" w14:textId="5825132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C1F116A" w14:textId="1953792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EBBEB6" w14:textId="0C407F0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C07D5F9" w14:textId="75F6AA1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3A89497" w14:textId="138D3AB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5592451" w14:textId="597B550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6A6954AE" w14:textId="77D331DB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43B1D0A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D5EED5" w14:textId="2FF952E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C385849" w14:textId="6CF4BB9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9FF2EA" w14:textId="7806BE4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36C15D" w14:textId="00319C1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A4FC22" w14:textId="17B307A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7C2C9744" w14:textId="0DA5746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5B3FD85" w14:textId="2DEDC28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511ADDB" w14:textId="76CFA8A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26284F71" w14:textId="4247A2E5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5E2771E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C00A6EB" w14:textId="19BE9BF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106A3B" w14:textId="5538D56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C7F948" w14:textId="5F3D701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2B2FA33" w14:textId="7401B5E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735631F" w14:textId="474DD1B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140FA3D" w14:textId="5E42F23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4CCE833" w14:textId="76E2B92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3F4D7E7" w14:textId="6655F2B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69BF0E74" w14:textId="630B778E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37C57D9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4309B6" w14:textId="2AC8242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D8318F" w14:textId="0E95278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2F1F564" w14:textId="02059FF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75FF13E" w14:textId="1D13EC5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6B6B15D" w14:textId="4D073C7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9F67D18" w14:textId="11C0089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1029DAE3" w14:textId="21533DD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0BEEFC9" w14:textId="6BD5904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6A7E8201" w14:textId="2801CA23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19A77E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DF65A6A" w14:textId="4415545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F7869F" w14:textId="45AFED2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F4742E" w14:textId="6A892D6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519CA46" w14:textId="060C212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971B6CD" w14:textId="3104CC8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7B46B91" w14:textId="7C619E6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F8F8520" w14:textId="5A3E02B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0FF2E23D" w14:textId="0AD95C9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750DC8A8" w14:textId="73DDE7D1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24E4EA9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12C6B41" w14:textId="6CC9E39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1B8FDB" w14:textId="2A18F1B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C6A85F9" w14:textId="7EEBE96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A26AE3" w14:textId="550B04E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AEB6EFE" w14:textId="0E3236B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3133CD5" w14:textId="08E8F48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4116D41" w14:textId="654D8B8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B992118" w14:textId="54C49BE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756AD10E" w14:textId="5C975E53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CD7D2B0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BA74F0" w14:textId="5F29E5C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2251493" w14:textId="0AB5322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9308C4" w14:textId="5EA438E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C43E58" w14:textId="7A200E9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598791A" w14:textId="6D56025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60A705E" w14:textId="0EB6D54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985944C" w14:textId="7D05534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49712C2" w14:textId="448099D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19D1E3EE" w14:textId="52B76C93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DE2F49C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CEB527" w14:textId="3D1753A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0860A6" w14:textId="1B87B4E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370A515" w14:textId="5F131A0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379FC3C" w14:textId="5EC987E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9CE48F7" w14:textId="3904386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1CD23E9" w14:textId="202F16E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15E779B0" w14:textId="7421008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C3418D2" w14:textId="231B6AC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4C6465E9" w14:textId="25A91FD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421DDC8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245FD99" w14:textId="29AB35F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21EBC6A" w14:textId="6D4225C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02EDC37" w14:textId="4F074B7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0C2FC2D" w14:textId="3797731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512E27" w14:textId="084E8A6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438003B" w14:textId="6DC84F5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36DB1F2" w14:textId="2C0D361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2507AF0" w14:textId="38F88E3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378E69B9" w14:textId="548923DA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42A66A05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3E1B82" w14:textId="432C711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AB20DF6" w14:textId="441D575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CE77FF" w14:textId="6C80E67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ADE657A" w14:textId="5E0197A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0E7CC1D" w14:textId="73AF179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2C3133CB" w14:textId="1811583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69CC52A" w14:textId="5D0935A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7744D4F7" w14:textId="22244F2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756776F3" w14:textId="26AAF98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D7ABB57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71F058" w14:textId="40BAA1B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1E1DA2" w14:textId="20B9E5C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63BC80" w14:textId="0AD78D9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9433C84" w14:textId="23559A5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3754866" w14:textId="49326E7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8344668" w14:textId="0518454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87DAF63" w14:textId="2E13517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8BE5E3A" w14:textId="28CD5D5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26822F0A" w14:textId="6A31BB2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D4B38E6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9D28354" w14:textId="71A0BAB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051B0F" w14:textId="2C491CA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AEBFDB7" w14:textId="4A3AFA2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714B91" w14:textId="7C6A21B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76CDDB4" w14:textId="43A532C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0E67A9A" w14:textId="24EB647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4FA23D5" w14:textId="37AEE5F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B3DA3EE" w14:textId="74FD8B1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58E8BE31" w14:textId="46C6BD8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6B5354CB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6E8D87E" w14:textId="3630D56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DC65794" w14:textId="38B9973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1AA1B5" w14:textId="1FFFA23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1BA6789" w14:textId="38E27E3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722B0E4" w14:textId="569977D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516286C4" w14:textId="3631FC0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BD8DE0D" w14:textId="07540C9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59CB7230" w14:textId="672C37B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24CAA014" w14:textId="6CE870A1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3D553CF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9FD2F9F" w14:textId="6E5EF57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118D7AD" w14:textId="44578C8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116FDCA" w14:textId="4F6072E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A12DE1D" w14:textId="16B45DA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0DFCD10" w14:textId="0EAB336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C35BE7C" w14:textId="14A8957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4D96767" w14:textId="08351D6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360916A" w14:textId="62F9704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74716026" w14:textId="6AB775C8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0C6BDAC3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0B4325C" w14:textId="242A363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FCC881" w14:textId="092FF1E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BA4CD39" w14:textId="7BAAD10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C61E976" w14:textId="14AE396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346211E" w14:textId="3AB33FB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B2E778A" w14:textId="4D0518F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0ACA29A" w14:textId="75A0C9A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9E6D3FF" w14:textId="40830F5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7C611A2A" w14:textId="075FC69D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3C82935B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85BE624" w14:textId="00774AF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898FC58" w14:textId="7D4B11E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015B32F" w14:textId="7775D83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B87C53F" w14:textId="0C2384A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2A7046A" w14:textId="2E9D3BF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0533ADF" w14:textId="4FA7FCD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4063B94" w14:textId="3305A12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E2869F1" w14:textId="130026E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40013048" w14:textId="7F752E33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3435BE49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D1C845" w14:textId="0A1815F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FCB90F" w14:textId="6A366D3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85464EC" w14:textId="1784876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8B05780" w14:textId="618F4D2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01991F5" w14:textId="11786CE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4D7A6345" w14:textId="2438103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B3F3AEF" w14:textId="56F1B68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73C4E01A" w14:textId="357CC56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6E0AA50A" w14:textId="62D63A42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08A6108D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5D5B541" w14:textId="26FAF7C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2977C1E" w14:textId="4008644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816E42" w14:textId="0AF5AD0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86F87E9" w14:textId="5348E44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9BDB662" w14:textId="32FD98F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4F85D6B5" w14:textId="7EB83C9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C8ACAB3" w14:textId="707B424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38F12E9" w14:textId="20768EB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B1FA8" w14:paraId="316B515B" w14:textId="32D56556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96A6FDD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352353E" w14:textId="67551B1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3D18210" w14:textId="058A19C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7776114" w14:textId="4AEA104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9D3F7C3" w14:textId="160DE68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3D4AFDC" w14:textId="71CBA78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F9D7546" w14:textId="7681AB8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16A8E0E3" w14:textId="211EBA2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67C831DD" w14:textId="400AE4A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44BD5A0E" w14:textId="062DDD7B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D1CE001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7CA7F4C" w14:textId="653D0A6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82670C" w14:textId="302F95E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B7E212" w14:textId="01DA0B8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868948C" w14:textId="260AD7B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F1787B0" w14:textId="5938B27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8966445" w14:textId="3F0500B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C916177" w14:textId="27F2B22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6054E71F" w14:textId="0291D16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68A8D10B" w14:textId="343388BF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F34B350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3CFD0F1" w14:textId="1DDD0C3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68F6EF7" w14:textId="7645B56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7A0C328" w14:textId="01CF42E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D6BD609" w14:textId="1CCE67A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CFEDE73" w14:textId="15BC2D8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3811E439" w14:textId="580A029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16D3A92" w14:textId="7A63B2B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766CC109" w14:textId="5C51DA1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6879CD22" w14:textId="453679D8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F688916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85FCEA8" w14:textId="6C9728F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E87EFAD" w14:textId="6525FEE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002A838" w14:textId="4502202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0FC6D99" w14:textId="4BD0A4E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F0546CB" w14:textId="38EDF4A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55ED2BCF" w14:textId="0457C00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6B683F6" w14:textId="64E11D0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2F12D17" w14:textId="216B004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4738897D" w14:textId="195B9217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23BF8711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AD585E" w14:textId="5CD2B70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623C2AC" w14:textId="77E7A02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4F026FD" w14:textId="7CAB1CF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147DF9" w14:textId="43C39D7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9316691" w14:textId="40CD893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690041D0" w14:textId="6E03C51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49E9B103" w14:textId="6AE3086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538A1E0" w14:textId="44E8052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B1FA8" w14:paraId="2348A1EB" w14:textId="08A6C36E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5EFF5ED1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5E57309" w14:textId="3DAF45F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E7AE474" w14:textId="1A06E53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B9B1B38" w14:textId="45C4D01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8700E74" w14:textId="0E18B3BB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DE7738D" w14:textId="60BDD8B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00A3F728" w14:textId="263318B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13" w:type="pct"/>
          </w:tcPr>
          <w:p w14:paraId="2D4D62BE" w14:textId="7034061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0CD1E91F" w14:textId="135031D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018640B6" w14:textId="6BE8FDEC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347888F7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F2B4858" w14:textId="46EA762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A831EEE" w14:textId="582416B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3464476" w14:textId="716B17E7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9BD3EF5" w14:textId="50276B5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C24F98D" w14:textId="2CAB8D2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64623D02" w14:textId="228FABD6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7CB581C" w14:textId="466F2FE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EFFF09B" w14:textId="28B5D87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7AF0B28E" w14:textId="7BBE3A41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66D3939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7738EE89" w14:textId="6FED2BB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23F744" w14:textId="21D83E9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24D1C6BE" w14:textId="68DC876D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EC2351A" w14:textId="41BEF3B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B7BE444" w14:textId="3C0409A3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4BCDC88C" w14:textId="4DF4494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3093834B" w14:textId="2C5C747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2620A552" w14:textId="4081E82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B1FA8" w14:paraId="7EF4EC38" w14:textId="4D7302CB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7EFEF814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6801945" w14:textId="0B9A1DE8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B56253D" w14:textId="4B46F72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2DF5F57" w14:textId="0F75CD64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0E595FB4" w14:textId="55BF966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15B940BA" w14:textId="72703D5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03F14F0" w14:textId="044758BE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13" w:type="pct"/>
          </w:tcPr>
          <w:p w14:paraId="1F132A4F" w14:textId="7C5EEAE0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3D4ADA7D" w14:textId="450F1A6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B1FA8" w14:paraId="46CC1742" w14:textId="7BACB351" w:rsidTr="00AB1FA8">
        <w:tc>
          <w:tcPr>
            <w:tcW w:w="792" w:type="pct"/>
            <w:tcMar>
              <w:left w:w="0" w:type="dxa"/>
              <w:right w:w="0" w:type="dxa"/>
            </w:tcMar>
          </w:tcPr>
          <w:p w14:paraId="15171995" w14:textId="77777777" w:rsidR="00AB1FA8" w:rsidRPr="007171A9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23D18B6" w14:textId="7ABF392F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6CE9BEB4" w14:textId="35B5B11A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5E45EF42" w14:textId="46A06EF2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3BF89829" w14:textId="0056C8D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14:paraId="4AF226EC" w14:textId="0F024CD9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2B681653" w14:textId="40476495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13" w:type="pct"/>
          </w:tcPr>
          <w:p w14:paraId="532D3735" w14:textId="5F669061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13" w:type="pct"/>
          </w:tcPr>
          <w:p w14:paraId="08ABC9EB" w14:textId="166062DC" w:rsidR="00AB1FA8" w:rsidRPr="00AB1FA8" w:rsidRDefault="00AB1FA8" w:rsidP="00AB1FA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</w:tbl>
    <w:p w14:paraId="1EA50B8E" w14:textId="77777777" w:rsidR="009E1071" w:rsidRPr="007171A9" w:rsidRDefault="00147123" w:rsidP="00837F98">
      <w:pPr>
        <w:tabs>
          <w:tab w:val="left" w:pos="284"/>
        </w:tabs>
        <w:spacing w:before="60"/>
        <w:rPr>
          <w:szCs w:val="26"/>
        </w:rPr>
      </w:pPr>
    </w:p>
    <w:p w14:paraId="724BABF5" w14:textId="77777777" w:rsidR="009E1071" w:rsidRPr="007171A9" w:rsidRDefault="0014712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C10C306" w14:textId="77777777" w:rsidR="009E1071" w:rsidRPr="007171A9" w:rsidRDefault="0014712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A16A21D" w14:textId="77777777" w:rsidR="009E1071" w:rsidRPr="007171A9" w:rsidRDefault="0014712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6B63" w14:textId="77777777" w:rsidR="00147123" w:rsidRDefault="00147123">
      <w:r>
        <w:separator/>
      </w:r>
    </w:p>
  </w:endnote>
  <w:endnote w:type="continuationSeparator" w:id="0">
    <w:p w14:paraId="7AADD15E" w14:textId="77777777" w:rsidR="00147123" w:rsidRDefault="001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749" w14:textId="77777777" w:rsidR="006152D6" w:rsidRDefault="00147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0FF9" w14:textId="77777777" w:rsidR="006152D6" w:rsidRDefault="001471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DFA564" w14:textId="77777777" w:rsidR="006152D6" w:rsidRDefault="00147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4099" w14:textId="77777777" w:rsidR="006152D6" w:rsidRDefault="0014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5535" w14:textId="77777777" w:rsidR="00147123" w:rsidRDefault="00147123">
      <w:r>
        <w:separator/>
      </w:r>
    </w:p>
  </w:footnote>
  <w:footnote w:type="continuationSeparator" w:id="0">
    <w:p w14:paraId="455F2BB6" w14:textId="77777777" w:rsidR="00147123" w:rsidRDefault="0014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0E55" w14:textId="77777777" w:rsidR="006152D6" w:rsidRDefault="00147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8A5C" w14:textId="77777777" w:rsidR="006152D6" w:rsidRDefault="00147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D5BD" w14:textId="77777777" w:rsidR="006152D6" w:rsidRDefault="00147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8C2"/>
    <w:rsid w:val="00147123"/>
    <w:rsid w:val="008718C2"/>
    <w:rsid w:val="00A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2A738F"/>
  <w15:docId w15:val="{DCDBC32C-54EE-425D-811A-2D9BBDC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2022-05-05T01:56:00Z</dcterms:modified>
</cp:coreProperties>
</file>