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26493" w14:paraId="5C9459D3" w14:textId="77777777" w:rsidTr="001A2BAE">
        <w:tc>
          <w:tcPr>
            <w:tcW w:w="2674" w:type="pct"/>
          </w:tcPr>
          <w:p w14:paraId="1015FF13" w14:textId="77777777" w:rsidR="00DC56CC" w:rsidRPr="007171A9" w:rsidRDefault="001B1FD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C2EAC4F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6E72FD4" w14:textId="77777777" w:rsidR="0034597B" w:rsidRPr="007171A9" w:rsidRDefault="001B1FDD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E22AD22" w14:textId="77777777" w:rsidR="00EB59FA" w:rsidRPr="007171A9" w:rsidRDefault="001B1FDD" w:rsidP="004A4C36">
            <w:pPr>
              <w:jc w:val="center"/>
              <w:rPr>
                <w:sz w:val="26"/>
                <w:szCs w:val="26"/>
              </w:rPr>
            </w:pPr>
          </w:p>
          <w:p w14:paraId="7358D860" w14:textId="77777777" w:rsidR="0022770D" w:rsidRPr="007171A9" w:rsidRDefault="001B1FD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271D1B6" w14:textId="77777777" w:rsidR="00DC56CC" w:rsidRPr="007171A9" w:rsidRDefault="001B1FDD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3871041" w14:textId="6DC28DBA" w:rsidR="00DC56CC" w:rsidRPr="007171A9" w:rsidRDefault="001B1FD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164E94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164E94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7F875EFB" w14:textId="77777777" w:rsidR="00E0715D" w:rsidRPr="007171A9" w:rsidRDefault="001B1FDD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753CD6E" w14:textId="77777777" w:rsidR="00DC56CC" w:rsidRPr="007171A9" w:rsidRDefault="001B1FDD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4FCAD62" w14:textId="77777777" w:rsidR="00DC56CC" w:rsidRPr="007171A9" w:rsidRDefault="001B1FD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246C998" w14:textId="77777777" w:rsidR="00CE1DAE" w:rsidRPr="007171A9" w:rsidRDefault="001B1FDD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0B0B32C" w14:textId="77777777" w:rsidR="009E1071" w:rsidRPr="007171A9" w:rsidRDefault="001B1FD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5D6687E" w14:textId="77777777" w:rsidR="009E1071" w:rsidRPr="007171A9" w:rsidRDefault="001B1FD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064"/>
        <w:gridCol w:w="1064"/>
        <w:gridCol w:w="1064"/>
        <w:gridCol w:w="1064"/>
        <w:gridCol w:w="1064"/>
        <w:gridCol w:w="1270"/>
        <w:gridCol w:w="1270"/>
        <w:gridCol w:w="1270"/>
      </w:tblGrid>
      <w:tr w:rsidR="00164E94" w:rsidRPr="00164E94" w14:paraId="4CF7F27A" w14:textId="1AA6246C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0D736485" w14:textId="214C31EC" w:rsidR="00164E94" w:rsidRPr="00164E94" w:rsidRDefault="001B1FDD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380AC4">
              <w:rPr>
                <w:noProof/>
              </w:rPr>
              <w:pict w14:anchorId="4462E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1pt;height:17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E40561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64E94">
              <w:rPr>
                <w:b/>
                <w:i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AF2385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64E94">
              <w:rPr>
                <w:b/>
                <w:i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5F27184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64E94">
              <w:rPr>
                <w:b/>
                <w:i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F9CABD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64E94">
              <w:rPr>
                <w:b/>
                <w:i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E3A32F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  <w:i/>
              </w:rPr>
              <w:t>005</w:t>
            </w:r>
          </w:p>
        </w:tc>
        <w:tc>
          <w:tcPr>
            <w:tcW w:w="0" w:type="auto"/>
          </w:tcPr>
          <w:p w14:paraId="72D00E03" w14:textId="0E3B7F7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64E94">
              <w:rPr>
                <w:b/>
                <w:i/>
              </w:rPr>
              <w:t>006</w:t>
            </w:r>
          </w:p>
        </w:tc>
        <w:tc>
          <w:tcPr>
            <w:tcW w:w="0" w:type="auto"/>
          </w:tcPr>
          <w:p w14:paraId="32B66D92" w14:textId="1B96938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64E94">
              <w:rPr>
                <w:b/>
                <w:i/>
              </w:rPr>
              <w:t>007</w:t>
            </w:r>
          </w:p>
        </w:tc>
        <w:tc>
          <w:tcPr>
            <w:tcW w:w="0" w:type="auto"/>
          </w:tcPr>
          <w:p w14:paraId="1B9643D9" w14:textId="7AA6C04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64E94">
              <w:rPr>
                <w:b/>
                <w:i/>
              </w:rPr>
              <w:t>008</w:t>
            </w:r>
          </w:p>
        </w:tc>
      </w:tr>
      <w:tr w:rsidR="00164E94" w:rsidRPr="00164E94" w14:paraId="050B2321" w14:textId="6EB58C15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5F1E1932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B97C11" w14:textId="3B053BC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D9570B" w14:textId="3255EEC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ED03AE" w14:textId="2D9D03F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B31D60" w14:textId="482DD5C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7ACCAE" w14:textId="5AC5848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45CC00EF" w14:textId="6574283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3E4C9BAE" w14:textId="5A75CDD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1BFD274C" w14:textId="57493D3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5071FFB7" w14:textId="59D95437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174F5C64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983308" w14:textId="2BAE4DA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BEA976B" w14:textId="147A12C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BFB1BA" w14:textId="587459E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11D57C" w14:textId="5B7D3E2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37B045" w14:textId="03E4ACC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0180B85F" w14:textId="780A4CC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422DC7B0" w14:textId="2B4A02D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71528719" w14:textId="05E095A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12D435AF" w14:textId="0615BF6C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406BE63E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6CAC4C" w14:textId="1F446D7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1A95EF" w14:textId="6DB3BA1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F6BFC0" w14:textId="0CAFD64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26FEFE" w14:textId="14AA82A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1132BC" w14:textId="2FFAFC7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0B5D5719" w14:textId="730BCF6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16E30ACA" w14:textId="7CDA483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1F219D69" w14:textId="1AB6776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45DBC0F5" w14:textId="67A07732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721C36D0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6FCB44" w14:textId="3E16789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D5B35D" w14:textId="004D620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4ED173" w14:textId="7AA1AA3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C5FA61" w14:textId="1E5635B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23074B" w14:textId="1504DAA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12099FE5" w14:textId="6BD6CF3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1647C8CB" w14:textId="746696B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5AEEDADA" w14:textId="46BB2C0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3A338F88" w14:textId="184EC580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1A864262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AD791A" w14:textId="5DE0E64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0BA992" w14:textId="17A3821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7518B0" w14:textId="3A8C599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40D8D4" w14:textId="461CAA1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CAFC08" w14:textId="394E163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20FB6CFC" w14:textId="4BE5A16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6890BCD6" w14:textId="077B1A1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13A94DEA" w14:textId="54AC23D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164E94" w:rsidRPr="00164E94" w14:paraId="72469088" w14:textId="611EBA43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671618F7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5C89D49" w14:textId="45A21D9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46E665" w14:textId="28DE58E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01613F" w14:textId="46C06B3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FC7C57" w14:textId="13245D6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3ACFE7" w14:textId="18F077B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72DC7547" w14:textId="0048C3B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0E8C15F0" w14:textId="6B2F319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2F325674" w14:textId="3FCB383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5BFFA23B" w14:textId="392B77CF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1823936A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DB1377" w14:textId="7469BF0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867A6C" w14:textId="1568430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1351EF" w14:textId="18372B9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3B095A" w14:textId="22534E6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E29F21" w14:textId="7736868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53A0079B" w14:textId="4DE8DF5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3D50A31F" w14:textId="28D0163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598E9F9F" w14:textId="1601C43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11D643E2" w14:textId="4F8E7BEA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78FFAB30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575703" w14:textId="7836640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B1CA42" w14:textId="67DC738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A91A58" w14:textId="00B11F0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649009" w14:textId="11E848C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F6A2F3" w14:textId="4CF23B7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2834A217" w14:textId="451F4B8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063B1D48" w14:textId="7232036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24DF0D3A" w14:textId="138A5DE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02BD1945" w14:textId="1C0B3B25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63F6F577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33B132" w14:textId="1FED1D3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219246" w14:textId="0322EFD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F5495F" w14:textId="4D384DA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0C6EFE" w14:textId="5ADA60B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0AE9EF" w14:textId="1983A4E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75E8C272" w14:textId="79FF296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7D787E9B" w14:textId="22D9DEC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129DEF6E" w14:textId="350A730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227DEC55" w14:textId="4FF710D2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2B7F1C52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6E4EBB" w14:textId="369BF2C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CF3DB8" w14:textId="0FA38BD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7F70E4" w14:textId="6CF3C9B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1ACBBF" w14:textId="6DEDE01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072E0A" w14:textId="68B58CF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544D3B87" w14:textId="12D572B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31F191D2" w14:textId="565F38D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1B73EEB9" w14:textId="0511328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2ED5FC66" w14:textId="4999E2FB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53E04348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820928" w14:textId="3D6BB1A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A621DD" w14:textId="44FD0FA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6E0F6C" w14:textId="567339D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5290E6" w14:textId="1209B4D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8DD29E" w14:textId="6E8C4E1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2FA5A4BB" w14:textId="40C7DA6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00AD62D8" w14:textId="531894A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16B5A1D5" w14:textId="188AC2D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164E94" w:rsidRPr="00164E94" w14:paraId="6EE5FE45" w14:textId="510E260C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6240986A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23FFA9" w14:textId="16A1AEA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13D879" w14:textId="0358961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64913E" w14:textId="4CCD2F4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24D7F4" w14:textId="3A687D5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7DA315" w14:textId="51907D4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26D66C25" w14:textId="1FE4426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0AFF9811" w14:textId="6CDA4C5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0A7988BD" w14:textId="5239CC6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17395EFA" w14:textId="737F75DA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08588C44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09BAA2" w14:textId="4985779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49BFF4" w14:textId="1EE9E22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55CB16" w14:textId="28AEDA3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5CBD7E" w14:textId="19C6984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DE74F2" w14:textId="29C301F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7BD91910" w14:textId="7819FC0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52A3782B" w14:textId="25790D3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6445DF1D" w14:textId="14AAEFB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164E94" w:rsidRPr="00164E94" w14:paraId="104E9140" w14:textId="678D3F0A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0EFD685A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98FBC5" w14:textId="6715898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FF7B73" w14:textId="24F492D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2FBE2C" w14:textId="37D45F3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9F7E31" w14:textId="3F6D494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B90054" w14:textId="665B5F9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30B844DD" w14:textId="553F337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2836B125" w14:textId="7A69E14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5536B0A2" w14:textId="00FA3D6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5396836C" w14:textId="2E2308AD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31270C1C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084911" w14:textId="39ED92F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E7E22C" w14:textId="3FE90D6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DC9963" w14:textId="440B3A0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F537EB" w14:textId="1654893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6EFAC1" w14:textId="7E8966D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111095D0" w14:textId="505A48A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4450128C" w14:textId="3142714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4EE4515C" w14:textId="11411FB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6567DB7D" w14:textId="281221B9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503CA0BF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EFA969" w14:textId="0FD9561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42FBCF" w14:textId="1615866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C305CC" w14:textId="68A7F4C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C23589" w14:textId="0835DA6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8C74C0" w14:textId="4F8D121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5AA46DE1" w14:textId="61C15CC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71182900" w14:textId="63ABA0F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46E9E427" w14:textId="4A8CDC4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33D74C43" w14:textId="15E28F73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5C5C4045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1A8C8D" w14:textId="798EEBB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8EF63B" w14:textId="3096D98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891CAF" w14:textId="550B811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1E4AF3" w14:textId="241352F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2E4344" w14:textId="4843EB8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2FA5FC1B" w14:textId="316EBAB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0DC55CAC" w14:textId="65F660F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6780E330" w14:textId="0E6E817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54D13CA5" w14:textId="569884D3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659587E5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8B4910" w14:textId="33D7C80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7EC1BA" w14:textId="0BE2E3E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DAF162" w14:textId="21CEB23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6B1D42" w14:textId="33FC7E5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4E52F5" w14:textId="289FD79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342C6B12" w14:textId="588343F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271451E8" w14:textId="34E56DE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5196E5E1" w14:textId="656554B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51B9BFDA" w14:textId="24FDD636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7A107641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19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95A687" w14:textId="4DAC010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228041" w14:textId="5607F3D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9F1714" w14:textId="5D6DC1C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452F76" w14:textId="73988B5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3A8980" w14:textId="23B7C54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390F978E" w14:textId="112932F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2635F66F" w14:textId="1ABC73B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7F3BBD9D" w14:textId="5F8A98F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380C0820" w14:textId="31E62034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5E01EB8E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B68CDE" w14:textId="7EDF652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46D1CE" w14:textId="4360ADA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EB854E" w14:textId="1538FC6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65E764" w14:textId="1E2D86D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6AAA18" w14:textId="6CBE703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646E4195" w14:textId="034642A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74D6D109" w14:textId="1BEE03B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701E334A" w14:textId="0040004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164E94" w:rsidRPr="00164E94" w14:paraId="09A55EF1" w14:textId="51A282CF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40A09050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ACD1AFC" w14:textId="3F354E2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913227" w14:textId="4F17155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3DDEB5" w14:textId="7973AB8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9585BF" w14:textId="6FCD912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38A883" w14:textId="4E47E53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628132D0" w14:textId="1848C44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118739D2" w14:textId="72A4D87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0BC1E21E" w14:textId="42A6F93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164E94" w:rsidRPr="00164E94" w14:paraId="4243D1C0" w14:textId="280C4E8D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2838039E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EF837E" w14:textId="567E276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942A01" w14:textId="48992A1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1C28CD" w14:textId="4D6B8E2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562267" w14:textId="5607A7F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72B2D7" w14:textId="4CC8FC3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7B2E2CCB" w14:textId="78FD07C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35796314" w14:textId="64DFFBF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0CDACF82" w14:textId="386DFAC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164E94" w:rsidRPr="00164E94" w14:paraId="3E4FD6E2" w14:textId="41576E84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3ED27EF4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5D2611" w14:textId="79A64A2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8A2256" w14:textId="7058895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53EDA6" w14:textId="444837C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D0B9D1" w14:textId="138F9E5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756FD4" w14:textId="3091850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523791F2" w14:textId="2070E0A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38E6E282" w14:textId="705396E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0C8C56CB" w14:textId="5A0FFCF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02DCD719" w14:textId="7EEA5ABF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17F35ECA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88382F" w14:textId="00BA953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E043E1" w14:textId="7E0219C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9902A8" w14:textId="5514D18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079A81" w14:textId="1DC1C17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BF3EE6" w14:textId="0E03441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7FA849A5" w14:textId="27C671C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761E2D4F" w14:textId="3868C1E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7EBD1EF7" w14:textId="7318E0A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164E94" w:rsidRPr="00164E94" w14:paraId="62A99647" w14:textId="3859DFE5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6D348FE1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80949E" w14:textId="0C51B93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D22EC4" w14:textId="5F83CDC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58E5FA" w14:textId="133B445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7B7A51" w14:textId="2F85A51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104EBD" w14:textId="49D49C5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6AEF18E6" w14:textId="7610C9B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719B1F0C" w14:textId="0800D1D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6702F3FC" w14:textId="12E11FE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6947B59A" w14:textId="775708A6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1EF71808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61B683" w14:textId="6E66D7E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A37DA2" w14:textId="4564F0E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17729D" w14:textId="23FC4AF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94C4CF" w14:textId="22B05AB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4EEF86" w14:textId="2F30419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60F3BD0B" w14:textId="5D22A17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01A828D7" w14:textId="71EF5EA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2B336B6A" w14:textId="4F5B984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22DCB07C" w14:textId="6EAC9AE5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7F0ED18C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89EAAE" w14:textId="1C6D710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FD1B1C" w14:textId="0760147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05CB6D" w14:textId="3B7F2F1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59EEAA" w14:textId="153C441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25AFF9" w14:textId="4B6FB26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6EBF4347" w14:textId="0E36D5F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3A84FB98" w14:textId="2A803D88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1AB4D95A" w14:textId="155925B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02FDA6CB" w14:textId="27031116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076B5466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918E3E" w14:textId="1614076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0ABB69" w14:textId="28FF570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C491A5" w14:textId="7A08259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14535D" w14:textId="39EDBC4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CEEA42" w14:textId="4CA04D0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3BB34618" w14:textId="1427EDC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6794DD09" w14:textId="2A9A7AA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54F085B3" w14:textId="672943B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4CE12985" w14:textId="2A45FF4B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57F471CB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29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BE4D7E" w14:textId="076DE98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AFB5F6" w14:textId="1C6E0BC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E47A62" w14:textId="6223F404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37B72D" w14:textId="6F6DA70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7B0E52" w14:textId="7F80DE8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5A5F9CDD" w14:textId="1DB57B3E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2111A21A" w14:textId="337CECF2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3C8494CA" w14:textId="4C01B40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164E94" w:rsidRPr="00164E94" w14:paraId="65028919" w14:textId="454CDEF3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7502A2F6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30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32BACC" w14:textId="6B7BE2DF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34C84E" w14:textId="13D0056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F5018D" w14:textId="74493F2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493975" w14:textId="4CDC701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2DF451" w14:textId="2732BF5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3111FAC0" w14:textId="7AD3BA8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</w:tcPr>
          <w:p w14:paraId="19CD75DD" w14:textId="7E4AD931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7A2F5827" w14:textId="548B3C6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164E94" w:rsidRPr="00164E94" w14:paraId="0578EAD5" w14:textId="0555CB34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2D527916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31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FBF97D" w14:textId="634CB3A5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9F089B" w14:textId="3546DFA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19CDC4" w14:textId="410DE43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F7BF88" w14:textId="15C941AC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7B8A64" w14:textId="18BA2C2D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47614742" w14:textId="47DC382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</w:tcPr>
          <w:p w14:paraId="79F77FBF" w14:textId="3FA7709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26ECBB3F" w14:textId="7A2BA9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164E94" w:rsidRPr="00164E94" w14:paraId="690B919E" w14:textId="62D83946" w:rsidTr="00164E94">
        <w:tc>
          <w:tcPr>
            <w:tcW w:w="0" w:type="auto"/>
            <w:tcMar>
              <w:left w:w="0" w:type="dxa"/>
              <w:right w:w="0" w:type="dxa"/>
            </w:tcMar>
          </w:tcPr>
          <w:p w14:paraId="0AD5B251" w14:textId="7777777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64E94">
              <w:rPr>
                <w:b/>
              </w:rPr>
              <w:t>32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268519" w14:textId="77E5932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CCE859" w14:textId="5FBAAF2A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FA771F" w14:textId="06547630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B8C378" w14:textId="4626FB13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2F98F4" w14:textId="04E8B507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1C1A2705" w14:textId="433496BB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0" w:type="auto"/>
          </w:tcPr>
          <w:p w14:paraId="3257B692" w14:textId="2F86F019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0" w:type="auto"/>
          </w:tcPr>
          <w:p w14:paraId="6A03CB04" w14:textId="6812E696" w:rsidR="00164E94" w:rsidRPr="00164E94" w:rsidRDefault="00164E94" w:rsidP="00164E94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</w:tbl>
    <w:p w14:paraId="2DE6FEAA" w14:textId="77777777" w:rsidR="009E1071" w:rsidRPr="007171A9" w:rsidRDefault="001B1FDD" w:rsidP="009E120F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FA6D" w14:textId="77777777" w:rsidR="001B1FDD" w:rsidRDefault="001B1FDD">
      <w:r>
        <w:separator/>
      </w:r>
    </w:p>
  </w:endnote>
  <w:endnote w:type="continuationSeparator" w:id="0">
    <w:p w14:paraId="57CA61FB" w14:textId="77777777" w:rsidR="001B1FDD" w:rsidRDefault="001B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BBB5" w14:textId="77777777" w:rsidR="006152D6" w:rsidRDefault="001B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1BFB" w14:textId="77777777" w:rsidR="006152D6" w:rsidRDefault="001B1F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8091C11" w14:textId="77777777" w:rsidR="006152D6" w:rsidRDefault="001B1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C4F6" w14:textId="77777777" w:rsidR="006152D6" w:rsidRDefault="001B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E71" w14:textId="77777777" w:rsidR="001B1FDD" w:rsidRDefault="001B1FDD">
      <w:r>
        <w:separator/>
      </w:r>
    </w:p>
  </w:footnote>
  <w:footnote w:type="continuationSeparator" w:id="0">
    <w:p w14:paraId="08E192BE" w14:textId="77777777" w:rsidR="001B1FDD" w:rsidRDefault="001B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E3C9" w14:textId="77777777" w:rsidR="006152D6" w:rsidRDefault="001B1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24D1" w14:textId="77777777" w:rsidR="006152D6" w:rsidRDefault="001B1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2D1" w14:textId="77777777" w:rsidR="006152D6" w:rsidRDefault="001B1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493"/>
    <w:rsid w:val="00164E94"/>
    <w:rsid w:val="001B1FDD"/>
    <w:rsid w:val="00426493"/>
    <w:rsid w:val="009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D42F6B"/>
  <w15:docId w15:val="{8C237FFD-360F-40BD-BF3E-5A8176A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34</cp:revision>
  <dcterms:created xsi:type="dcterms:W3CDTF">2016-01-27T09:21:00Z</dcterms:created>
  <dcterms:modified xsi:type="dcterms:W3CDTF">2022-05-02T03:16:00Z</dcterms:modified>
</cp:coreProperties>
</file>