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DDBE" w14:textId="77777777" w:rsidR="0034483F" w:rsidRPr="0034483F" w:rsidRDefault="0034483F" w:rsidP="0034483F">
      <w:pPr>
        <w:spacing w:after="240" w:line="360" w:lineRule="atLeast"/>
        <w:ind w:left="48" w:right="48"/>
        <w:jc w:val="center"/>
        <w:rPr>
          <w:rFonts w:ascii="Open Sans" w:eastAsia="Times New Roman" w:hAnsi="Open Sans" w:cs="Open Sans"/>
          <w:color w:val="000000"/>
          <w:sz w:val="27"/>
          <w:szCs w:val="27"/>
        </w:rPr>
      </w:pPr>
      <w:r w:rsidRPr="0034483F">
        <w:rPr>
          <w:rFonts w:ascii="Open Sans" w:eastAsia="Times New Roman" w:hAnsi="Open Sans" w:cs="Open Sans"/>
          <w:b/>
          <w:bCs/>
          <w:color w:val="44A500"/>
          <w:sz w:val="27"/>
          <w:szCs w:val="27"/>
          <w:shd w:val="clear" w:color="auto" w:fill="FFFFFF"/>
        </w:rPr>
        <w:t>A. HỘI NGHỊ IANTA (2-1945) VÀ NHỮNG THỎA THUẬN CỦA BA CƯỜNG QUỐC</w:t>
      </w:r>
    </w:p>
    <w:p w14:paraId="2302A215"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1: Hội nghị Ianta (1945) có sự tham gia của các nước nào?</w:t>
      </w:r>
    </w:p>
    <w:p w14:paraId="3710D43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Anh - Pháp - Mĩ.</w:t>
      </w:r>
    </w:p>
    <w:p w14:paraId="1BAA6B52" w14:textId="77777777" w:rsidR="0034483F" w:rsidRPr="0034483F" w:rsidRDefault="0034483F" w:rsidP="0034483F">
      <w:pPr>
        <w:spacing w:after="100" w:line="315" w:lineRule="atLeast"/>
        <w:jc w:val="center"/>
        <w:rPr>
          <w:rFonts w:ascii="Helvetica" w:eastAsia="Times New Roman" w:hAnsi="Helvetica" w:cs="Open Sans"/>
          <w:caps/>
          <w:color w:val="585858"/>
          <w:spacing w:val="5"/>
          <w:sz w:val="15"/>
          <w:szCs w:val="15"/>
        </w:rPr>
      </w:pPr>
      <w:r w:rsidRPr="0034483F">
        <w:rPr>
          <w:rFonts w:ascii="Helvetica" w:eastAsia="Times New Roman" w:hAnsi="Helvetica" w:cs="Open Sans"/>
          <w:caps/>
          <w:color w:val="585858"/>
          <w:spacing w:val="5"/>
          <w:sz w:val="15"/>
          <w:szCs w:val="15"/>
        </w:rPr>
        <w:t>ADVERTISING</w:t>
      </w:r>
    </w:p>
    <w:p w14:paraId="73E3EFB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Anh - Mĩ - Liên Xô.</w:t>
      </w:r>
    </w:p>
    <w:p w14:paraId="0A714CC1"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Anh - Pháp - Đức.</w:t>
      </w:r>
    </w:p>
    <w:p w14:paraId="379A3DFD"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Mĩ - Liên Xô - Trung Quốc.</w:t>
      </w:r>
    </w:p>
    <w:p w14:paraId="4DB3A1C8"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2: Hội nghị Ianta được triệu tập vào thời điểm nào của cuộc Chiến tranh thế giới thứ hai (1939 – 1945)?</w:t>
      </w:r>
    </w:p>
    <w:p w14:paraId="7F5260CD"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Chiến tranh thế giới thứ hai bùng nổ</w:t>
      </w:r>
    </w:p>
    <w:p w14:paraId="16588EF0"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Chiến tranh thế giới thứ hai bước vào giai đoạn ác liệt</w:t>
      </w:r>
    </w:p>
    <w:p w14:paraId="5E704768"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Chiến tranh thế giới thứ hai bước vào giai đoạn kết thúc.</w:t>
      </w:r>
    </w:p>
    <w:p w14:paraId="14703FCB"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Chiến tranh thế giới thứ hai đã kết thúc</w:t>
      </w:r>
    </w:p>
    <w:p w14:paraId="4C442FF7"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3: Tương lai của Nhật Bản được quyết định như thế nào theo Hội nghị Ianta (2-1945)?</w:t>
      </w:r>
    </w:p>
    <w:p w14:paraId="6EF106BF"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Nhật Bản bị quân đội Mĩ chiếm đóng.</w:t>
      </w:r>
    </w:p>
    <w:p w14:paraId="2F9CBC6F"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Nhật Bản vẫn giữ nguyên trạng.</w:t>
      </w:r>
    </w:p>
    <w:p w14:paraId="2AF5A94B"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Quân đội Liên Xô chiếm 4 đảo thuộc quần đảo Curin của Nhật Bản.</w:t>
      </w:r>
    </w:p>
    <w:p w14:paraId="2D6C7A3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Nhật Bản trở thành thuộc địa kiểu mới của Mĩ.</w:t>
      </w:r>
    </w:p>
    <w:p w14:paraId="53DD6E6F"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4: Theo quyết định của hội nghị Ianta (2-1945), quốc gia nào cần phải trở thành một quốc gia thống nhất và dân chủ?</w:t>
      </w:r>
    </w:p>
    <w:p w14:paraId="70E274DC"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Đức</w:t>
      </w:r>
    </w:p>
    <w:p w14:paraId="3AAA0246"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Mông Cổ</w:t>
      </w:r>
    </w:p>
    <w:p w14:paraId="27261611"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lastRenderedPageBreak/>
        <w:t>C. Trung Quốc</w:t>
      </w:r>
    </w:p>
    <w:p w14:paraId="7B294D7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Triều Tiên</w:t>
      </w:r>
    </w:p>
    <w:p w14:paraId="5A08A1A8"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5: Theo quy định của Hội nghị Ianta (2-1945), quốc gia nào sẽ thực hiện nhiệm vụ chiếm đóng, giải giáp miền Tây Đức, Tây Béc-lin và các nước Tây Âu?</w:t>
      </w:r>
    </w:p>
    <w:p w14:paraId="182E8BF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Liên Xô</w:t>
      </w:r>
    </w:p>
    <w:p w14:paraId="4CBC45B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Mĩ</w:t>
      </w:r>
    </w:p>
    <w:p w14:paraId="6DCB662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Mĩ, Anh</w:t>
      </w:r>
    </w:p>
    <w:p w14:paraId="2F1ADCDB"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Mĩ, Anh, Pháp</w:t>
      </w:r>
    </w:p>
    <w:p w14:paraId="018FC366"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6: Theo quy định của Hội nghị Ianta, quân đội nước nào sẽ chiếm đóng các vùng Đông Đức, Đông Âu, Đông Bắc Triều Tiên sau chiến tranh thế giới thứ hai?</w:t>
      </w:r>
    </w:p>
    <w:p w14:paraId="0347CDD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Liên Xô.</w:t>
      </w:r>
    </w:p>
    <w:p w14:paraId="74B063E8"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Mỹ.</w:t>
      </w:r>
    </w:p>
    <w:p w14:paraId="2DF5A67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Anh.</w:t>
      </w:r>
    </w:p>
    <w:p w14:paraId="43FFF30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Pháp.</w:t>
      </w:r>
    </w:p>
    <w:p w14:paraId="06336CF4"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7: Theo nội dung của Hội nghị Pốtxđam, việc giải giáp quân Nhật ở Đông Dương được giao cho ai?</w:t>
      </w:r>
    </w:p>
    <w:p w14:paraId="7DE7713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Quân đội Anh trên toàn Việt Nam.</w:t>
      </w:r>
    </w:p>
    <w:p w14:paraId="32EECA4F"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Quân đội Pháp ở phía Nam vĩ tuyến 16.</w:t>
      </w:r>
    </w:p>
    <w:p w14:paraId="0DD3FA4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Quân đội Anh ở phía Nam vĩ tuyến 16 và quân đội Trung Hoa Dân quốc vào phía Bắc.</w:t>
      </w:r>
    </w:p>
    <w:p w14:paraId="1834B3B6"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Quân đội Trung Hoa Dân quốc vào phía Bắc vĩ tuyến 16 và quân đội Pháp ở phía Nam.</w:t>
      </w:r>
    </w:p>
    <w:p w14:paraId="6AADC913"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lastRenderedPageBreak/>
        <w:t>Câu 8: Các vùng Đông Nam Á, Nam Á, Tây Á thuộc phạm vi ảnh hưởng của quốc gia nào theo quy định của Hội nghị Ianta (2-1945)?</w:t>
      </w:r>
    </w:p>
    <w:p w14:paraId="2807C5A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Liên Xô, Mĩ, Anh</w:t>
      </w:r>
    </w:p>
    <w:p w14:paraId="4D376DA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Các nước phương Tây từng chiếm đóng ở đây.</w:t>
      </w:r>
    </w:p>
    <w:p w14:paraId="627606B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Hoa Kỳ, Anh, Pháp.</w:t>
      </w:r>
    </w:p>
    <w:p w14:paraId="64EC8806"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Anh, Đức, Nhật Bản.</w:t>
      </w:r>
    </w:p>
    <w:p w14:paraId="5AA985B0"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9: Nội dung nào không phải là mục đích triệu tập Hội nghị Ianta (tháng 2-1945)?</w:t>
      </w:r>
    </w:p>
    <w:p w14:paraId="347A9950"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Nhanh chóng đánh bại hoàn toàn các nước phát xít.     </w:t>
      </w:r>
    </w:p>
    <w:p w14:paraId="5E586CE0"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Thành lập khối Đồng minh chống phát xít.</w:t>
      </w:r>
    </w:p>
    <w:p w14:paraId="0155ACE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Tổ chức lại thế giới sau chiến tranh.</w:t>
      </w:r>
    </w:p>
    <w:p w14:paraId="4ED730D3"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Phân chia thành quả giữa các nước thắng trận.</w:t>
      </w:r>
    </w:p>
    <w:p w14:paraId="1B650762"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10: Đâu không phải là nguyên nhân dẫn tới việc các cường quốc đồng minh triệu tập Hội nghị Ianta (2-1945)?</w:t>
      </w:r>
    </w:p>
    <w:p w14:paraId="0DD8EB88"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Yêu cầu nhanh chóng đánh bại hoàn toàn các nước phát xít</w:t>
      </w:r>
    </w:p>
    <w:p w14:paraId="55D08B5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Yêu cầu tổ chức lại thế giới sau chiến tranh</w:t>
      </w:r>
    </w:p>
    <w:p w14:paraId="3C7E2E4C"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Yêu cầu thắt chặt khối đồng minh chống phát xít</w:t>
      </w:r>
    </w:p>
    <w:p w14:paraId="4FC2DB1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Phân chia thành quả chiến thắng giữa các nước thắng trận</w:t>
      </w:r>
    </w:p>
    <w:p w14:paraId="2D3AE2E9"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11: Theo Hội nghị Ianta, để nhanh chóng kết thúc nhanh chiến tranh, ba cường quốc đã thống nhất điều gì?</w:t>
      </w:r>
    </w:p>
    <w:p w14:paraId="471FE201"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Mĩ sử dụng bom nguyên tử để tiêu diệt quân phiệt Nhật</w:t>
      </w:r>
    </w:p>
    <w:p w14:paraId="2D2E26A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Thành lập tổ chức Liên Hợp quốc</w:t>
      </w:r>
    </w:p>
    <w:p w14:paraId="5E8D3918"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Hồng quân Liên Xô tấn công vào tận sào huyệt của phát xít Đức ở Bec-lin.</w:t>
      </w:r>
    </w:p>
    <w:p w14:paraId="6AD42D8D"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Sau khi đánh bại phát xít Đức, Liên Xô sẽ tham chiến chống Nhật ở châu Á.</w:t>
      </w:r>
    </w:p>
    <w:p w14:paraId="43A344BF"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lastRenderedPageBreak/>
        <w:t>Câu 12: Tại sao Liên Xô lại được khôi phục lại những quyền lợi đã mất của nước Nga trong cuộc chiến tranh Nga - Nhật (1904 – 1905)?</w:t>
      </w:r>
    </w:p>
    <w:p w14:paraId="69912150"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Do thế và lực của Liên Xô mạnh hơn trước</w:t>
      </w:r>
    </w:p>
    <w:p w14:paraId="7FB7E74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Do Liên Xô sẽ tham chiến chống Nhật ở châu Á</w:t>
      </w:r>
    </w:p>
    <w:p w14:paraId="4D319518"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Do Liên Xô có công tiêu diệt phát xít Đức ở châu Âu</w:t>
      </w:r>
    </w:p>
    <w:p w14:paraId="02319A01"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Do sự thỏa hiệp giữa các cường quốc</w:t>
      </w:r>
    </w:p>
    <w:p w14:paraId="3C07217A"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13: Vì sao gọi là “trật tự hai cực Ianta”?</w:t>
      </w:r>
    </w:p>
    <w:p w14:paraId="789C0AC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Đại diện hai nước Liên Xô và Mỹ phân chia khu vực ảnh hưởng trên thế giới </w:t>
      </w:r>
    </w:p>
    <w:p w14:paraId="15565CBF"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Trật tự thế giới mới phân thành 2 cực đứng đầu là Mĩ - Liên Xô được đặt khuôn khổ từ Hội nghị Ianta. </w:t>
      </w:r>
    </w:p>
    <w:p w14:paraId="2D30C6F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Ianta là trung tâm của các vấn đề xung đột trên thế giới </w:t>
      </w:r>
    </w:p>
    <w:p w14:paraId="434D67FD"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Ianta là khu vực trung tâm tranh chấp ảnh hưởng giữa Mĩ - Liên Xô sau chiến tranh</w:t>
      </w:r>
    </w:p>
    <w:p w14:paraId="62012D7F"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14: Đặc điểm nổi bật của trật tự thế giới mới được hình thành sau chiến tranh thế giới thứ hai là</w:t>
      </w:r>
    </w:p>
    <w:p w14:paraId="623B4CA8"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Được thiết lập trên cơ sở áp đặt của các nước thắng trận với các nước thua trận</w:t>
      </w:r>
    </w:p>
    <w:p w14:paraId="17F8BBF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Do các nước tư bản hoàn toàn thao túng</w:t>
      </w:r>
    </w:p>
    <w:p w14:paraId="3C500B5C"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Không thỏa mãn được yêu cầu của các bên tham chiến </w:t>
      </w:r>
    </w:p>
    <w:p w14:paraId="65D0A25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Có sự phân chia thành 2 cực, 2 phe do Mĩ và Liên Xô đứng đầu</w:t>
      </w:r>
    </w:p>
    <w:p w14:paraId="697293C4"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15: Em có nhận xét gì về sự phân chia phạm vi ảnh hưởng ở khu vực châu Âu giữa các cường quốc sau Chiến tranh thế giới thứ hai</w:t>
      </w:r>
    </w:p>
    <w:p w14:paraId="6B9BA3F0"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Sự phân chia diễn ra chủ yếu giữa Mĩ và Liên Xô</w:t>
      </w:r>
    </w:p>
    <w:p w14:paraId="4CED10F1"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Sự phân chia diễn ra không đồng đều giữa các cường quốc</w:t>
      </w:r>
    </w:p>
    <w:p w14:paraId="3DAFD6F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Nước Đức là trung tâm của sự phân chia giữa các cường quốc </w:t>
      </w:r>
    </w:p>
    <w:p w14:paraId="1DD6FE1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lastRenderedPageBreak/>
        <w:t>D. Sự phân chia diễn ra ở toàn bộ châu Âu</w:t>
      </w:r>
    </w:p>
    <w:p w14:paraId="173E5018"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252525"/>
          <w:sz w:val="27"/>
          <w:szCs w:val="27"/>
        </w:rPr>
        <w:t>Đáp án cần chọn là: A</w:t>
      </w:r>
    </w:p>
    <w:p w14:paraId="4C93591F"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16: Những quyết định của hội nghị Ianta (2-1945) có hạn chế gì?</w:t>
      </w:r>
    </w:p>
    <w:p w14:paraId="4BCEE123"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Quá bất công với các nước bại trận và dân tộc thuộc địa</w:t>
      </w:r>
    </w:p>
    <w:p w14:paraId="5A9FE49D"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Không giải quyết được mâu thuẫn giữa các nước tư bản</w:t>
      </w:r>
    </w:p>
    <w:p w14:paraId="43124043"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Do các nước tư bản hoàn toàn chi phối</w:t>
      </w:r>
    </w:p>
    <w:p w14:paraId="2E38336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Tạo điều kiện để các nước phương Tây khôi phục lại quyền thống trị ở các thuộc địa cũ</w:t>
      </w:r>
    </w:p>
    <w:p w14:paraId="21032229"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17: Việc triệu tập hội nghị Ianta và một trật tự thế giới mới được thiết lập sau Chiến tranh thế giới thứ hai phản ánh điều gì trong quan hệ quốc tế?</w:t>
      </w:r>
    </w:p>
    <w:p w14:paraId="1042499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Sự thay đổi so sánh tương quan lực lượng giữa các cường quốc sau chiến tranh</w:t>
      </w:r>
    </w:p>
    <w:p w14:paraId="5A0E501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Nhu cầu thiết lập một nền hòa bình bền vững sau chiến tranh</w:t>
      </w:r>
    </w:p>
    <w:p w14:paraId="72237691"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Tham vọng chi phối thế giới của các cường quốc</w:t>
      </w:r>
    </w:p>
    <w:p w14:paraId="55888E50"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Thái độ coi thường của các nước lớn đối với các dân tộc nhược tiểu</w:t>
      </w:r>
    </w:p>
    <w:p w14:paraId="6F036681"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18: Những quyết định của hội nghị Ianta (2-1945) đã có tác động tích cực gì đối với phong trào giải phóng dân tộc của Việt Nam trong năm 1945?</w:t>
      </w:r>
    </w:p>
    <w:p w14:paraId="7080620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Việt Nam không phải chịu sự tác động của cuộc đối đầu Xô- Mĩ</w:t>
      </w:r>
    </w:p>
    <w:p w14:paraId="083D16BD"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Tiêu diệt phát xít Nhật, tạo thời cơ để nhân dân Việt Nam nổi dậy khởi nghĩa </w:t>
      </w:r>
    </w:p>
    <w:p w14:paraId="2A9DF7B3"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Việt Nam nhận được sự ủng hộ từ tổ chức Liên Hợp Quốc</w:t>
      </w:r>
    </w:p>
    <w:p w14:paraId="093459DC"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Việt Nam không bị thực dân Pháp quay trở lại xâm lược</w:t>
      </w:r>
    </w:p>
    <w:p w14:paraId="1D2A1AF1"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19: Vai trò quan trọng nhất của tổ chức Liên hợp quốc là</w:t>
      </w:r>
    </w:p>
    <w:p w14:paraId="7358460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Phát triển quan hệ hữu nghị giữa các quốc gia </w:t>
      </w:r>
    </w:p>
    <w:p w14:paraId="1C83300B"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Giải quyết các tranh chấp bằng hòa bình </w:t>
      </w:r>
    </w:p>
    <w:p w14:paraId="6FD6E42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lastRenderedPageBreak/>
        <w:t>C. Giúp đỡ các quốc gia phát triển kinh tế - xã hội </w:t>
      </w:r>
    </w:p>
    <w:p w14:paraId="21FB4A9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Duy trì hòa bình an ninh thế giới</w:t>
      </w:r>
    </w:p>
    <w:p w14:paraId="6978EAC9"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20: Hội nghị nào đã đặt nền tảng cho sự ra đời của tổ chức Liên hợp quốc</w:t>
      </w:r>
    </w:p>
    <w:p w14:paraId="5ED409C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Hội nghị Ianta</w:t>
      </w:r>
    </w:p>
    <w:p w14:paraId="0787AD53"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Hội nghị Xan Phranxico</w:t>
      </w:r>
    </w:p>
    <w:p w14:paraId="7B110C0F"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Hội nghị Pốtxđam</w:t>
      </w:r>
    </w:p>
    <w:p w14:paraId="5808A38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Hội nghị Pari</w:t>
      </w:r>
    </w:p>
    <w:p w14:paraId="141903A9"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21: Nội dung nào phản ánh đúng điểm tương đồng giữa hệ thống Vécxai - Washington với trật tự hai cực Ianta?</w:t>
      </w:r>
    </w:p>
    <w:p w14:paraId="1EAE25A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Đều do các nước đế quốc thiết lập nên để phục vụ lợi ích các nước đó.</w:t>
      </w:r>
    </w:p>
    <w:p w14:paraId="19E7B83C"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Đều thành lập các tổ chức quốc tế để giám sát và duy trì trật tự thế giới.</w:t>
      </w:r>
    </w:p>
    <w:p w14:paraId="6993A89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Đều chia thế giới ra làm hai phe tư bản chủ nghĩa và xã hội chủ nghĩa.</w:t>
      </w:r>
    </w:p>
    <w:p w14:paraId="60B79E0B"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Đều là hệ quả của cuộc chiến tranh thế giới thứ hai (1939 – 1945)</w:t>
      </w:r>
    </w:p>
    <w:p w14:paraId="5B3A5FE1"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22: Hội nghị Ianta 1945 thông qua quyết định nào?</w:t>
      </w:r>
    </w:p>
    <w:p w14:paraId="697D27C2"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Phân công quân đội các nước đồng minh vào giải giáp phát xít Nhật ở Đông Dương.</w:t>
      </w:r>
    </w:p>
    <w:p w14:paraId="016B2256"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Liên Xô và Mỹ chuyển từ đối đầu sang đối thoại để thành lập tổ chức Liên hợp quốc.</w:t>
      </w:r>
    </w:p>
    <w:p w14:paraId="0610DD1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Thống nhất mục tiêu chung là tiêu diệt chủ nghĩa phát xít Đức và quân phiệt Nhật.</w:t>
      </w:r>
    </w:p>
    <w:p w14:paraId="4FFE7666"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Thiết lập một trật tự thế giới mới theo xu hướng đơn cực ngay sau chiến tranh.</w:t>
      </w:r>
    </w:p>
    <w:p w14:paraId="25F18AE7"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23: Nội dung nào không phải là quyết định của hội nghị Ianta (2 - 1945)?</w:t>
      </w:r>
    </w:p>
    <w:p w14:paraId="3E6A785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Thỏa thuận đóng quân và phân chia khu vực ảnh hưởng</w:t>
      </w:r>
    </w:p>
    <w:p w14:paraId="159772D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Thống nhất phải tiêu diệt tận gốc chủ nghĩa phát xít Đức, Nhật Bản.</w:t>
      </w:r>
    </w:p>
    <w:p w14:paraId="6E1D04F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lastRenderedPageBreak/>
        <w:t>C. Đàm phán, kí kết các hiệp ước với các nước phát xít bại trận.</w:t>
      </w:r>
    </w:p>
    <w:p w14:paraId="6A5411F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Thành lập tổ chức Liên hợp quốc.</w:t>
      </w:r>
    </w:p>
    <w:p w14:paraId="45B080BC"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24: Nội dung gây nhiều tranh cãi nhất giữa ba cường quốc Liên Xô, Mỹ, Anh tại Hội nghị Ianta (2/1945) là:</w:t>
      </w:r>
    </w:p>
    <w:p w14:paraId="1F4784F0"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Kết thúc chiến tranh thế giới thứ hai để tiêu diệt tận gốc chủ nghĩa phát xít Đức và chủ nghĩa quân phiệt Nhật Bản.</w:t>
      </w:r>
    </w:p>
    <w:p w14:paraId="15C3C07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Tổ chức lại thế giới sau chiến tranh</w:t>
      </w:r>
    </w:p>
    <w:p w14:paraId="11BB171B"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Phân chia khu vực chiếm đóng và phạm vi ảnh hưởng của các cường quốc thắng trận</w:t>
      </w:r>
    </w:p>
    <w:p w14:paraId="51722F0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Giải quyết các hậu quả chiến tranh, phân chia chiến lợi phẩm.</w:t>
      </w:r>
    </w:p>
    <w:p w14:paraId="3226F43A"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25: Vấn đề quan trọng nhất khiến Hội nghị Ianta (2 - 1945) diễn ra căng thẳng, quyết liệt là việc</w:t>
      </w:r>
    </w:p>
    <w:p w14:paraId="1B74123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Trừng phạt đối với các nước phát xít bại trận.</w:t>
      </w:r>
    </w:p>
    <w:p w14:paraId="4EEB83D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Phân chia thành quả chiến thắng giữa các nước thắng trận.</w:t>
      </w:r>
    </w:p>
    <w:p w14:paraId="3C2DFAB1"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Thỏa thuận tiêu diệt phát xít Đức và Nhật Bản.</w:t>
      </w:r>
    </w:p>
    <w:p w14:paraId="4AF7307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Tổ chức lại thế giới sau chiến tranh.</w:t>
      </w:r>
    </w:p>
    <w:p w14:paraId="6DFE37F8"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26: Toàn bộ những quyết định của Hội nghị Ianta, cùng những thỏa thuận sau đó của ba cường quốc đã dẫn đến hệ quả gì?</w:t>
      </w:r>
    </w:p>
    <w:p w14:paraId="4CB6106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Trở thành một khuôn khổ trật tự thế giới mới</w:t>
      </w:r>
    </w:p>
    <w:p w14:paraId="7F9FAA5C"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Thành lập tổ chức Liên hợp quốc để giữ gìn hòa bình và an ninh thế giới</w:t>
      </w:r>
    </w:p>
    <w:p w14:paraId="2B578A0D"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Tiêu diệt tận gốc chủ nghĩa phát xít Đức và chủ nghĩa quân phiệt Nhật, chấm dứt Chiến tranh thế giới thứ hai</w:t>
      </w:r>
    </w:p>
    <w:p w14:paraId="5857EDA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Mở ra một thời kì mới trong lịch sử nhân loại, thời kì Chiến tranh lạnh</w:t>
      </w:r>
    </w:p>
    <w:p w14:paraId="6B8FE9D4"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27: Quyết định nào của hội nghị Ianta (2-1945) đưa đến sự phân chia thế giới thành hai cực?</w:t>
      </w:r>
    </w:p>
    <w:p w14:paraId="0B0A6D8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lastRenderedPageBreak/>
        <w:t>A. Sau khi đánh bại phát xít Đức, Liên Xô tham chiến chống Nhật ở Châu Á</w:t>
      </w:r>
    </w:p>
    <w:p w14:paraId="2A18326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Thỏa thuận việc đóng quân, phân chia phạm vi ảnh hưởng ở Châu Âu và Châu Á</w:t>
      </w:r>
    </w:p>
    <w:p w14:paraId="7D525DE6"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Thành lập Liên hợp quốc để giữ gìn hòa bình và an ninh thế giới</w:t>
      </w:r>
    </w:p>
    <w:p w14:paraId="5BE94181"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Tiêu diệt tận gốc chủ nghĩa phát xít Đức và chủ nghĩa quân phiệt Nhật</w:t>
      </w:r>
    </w:p>
    <w:p w14:paraId="6056D50A"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28: Theo nội dung của Hội nghị Pốt-đam, việc giải giáp quân Nhật ở Đông Dương được thỏa thuận như thế nào?</w:t>
      </w:r>
    </w:p>
    <w:p w14:paraId="7E37BFB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Quân đội Anh và Pháp ở phía Nam vĩ tuyến 16, quân đội Trung Hoa Dân quốc vào phía Bắc</w:t>
      </w:r>
    </w:p>
    <w:p w14:paraId="3BC2BC9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Giao cho quân đội Trung Hoa Dân quốc.</w:t>
      </w:r>
    </w:p>
    <w:p w14:paraId="38C93F3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Quân đội Anh ở phía Nam vĩ tuyến 16, quân đội Trung Hoa Dân quốc vào phía Bắc.</w:t>
      </w:r>
    </w:p>
    <w:p w14:paraId="1B8B562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Giao cho quân đội Anh và Pháp.</w:t>
      </w:r>
    </w:p>
    <w:p w14:paraId="0AD718F4"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29: Sau chiến tranh thế giới thứ hai, việc giải giáp Quân đội Nhật ở Đông Dương được giao cho quân đội Anh và quân đội Trung Hoa Dân Quốc là thỏa thuận tại hội nghị</w:t>
      </w:r>
    </w:p>
    <w:p w14:paraId="78E4F85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Xan Phranxixco</w:t>
      </w:r>
    </w:p>
    <w:p w14:paraId="0319230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Mátxcơva</w:t>
      </w:r>
    </w:p>
    <w:p w14:paraId="7661F7E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Hội nghị Ianta</w:t>
      </w:r>
    </w:p>
    <w:p w14:paraId="276FEE0D"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Pôtxđam</w:t>
      </w:r>
    </w:p>
    <w:p w14:paraId="1A46D62B" w14:textId="77777777" w:rsidR="0034483F" w:rsidRPr="0034483F" w:rsidRDefault="0034483F" w:rsidP="0034483F">
      <w:pPr>
        <w:spacing w:after="240" w:line="360" w:lineRule="atLeast"/>
        <w:ind w:left="48" w:right="48"/>
        <w:jc w:val="center"/>
        <w:rPr>
          <w:rFonts w:ascii="Open Sans" w:eastAsia="Times New Roman" w:hAnsi="Open Sans" w:cs="Open Sans"/>
          <w:color w:val="000000"/>
          <w:sz w:val="27"/>
          <w:szCs w:val="27"/>
        </w:rPr>
      </w:pPr>
      <w:r w:rsidRPr="0034483F">
        <w:rPr>
          <w:rFonts w:ascii="Open Sans" w:eastAsia="Times New Roman" w:hAnsi="Open Sans" w:cs="Open Sans"/>
          <w:b/>
          <w:bCs/>
          <w:color w:val="44A500"/>
          <w:sz w:val="27"/>
          <w:szCs w:val="27"/>
          <w:shd w:val="clear" w:color="auto" w:fill="FFFFFF"/>
        </w:rPr>
        <w:t>B. SỰ THÀNH LẬP LIÊN HỢP QUỐC</w:t>
      </w:r>
    </w:p>
    <w:p w14:paraId="2A92DF0D"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1: Tổng thư ký Liên Hợp Quốc từ năm 2017 là người nước nào?</w:t>
      </w:r>
    </w:p>
    <w:p w14:paraId="5F83CEBC"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Tây ban Nha</w:t>
      </w:r>
      <w:r w:rsidRPr="0034483F">
        <w:rPr>
          <w:rFonts w:ascii="Open Sans" w:eastAsia="Times New Roman" w:hAnsi="Open Sans" w:cs="Open Sans"/>
          <w:b/>
          <w:bCs/>
          <w:color w:val="000000"/>
          <w:sz w:val="27"/>
          <w:szCs w:val="27"/>
        </w:rPr>
        <w:t>.                     </w:t>
      </w:r>
    </w:p>
    <w:p w14:paraId="5E9EFA68"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Hàn Quốc</w:t>
      </w:r>
    </w:p>
    <w:p w14:paraId="13F9482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Canada</w:t>
      </w:r>
    </w:p>
    <w:p w14:paraId="5D51572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lastRenderedPageBreak/>
        <w:t>D.  Bồ Đào Nha.</w:t>
      </w:r>
    </w:p>
    <w:p w14:paraId="317664C3"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2: Hiến chương của Liên hợp quốc được thông qua tại hội nghị nào?</w:t>
      </w:r>
    </w:p>
    <w:p w14:paraId="260449D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Hội nghị Ianta</w:t>
      </w:r>
    </w:p>
    <w:p w14:paraId="0D9144AD"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Hội nghị Xan Phranxico</w:t>
      </w:r>
    </w:p>
    <w:p w14:paraId="1904619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Hội nghị Pốtxđam</w:t>
      </w:r>
    </w:p>
    <w:p w14:paraId="58208EEF"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Hội nghị Pari</w:t>
      </w:r>
    </w:p>
    <w:p w14:paraId="266C1C28"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3: Cơ quan nào của Liên hợp quốc gồm tất cả các nước thành viên, mỗi năm họp một lần để thảo luận các vấn đề hoặc công việc thuộc phạm vi Hiến chương</w:t>
      </w:r>
    </w:p>
    <w:p w14:paraId="1C80F99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Đại hội đồng </w:t>
      </w:r>
    </w:p>
    <w:p w14:paraId="1AF394CF"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Hội đồng bảo an </w:t>
      </w:r>
    </w:p>
    <w:p w14:paraId="0DA08E36"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Hội đồng kinh tế- xã hội</w:t>
      </w:r>
    </w:p>
    <w:p w14:paraId="637C6C41"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Hội đồng Quản thác</w:t>
      </w:r>
    </w:p>
    <w:p w14:paraId="2E8D9546"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4: Hội nghị quốc tế họp tại Xan Phranxixcô (Mĩ) đã thông qua Hiến chương và tuyên bố thành lập Liên Hợp quốc có sự tham gia của đại biểu bao nhiêu nước?</w:t>
      </w:r>
    </w:p>
    <w:p w14:paraId="08A4694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35 nước</w:t>
      </w:r>
    </w:p>
    <w:p w14:paraId="2667DA9B"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48 nước     </w:t>
      </w:r>
    </w:p>
    <w:p w14:paraId="793A31E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50 nước</w:t>
      </w:r>
    </w:p>
    <w:p w14:paraId="4899D46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55 nước</w:t>
      </w:r>
    </w:p>
    <w:p w14:paraId="5BCC3D72"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5: Liên hợp quốc quyết định lấy ngày 24-10 hàng năm làm ngày Liên hợp quốc là vì đó là ngày</w:t>
      </w:r>
    </w:p>
    <w:p w14:paraId="455E1841"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Kết thúc chiến tranh lạnh.</w:t>
      </w:r>
    </w:p>
    <w:p w14:paraId="45D5474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Bế mạc hội nghị Ianta.</w:t>
      </w:r>
    </w:p>
    <w:p w14:paraId="221C94E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lastRenderedPageBreak/>
        <w:t>C. Hiến chương Liên hợp quốc có hiệu lực.</w:t>
      </w:r>
    </w:p>
    <w:p w14:paraId="3D897CDF"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Khai mạc lễ thành lập Liên hợp quốc.</w:t>
      </w:r>
    </w:p>
    <w:p w14:paraId="1DA439BE"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6: Vai trò trọng yếu của Hội đồng Bảo an Liên hợp quốc là</w:t>
      </w:r>
    </w:p>
    <w:p w14:paraId="4047DD4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Giải quyết thỏa đáng các vấn đề về kinh tế - xã hội.</w:t>
      </w:r>
    </w:p>
    <w:p w14:paraId="2001C46B"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Tăng cường quan hệ họp tác giữa các nước</w:t>
      </w:r>
    </w:p>
    <w:p w14:paraId="7ED8F07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Giải quyết mọi công việc của Đại hội đồng</w:t>
      </w:r>
    </w:p>
    <w:p w14:paraId="638F17B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Chịu trách nhiệm chính về duy trì hòa bình và an ninh thế giới.</w:t>
      </w:r>
    </w:p>
    <w:p w14:paraId="12B15140"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7: Cơ quan nào của Liên hợp quốc đóng vai trò là cơ quan chính trị quan trọng nhất, chịu trách nhiệm duy trì hòa bình và an ninh thế giới?</w:t>
      </w:r>
    </w:p>
    <w:p w14:paraId="3786B58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Đại hội đồng</w:t>
      </w:r>
    </w:p>
    <w:p w14:paraId="45EFCFF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Hội đồng bảo an</w:t>
      </w:r>
    </w:p>
    <w:p w14:paraId="1C0B2116"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Tòa án Quốc tế</w:t>
      </w:r>
    </w:p>
    <w:p w14:paraId="72010C5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Hội đồng Quản thác</w:t>
      </w:r>
    </w:p>
    <w:p w14:paraId="7D75E2AC"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8: Việt Nam gia nhập Liên hợp quốc vào khoảng thời gian nào?</w:t>
      </w:r>
    </w:p>
    <w:p w14:paraId="2E85D8AC"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7- 1976 </w:t>
      </w:r>
    </w:p>
    <w:p w14:paraId="5FD5FF72"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7- 1977 </w:t>
      </w:r>
    </w:p>
    <w:p w14:paraId="2FB5A4C3"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9-1977</w:t>
      </w:r>
    </w:p>
    <w:p w14:paraId="667E995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7-1979</w:t>
      </w:r>
    </w:p>
    <w:p w14:paraId="23B4A513"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9: Lần đầu tiên, Việt Nam được bầu làm Ủy viên không thường trực Hội đồng Bảo an Liên hợp quốc trong nhiệm kì nào?</w:t>
      </w:r>
    </w:p>
    <w:p w14:paraId="642D86B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2008 - 2009.</w:t>
      </w:r>
    </w:p>
    <w:p w14:paraId="419713BF"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2011 - 2012.</w:t>
      </w:r>
    </w:p>
    <w:p w14:paraId="5BDD4F5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2018 - 2019.</w:t>
      </w:r>
    </w:p>
    <w:p w14:paraId="543A9FD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lastRenderedPageBreak/>
        <w:t>D. 2020 - 2021.</w:t>
      </w:r>
    </w:p>
    <w:p w14:paraId="7B83D4BF"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10: Đâu không phải là việc làm của Liên Hợp quốc để trở thành một diễn đàn quốc tế vừa hợp tác, vừa đấu tranh nhằm duy trì hòa bình và an ninh thế giới?</w:t>
      </w:r>
    </w:p>
    <w:p w14:paraId="0B85AB3C"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Mở rộng kết nạp thành viên trên toàn thế giới.</w:t>
      </w:r>
    </w:p>
    <w:p w14:paraId="2206DC6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Giải quyết các vụ tranh chấp và xung đột ở nhiều khu vực.</w:t>
      </w:r>
    </w:p>
    <w:p w14:paraId="7C428A26"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Thúc đẩy mối quan hệ hữu nghị và hợp tác quốc tế.</w:t>
      </w:r>
    </w:p>
    <w:p w14:paraId="1FBAC420"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Giúp đỡ các dân tộc về kinh tế, văn hóa, giáo dục, y tế, nhân đạo,…</w:t>
      </w:r>
    </w:p>
    <w:p w14:paraId="1E512210"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11: Vai trò quan trọng nhất của tổ chức Liên hợp quốc là</w:t>
      </w:r>
    </w:p>
    <w:p w14:paraId="29947E9B"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Phát triển quan hệ hữu nghị giữa các quốc gia</w:t>
      </w:r>
    </w:p>
    <w:p w14:paraId="40C9BC0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Giải quyết các tranh chấp bằng hòa bình</w:t>
      </w:r>
    </w:p>
    <w:p w14:paraId="163F2978"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Giúp đỡ các quốc gia phát triển kinh tế- xã hội </w:t>
      </w:r>
    </w:p>
    <w:p w14:paraId="10269AAB"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Duy trì hòa bình an ninh thế giới</w:t>
      </w:r>
    </w:p>
    <w:p w14:paraId="3F334170"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12: Việc hợp tác quốc tế giữa các quốc gia trong tổ chức Liên Hợp quốc dựa trên cơ sở nền tảng nào?</w:t>
      </w:r>
    </w:p>
    <w:p w14:paraId="2C622B9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Tôn trọng chủ quyền và toàn vẹn lãnh thổ.</w:t>
      </w:r>
    </w:p>
    <w:p w14:paraId="4D2F521D"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Không can thiệp vào công việc nội bộ của nhau.</w:t>
      </w:r>
    </w:p>
    <w:p w14:paraId="2B6E11F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Tôn trọng quyền bình đẳng và quyền tự quyết.</w:t>
      </w:r>
    </w:p>
    <w:p w14:paraId="38B39B4D"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Hợp tác phát triển có hiệu quả trong các lĩnh vực kinh tế, văn hóa, xã hội.</w:t>
      </w:r>
    </w:p>
    <w:p w14:paraId="33D05EF0" w14:textId="0C1EEA3F" w:rsidR="0034483F" w:rsidRPr="0034483F" w:rsidRDefault="0034483F" w:rsidP="0034483F">
      <w:pPr>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 </w:t>
      </w:r>
    </w:p>
    <w:p w14:paraId="5BD6DA1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13: Mối quan hệ giữa các nước thành viên của Liên hợp quốc được xây dựng dựa trên nền tảng</w:t>
      </w:r>
    </w:p>
    <w:p w14:paraId="5C7A0B22"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Tôn trọng quyền bình đẳng và quyền tự quyết</w:t>
      </w:r>
    </w:p>
    <w:p w14:paraId="510A0293"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Tôn trọng quyền độc lập và tự quyết</w:t>
      </w:r>
    </w:p>
    <w:p w14:paraId="0811987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lastRenderedPageBreak/>
        <w:t>C. Tôn trọng quyền bình đẳng và tự chủ</w:t>
      </w:r>
    </w:p>
    <w:p w14:paraId="26130FFB"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Tôn trọng quyền tự quyết và toàn vẹn lãnh thổ</w:t>
      </w:r>
    </w:p>
    <w:p w14:paraId="0F0689D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14: Cơ quan nào của Liên Hợp quốc giữ vai trò trọng yếu trong việc duy trì hòa bình và an ninh thế giới?</w:t>
      </w:r>
    </w:p>
    <w:p w14:paraId="08E3CB9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Đại hội đồng</w:t>
      </w:r>
    </w:p>
    <w:p w14:paraId="26060D5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Hội đồng Bảo an</w:t>
      </w:r>
    </w:p>
    <w:p w14:paraId="513A7FE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Hội đồng quản thác</w:t>
      </w:r>
    </w:p>
    <w:p w14:paraId="4C49645C"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Tòa án Quốc tế</w:t>
      </w:r>
    </w:p>
    <w:p w14:paraId="22CCEF31"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15: Những quyết định của Hội đồng Bảo an chỉ được thông qua và có giá trị khi</w:t>
      </w:r>
    </w:p>
    <w:p w14:paraId="2B00F488"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Đạt 9/15 phiếu và sự nhất trí của đa số các ủy viên thường trực.</w:t>
      </w:r>
    </w:p>
    <w:p w14:paraId="5EB1D50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Đạt 11/15 phiếu và sự nhất trí của 5 nước ủy viên thường trực</w:t>
      </w:r>
    </w:p>
    <w:p w14:paraId="6747572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Đạt 10/15 phiếu và sự nhất trí của 5 nước ủy viên thường trực</w:t>
      </w:r>
    </w:p>
    <w:p w14:paraId="36E71736"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Đạt 9/15 phiếu và sự nhất trí của 5 nước ủy viên thường trực</w:t>
      </w:r>
    </w:p>
    <w:p w14:paraId="3D49F06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16: Liên Xô là một trong 5 nước Ủy viên thường trực của Hội đồng bảo an Liên hợp quốc có vai trò quốc tế như thế nào?</w:t>
      </w:r>
    </w:p>
    <w:p w14:paraId="5898111B"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Đã duy trì được trật tự thế giới “hai cực” sau chiến tranh.</w:t>
      </w:r>
    </w:p>
    <w:p w14:paraId="5CD51E6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Góp phần làm hạn chế sự thao túng của Mĩ đối với tổ chức Liên Hợp quốc.</w:t>
      </w:r>
    </w:p>
    <w:p w14:paraId="76FC87AB"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Khẳng định vai trò tối cao của 5 nước lớn trong tổ chức Liên hợp quốc.</w:t>
      </w:r>
    </w:p>
    <w:p w14:paraId="50EDB00B"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Để xây dựng Liên hợp quốc thành tổ chức chính trị quốc tế năng động.</w:t>
      </w:r>
    </w:p>
    <w:p w14:paraId="56593330"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17: Sự tham gia của Liên Xô với tư cách là ủy viên thường trực có ý nghĩa như thế nào đối với tổ chức Liên hợp quốc?</w:t>
      </w:r>
    </w:p>
    <w:p w14:paraId="370D8A8F"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Hạn chế sự thao túng của các nước đế quốc, đặc biệt là Mĩ.</w:t>
      </w:r>
    </w:p>
    <w:p w14:paraId="1D896CC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Tăng cường vai trò duy trì hòa bình, an ninh thế giới</w:t>
      </w:r>
    </w:p>
    <w:p w14:paraId="3C1F36E2"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lastRenderedPageBreak/>
        <w:t>C. Thể hiện tính đa dạng trong tổ chức.</w:t>
      </w:r>
    </w:p>
    <w:p w14:paraId="14894A1B"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Kiềm chế sự mâu thuẫn giữa các cường quốc</w:t>
      </w:r>
    </w:p>
    <w:p w14:paraId="01C2F49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18: Nguyên nhân sâu xa khiến Hội nghị Ianta đưa ra quyết định thành lập tổ chức Liên Hợp quốc</w:t>
      </w:r>
    </w:p>
    <w:p w14:paraId="2F2DB6B2"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Thành lập tổ chức Liên Hợp quốc nhằm duy trì hòa bình, an ninh thế giới.</w:t>
      </w:r>
    </w:p>
    <w:p w14:paraId="07C697D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Các cường quốc tham dự Hội nghị Ianta muốn thông qua tổ chức Liên Hợp quốc để thiết lập một trật tự thế giới mới.</w:t>
      </w:r>
    </w:p>
    <w:p w14:paraId="68BC076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Các cường quốc đã ý thức được hậu quả nặng nề của chiến tranh.</w:t>
      </w:r>
    </w:p>
    <w:p w14:paraId="107483F0"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Duy trì hòa bình thế giới là vấn đề toàn cầu cần có sự chung tay của nhân loại và một công cụ bảo vệ nó.</w:t>
      </w:r>
    </w:p>
    <w:p w14:paraId="4008C26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19: Sự ra đời của tổ chức Liên hợp quốc phản ánh sự chuyển biến như thế nào trong nhận thức của nhân loại về vấn đề hòa bình?</w:t>
      </w:r>
    </w:p>
    <w:p w14:paraId="2B16BD1D"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Đây là vấn đề toàn cầu cần có sự chung tay của nhân loại và công cụ bảo vệ nó.</w:t>
      </w:r>
    </w:p>
    <w:p w14:paraId="2261D741"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Cần có những nước lớn đứng ra lãnh đạo nền hòa bình thế giới </w:t>
      </w:r>
    </w:p>
    <w:p w14:paraId="1E8BAAA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Phải có một công cụ bảo vệ nền hòa bình thế giới</w:t>
      </w:r>
    </w:p>
    <w:p w14:paraId="6F1EEB43"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Phải xây dựng được một bộ quy tắc ứng xử chung giữa các nước</w:t>
      </w:r>
    </w:p>
    <w:p w14:paraId="5197F5C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20: Là một tổ chức chuyên môn của Liên Hợp quốc hoạt động có hiệu quả ở Việt Nam. UNESCO là tên viết tắt của tổ chức nào?</w:t>
      </w:r>
    </w:p>
    <w:p w14:paraId="4DBD143C"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Y tế thế giới.</w:t>
      </w:r>
    </w:p>
    <w:p w14:paraId="69BE1112"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Nông nghiệp thế giới.</w:t>
      </w:r>
    </w:p>
    <w:p w14:paraId="3BA1C01F"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Kinh tế thế giới.</w:t>
      </w:r>
    </w:p>
    <w:p w14:paraId="4754444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Văn hóa, Giáo dục và Khoa học thế giới.</w:t>
      </w:r>
    </w:p>
    <w:p w14:paraId="6B195562"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21: Việt Nam có thể vận dụng nguyên tắc nào của Liên hợp quốc trong cuộc đấu tranh bảo vệ chủ quyền biển đảo hiện nay?</w:t>
      </w:r>
    </w:p>
    <w:p w14:paraId="45ED809F"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Bình đẳng chủ quyền giữa các quốc gia và quyền tự quyết của các dân tộc </w:t>
      </w:r>
    </w:p>
    <w:p w14:paraId="436C1C8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lastRenderedPageBreak/>
        <w:t>B. Tôn trọng toàn vẹn lãnh thổ và độc lập chính trị của tất cả các nước</w:t>
      </w:r>
    </w:p>
    <w:p w14:paraId="258EDC1B"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Chung sống hòa bình và sự nhất trí của 5 nước lớn</w:t>
      </w:r>
    </w:p>
    <w:p w14:paraId="749EBDB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Giải quyết các tranh chấp quốc tế bằng biện pháp hòa bình</w:t>
      </w:r>
    </w:p>
    <w:p w14:paraId="585FEC7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22: Câu nào sau đây sai khi nói về Đại hội đồng Liên hợp quốc</w:t>
      </w:r>
    </w:p>
    <w:p w14:paraId="72FFE79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Là cơ quan lớn nhất, đứng đầu Liên hợp quốc, giám sát các hoạt động của Hội đồng bảo an</w:t>
      </w:r>
    </w:p>
    <w:p w14:paraId="5E64CC4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Họp mỗi năm một kì để thảo luận các công việc thuộc phạm vi mà Hiến chương quy định</w:t>
      </w:r>
    </w:p>
    <w:p w14:paraId="5BFD5E4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Đối với những vấn đề quan trọng, Hội nghị quyết định theo nguyên tắc đa số hai phần ba hoặc quá bán.</w:t>
      </w:r>
    </w:p>
    <w:p w14:paraId="221713F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Hội nghị dành cho tất cả các nước thành viên.</w:t>
      </w:r>
    </w:p>
    <w:p w14:paraId="283890A9"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23: Hội nghị nào đã đặt nền tảng cho sự ra đời của tổ chức Liên hợp quốc</w:t>
      </w:r>
    </w:p>
    <w:p w14:paraId="1D126628"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Hội nghị Ianta</w:t>
      </w:r>
    </w:p>
    <w:p w14:paraId="65E5E04D"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Hội nghị Xan Phranxico</w:t>
      </w:r>
    </w:p>
    <w:p w14:paraId="3EDAC6A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Hội nghị Pốtxđam</w:t>
      </w:r>
    </w:p>
    <w:p w14:paraId="6A040F51"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Hội nghị Pari</w:t>
      </w:r>
    </w:p>
    <w:p w14:paraId="1B2B2353"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25: Cho các sự kiện sau: </w:t>
      </w:r>
    </w:p>
    <w:p w14:paraId="60F6ED82"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1. Hội nghị quốc tế tại Ianta (Liên Xô).</w:t>
      </w:r>
    </w:p>
    <w:p w14:paraId="7C028391"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2. Việt Nam là thành viên thứ 149 của Liên hợp quốc. </w:t>
      </w:r>
    </w:p>
    <w:p w14:paraId="077E4EBC"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3. Chiến tranh thế giới thứ hai kết thúc.   </w:t>
      </w:r>
    </w:p>
    <w:p w14:paraId="139F3BEB"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4. Hội nghị quốc tế họp tại Xan Phranxixcô (Mĩ). </w:t>
      </w:r>
    </w:p>
    <w:p w14:paraId="5ECA73FF"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Hãy sắp xếp các sự kiện trên theo trình tự thời gian:</w:t>
      </w:r>
    </w:p>
    <w:p w14:paraId="17D0DE5F"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3,1,2,4    </w:t>
      </w:r>
    </w:p>
    <w:p w14:paraId="42EFA918"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lastRenderedPageBreak/>
        <w:t>B. 2,1,4,3      </w:t>
      </w:r>
    </w:p>
    <w:p w14:paraId="7F36DB9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4,1,3,2         </w:t>
      </w:r>
    </w:p>
    <w:p w14:paraId="769393A2"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1,4,3,2</w:t>
      </w:r>
    </w:p>
    <w:p w14:paraId="2CB95F54" w14:textId="77777777" w:rsidR="0034483F" w:rsidRPr="0034483F" w:rsidRDefault="0034483F" w:rsidP="0034483F">
      <w:pPr>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26:Mục đích của tổ chức Liên Hợp Quốc được nêu rõ trong Hiến chương là</w:t>
      </w:r>
    </w:p>
    <w:p w14:paraId="5E8AE4B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Duy trì hòa bình và an ninh thế giới, phát triển các mối quan hệ hữu nghị giữa các dân tộc và tiến hành hợp tác quốc tế giữa các nước.</w:t>
      </w:r>
    </w:p>
    <w:p w14:paraId="117634F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Bình đẳng chủ quyền giữa các quốc gia và quyền tự quyết của các dân tộc.</w:t>
      </w:r>
    </w:p>
    <w:p w14:paraId="7EDA25A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Tiêu diệt tận gốc chủ nghĩa phát xít Đức, Italia và Nhật Bản.</w:t>
      </w:r>
    </w:p>
    <w:p w14:paraId="11E2FCD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Không can thiệp vào công việc nội bộ của bất kì nước nào.</w:t>
      </w:r>
    </w:p>
    <w:p w14:paraId="134AD112" w14:textId="77777777" w:rsidR="0034483F" w:rsidRPr="0034483F" w:rsidRDefault="0034483F" w:rsidP="0034483F">
      <w:pPr>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27: Liên Hợp quốc hoạt động dựa trên nguyên tắc nào sau đây?</w:t>
      </w:r>
    </w:p>
    <w:p w14:paraId="3843659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Hợp tác phát triển có hiệu quả trong các lĩnh vực kinh tế, văn hóa và xã hội.</w:t>
      </w:r>
    </w:p>
    <w:p w14:paraId="0C9D720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Phát triển các mối quan hệ hữu nghị giữa các dân tộc.</w:t>
      </w:r>
    </w:p>
    <w:p w14:paraId="0F2D43E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Duy trì hòa bình và an ninh thế giới</w:t>
      </w:r>
    </w:p>
    <w:p w14:paraId="5692ACF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Không can thiệp vào công việc nội bộ của bất kì nước nào</w:t>
      </w:r>
    </w:p>
    <w:p w14:paraId="75D06660" w14:textId="77777777" w:rsidR="0034483F" w:rsidRPr="0034483F" w:rsidRDefault="0034483F" w:rsidP="0034483F">
      <w:pPr>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28: Trong bối cảnh Chiến tranh lạnh, nguyên tắc nào của Liên hợp quốc có vai trò quan trọng trong việc duy trì hòa bình thế giới?</w:t>
      </w:r>
    </w:p>
    <w:p w14:paraId="56F4749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Tôn trọng toàn vẹn lãnh thổ và độc lập chính trị của các nước.</w:t>
      </w:r>
    </w:p>
    <w:p w14:paraId="7B29F801"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Bình đẳng chủ quyền giữa các quốc gia và quyền tự quyết của các dân tộc.</w:t>
      </w:r>
    </w:p>
    <w:p w14:paraId="141C4A2F"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Chung sống hòa bình và sự nhất trí giữa 5 cường quốc.</w:t>
      </w:r>
    </w:p>
    <w:p w14:paraId="1C569E74"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Giải quyết tranh chấp bằng biện pháp hòa bình.</w:t>
      </w:r>
    </w:p>
    <w:p w14:paraId="18ECEE3D" w14:textId="77777777" w:rsidR="0034483F" w:rsidRPr="0034483F" w:rsidRDefault="0034483F" w:rsidP="0034483F">
      <w:pPr>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29: Nội dung nào dưới đây không phải là nguyên tắc hoạt động của tổ chức Liên hợp quốc?</w:t>
      </w:r>
    </w:p>
    <w:p w14:paraId="547C4FA8"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Không sử dụng vũ lực hoặc đe dọa bằng vũ lực với nhau.</w:t>
      </w:r>
    </w:p>
    <w:p w14:paraId="4008D465"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lastRenderedPageBreak/>
        <w:t>B. Giải quyết các tranh chấp quốc tế bằng biện pháp hòa bình.     </w:t>
      </w:r>
    </w:p>
    <w:p w14:paraId="2DC903E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Chung sống hòa bình và sự nhất trí của năm cường quốc.</w:t>
      </w:r>
    </w:p>
    <w:p w14:paraId="13A78D43"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Không can thiệp vào công việc nội bộ của các nước.</w:t>
      </w:r>
    </w:p>
    <w:p w14:paraId="3E305C7A" w14:textId="77777777" w:rsidR="0034483F" w:rsidRPr="0034483F" w:rsidRDefault="0034483F" w:rsidP="0034483F">
      <w:pPr>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30: Nhận xét nào dưới đây là đúng về vai trò của Liên hợp quốc trước những biến động của tình hình thế giới hiện nay?</w:t>
      </w:r>
    </w:p>
    <w:p w14:paraId="60589640"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Duy trì hoà bình, an ninh quốc tế đồng thời tăng cường quan hệ hữu nghị giao lưu, hợp tác giữa các nước thành viên trên nhiều lĩnh vực.</w:t>
      </w:r>
    </w:p>
    <w:p w14:paraId="4188FE99"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Thúc đẩy các mối quan hệ giao lưu, hợp tác giữa các nước thành viên trên nhiều lĩnh vực.</w:t>
      </w:r>
    </w:p>
    <w:p w14:paraId="3F9C1C42"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Ngăn chặn các đại dịch đe dọa sức khỏe loài người.</w:t>
      </w:r>
    </w:p>
    <w:p w14:paraId="62F4E04C"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Bảo vệ các di sản thế giới, cứu trợ nhân đạo.</w:t>
      </w:r>
    </w:p>
    <w:p w14:paraId="4A015A0A" w14:textId="77777777" w:rsidR="0034483F" w:rsidRPr="0034483F" w:rsidRDefault="0034483F" w:rsidP="0034483F">
      <w:pPr>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31:Hạn chế lớn nhất của Liên hợp quốc là</w:t>
      </w:r>
    </w:p>
    <w:p w14:paraId="30E81151"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Quan liêu, tham nhũng ngày càng gia tăng.</w:t>
      </w:r>
    </w:p>
    <w:p w14:paraId="51ED288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Hệ thống nội bộ chia rẽ.</w:t>
      </w:r>
    </w:p>
    <w:p w14:paraId="1239275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Chưa giải quyết các vấn đề dịch bệnh, thiên tai, viện trợ kinh tế đối với các nước thành viên nghèo khó.</w:t>
      </w:r>
    </w:p>
    <w:p w14:paraId="35A76CC8"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Chưa đưa ra được quyết định phù hợp đối với những sự việc ở Trung Đông, châu Âu, Irắc.</w:t>
      </w:r>
    </w:p>
    <w:p w14:paraId="74CA2555" w14:textId="77777777" w:rsidR="0034483F" w:rsidRPr="0034483F" w:rsidRDefault="0034483F" w:rsidP="0034483F">
      <w:pPr>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32: Hiện nay, hoạt động của Liên hợp quốc chủ yếu bị chi phối bởi nguyên tắc nào?</w:t>
      </w:r>
    </w:p>
    <w:p w14:paraId="0A0717C2"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Chung sống hòa bình và sự nhất trí giữa năm nước lớn.</w:t>
      </w:r>
    </w:p>
    <w:p w14:paraId="4D2713E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Không can thiệp vào công việc nội bộ của bất kì nước nào.</w:t>
      </w:r>
    </w:p>
    <w:p w14:paraId="6F33D8D0"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Bình đẳng chủ quyền giữa các quốc gia và quyền tự quyết của các dân tộc.</w:t>
      </w:r>
    </w:p>
    <w:p w14:paraId="3311977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Tôn trọng toàn vẹn lãnh thổ và độc lập chính trị của tất cả các nước.</w:t>
      </w:r>
    </w:p>
    <w:p w14:paraId="69613566"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lastRenderedPageBreak/>
        <w:t>Câu 33: Dựa vào các thông tin được cung cấp dưới đây để trả lời các câu hỏi sau:</w:t>
      </w:r>
      <w:r w:rsidRPr="0034483F">
        <w:rPr>
          <w:rFonts w:ascii="Open Sans" w:eastAsia="Times New Roman" w:hAnsi="Open Sans" w:cs="Open Sans"/>
          <w:color w:val="000000"/>
          <w:sz w:val="27"/>
          <w:szCs w:val="27"/>
        </w:rPr>
        <w:t> </w:t>
      </w:r>
    </w:p>
    <w:p w14:paraId="514A7C2B"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“Tại Hội nghị Ialta (2 - 1945), nguyên thủ của ba cường quốc Liên Xô, Anh và Mỹ đã nhất trí thành lập tổ chức Liên hợp quốc (viết tắt bằng tiếng Anh là UN). </w:t>
      </w:r>
    </w:p>
    <w:p w14:paraId="318A6FF6"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Từ ngày 25 - 4 đến 26 - 6 - 1945, hội nghị quốc tế gồm 50 nước được triệu tập tại San Francisco (Mỹ) để thông qua bản Hiến chương và tuyên bố thành lập Liên hợp quốc (LHQ). </w:t>
      </w:r>
    </w:p>
    <w:p w14:paraId="26F61140"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Ngày 24 - 10 - 1945, với sự phê chuẩn của quốc hội các nước thành viên, Hiến chương chính thức có hiệu lực. Tuy nhiên, mãi đến ngày 10 - 01 - 1946, Đại hội đồng LHQ đầu tiên mới được tổ chức (tại Luân Đôn), với sự tham dự của 51 nước. </w:t>
      </w:r>
    </w:p>
    <w:p w14:paraId="490098C5"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Đến năm 2011, LHQ có 193 quốc gia thành viên, gồm tất cả các quốc gia độc lập được thế giới công nhận. Thành viên mới nhất của LHQ là Nam Sudan, chính thức gia nhập ngày 14 - 7 - 2011. </w:t>
      </w:r>
    </w:p>
    <w:p w14:paraId="36F19336"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LHQ hoạt động với những nguyên tắc cơ bản sau: </w:t>
      </w:r>
    </w:p>
    <w:p w14:paraId="6CA949B1"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 Bình đẳng chủ quyền giữa các quốc gia và quyền tự quyết của các dân tộc. </w:t>
      </w:r>
    </w:p>
    <w:p w14:paraId="357D0BA7"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 Tôn trọng toàn vẹn lãnh thổ và độc lập chính trị của tất cả các nước.</w:t>
      </w:r>
    </w:p>
    <w:p w14:paraId="1934E55B"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 - Không can thiệp vào công việc nội bộ của bất kỳ nước nào. </w:t>
      </w:r>
    </w:p>
    <w:p w14:paraId="1D4F85D0"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 Giải quyết các tranh chấp quốc tế bằng biện pháp hòa bình. </w:t>
      </w:r>
    </w:p>
    <w:p w14:paraId="0ECD476B"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 Chung sống hòa bình và sự nhất trí giữa năm nước lớn: Liên Xô, Mỹ, Anh, Pháp và Trung Quốc. </w:t>
      </w:r>
    </w:p>
    <w:p w14:paraId="743998F4"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Khi LHQ được thành lập, năm ngôn ngữ chính thức được lựa chọn là: tiếng Anh, tiếng Hoa, tiếng Pháp, tiếng Tây Ban Nha và tiếng Nga. Tiếng Ả Rập được đưa vào thêm từ năm 1973. Ban thư ký sử dụng 2 ngôn ngữ làm việc là tiếng Anh và tiếng Pháp. Trong số các ngôn ngữ chính thức của LHQ, tiếng Anh là ngôn ngữ chính thức của 52 quốc gia thành viên, tiếng Pháp của 29 thành viên, tiếng Ả Rập là 24, tiếng Tây Ban Nha là 20, tiếng Nga là 4 và tiếng Hoa là 2. Tiếng Bồ Đào Nha và tiếng Đức là những ngôn ngữ được sử dụng ở khá nhiều nước thành viên LHQ (8 và 6) nhưng lại không phải là ngôn ngữ chính thức của tổ chức này.”</w:t>
      </w:r>
    </w:p>
    <w:p w14:paraId="60ADB49C"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Đại hội đồng Liên hợp quốc họp phiên đầu tiên tại đâu: </w:t>
      </w:r>
    </w:p>
    <w:p w14:paraId="02F6BB23"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lastRenderedPageBreak/>
        <w:t>A. Mỹ.</w:t>
      </w:r>
    </w:p>
    <w:p w14:paraId="4E75E7DC"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Anh.</w:t>
      </w:r>
    </w:p>
    <w:p w14:paraId="1C4CBAF8"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Pháp.</w:t>
      </w:r>
    </w:p>
    <w:p w14:paraId="46AD709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Đức.</w:t>
      </w:r>
    </w:p>
    <w:p w14:paraId="63DBEA35"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Câu 34:</w:t>
      </w:r>
      <w:r w:rsidRPr="0034483F">
        <w:rPr>
          <w:rFonts w:ascii="Open Sans" w:eastAsia="Times New Roman" w:hAnsi="Open Sans" w:cs="Open Sans"/>
          <w:color w:val="000000"/>
          <w:sz w:val="27"/>
          <w:szCs w:val="27"/>
        </w:rPr>
        <w:t> </w:t>
      </w:r>
      <w:r w:rsidRPr="0034483F">
        <w:rPr>
          <w:rFonts w:ascii="Open Sans" w:eastAsia="Times New Roman" w:hAnsi="Open Sans" w:cs="Open Sans"/>
          <w:b/>
          <w:bCs/>
          <w:color w:val="000000"/>
          <w:sz w:val="27"/>
          <w:szCs w:val="27"/>
        </w:rPr>
        <w:t>Dựa vào các thông tin được cung cấp dưới đây để trả lời các câu hỏi sau:</w:t>
      </w:r>
      <w:r w:rsidRPr="0034483F">
        <w:rPr>
          <w:rFonts w:ascii="Open Sans" w:eastAsia="Times New Roman" w:hAnsi="Open Sans" w:cs="Open Sans"/>
          <w:color w:val="000000"/>
          <w:sz w:val="27"/>
          <w:szCs w:val="27"/>
        </w:rPr>
        <w:t> </w:t>
      </w:r>
    </w:p>
    <w:p w14:paraId="06B4DF9B"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“Sau Hội nghị Ianta không lâu, từ ngày 25 - 4 đến ngày 26 - 6 - 1954, một hội nghị quốc tế họp tại Xan Phranxico (Mĩ) với sự tham gia của đại biểu 50 nước, để thông qua bản Hiến chương và tuyên bố thành lập tổ chức Liên hợp quốc. Ngày 24 - 10 - 1945, sau khi được Quốc hội các nước thành viên phê chuẩn, bản Hiến chương chính thức có hiệu lực. </w:t>
      </w:r>
    </w:p>
    <w:p w14:paraId="63F2E372"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Là văn kiện quan trọng nhất của Liên hợp quốc, Hiến chương nêu rõ mục đích của tổ chức này là duy trì hòa bình và an ninh thế giới, phát triển các mối quan hệ hữu nghị giữa các nước dân tộc và tiến hành hợp tác quốc tế giữa các nước trên cơ sở tôn trọng nguyên tắc bình đẳng và quyền tự quyết của các dân tộc. </w:t>
      </w:r>
    </w:p>
    <w:p w14:paraId="780C77B5"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Để thực hiện các mục đích đó, Liên hợp quốc hoạt động theo những nguyên tắc sau: Bình đẳng chủ quyền giữa các quốc gia và quyền tự quyết của các dân tộc; Tôn trọng toàn vẹn lãnh thổ và độc lập chính trị của tất cả các nước; Không can thiệp vào công việc nội bộ của bất kì nước nào; Giải quyết các tranh chấp quốc tế bằng biện pháp hòa bình; Chung sống hòa bình và sự nhất trí giữa năm nước lớn (Liên Xô, Mĩ, Anh, Pháp và Trung Quốc). </w:t>
      </w:r>
    </w:p>
    <w:p w14:paraId="11595F28"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Hiến chương quy định bộ máy tổ chức của Liên hợp quốc gồm 6 cơ quan chính là Đại hội đồng, Hội đồng Bảo an, Hội đồng kinh tế và Xã hội, Hội đồng Quản thác, Tòa án Quốc tế và Ban Thư kí. </w:t>
      </w:r>
    </w:p>
    <w:p w14:paraId="2CA43383"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Đại hội đồng: gồm đại diện các nước thành viên, có quyền bình đẳng. Mỗi năm, Đại hội đồng họp một kì để thảo luận các vấn đề hoặc công việc thuộc phạm vi Hiến chương quy định. </w:t>
      </w:r>
    </w:p>
    <w:p w14:paraId="3258E1FC"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 xml:space="preserve">Hội đồng Bảo an: cơ quan giữ vai trò trọng yếu trong việc duy trì hòa bình và an ninh thế giới. Mọi quyết định của Hội đồng Bản an phải được sự nhất trí của năm </w:t>
      </w:r>
      <w:r w:rsidRPr="0034483F">
        <w:rPr>
          <w:rFonts w:ascii="Open Sans" w:eastAsia="Times New Roman" w:hAnsi="Open Sans" w:cs="Open Sans"/>
          <w:color w:val="000000"/>
          <w:sz w:val="27"/>
          <w:szCs w:val="27"/>
        </w:rPr>
        <w:lastRenderedPageBreak/>
        <w:t>nước Ủy viên thường trực là Liên Xô (nay là Liên bang Nga), Mĩ, Anh, Pháp và Trung Quốc mới được thông qua và có giá trị. </w:t>
      </w:r>
    </w:p>
    <w:p w14:paraId="16E25FA2"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Ban Thư kí: cơ quan hành chính - tổ chức của Liên hợp quốc, đứng đầu là Tổng thư kí với nhiệm kì 5 năm. </w:t>
      </w:r>
    </w:p>
    <w:p w14:paraId="057B9096"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Ngoài ra, Liên hợp quốc còn có nhiều tổ chức chuyên môn khác giúp việc. Trụ sở của Liên hợp quốc đặt tại Niu Oóc (Mĩ). </w:t>
      </w:r>
    </w:p>
    <w:p w14:paraId="70668FF3"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color w:val="000000"/>
          <w:sz w:val="27"/>
          <w:szCs w:val="27"/>
        </w:rPr>
        <w:t>Trong hơn nửa thế kỉ qua, Liên hợp quốc đã trở thành một diễn đàn quốc tế vừa hợp tác, vừa đấu tranh nhằm duy trì hòa bình và an ninh thế giới. Liên hợp quốc đã có nhiều cố gắng trong việc giải quyết các vụ tranh chấp và xung đột ở nhiều khu vực, thúc đẩy mối quan hệ hữu nghị và hợp tác quốc tế, giúp đỡ các dân tộc về kinh tế, văn hóa, giáo dục, y tế, nhân đạo,…”</w:t>
      </w:r>
    </w:p>
    <w:p w14:paraId="29AD45BB" w14:textId="77777777" w:rsidR="0034483F" w:rsidRPr="0034483F" w:rsidRDefault="0034483F" w:rsidP="0034483F">
      <w:pPr>
        <w:spacing w:after="240" w:line="360" w:lineRule="atLeast"/>
        <w:ind w:left="48" w:right="48"/>
        <w:jc w:val="both"/>
        <w:rPr>
          <w:rFonts w:ascii="Open Sans" w:eastAsia="Times New Roman" w:hAnsi="Open Sans" w:cs="Open Sans"/>
          <w:b/>
          <w:bCs/>
          <w:color w:val="000000"/>
          <w:sz w:val="27"/>
          <w:szCs w:val="27"/>
        </w:rPr>
      </w:pPr>
      <w:r w:rsidRPr="0034483F">
        <w:rPr>
          <w:rFonts w:ascii="Open Sans" w:eastAsia="Times New Roman" w:hAnsi="Open Sans" w:cs="Open Sans"/>
          <w:b/>
          <w:bCs/>
          <w:color w:val="000000"/>
          <w:sz w:val="27"/>
          <w:szCs w:val="27"/>
        </w:rPr>
        <w:t>Hiến chương của Liên hợp quốc được thông qua hội nghị nào: </w:t>
      </w:r>
    </w:p>
    <w:p w14:paraId="7758D280"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Hội nghị Ianta.</w:t>
      </w:r>
    </w:p>
    <w:p w14:paraId="259061D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Hội nghị Xan Phranxico.</w:t>
      </w:r>
    </w:p>
    <w:p w14:paraId="2F06AAA8"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Hội nghị Pốtxđam.</w:t>
      </w:r>
    </w:p>
    <w:p w14:paraId="2DCDCD4B"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Hội nghị Pari.</w:t>
      </w:r>
    </w:p>
    <w:p w14:paraId="4B98A88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b/>
          <w:bCs/>
          <w:color w:val="000000"/>
          <w:sz w:val="27"/>
          <w:szCs w:val="27"/>
        </w:rPr>
        <w:t>Câu 35: </w:t>
      </w:r>
      <w:r w:rsidRPr="0034483F">
        <w:rPr>
          <w:rFonts w:ascii="Open Sans" w:eastAsia="Times New Roman" w:hAnsi="Open Sans" w:cs="Open Sans"/>
          <w:b/>
          <w:bCs/>
          <w:i/>
          <w:iCs/>
          <w:color w:val="252525"/>
          <w:sz w:val="27"/>
          <w:szCs w:val="27"/>
        </w:rPr>
        <w:t>Dựa vào các thông tin được cung cấp dưới đây để trả lời các câu hỏi sau:</w:t>
      </w:r>
    </w:p>
    <w:p w14:paraId="3A861AEF" w14:textId="77777777" w:rsidR="0034483F" w:rsidRPr="0034483F" w:rsidRDefault="0034483F" w:rsidP="0034483F">
      <w:pPr>
        <w:shd w:val="clear" w:color="auto" w:fill="FFFFFF"/>
        <w:spacing w:after="240" w:line="360" w:lineRule="atLeast"/>
        <w:ind w:left="48" w:right="48"/>
        <w:jc w:val="center"/>
        <w:rPr>
          <w:rFonts w:ascii="Open Sans" w:eastAsia="Times New Roman" w:hAnsi="Open Sans" w:cs="Open Sans"/>
          <w:color w:val="000000"/>
          <w:sz w:val="27"/>
          <w:szCs w:val="27"/>
        </w:rPr>
      </w:pPr>
      <w:r w:rsidRPr="0034483F">
        <w:rPr>
          <w:rFonts w:ascii="Open Sans" w:eastAsia="Times New Roman" w:hAnsi="Open Sans" w:cs="Open Sans"/>
          <w:b/>
          <w:bCs/>
          <w:color w:val="252525"/>
          <w:sz w:val="27"/>
          <w:szCs w:val="27"/>
        </w:rPr>
        <w:t>NGÀY VIỆT NAM GIA NHẬP LIÊN HỢP QUỐC</w:t>
      </w:r>
    </w:p>
    <w:p w14:paraId="45C41F23"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252525"/>
          <w:sz w:val="27"/>
          <w:szCs w:val="27"/>
        </w:rPr>
        <w:t>Trong phiên họp ngày 20 - 9 - 1977, vào lúc 18 giờ 30 phút, Chủ tịch khóa họp 32 của Đại hội đồng Liên hợp quốc, Thứ trưởng Ngoại giao Nam Tư Lada Môixốp trịnh trọng nói: “Tôi tuyên bố nước Cộng hòa xã hội chủ nghĩa Việt Nam được công nhận là thành viên của Liên hợp quốc”.</w:t>
      </w:r>
    </w:p>
    <w:p w14:paraId="0FEB532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252525"/>
          <w:sz w:val="27"/>
          <w:szCs w:val="27"/>
        </w:rPr>
        <w:t>Cả phòng họp lớn của Đại hội đồng vỗ tay nhiệt liệt hoan nghênh Việt Nam, thành viên thứ 149 của Liên hợp quốc.</w:t>
      </w:r>
    </w:p>
    <w:p w14:paraId="51E236BE"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252525"/>
          <w:sz w:val="27"/>
          <w:szCs w:val="27"/>
        </w:rPr>
        <w:t>Sáng ngày 21 - 9, tại trụ sở Liên hợp quốc đã trọng thể diễn ra lễ kéo cờ đỏ sao vàng của Cộng hòa xã hội chủ nghĩa Việt Nam.</w:t>
      </w:r>
    </w:p>
    <w:p w14:paraId="6E5AF19C"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252525"/>
          <w:sz w:val="27"/>
          <w:szCs w:val="27"/>
        </w:rPr>
        <w:lastRenderedPageBreak/>
        <w:t>Trong buổi lễ kéo cờ Việt Nam tại trụ sở Liên hợp quốc, Tổng thư kí Cuốc Vanhai phát biểu: “Ngày 20 - 9 - 1977, ngày mà Đại hội đồng Liên hợp quốc thông qua Nghị quyết kết nạp nước Cộng hòa xã hội chủ nghĩa Việt Nam là ngày có ý nghĩa trọng đại không những đối với nhân Việt Nam mà còn đối với cả Liên hợp quốc. Sau cuộc chiến đấu lâu dài và gian khổ giành độc lập, tự do, nhân dân Việt Nam sẽ tham gia vào những cố gắng của Liên hợp quốc nhằm thiết lập hòa bình và công lí trên toàn thế giới”. Ông nhấn mạnh: “Liên hợp quốc sẽ làm hết sức mình để giúp Việt Nam về mọi mặt trong việc hàn gắn vết thương chiến tranh và xây dựng lại đất nước”.</w:t>
      </w:r>
    </w:p>
    <w:p w14:paraId="31F3DEAA"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252525"/>
          <w:sz w:val="27"/>
          <w:szCs w:val="27"/>
        </w:rPr>
        <w:t>Trong lời phát biểu tại Đại hội đồng Liên hợp quốc, Bộ trưởng Ngoại giao Nguyễn Duy Trinh nói: “Mấy chục năm qua, tuy chưa tham gia Liên hợp quốc, nước Việt Nam, bằng xương máu, đã góp phần xứng đáng vào cuộc đấu tranh chung của nhân dân thế giới vì hòa bình, độc lập dân tộc, dân chủ và tiến bộ xã hội. Nước Cộng hòa xã hội chủ nghĩa Việt Nam sẽ hợp tác chặt chẽ với các thành viên khác của Liên hợp quốc phấn đấu không mỏi mệt nhằm thực hiện các mục tiêu cao cả đó”.</w:t>
      </w:r>
    </w:p>
    <w:p w14:paraId="73B1F64C" w14:textId="77777777" w:rsidR="0034483F" w:rsidRPr="0034483F" w:rsidRDefault="0034483F" w:rsidP="0034483F">
      <w:pPr>
        <w:shd w:val="clear" w:color="auto" w:fill="FFFFFF"/>
        <w:spacing w:after="240" w:line="360" w:lineRule="atLeast"/>
        <w:ind w:left="48" w:right="48"/>
        <w:jc w:val="right"/>
        <w:rPr>
          <w:rFonts w:ascii="Open Sans" w:eastAsia="Times New Roman" w:hAnsi="Open Sans" w:cs="Open Sans"/>
          <w:color w:val="000000"/>
          <w:sz w:val="27"/>
          <w:szCs w:val="27"/>
        </w:rPr>
      </w:pPr>
      <w:r w:rsidRPr="0034483F">
        <w:rPr>
          <w:rFonts w:ascii="Open Sans" w:eastAsia="Times New Roman" w:hAnsi="Open Sans" w:cs="Open Sans"/>
          <w:color w:val="252525"/>
          <w:sz w:val="27"/>
          <w:szCs w:val="27"/>
        </w:rPr>
        <w:t>(Nguyễn Quốc Hùng, </w:t>
      </w:r>
      <w:r w:rsidRPr="0034483F">
        <w:rPr>
          <w:rFonts w:ascii="Open Sans" w:eastAsia="Times New Roman" w:hAnsi="Open Sans" w:cs="Open Sans"/>
          <w:i/>
          <w:iCs/>
          <w:color w:val="252525"/>
          <w:sz w:val="27"/>
          <w:szCs w:val="27"/>
        </w:rPr>
        <w:t>Liên hợp quốc,</w:t>
      </w:r>
    </w:p>
    <w:p w14:paraId="0D42B9F3" w14:textId="77777777" w:rsidR="0034483F" w:rsidRPr="0034483F" w:rsidRDefault="0034483F" w:rsidP="0034483F">
      <w:pPr>
        <w:shd w:val="clear" w:color="auto" w:fill="FFFFFF"/>
        <w:spacing w:after="240" w:line="360" w:lineRule="atLeast"/>
        <w:ind w:left="48" w:right="48"/>
        <w:jc w:val="right"/>
        <w:rPr>
          <w:rFonts w:ascii="Open Sans" w:eastAsia="Times New Roman" w:hAnsi="Open Sans" w:cs="Open Sans"/>
          <w:color w:val="000000"/>
          <w:sz w:val="27"/>
          <w:szCs w:val="27"/>
        </w:rPr>
      </w:pPr>
      <w:r w:rsidRPr="0034483F">
        <w:rPr>
          <w:rFonts w:ascii="Open Sans" w:eastAsia="Times New Roman" w:hAnsi="Open Sans" w:cs="Open Sans"/>
          <w:color w:val="252525"/>
          <w:sz w:val="27"/>
          <w:szCs w:val="27"/>
        </w:rPr>
        <w:t>NXB Thông tin lí luận, H., 1992, tr. 54 - 57)</w:t>
      </w:r>
    </w:p>
    <w:p w14:paraId="53E447F6"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252525"/>
          <w:sz w:val="27"/>
          <w:szCs w:val="27"/>
        </w:rPr>
        <w:t>Việt Nam gia nhập Liên hợp quốc, trở thành thành viên thứ: </w:t>
      </w:r>
    </w:p>
    <w:p w14:paraId="77A99A68"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A. 194.</w:t>
      </w:r>
    </w:p>
    <w:p w14:paraId="40957327"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B. 149.</w:t>
      </w:r>
    </w:p>
    <w:p w14:paraId="406F843F"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C. 195.</w:t>
      </w:r>
    </w:p>
    <w:p w14:paraId="11314001" w14:textId="77777777" w:rsidR="0034483F" w:rsidRPr="0034483F" w:rsidRDefault="0034483F" w:rsidP="0034483F">
      <w:pPr>
        <w:shd w:val="clear" w:color="auto" w:fill="FFFFFF"/>
        <w:spacing w:after="240" w:line="360" w:lineRule="atLeast"/>
        <w:ind w:left="48" w:right="48"/>
        <w:jc w:val="both"/>
        <w:rPr>
          <w:rFonts w:ascii="Open Sans" w:eastAsia="Times New Roman" w:hAnsi="Open Sans" w:cs="Open Sans"/>
          <w:color w:val="000000"/>
          <w:sz w:val="27"/>
          <w:szCs w:val="27"/>
        </w:rPr>
      </w:pPr>
      <w:r w:rsidRPr="0034483F">
        <w:rPr>
          <w:rFonts w:ascii="Open Sans" w:eastAsia="Times New Roman" w:hAnsi="Open Sans" w:cs="Open Sans"/>
          <w:color w:val="000000"/>
          <w:sz w:val="27"/>
          <w:szCs w:val="27"/>
        </w:rPr>
        <w:t>D. 159.</w:t>
      </w:r>
    </w:p>
    <w:sectPr w:rsidR="0034483F" w:rsidRPr="0034483F"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3F"/>
    <w:rsid w:val="0034483F"/>
    <w:rsid w:val="00413544"/>
    <w:rsid w:val="004E5F35"/>
    <w:rsid w:val="00AE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D33E"/>
  <w15:chartTrackingRefBased/>
  <w15:docId w15:val="{DDA4F4AE-9766-42AC-9214-9DE82BE2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448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48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83F"/>
    <w:rPr>
      <w:b/>
      <w:bCs/>
    </w:rPr>
  </w:style>
  <w:style w:type="character" w:styleId="Emphasis">
    <w:name w:val="Emphasis"/>
    <w:basedOn w:val="DefaultParagraphFont"/>
    <w:uiPriority w:val="20"/>
    <w:qFormat/>
    <w:rsid w:val="003448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01798">
      <w:bodyDiv w:val="1"/>
      <w:marLeft w:val="0"/>
      <w:marRight w:val="0"/>
      <w:marTop w:val="0"/>
      <w:marBottom w:val="0"/>
      <w:divBdr>
        <w:top w:val="none" w:sz="0" w:space="0" w:color="auto"/>
        <w:left w:val="none" w:sz="0" w:space="0" w:color="auto"/>
        <w:bottom w:val="none" w:sz="0" w:space="0" w:color="auto"/>
        <w:right w:val="none" w:sz="0" w:space="0" w:color="auto"/>
      </w:divBdr>
      <w:divsChild>
        <w:div w:id="2078548732">
          <w:marLeft w:val="0"/>
          <w:marRight w:val="0"/>
          <w:marTop w:val="100"/>
          <w:marBottom w:val="100"/>
          <w:divBdr>
            <w:top w:val="none" w:sz="0" w:space="0" w:color="auto"/>
            <w:left w:val="none" w:sz="0" w:space="0" w:color="auto"/>
            <w:bottom w:val="none" w:sz="0" w:space="0" w:color="auto"/>
            <w:right w:val="none" w:sz="0" w:space="0" w:color="auto"/>
          </w:divBdr>
          <w:divsChild>
            <w:div w:id="16755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3696</Words>
  <Characters>21070</Characters>
  <Application>Microsoft Office Word</Application>
  <DocSecurity>0</DocSecurity>
  <Lines>175</Lines>
  <Paragraphs>49</Paragraphs>
  <ScaleCrop>false</ScaleCrop>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1</cp:revision>
  <dcterms:created xsi:type="dcterms:W3CDTF">2022-10-21T10:20:00Z</dcterms:created>
  <dcterms:modified xsi:type="dcterms:W3CDTF">2022-10-21T10:31:00Z</dcterms:modified>
</cp:coreProperties>
</file>