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2330" w14:textId="09D576B4" w:rsidR="00171EB7" w:rsidRDefault="00171EB7" w:rsidP="00171EB7">
      <w:pPr>
        <w:spacing w:after="240" w:line="360" w:lineRule="atLeast"/>
        <w:ind w:left="48" w:right="48"/>
        <w:jc w:val="center"/>
        <w:rPr>
          <w:rFonts w:ascii="Open Sans" w:eastAsia="Times New Roman" w:hAnsi="Open Sans" w:cs="Open Sans"/>
          <w:b/>
          <w:bCs/>
          <w:color w:val="44A500"/>
          <w:sz w:val="27"/>
          <w:szCs w:val="27"/>
          <w:shd w:val="clear" w:color="auto" w:fill="FFFFFF"/>
          <w:lang w:val="vi-VN"/>
        </w:rPr>
      </w:pPr>
      <w:r>
        <w:rPr>
          <w:rFonts w:ascii="Open Sans" w:eastAsia="Times New Roman" w:hAnsi="Open Sans" w:cs="Open Sans"/>
          <w:b/>
          <w:bCs/>
          <w:color w:val="44A500"/>
          <w:sz w:val="27"/>
          <w:szCs w:val="27"/>
          <w:shd w:val="clear" w:color="auto" w:fill="FFFFFF"/>
          <w:lang w:val="vi-VN"/>
        </w:rPr>
        <w:t xml:space="preserve"> BÀI 5: CHÂU PHI VÀ MĨ LA TINH (1945-2000)</w:t>
      </w:r>
    </w:p>
    <w:p w14:paraId="5BCEE565" w14:textId="2F9FF8A2" w:rsidR="00171EB7" w:rsidRPr="00171EB7" w:rsidRDefault="00171EB7" w:rsidP="00171EB7">
      <w:pPr>
        <w:spacing w:after="240" w:line="360" w:lineRule="atLeast"/>
        <w:ind w:left="48" w:right="48"/>
        <w:jc w:val="center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44A500"/>
          <w:sz w:val="27"/>
          <w:szCs w:val="27"/>
          <w:shd w:val="clear" w:color="auto" w:fill="FFFFFF"/>
        </w:rPr>
        <w:t>A. CÁC NƯỚC CHÂU PHI</w:t>
      </w:r>
    </w:p>
    <w:p w14:paraId="2B43389F" w14:textId="77777777" w:rsidR="00171EB7" w:rsidRPr="00171EB7" w:rsidRDefault="00171EB7" w:rsidP="00171EB7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1: Phong trào giải phóng dân tộc ở châu Phi diễn ra sớm nhất ở khu vực nào?</w:t>
      </w:r>
    </w:p>
    <w:p w14:paraId="4CDFF8F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Bắc Phi</w:t>
      </w:r>
    </w:p>
    <w:p w14:paraId="475DEC7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Trung Phi</w:t>
      </w:r>
    </w:p>
    <w:p w14:paraId="7945BD4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Nam Phi</w:t>
      </w:r>
    </w:p>
    <w:p w14:paraId="037AB55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Đông Phi</w:t>
      </w:r>
    </w:p>
    <w:p w14:paraId="36FE513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2: Sau chiến tranh thế giới thứ hai, phong trào giải phóng dân tộc châu Phi bùng nổ sớm nhất ở quốc gia nào?</w:t>
      </w:r>
    </w:p>
    <w:p w14:paraId="557F5DD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An-giê-ri</w:t>
      </w:r>
    </w:p>
    <w:p w14:paraId="123ED2E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Ai Cập</w:t>
      </w:r>
    </w:p>
    <w:p w14:paraId="0F2D8F5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Nam Phi            </w:t>
      </w:r>
    </w:p>
    <w:p w14:paraId="61E0782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Xu-đăng</w:t>
      </w:r>
    </w:p>
    <w:p w14:paraId="240BC97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3: Sự kiện nào là mốc mở đầu cho phong trào giải phóng dân tộc ở châu Phi?</w:t>
      </w:r>
    </w:p>
    <w:p w14:paraId="733BE19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Cuộc binh biến của sĩ quan Ai Cập</w:t>
      </w:r>
    </w:p>
    <w:p w14:paraId="5B4A737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Cuộc nổi dậy của nhân dân Libi</w:t>
      </w:r>
    </w:p>
    <w:p w14:paraId="523D523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Cuộc đấu tranh của Angiêri</w:t>
      </w:r>
    </w:p>
    <w:p w14:paraId="1587A64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“Năm châu Phi”</w:t>
      </w:r>
    </w:p>
    <w:p w14:paraId="1DE256C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4: Phong trào đấu tranh giành độc lập của nhân dân Ănggôla, Môdămbích nhằm đánh đổ ách thống trị của</w:t>
      </w:r>
    </w:p>
    <w:p w14:paraId="0F2875C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Phát xít Nhật</w:t>
      </w:r>
    </w:p>
    <w:p w14:paraId="1E3BFAF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Phát xít Italia</w:t>
      </w:r>
    </w:p>
    <w:p w14:paraId="7E177FC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C. Thực dân Tây Ban Nha</w:t>
      </w:r>
    </w:p>
    <w:p w14:paraId="7FB5A578" w14:textId="355329C8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Thực dân Bồ Đào Nha</w:t>
      </w:r>
    </w:p>
    <w:p w14:paraId="7699F8D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5: Năm 1960, ở châu Phi đã diễn ra sự kiện lịch sử gì?</w:t>
      </w:r>
    </w:p>
    <w:p w14:paraId="0BECEAF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Angiêri giành được độc lâp</w:t>
      </w:r>
    </w:p>
    <w:p w14:paraId="1AFEAD8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“Năm châu Phi”</w:t>
      </w:r>
    </w:p>
    <w:p w14:paraId="37538C1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Môdămbích, Ănggôla giành được độc lập</w:t>
      </w:r>
    </w:p>
    <w:p w14:paraId="1B32918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Tổ chức thống nhất châu Phi được thành lập</w:t>
      </w:r>
    </w:p>
    <w:p w14:paraId="3914F63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6: Năm 1960 đã đi vào lịch sử với tên gọi là “Năm châu Phi” bởi vì</w:t>
      </w:r>
    </w:p>
    <w:p w14:paraId="7435C3A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Có 17 nước ở Châu Phi được trao trả độc lập.</w:t>
      </w:r>
    </w:p>
    <w:p w14:paraId="4D9F3E7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Phong trào giải phóng dân tộc phát triển mạnh nhất.</w:t>
      </w:r>
    </w:p>
    <w:p w14:paraId="712D78C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Tất cả các nước ở Châu Phi được trao trả độc lập.</w:t>
      </w:r>
    </w:p>
    <w:p w14:paraId="787E968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Châu Phi là lục địa mới trỗi dậy.</w:t>
      </w:r>
    </w:p>
    <w:p w14:paraId="710664C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7: Sự kiện nào là mốc đánh dấu sự sụp đổ về cơ bản của chủ nghĩa thực dân cũ ở châu Phi?</w:t>
      </w:r>
    </w:p>
    <w:p w14:paraId="1D55713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Angiêri giành được độc lâp (1962)</w:t>
      </w:r>
    </w:p>
    <w:p w14:paraId="71E486D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“Năm châu Phi” (1960)</w:t>
      </w:r>
    </w:p>
    <w:p w14:paraId="6716EE9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Môdămbích, Ănggôla giành được độc lập (1975)</w:t>
      </w:r>
    </w:p>
    <w:p w14:paraId="75CB8E6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Nam Rôđêdia giành được độc lập (1980)</w:t>
      </w:r>
    </w:p>
    <w:p w14:paraId="5D287DA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8: Sự kiện đánh dấu chủ nghĩa thực dân cũ ở châu Phi cùng hệ thống thuộc địa của nó cơ bản bị tan rã là</w:t>
      </w:r>
    </w:p>
    <w:p w14:paraId="756A3CF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Năm 1952 nhân dân Ai Cập lật đổ vương triều Pharúc.</w:t>
      </w:r>
    </w:p>
    <w:p w14:paraId="07B10DB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Năm 1960 có 17 nước được trao trả độc lập (Năm châu Phi).</w:t>
      </w:r>
    </w:p>
    <w:p w14:paraId="2E6824C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Năm 1975 với thắng lợi của nhân dân Môdămbích và Ănggôla.</w:t>
      </w:r>
    </w:p>
    <w:p w14:paraId="6C57FDC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D. Năm 1990 Cộng hòa Namibia tuyên bố độc lập.</w:t>
      </w:r>
    </w:p>
    <w:p w14:paraId="64E0A30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9: Năm 1975 có ý nghĩa đặc biệt với châu Phi vì</w:t>
      </w:r>
    </w:p>
    <w:p w14:paraId="18DB34B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Cơ bản chấm dứt sự tồn tại của chủ nghĩa thực dân cũ ở châu Phi.  </w:t>
      </w:r>
    </w:p>
    <w:p w14:paraId="2C81020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Nenxon Manđêla trở thành tổng thống da đen đầu tiên.</w:t>
      </w:r>
    </w:p>
    <w:p w14:paraId="6C389CD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Chính thức xóa bỏ chế độ phân biệt chủng tộc Apacthai.</w:t>
      </w:r>
    </w:p>
    <w:p w14:paraId="52E4CD9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Có 17 quốc gia lần lượt tuyên bố độc lập.</w:t>
      </w:r>
    </w:p>
    <w:p w14:paraId="185237B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10: Ai là Tổng thống người da đen đầu tiên của Cộng hòa Nam Phi?</w:t>
      </w:r>
    </w:p>
    <w:p w14:paraId="2530F18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J. Nêru</w:t>
      </w:r>
    </w:p>
    <w:p w14:paraId="61AF884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M. Gandi</w:t>
      </w:r>
    </w:p>
    <w:p w14:paraId="260C3F1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Phiđen cátxtơrô</w:t>
      </w:r>
    </w:p>
    <w:p w14:paraId="3EDD6F1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Nenxơn Manđêla</w:t>
      </w:r>
    </w:p>
    <w:p w14:paraId="3612924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11: Nenxơn Manđêla trở thành tổng thống Nam Phi (1994) đánh dấu sự kiện lịch sử gì?</w:t>
      </w:r>
    </w:p>
    <w:p w14:paraId="01824D7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Sự chấm dứt chủ nghĩa phân biệt chủng tộc ở châu Phi kéo dài ba thế kỉ</w:t>
      </w:r>
    </w:p>
    <w:p w14:paraId="7EE387E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Đánh dấu sự bình đẳng của các dân tộc, màu da trên thế giới</w:t>
      </w:r>
    </w:p>
    <w:p w14:paraId="79E0A9E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Sự sụp đổ hoàn toàn của chủ nghĩa thực dân trên toàn thế giới</w:t>
      </w:r>
    </w:p>
    <w:p w14:paraId="3AE3600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thắng lợi của phong trào giải phóng dân tộc ở châu Phi</w:t>
      </w:r>
    </w:p>
    <w:p w14:paraId="4BD7880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12: Năm 1993, chế độ phân biệt chủng tộc (Apacthai) sụp đổ ở Nam Phi đã chứng tỏ điều gì?</w:t>
      </w:r>
    </w:p>
    <w:p w14:paraId="268B88B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Hình thức chủ nghĩa thực dân kiểu mới bắt đầu vào khủng hoảng, suy yếu.</w:t>
      </w:r>
    </w:p>
    <w:p w14:paraId="520858C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Một biện pháp thống trị của chủ nghĩa thực dân bị xóa bỏ.</w:t>
      </w:r>
    </w:p>
    <w:p w14:paraId="2541A52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Hệ thống thuộc địa của chủ nghĩa thực dân kiểu cũ bị tan rã hoàn toàn.</w:t>
      </w:r>
    </w:p>
    <w:p w14:paraId="6269961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Cuộc đấu tranh vì tiến bộ xã hội đã hoàn thành ở châu Phi.</w:t>
      </w:r>
    </w:p>
    <w:p w14:paraId="16577DD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lastRenderedPageBreak/>
        <w:t>Câu 13: Nenxơn Manđêla trở thành tổng thống Nam Phi đánh dấu sự kiện lịch sử gì?</w:t>
      </w:r>
    </w:p>
    <w:p w14:paraId="358461F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Sự thắng lợi của phong trào giải phóng dân tộc trên thế giới.</w:t>
      </w:r>
    </w:p>
    <w:p w14:paraId="32AE78E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Đánh dấu sự bình đẳng của các dân tộc, màu da trên thế giới.</w:t>
      </w:r>
    </w:p>
    <w:p w14:paraId="6A5FFBC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Sự sụp đổ hoàn toàn của chủ nghĩa thực dân trên thế giới.</w:t>
      </w:r>
    </w:p>
    <w:p w14:paraId="7F4B937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xóa bỏ hoàn toàn của chủ nghĩa phân biệt chủng tộc ở Nam Phi.</w:t>
      </w:r>
    </w:p>
    <w:p w14:paraId="5DFE46F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14: Đối tượng đấu tranh chủ yếu của phong trào giải phóng dân tộc ở châu Phi sau Chiến tranh thế giới thứ hai là</w:t>
      </w:r>
    </w:p>
    <w:p w14:paraId="7EF559B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chế độ phong kiến.            </w:t>
      </w:r>
    </w:p>
    <w:p w14:paraId="2580394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chế độ nô lệ.</w:t>
      </w:r>
    </w:p>
    <w:p w14:paraId="4321D9E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chủ nghĩa thực dân kiểu mới.         </w:t>
      </w:r>
    </w:p>
    <w:p w14:paraId="04B1DBA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chủ nghĩa thực dân kiểu cũ.</w:t>
      </w:r>
    </w:p>
    <w:p w14:paraId="545A5BD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15: Hình thức đấu tranh chủ yếu của phong trào giải phóng dân tộc ở châu Phi sau chiến tranh thế giới 2 là gì?</w:t>
      </w:r>
    </w:p>
    <w:p w14:paraId="2981C31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Chiến tranh cách mạng.         </w:t>
      </w:r>
    </w:p>
    <w:p w14:paraId="7224F7A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Khởi nghĩa vũ trang.</w:t>
      </w:r>
    </w:p>
    <w:p w14:paraId="0F3CCBE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Đấu tranh nghị trường.    </w:t>
      </w:r>
    </w:p>
    <w:p w14:paraId="2A66624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Chính trị- ngoại giao.</w:t>
      </w:r>
    </w:p>
    <w:p w14:paraId="410E2E9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16: Sự kiện gắn với tên tuổi của Nen-xơn Man-đê-la là</w:t>
      </w:r>
    </w:p>
    <w:p w14:paraId="581EEC0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Lãnh tụ của phong trào đấu tranh chống chế độ phân biệt chủng tộc ở Nam Phi</w:t>
      </w:r>
    </w:p>
    <w:p w14:paraId="35512B0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Chiến sĩ nổi tiếng chống ách thống trị của thực dân phương Tây</w:t>
      </w:r>
    </w:p>
    <w:p w14:paraId="05EC494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Lãnh tụ của phong trào giải phóng dân tộc ở An-giê-ri</w:t>
      </w:r>
    </w:p>
    <w:p w14:paraId="54C479F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Lãnh tụ của phong trào giải phóng dân tộc ở Ăng-gô-la</w:t>
      </w:r>
    </w:p>
    <w:p w14:paraId="4585CDD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lastRenderedPageBreak/>
        <w:t>Câu 17: Văn bản pháp lý nào ở Nam Phi đã chính thức xóa bỏ chế độ phân biệt chủng tộc?</w:t>
      </w:r>
    </w:p>
    <w:p w14:paraId="393692D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Hiến pháp tháng 11-1993</w:t>
      </w:r>
    </w:p>
    <w:p w14:paraId="7DAB0A0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Hiến pháp tháng 10-1993</w:t>
      </w:r>
    </w:p>
    <w:p w14:paraId="25ABBD6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Hiến pháp tháng 12-1993</w:t>
      </w:r>
    </w:p>
    <w:p w14:paraId="488DE7C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Hiến pháp tháng 4-1994</w:t>
      </w:r>
    </w:p>
    <w:p w14:paraId="71F9DCE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18: Tháng 11 -1993, Hiến pháp mới của Cộng hòa Nam Phi được thông qua đã</w:t>
      </w:r>
    </w:p>
    <w:p w14:paraId="199D1D3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Chính thức xóa bỏ chế độ phân biệt chủng tộc Apacthai.</w:t>
      </w:r>
    </w:p>
    <w:p w14:paraId="3B763B3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Xóa bỏ hệ thống chính quyền cai trị của người da trắng.</w:t>
      </w:r>
    </w:p>
    <w:p w14:paraId="41CA995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Đưa Nenxon Mađêla trở thành tổng thống da đen đầu tiên.</w:t>
      </w:r>
    </w:p>
    <w:p w14:paraId="1468F80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Lật đổ ách cai trị trong nhiều thế kỷ của thực dân Anh.</w:t>
      </w:r>
    </w:p>
    <w:p w14:paraId="50438B7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19: Đâu không phải là điều kiện khách quan thuận lợi dẫn đến bùng nổ phong trào giải phóng dân tộc ở châu Phi sau Chiến tranh thế giới thứ hai (1939 - 1945)?</w:t>
      </w:r>
    </w:p>
    <w:p w14:paraId="4A49F8A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Sự thất bại của chủ nghĩa phát xít</w:t>
      </w:r>
    </w:p>
    <w:p w14:paraId="12D4B66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Sự suy yếu của thực dân Anh, Pháp</w:t>
      </w:r>
    </w:p>
    <w:p w14:paraId="056716F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Sự thắng lợi của phong trào giải phóng dân tộc ở Việt Nam, Trung Quốc</w:t>
      </w:r>
    </w:p>
    <w:p w14:paraId="5EE8D16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phát triển về ý thức dân tộc của các quốc gia ở châu Phi</w:t>
      </w:r>
    </w:p>
    <w:p w14:paraId="3294E4B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20: Cuộc đấu tranh chống chế độ phân biệt chủng tộc ở Nam Phi được xếp vào cuộc đấu tranh giải phóng dân tộc vì</w:t>
      </w:r>
    </w:p>
    <w:p w14:paraId="1516E7E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Chế độ phân biệt chủng tộc ở Nam Phi là không phù hợp với ý Chúa</w:t>
      </w:r>
    </w:p>
    <w:p w14:paraId="2ACB048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Nam Phi chưa giành được độc lập dân tộc</w:t>
      </w:r>
    </w:p>
    <w:p w14:paraId="497860D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Chế độ phân biệt chủng tộc là một hình thái áp bức của chủ nghĩa thực dân.</w:t>
      </w:r>
    </w:p>
    <w:p w14:paraId="2A27F6B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D. Chế độ phân biệt chủng tộc không được Hiến pháp Nam Phi thừa nhận</w:t>
      </w:r>
    </w:p>
    <w:p w14:paraId="3811642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21: Đặc điểm chung của tình hình kinh tế- xã hội châu Phi sau khi giành độc lập là</w:t>
      </w:r>
    </w:p>
    <w:p w14:paraId="0E3B32A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Kinh tế- xã hội phát triển ổn định</w:t>
      </w:r>
    </w:p>
    <w:p w14:paraId="1012593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Hầu hết vẫn trong tình trạng lạc hậu, không ổn định</w:t>
      </w:r>
    </w:p>
    <w:p w14:paraId="2AF5E0E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Kinh tế có bước phát triển nhưng chính trị bất ổn</w:t>
      </w:r>
    </w:p>
    <w:p w14:paraId="35C11DA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Chính trị ổn định nhưng kinh tế lại lạc hậu</w:t>
      </w:r>
    </w:p>
    <w:p w14:paraId="39FAC17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22: Ý nào không phản ánh đúng khó khăn mà các nước châu Phi gặp phải sau khi giành độc lập dân tộc?</w:t>
      </w:r>
    </w:p>
    <w:p w14:paraId="63DDF80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Xung đột về sắc tộc và tôn giáo.</w:t>
      </w:r>
    </w:p>
    <w:p w14:paraId="55803A8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Thiếu nhân công lao động.</w:t>
      </w:r>
    </w:p>
    <w:p w14:paraId="3351D95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Nạn đói liên miên nợ nần chồng chất dịch bệnh.           </w:t>
      </w:r>
    </w:p>
    <w:p w14:paraId="660B63A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xâm nhập của chủ nghĩa thực dân mới.</w:t>
      </w:r>
    </w:p>
    <w:p w14:paraId="31E3D0F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23: Tại sao sau Chiến tranh thế giới thứ hai (1939-1945), châu Phi được mệnh danh là “Lục địa mới trỗi dậy”?</w:t>
      </w:r>
    </w:p>
    <w:p w14:paraId="0BD4EA2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Do đây là lá cờ đầu trong cuộc đấu tranh chống đế quốc Pháp, Mĩ</w:t>
      </w:r>
    </w:p>
    <w:p w14:paraId="022894A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Do phong trào giải phóng dân tộc phát triển mạnh và hầu hết các nước châu Phi đã giành được độc lập</w:t>
      </w:r>
    </w:p>
    <w:p w14:paraId="69DB3EA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Do cơn bão táp cách mạng chống chủ nghĩa thực dân bùng lên và giành thắng lợi sau một thời gian dài diễn ra yếu ớt</w:t>
      </w:r>
    </w:p>
    <w:p w14:paraId="1B0070A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Do làm rung chuyển hệ thống thuộc địa của chủ nghĩa thực dân ở đây</w:t>
      </w:r>
    </w:p>
    <w:p w14:paraId="1A85B9C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24: Sau chiến tranh thế giới thứ hai, châu Phi được gọi là “Lục địa trỗi dậy” vì?</w:t>
      </w:r>
    </w:p>
    <w:p w14:paraId="1733ED7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Là “lá cờ đầu” trong phong trào đầu tranh chống đế quốc Pháp và Mĩ</w:t>
      </w:r>
    </w:p>
    <w:p w14:paraId="3E29CB9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Phong trào giải phóng dân tộc phát triển mạnh mẽ</w:t>
      </w:r>
    </w:p>
    <w:p w14:paraId="6474462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C. Phong trào công dân diễn ra sôi nổi</w:t>
      </w:r>
    </w:p>
    <w:p w14:paraId="5BB35DD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Phong trào đấu tranh chống chế độc tài thân Mĩ phát triển</w:t>
      </w:r>
    </w:p>
    <w:p w14:paraId="0AFBE44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25: Điều kiện khách quan có lợi cho phong trào giải phóng dân tộc châu Phi phát triển mạnh sau chiến tranh thế giới thứ hai là gì?</w:t>
      </w:r>
    </w:p>
    <w:p w14:paraId="7C70F83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Sự xác lập của trật tự hai cực Ianta.</w:t>
      </w:r>
    </w:p>
    <w:p w14:paraId="14F03FD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Các thế lực đế quốc thực dân Anh, Pháp suy yếu.</w:t>
      </w:r>
    </w:p>
    <w:p w14:paraId="5FCCC79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Sự giúp đỡ trực tiếp của Liên Xô.</w:t>
      </w:r>
    </w:p>
    <w:p w14:paraId="4E1181B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viện trợ của các nước xã hội chủ nghĩa.</w:t>
      </w:r>
    </w:p>
    <w:p w14:paraId="46C6475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26: Chiến thắng nào của quân dân Việt Nam đã có tác động trực tiếp đến phong trào đấu tranh giải phóng dân tộc ở châu Phi sau Chiến tranh thế giới thứ hai (1939-1945)?</w:t>
      </w:r>
    </w:p>
    <w:p w14:paraId="3FABA6A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Chiến dịch Điện Biên Phủ (1954)</w:t>
      </w:r>
    </w:p>
    <w:p w14:paraId="37252A8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Hiệp định Giơnevơ (1954)</w:t>
      </w:r>
    </w:p>
    <w:p w14:paraId="27DDA9C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Hiệp định Pari (1973)</w:t>
      </w:r>
    </w:p>
    <w:p w14:paraId="7DC61EB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Tổng tiến công và nổi dậy mùa xuân (1975)</w:t>
      </w:r>
    </w:p>
    <w:p w14:paraId="78C2D4C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27: Vì sao cuộc đấu tranh chống chế độ phân biệt chủng tộc ở Nam Phi cũng được xếp vào phong trào giải phóng dân tộc?</w:t>
      </w:r>
    </w:p>
    <w:p w14:paraId="656A5F1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Chế độ phân biệt chủng tộc là một hình thái của chủ nghĩa thực dân</w:t>
      </w:r>
    </w:p>
    <w:p w14:paraId="3CCECC3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Cuộc đấu tranh chống phân biệt chủng tộc là sự tiếp nối của phong trào giải phóng dân tộc</w:t>
      </w:r>
    </w:p>
    <w:p w14:paraId="647C880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Nó là sự áp bức, kì thị của người da trắng với người da màu</w:t>
      </w:r>
    </w:p>
    <w:p w14:paraId="187A998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Nó lật đổ quyền thống trị của thực dân da trắng ở Nam Phi</w:t>
      </w:r>
    </w:p>
    <w:p w14:paraId="6619DDF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28: Nhận xét nào dưới đây phù hợp với phong trào đấu tranh giải phóng dân tộc ở Châu Phi sau Chiến tranh thế giới thứ hai?</w:t>
      </w:r>
    </w:p>
    <w:p w14:paraId="0964959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Xóa bỏ được hệ thống thuộc địa của chủ nghĩa thực dân mới.</w:t>
      </w:r>
    </w:p>
    <w:p w14:paraId="72CB5AF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B. Diễn ra liên tục, sôi nổi với các hình thức đấu tranh khác nhau.</w:t>
      </w:r>
    </w:p>
    <w:p w14:paraId="7E6D3D1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Đặt dưới sự lãnh đạo thống nhất của các chính đảng vô sản.</w:t>
      </w:r>
    </w:p>
    <w:p w14:paraId="3FCCD44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Bùng nổ sớm nhất và phát triển mạnh tại khu Nam Phi.</w:t>
      </w:r>
    </w:p>
    <w:p w14:paraId="1BC976B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29: Năm 1960, 17 nước châu Phi được trao trả độc lập khởi nguồn từ sự kiện nào?</w:t>
      </w:r>
    </w:p>
    <w:p w14:paraId="1ADBCDA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Chiến thắng Điện Biên Phủ (1954)</w:t>
      </w:r>
    </w:p>
    <w:p w14:paraId="7D6C651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Hiệp định Giơnevơ (1954)</w:t>
      </w:r>
    </w:p>
    <w:p w14:paraId="426F07C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Tuyên bố “Phi thực dân hóa” (1960)</w:t>
      </w:r>
    </w:p>
    <w:p w14:paraId="3889869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thành lập Phong trào không liên kết (1955)</w:t>
      </w:r>
    </w:p>
    <w:p w14:paraId="0A5BEE1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30: Tuyên bố “Phi thực dân hóa” của Đại Hội đồng Liên Hợp quốc đã có tác động như thế nào đến phong trào giải phóng dân tộc ở châu Phi?</w:t>
      </w:r>
    </w:p>
    <w:p w14:paraId="03CA37E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Chủ nghĩa thực dân cũ ở châu Phi cùng hệ thống thuộc địa của nó cơ bản bị tan rã.</w:t>
      </w:r>
    </w:p>
    <w:p w14:paraId="7FCF9EA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Cổ vũ mạnh mẽ phong trào đấu tranh giành độc lập ở châu Phi.</w:t>
      </w:r>
    </w:p>
    <w:p w14:paraId="5B06C25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Tạo điều kiện để nhân dân đứng lên lật đổ hoàn toàn hệ thống thuộc địa ở châu Phi.</w:t>
      </w:r>
    </w:p>
    <w:p w14:paraId="2D5B452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17 nước châu Phi giành độc lập năm 1960 ( “Năm châu Phi”).</w:t>
      </w:r>
    </w:p>
    <w:p w14:paraId="289CB7B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31: Anh (chị) hiểu như thế nào là chế độ Apácthai?</w:t>
      </w:r>
    </w:p>
    <w:p w14:paraId="1F404A4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Là sự phân biệt con người dựa trên tài sản</w:t>
      </w:r>
    </w:p>
    <w:p w14:paraId="006DA5F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Là sự phân biệt con người dựa trên chủng tộc (màu da)</w:t>
      </w:r>
    </w:p>
    <w:p w14:paraId="09849BF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Là sự phân biệt con người dựa quốc gia</w:t>
      </w:r>
    </w:p>
    <w:p w14:paraId="3F61400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D.Là sự phân biệt con người dựa trên cơ sở văn hóa</w:t>
      </w:r>
    </w:p>
    <w:p w14:paraId="4BBAE28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32: Điểm khác nhau cơ bản giữa chế độ phân biệt chủng tộc Apacthai ở Nam Phi với chính sách cai trị của nhà nước Hồi giáo tự xưng IS hiện nay là</w:t>
      </w:r>
    </w:p>
    <w:p w14:paraId="5B90274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A. Thực hiện chính sách cực đoan, tàn sát nhiều người vô tội.</w:t>
      </w:r>
    </w:p>
    <w:p w14:paraId="443FECB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Lấy niềm tin tôn giáo làm cơ sở để phân biệt, kì thị.</w:t>
      </w:r>
    </w:p>
    <w:p w14:paraId="636A0AF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Phân biệt, đối xử, kì thị tàn bạo dựa trên sắc tộc.</w:t>
      </w:r>
    </w:p>
    <w:p w14:paraId="76338CA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Sử dụng giáo lí tôn giáo làm cơ sở để xây dựng luật pháp.</w:t>
      </w:r>
    </w:p>
    <w:p w14:paraId="572B4FE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33: Nguyên nhân sâu xa dẫn đến tình trạng phong trào giải phóng dân tộc ở châu Phi đã giành thắng lợi nhưng xung đột quân sự vẫn xảy ra ở một số nơi?</w:t>
      </w:r>
    </w:p>
    <w:p w14:paraId="33A52AD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Do sự tranh chấp về tài nguyên</w:t>
      </w:r>
    </w:p>
    <w:p w14:paraId="6269060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Do sự can thiệp của các thế lực thù địch</w:t>
      </w:r>
    </w:p>
    <w:p w14:paraId="7218C31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Do tham vọng quyền lực của các lực lượng chính trị</w:t>
      </w:r>
    </w:p>
    <w:p w14:paraId="3B00F19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Do hậu quả của việc phân chia thuộc địa trước đây của các nước thực dân</w:t>
      </w:r>
    </w:p>
    <w:p w14:paraId="500A8A7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34: Nenxơn Manđêla là được trao giải Nôbel Hòa bình năm 1993 vì đã</w:t>
      </w:r>
    </w:p>
    <w:p w14:paraId="3F6E159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trở thành vị tổng thống da đen đầu tiên trên thế giới.</w:t>
      </w:r>
    </w:p>
    <w:p w14:paraId="7D3F74C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có nhiều đóng góp tích cực cho phong trào hòa bình và hòa giải xung đột ở Nam Phi.</w:t>
      </w:r>
    </w:p>
    <w:p w14:paraId="0670139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xóa bỏ được chế độ phân biệt chủng tộc ở Nam Phi.</w:t>
      </w:r>
    </w:p>
    <w:p w14:paraId="14AB85B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có nhiều đóng góp tích cực cho phong trào hòa bình thế giới.</w:t>
      </w:r>
    </w:p>
    <w:p w14:paraId="7FA53725" w14:textId="77777777" w:rsidR="00171EB7" w:rsidRPr="00171EB7" w:rsidRDefault="00171EB7" w:rsidP="00171EB7">
      <w:pPr>
        <w:spacing w:after="240" w:line="360" w:lineRule="atLeast"/>
        <w:ind w:left="48" w:right="48"/>
        <w:jc w:val="center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44A500"/>
          <w:sz w:val="27"/>
          <w:szCs w:val="27"/>
          <w:shd w:val="clear" w:color="auto" w:fill="FFFFFF"/>
        </w:rPr>
        <w:t>B. CÁC NƯỚC MĨ LATINH</w:t>
      </w:r>
    </w:p>
    <w:p w14:paraId="00417C28" w14:textId="77777777" w:rsidR="00171EB7" w:rsidRPr="00171EB7" w:rsidRDefault="00171EB7" w:rsidP="00171EB7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1: Các nước Mĩ Latinh nằm chủ yếu ở khu vực nào của châu Mĩ?</w:t>
      </w:r>
    </w:p>
    <w:p w14:paraId="6B44CBC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Bắc Mĩ</w:t>
      </w:r>
    </w:p>
    <w:p w14:paraId="494B0C9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Bắc và Nam Mĩ</w:t>
      </w:r>
    </w:p>
    <w:p w14:paraId="5F2F60B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Trung và Nam Mĩ</w:t>
      </w:r>
    </w:p>
    <w:p w14:paraId="379E0E1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Nam Mĩ</w:t>
      </w:r>
    </w:p>
    <w:p w14:paraId="702CD97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lastRenderedPageBreak/>
        <w:t>Câu 2: Khu vực Mĩ Latinh gồm bao nhiêu nước?</w:t>
      </w:r>
    </w:p>
    <w:p w14:paraId="039F3C2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33 nước</w:t>
      </w:r>
    </w:p>
    <w:p w14:paraId="0ED2F47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34 nước </w:t>
      </w:r>
    </w:p>
    <w:p w14:paraId="4DF851D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35 nước</w:t>
      </w:r>
    </w:p>
    <w:p w14:paraId="4A68873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36 nước</w:t>
      </w:r>
    </w:p>
    <w:p w14:paraId="4B13DAD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3: Lãnh tụ của phong trào cách mạng ở Cuba (1959) là ai?</w:t>
      </w:r>
    </w:p>
    <w:p w14:paraId="53BFF2C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N. Manđêla</w:t>
      </w:r>
    </w:p>
    <w:p w14:paraId="05D09ED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Phiđen Cátxtơrô</w:t>
      </w:r>
    </w:p>
    <w:p w14:paraId="2F6B92C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G. Nêru</w:t>
      </w:r>
    </w:p>
    <w:p w14:paraId="4CEB886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M. Ganđi</w:t>
      </w:r>
    </w:p>
    <w:p w14:paraId="07736AD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4: Nhằm ngăn chặn ảnh hưởng của cách mạng Cuba, Mĩ đã</w:t>
      </w:r>
    </w:p>
    <w:p w14:paraId="71D75E4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Thẳng tay đàn áp các phong trào đấu tranh của nhân dân.</w:t>
      </w:r>
    </w:p>
    <w:p w14:paraId="6E479F6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Kêu gọi nhân dân thế giới vì hòa bình, tiến bộ của Cuba.</w:t>
      </w:r>
    </w:p>
    <w:p w14:paraId="4CBB30D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Thành lập tổ chức </w:t>
      </w:r>
      <w:r w:rsidRPr="00171EB7">
        <w:rPr>
          <w:rFonts w:ascii="Open Sans" w:eastAsia="Times New Roman" w:hAnsi="Open Sans" w:cs="Open Sans"/>
          <w:i/>
          <w:iCs/>
          <w:color w:val="000000"/>
          <w:sz w:val="27"/>
          <w:szCs w:val="27"/>
        </w:rPr>
        <w:t>Liên minh vì tiến bộ.</w:t>
      </w:r>
    </w:p>
    <w:p w14:paraId="444CD29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Thực hiện chính sách “cấm vận” với Cuba.</w:t>
      </w:r>
    </w:p>
    <w:p w14:paraId="63F327D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5: Giai đoạn nào sau đây đánh dấu bước phát triển mới của phong trào giải phóng dân tộc ở Mĩ Latinh?</w:t>
      </w:r>
    </w:p>
    <w:p w14:paraId="024B68F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Từ năm 1945 đến năm 1959</w:t>
      </w:r>
    </w:p>
    <w:p w14:paraId="2206EF7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Từ những năm 60 đến những năm 70 của thế kỉ XX</w:t>
      </w:r>
    </w:p>
    <w:p w14:paraId="7F1CE43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Từ những năm 80 đến những năm 90 của thế kỉ XX</w:t>
      </w:r>
    </w:p>
    <w:p w14:paraId="126B45B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Từ những năm 90 của thế kỉ XX đến nay</w:t>
      </w:r>
    </w:p>
    <w:p w14:paraId="4940D27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6:  Phong trào giải phóng dân tộc ở Mĩ Latinh không diễn ra dưới hình thức nào?</w:t>
      </w:r>
    </w:p>
    <w:p w14:paraId="56D7C19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A. Đấu tranh vũ trang. </w:t>
      </w:r>
    </w:p>
    <w:p w14:paraId="2E2A1F2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Đấu tranh nghị trường.</w:t>
      </w:r>
    </w:p>
    <w:p w14:paraId="20F9496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Bãi công chính trị.</w:t>
      </w:r>
    </w:p>
    <w:p w14:paraId="1682878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Đấu tranh ngoại giao.</w:t>
      </w:r>
    </w:p>
    <w:p w14:paraId="5B4AC01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7: Kết quả to lớn từ cuộc đấu tranh vũ trang của nhân dân Mĩ Latinh trong những năm 60 - 80 của thế kỉ XX là gì?</w:t>
      </w:r>
    </w:p>
    <w:p w14:paraId="5DB8B3B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Nhiều nước Mĩ Latinh giành được độc lập thoát khỏi ách thống trị của thực dân Tây Ban Nha</w:t>
      </w:r>
    </w:p>
    <w:p w14:paraId="11D40AA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Làm cho các nước Mĩ Latinh bị phụ thuộc, trở thành sân sau của đế quốc Mĩ</w:t>
      </w:r>
    </w:p>
    <w:p w14:paraId="0EA9EDA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Chính quyền độc tài bị lật đổ, các chính phủ dân chủ được thiết lập ở nhiều nước Mĩ Latinh.</w:t>
      </w:r>
    </w:p>
    <w:p w14:paraId="280F0DF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Các nước Mĩ Latinh vươn lên, phát triển nhanh chóng và trở thành các nước công</w:t>
      </w:r>
    </w:p>
    <w:p w14:paraId="0DB6FB9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8: Những quốc gia nào ở khu vực Mĩ Latinh đã được xếp vào hàng ngũ các nước công nghiệp mới (NICs)?</w:t>
      </w:r>
    </w:p>
    <w:p w14:paraId="3FDDC3D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Braxin, Áchentina, Mêhicô</w:t>
      </w:r>
    </w:p>
    <w:p w14:paraId="39ADF01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Braxin, Mêhicô, Chilê</w:t>
      </w:r>
    </w:p>
    <w:p w14:paraId="60E12B1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Braxin, Áchentina, Côlômbia</w:t>
      </w:r>
    </w:p>
    <w:p w14:paraId="393E6DF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Mêhicô, Áchentina, Cuba</w:t>
      </w:r>
    </w:p>
    <w:p w14:paraId="18B5A6E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9:  Quốc gia nào được mệnh danh là “Lá cờ đầu trong phong trào giải phóng dân tộc ở Mĩ Latinh”?</w:t>
      </w:r>
    </w:p>
    <w:p w14:paraId="0BD1B1A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Áchentina</w:t>
      </w:r>
    </w:p>
    <w:p w14:paraId="06985E0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Chilê</w:t>
      </w:r>
    </w:p>
    <w:p w14:paraId="1E5C2C0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Nicaragoa</w:t>
      </w:r>
    </w:p>
    <w:p w14:paraId="5110E6B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Cuba</w:t>
      </w:r>
    </w:p>
    <w:p w14:paraId="5E267CF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lastRenderedPageBreak/>
        <w:t>Câu 10:  Kẻ thù chủ yếu của nhân dân các nước Mĩ Latinh là ai?</w:t>
      </w:r>
    </w:p>
    <w:p w14:paraId="05960CB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Chế độ phân biệt chủng tộc.       </w:t>
      </w:r>
    </w:p>
    <w:p w14:paraId="6873A12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Chế độ tay sai phản động của chủ nghĩa thực dân mới.</w:t>
      </w:r>
    </w:p>
    <w:p w14:paraId="36FA1DA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Chủ nghĩa thực dân cũ.</w:t>
      </w:r>
    </w:p>
    <w:p w14:paraId="344F4F6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Giai cấp địa chủ phong kiến.</w:t>
      </w:r>
    </w:p>
    <w:p w14:paraId="49AF1B9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11:  Vì sao vào thập niên 60, 70 của thế kỉ XX, Mĩ Latinh được mệnh danh là “Lục địa bùng cháy”?</w:t>
      </w:r>
    </w:p>
    <w:p w14:paraId="5DC2F06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Phong trào công nhân diễn ra sôi nổi</w:t>
      </w:r>
    </w:p>
    <w:p w14:paraId="1A8DC39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Cuộc nội chiến giữa các đảng phái đối lập diễn ra liên tục</w:t>
      </w:r>
    </w:p>
    <w:p w14:paraId="4B952A5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Đấu tranh vũ trang phát triển mạnh mẽ</w:t>
      </w:r>
    </w:p>
    <w:p w14:paraId="3486CF3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Phong trào đấu tranh có sự tham gia của tất cả các lực lượng xã hội với nhiều hình thức phong phú</w:t>
      </w:r>
    </w:p>
    <w:p w14:paraId="3DDC18E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12:  Hình thức đấu tranh chủ yếu trong phong trào cách mạng ở các nước Mĩ Latinh những năm 60-80 của thế kỉ XX là gì?</w:t>
      </w:r>
    </w:p>
    <w:p w14:paraId="3FB4918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Đấu tranh ngoại giao.       </w:t>
      </w:r>
    </w:p>
    <w:p w14:paraId="0D402E6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Đấu tranh vũ trang.</w:t>
      </w:r>
    </w:p>
    <w:p w14:paraId="7240118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Đấu tranh chính trị.                 </w:t>
      </w:r>
    </w:p>
    <w:p w14:paraId="1EEC930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Bất hợp tác.</w:t>
      </w:r>
    </w:p>
    <w:p w14:paraId="47A9C73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13: Tại sao năm 1961, Mĩ lại đề xướng việc tổ chức “Liên minh vì tiến bộ” và lôi kéo các nước Mĩ Latinh tham gia?</w:t>
      </w:r>
    </w:p>
    <w:p w14:paraId="574DA2D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Để ngăn chặn ảnh hưởng của chủ nghĩa xã hội</w:t>
      </w:r>
    </w:p>
    <w:p w14:paraId="586CDB9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Để củng cố ảnh hưởng của Mĩ ở khu vực</w:t>
      </w:r>
    </w:p>
    <w:p w14:paraId="6331D0C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Để biến Mĩ Latinh thành “sân sau”</w:t>
      </w:r>
    </w:p>
    <w:p w14:paraId="09234BB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Để ngăn chặn ảnh hưởng của cách mạng Cuba (1959)</w:t>
      </w:r>
    </w:p>
    <w:p w14:paraId="6B39113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lastRenderedPageBreak/>
        <w:t>Câu 14: Điểm khác biệt cơ bản giữa phong trào giải phóng dân tộc ở Mĩ Latinh với châu Á và châu Phi đầu thế kỉ XIX?</w:t>
      </w:r>
    </w:p>
    <w:p w14:paraId="0755F50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Kẻ thù</w:t>
      </w:r>
    </w:p>
    <w:p w14:paraId="07A5A7D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Phương pháp đấu tranh</w:t>
      </w:r>
    </w:p>
    <w:p w14:paraId="7924D9F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Lực lượng tham gia</w:t>
      </w:r>
    </w:p>
    <w:p w14:paraId="15C9CF8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Kết quả</w:t>
      </w:r>
    </w:p>
    <w:p w14:paraId="53800E1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15:  Sự khác biệt căn bản giữa phong trào giải phóng dân tộc ở Châu Phi với Mĩ Latinh sau chiến tranh thế giới thứ hai là gì?</w:t>
      </w:r>
    </w:p>
    <w:p w14:paraId="72AA4EE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Châu Phi đấu tranh chống chủ nghĩa thực dân cũ, khu vực Mĩ La-tinh đấu tranh chống chủ nghĩa thực dân mới.</w:t>
      </w:r>
    </w:p>
    <w:p w14:paraId="0AA1714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Lãnh đạo phong trào đấu tranh ở châu Phi là giai cấp vô sản, Mĩ La-tinh là giai cấp tư sản dân tộc.</w:t>
      </w:r>
    </w:p>
    <w:p w14:paraId="6E843CC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Hình thức đấu tranh ở Châu Phi chủ yếu là khởi nghĩa vũ trang, Mĩ La-tinh là đấu tranh chính trị.</w:t>
      </w:r>
    </w:p>
    <w:p w14:paraId="621DC6F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Châu Phi đấu tranh chống chủ nghĩa thực dân mới, khu vực Mĩ La-tinh đấu tranh chống chủ nghĩa thực dân cũ.</w:t>
      </w:r>
    </w:p>
    <w:p w14:paraId="443A215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16: Điểm khác biệt của phong trào đấu tranh giải phóng dân tộc ở khu vực Mỹ Latinh so với châu Á và châu Phi sau Chiến tranh thế giới thứ hai là về</w:t>
      </w:r>
    </w:p>
    <w:p w14:paraId="051ED5D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Kết quả đấu tranh.</w:t>
      </w:r>
    </w:p>
    <w:p w14:paraId="0AFE3F8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Lực lượng tham gia.</w:t>
      </w:r>
    </w:p>
    <w:p w14:paraId="56D8984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Đối tượng chủ yếu.</w:t>
      </w:r>
    </w:p>
    <w:p w14:paraId="4E57B5E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Hình thức đấu tranh.</w:t>
      </w:r>
    </w:p>
    <w:p w14:paraId="0442552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17:  Điểm khác nhau cơ bản giữa phong trào giải phóng dân tộc ở châu Phi và khu vực Mỹ Lattinh sau chiến tranh thế giới thứ hai là:</w:t>
      </w:r>
    </w:p>
    <w:p w14:paraId="7FCAA09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Hình thức đấu tranh và tính chất.</w:t>
      </w:r>
    </w:p>
    <w:p w14:paraId="1B7FF41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B. Đối tượng và mục tiêu.</w:t>
      </w:r>
    </w:p>
    <w:p w14:paraId="16C3B60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Đối tượng và hình thức đấu tranh.</w:t>
      </w:r>
    </w:p>
    <w:p w14:paraId="6D2BE43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Khuynh hướng và lãnh đạo.</w:t>
      </w:r>
    </w:p>
    <w:p w14:paraId="031A258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18:  Hành động biến Mĩ Latinh thành “sân sau” của mình và xây dựng chế độ độc tài thân Mĩ phản ánh hình thái nào của chủ nghĩa thực dân?</w:t>
      </w:r>
    </w:p>
    <w:p w14:paraId="1D1D882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Chủ nghĩa thực dân kiểu cũ</w:t>
      </w:r>
    </w:p>
    <w:p w14:paraId="10FDF6A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Chủ nghĩa thực dân kiểu mới</w:t>
      </w:r>
    </w:p>
    <w:p w14:paraId="79ED0A8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Chủ nghĩa phân biệt chủng tộc</w:t>
      </w:r>
    </w:p>
    <w:p w14:paraId="15BA12B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Chủ nghĩa đế quốc</w:t>
      </w:r>
    </w:p>
    <w:p w14:paraId="545B45D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19:  Thắng lợi của cách mạng Cuba (1959) có ảnh hưởng mạnh mẽ đến các nước Mỹ Latinh vì</w:t>
      </w:r>
    </w:p>
    <w:p w14:paraId="4C945EC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Cuba là nước đầu tiên trong khu vực lật đổ chế độ độc tài thân Mỹ.</w:t>
      </w:r>
    </w:p>
    <w:p w14:paraId="73046E79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Đã làm sụp đổ tổ chức liên minh vì tiến bộ do Mỹ thành lập.</w:t>
      </w:r>
    </w:p>
    <w:p w14:paraId="0C0F200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Cuba là nước đầu tiên trong khu vực lật đổ nền thống trị thực dân cũ.</w:t>
      </w:r>
    </w:p>
    <w:p w14:paraId="3B4C80F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Đã làm phá sản âm mưu biến Mỹ - Latinh thành “sân sau” của Mỹ.</w:t>
      </w:r>
    </w:p>
    <w:p w14:paraId="0DC83AE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20: Ngày 17-12-2014 đã diễn ra sự kiện lịch sử nào trong quan hệ ngoại giao giữa Mĩ và Cuba?</w:t>
      </w:r>
    </w:p>
    <w:p w14:paraId="5588E62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Mĩ thiết lập quan hệ ngoại giao với Cuba</w:t>
      </w:r>
    </w:p>
    <w:p w14:paraId="7FF1E9B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Mĩ dỡ bỏ lệnh cấm vận với Cuba</w:t>
      </w:r>
    </w:p>
    <w:p w14:paraId="7E9EF361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Tổng thống Mĩ Obama tới thăm Cuba</w:t>
      </w:r>
    </w:p>
    <w:p w14:paraId="32EBC68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Mĩ bình thường hóa quan hệ ngoại giao với Cuba</w:t>
      </w:r>
    </w:p>
    <w:p w14:paraId="0AB4357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21: Câu nói nổi tiếng của Chủ tịch Phiđen Caxtơrô khi nói về mối quan hệ với Việt Nam năm 1972 là gì?</w:t>
      </w:r>
    </w:p>
    <w:p w14:paraId="3E73415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"Vì Việt Nam, Cuba sẵn sàng hiến dâng cả máu của mình".</w:t>
      </w:r>
    </w:p>
    <w:p w14:paraId="669E61C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B. "Người Cuba đang, bước lên con đường mà người anh em Việt Nam đã vạch ra".</w:t>
      </w:r>
    </w:p>
    <w:p w14:paraId="651ABBF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"Tên tôi là Việt Nam. Tên anh là Việt Nam, tên chúng ta là Việt Nam. Việt Nam —Hồ Chí Minh —Điện Biên Phủ".</w:t>
      </w:r>
    </w:p>
    <w:p w14:paraId="4DAA631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"Việt Nam - lương tri của thời đại".</w:t>
      </w:r>
    </w:p>
    <w:p w14:paraId="68BD343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22: Tại sao có tên gọi khu vực Mĩ Latinh?</w:t>
      </w:r>
    </w:p>
    <w:p w14:paraId="3D889F3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Chủ yếu là thuộc địa của Pháp, nói ngữ hệ Latinh</w:t>
      </w:r>
    </w:p>
    <w:p w14:paraId="3D5098C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Chủ yếu là thuộc địa của Tây Ban Nha và Bồ Đào Nha, nói ngữ hệ Latinh</w:t>
      </w:r>
    </w:p>
    <w:p w14:paraId="58030DE5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Ngữ hệ Latinh là ngôn ngữ bản địa</w:t>
      </w:r>
    </w:p>
    <w:p w14:paraId="0838FC1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Chủ yếu là thuộc địa của Anh, nói ngữ hệ Latinh</w:t>
      </w:r>
    </w:p>
    <w:p w14:paraId="4F33BEA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23:  Nước cộng hòa Cuba được thành lập (1959) là kết quả của cuộc đấu tranh chống</w:t>
      </w:r>
    </w:p>
    <w:p w14:paraId="0F26D562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Chế độ phân biệt chủng tộc.</w:t>
      </w:r>
    </w:p>
    <w:p w14:paraId="5FD4BE9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Chế độ độc tài tay sai thân Mỹ.</w:t>
      </w:r>
    </w:p>
    <w:p w14:paraId="7FA12E6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Chủ nghĩa ly khai thân Mỹ.</w:t>
      </w:r>
    </w:p>
    <w:p w14:paraId="657D128E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Chủ nghĩa thực dân kiểu cũ.</w:t>
      </w:r>
    </w:p>
    <w:p w14:paraId="1C63A2E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24:  Sau Chiến tranh thế giới thứ hai, Mĩ đã thực hiện hành động gì tại khu vực Mĩ Latinh?</w:t>
      </w:r>
    </w:p>
    <w:p w14:paraId="356E2B2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Can thiệp sâu vào tình hình kinh tế - chính trị các nước Mĩ Latinh.</w:t>
      </w:r>
    </w:p>
    <w:p w14:paraId="5E7AA9E8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Thiết lập chế độ độc tài thân Mĩ.</w:t>
      </w:r>
    </w:p>
    <w:p w14:paraId="22D521E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Lôi kéo các nước Mĩ Latinh trở thành đồng minh của Mĩ.</w:t>
      </w:r>
    </w:p>
    <w:p w14:paraId="6582F8C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Đem quân sang chiếm đóng và đàn áp phong trào đấu tranh tại Mĩ Latinh.</w:t>
      </w:r>
    </w:p>
    <w:p w14:paraId="451CE71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25: Cuộc đấu tranh của nhân dân Cuba chống chế độ độc tài Batixta thắng lợi</w:t>
      </w:r>
    </w:p>
    <w:p w14:paraId="00DB6FA6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lastRenderedPageBreak/>
        <w:t>A.  Là mốc đánh dấu sự phát triển của phong trào đấu tranh giành và bảo vệ độc lập ở khu vực Mỹ latinh.</w:t>
      </w:r>
    </w:p>
    <w:p w14:paraId="7D56EF8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Chứng tỏ cuộc đấu tranh chống chủ nghĩa thực dân mới ở khu vực Mỹ latinh đã giành thắng lợi hoàn toàn.</w:t>
      </w:r>
    </w:p>
    <w:p w14:paraId="0B30A93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Chứng tỏ cuộc đấu tranh chống chủ nghĩa thực dân cũ ở khu vực Mỹ latinh đã giành thắng lợi hoàn toàn.</w:t>
      </w:r>
    </w:p>
    <w:p w14:paraId="64D7D8BA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Là mốc đánh dấu sự phát triển của phong trào đấu tranh chống chủ nghĩa thực dân cũ ở khu vực Mỹ latinh.</w:t>
      </w:r>
    </w:p>
    <w:p w14:paraId="0E984A0C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26: Kết quả lớn nhất trong phong trào đấu tranh của nhân dân Mĩ Latinh sau Chiến tranh thế giới thứ hai là</w:t>
      </w:r>
    </w:p>
    <w:p w14:paraId="035D5E64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Đánh đổ chế độ thực dân mới, củng cố độc lập dân tộc.</w:t>
      </w:r>
    </w:p>
    <w:p w14:paraId="2FFAE65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Giải phóng dân tộc, thành lập các nhà nước tư bản chủ nghĩa.</w:t>
      </w:r>
    </w:p>
    <w:p w14:paraId="476454ED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Lật đổ chính quyền độc tài, thành lập các chính phủ dân tộc dân chủ.</w:t>
      </w:r>
    </w:p>
    <w:p w14:paraId="6F1AEB7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Đánh đổ nền thống trị thực dân cũ, giành độc lập và quyền sống của con người.</w:t>
      </w:r>
    </w:p>
    <w:p w14:paraId="14427543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Câu 27: Nhân tố quyết định sự thắng lợi của phong trào giải phóng dân tộc ở châu Á, châu Phi và Mĩ Latinh sau Chiến tranh thế giới thứ hai là</w:t>
      </w:r>
    </w:p>
    <w:p w14:paraId="54994B67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A. Được sự ủng hộ của Liên Xô.   </w:t>
      </w:r>
    </w:p>
    <w:p w14:paraId="17EE93E0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B. Chủ nghĩa đế quốc bị suy yếu.</w:t>
      </w:r>
    </w:p>
    <w:p w14:paraId="36ABA99B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C. Sự giúp đỡ của Liên hợp quốc.  </w:t>
      </w:r>
    </w:p>
    <w:p w14:paraId="72965FBF" w14:textId="77777777" w:rsidR="00171EB7" w:rsidRPr="00171EB7" w:rsidRDefault="00171EB7" w:rsidP="00171EB7">
      <w:pPr>
        <w:shd w:val="clear" w:color="auto" w:fill="FFFFFF"/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171EB7">
        <w:rPr>
          <w:rFonts w:ascii="Open Sans" w:eastAsia="Times New Roman" w:hAnsi="Open Sans" w:cs="Open Sans"/>
          <w:color w:val="000000"/>
          <w:sz w:val="27"/>
          <w:szCs w:val="27"/>
        </w:rPr>
        <w:t>D. Sự lớn mạnh của các lực lượng dân tộc.</w:t>
      </w:r>
    </w:p>
    <w:p w14:paraId="1CE10959" w14:textId="4B20F7FD" w:rsidR="00171EB7" w:rsidRPr="00171EB7" w:rsidRDefault="00171EB7" w:rsidP="00171EB7">
      <w:pPr>
        <w:spacing w:before="100" w:beforeAutospacing="1" w:after="105" w:line="360" w:lineRule="atLeast"/>
        <w:ind w:left="720"/>
        <w:rPr>
          <w:rFonts w:ascii="Open Sans" w:eastAsia="Times New Roman" w:hAnsi="Open Sans" w:cs="Open Sans"/>
          <w:color w:val="000000"/>
          <w:sz w:val="24"/>
          <w:szCs w:val="24"/>
        </w:rPr>
      </w:pPr>
    </w:p>
    <w:sectPr w:rsidR="00171EB7" w:rsidRPr="00171EB7" w:rsidSect="004E5F35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701"/>
    <w:multiLevelType w:val="multilevel"/>
    <w:tmpl w:val="511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E2911"/>
    <w:multiLevelType w:val="multilevel"/>
    <w:tmpl w:val="504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658129">
    <w:abstractNumId w:val="0"/>
  </w:num>
  <w:num w:numId="2" w16cid:durableId="12473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B7"/>
    <w:rsid w:val="00171EB7"/>
    <w:rsid w:val="00413544"/>
    <w:rsid w:val="004E5F35"/>
    <w:rsid w:val="00A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9795"/>
  <w15:chartTrackingRefBased/>
  <w15:docId w15:val="{10ED3F75-F2FA-447A-B160-CD2F940D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EB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1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EB7"/>
    <w:rPr>
      <w:b/>
      <w:bCs/>
    </w:rPr>
  </w:style>
  <w:style w:type="character" w:styleId="Emphasis">
    <w:name w:val="Emphasis"/>
    <w:basedOn w:val="DefaultParagraphFont"/>
    <w:uiPriority w:val="20"/>
    <w:qFormat/>
    <w:rsid w:val="00171E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1E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EB7"/>
    <w:rPr>
      <w:color w:val="800080"/>
      <w:u w:val="single"/>
    </w:rPr>
  </w:style>
  <w:style w:type="paragraph" w:customStyle="1" w:styleId="text-2">
    <w:name w:val="text-2"/>
    <w:basedOn w:val="Normal"/>
    <w:rsid w:val="001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0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2612</Words>
  <Characters>14891</Characters>
  <Application>Microsoft Office Word</Application>
  <DocSecurity>0</DocSecurity>
  <Lines>124</Lines>
  <Paragraphs>34</Paragraphs>
  <ScaleCrop>false</ScaleCrop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1</cp:revision>
  <dcterms:created xsi:type="dcterms:W3CDTF">2022-10-21T11:12:00Z</dcterms:created>
  <dcterms:modified xsi:type="dcterms:W3CDTF">2022-10-21T11:19:00Z</dcterms:modified>
</cp:coreProperties>
</file>