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Look w:val="04A0" w:firstRow="1" w:lastRow="0" w:firstColumn="1" w:lastColumn="0" w:noHBand="0" w:noVBand="1"/>
      </w:tblPr>
      <w:tblGrid>
        <w:gridCol w:w="4622"/>
        <w:gridCol w:w="5386"/>
      </w:tblGrid>
      <w:tr w:rsidR="00510C5C" w14:paraId="21D2715A" w14:textId="77777777" w:rsidTr="003F1753">
        <w:tc>
          <w:tcPr>
            <w:tcW w:w="4622" w:type="dxa"/>
          </w:tcPr>
          <w:p w14:paraId="2A7CD6D3" w14:textId="77777777" w:rsidR="00510C5C" w:rsidRPr="000335EC" w:rsidRDefault="00510C5C" w:rsidP="003F1753">
            <w:pPr>
              <w:jc w:val="center"/>
            </w:pPr>
            <w:r w:rsidRPr="000335EC">
              <w:t>TRƯỜNG THPT NGÔ GIA TỰ</w:t>
            </w:r>
          </w:p>
          <w:p w14:paraId="124A360B" w14:textId="77777777" w:rsidR="00510C5C" w:rsidRPr="000335EC" w:rsidRDefault="00510C5C" w:rsidP="003F1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239A0" wp14:editId="6B797A33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269240</wp:posOffset>
                      </wp:positionV>
                      <wp:extent cx="1329055" cy="0"/>
                      <wp:effectExtent l="8890" t="12065" r="5080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type w14:anchorId="14F9DB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6.95pt;margin-top:21.2pt;width:10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3hzAEAAJIDAAAOAAAAZHJzL2Uyb0RvYy54bWysU8Fu2zAMvQ/YPwi6L3YyZFiNOD2k6y7d&#10;FqDdBzCSbAuTRYFU4uTvJ2lJWmyXoagPhCiST3yP9Or2ODpxMMQWfSvns1oK4xVq6/tW/ny6//BZ&#10;Co7gNTj0ppUnw/J2/f7dagqNWeCAThsSCcRzM4VWDjGGpqpYDWYEnmEwPgU7pBFicqmvNMGU0EdX&#10;Ler6UzUh6UCoDHO6vfsTlOuC33VGxR9dxyYK18rUWyyWit1lW61X0PQEYbDq3Aa8oosRrE+PXqHu&#10;IILYk/0HarSKkLGLM4VjhV1nlSkcEpt5/RebxwGCKVySOByuMvHbwarvh43fUm5dHf1jeED1i4XH&#10;zQC+N6WBp1NIg5tnqaopcHMtyQ6HLYnd9A11yoF9xKLCsaMxQyZ+4ljEPl3FNscoVLqcf1zc1Mul&#10;FOoSq6C5FAbi+NXgKPKhlRwJbD/EDXqfRoo0L8/A4YFjbguaS0F+1eO9da5M1nkxtfJmuViWAkZn&#10;dQ7mNKZ+t3EkDpB3o3yFY4q8TCPce13ABgP6i9ciFkF82meZ0UejpXAmrX8+lcwI1v1PZmrc+bOs&#10;Wcm8ttzsUJ+2lHllLw2+MDwvad6sl37Jev6V1r8BAAD//wMAUEsDBBQABgAIAAAAIQA2AUUV3QAA&#10;AAkBAAAPAAAAZHJzL2Rvd25yZXYueG1sTI/BTsMwDIbvSLxDZCQuaEubDrSVptOExIEj2ySuWWPa&#10;QuNUTbqWPT1GHOD4259+fy62s+vEGYfQetKQLhMQSJW3LdUajofnxRpEiIas6Tyhhi8MsC2vrwqT&#10;Wz/RK573sRZcQiE3GpoY+1zKUDXoTFj6Hol3735wJnIcamkHM3G566RKkgfpTEt8oTE9PjVYfe5H&#10;pwHDeJ8mu42rjy+X6e5NXT6m/qD17c28ewQRcY5/MPzoszqU7HTyI9kgOs5ptmFUw0qtQDCQqUyB&#10;OP0OZFnI/x+U3wAAAP//AwBQSwECLQAUAAYACAAAACEAtoM4kv4AAADhAQAAEwAAAAAAAAAAAAAA&#10;AAAAAAAAW0NvbnRlbnRfVHlwZXNdLnhtbFBLAQItABQABgAIAAAAIQA4/SH/1gAAAJQBAAALAAAA&#10;AAAAAAAAAAAAAC8BAABfcmVscy8ucmVsc1BLAQItABQABgAIAAAAIQAiJA3hzAEAAJIDAAAOAAAA&#10;AAAAAAAAAAAAAC4CAABkcnMvZTJvRG9jLnhtbFBLAQItABQABgAIAAAAIQA2AUUV3QAAAAkBAAAP&#10;AAAAAAAAAAAAAAAAACYEAABkcnMvZG93bnJldi54bWxQSwUGAAAAAAQABADzAAAAMAUAAAAA&#10;"/>
                  </w:pict>
                </mc:Fallback>
              </mc:AlternateContent>
            </w:r>
            <w:r>
              <w:rPr>
                <w:b/>
                <w:bCs/>
              </w:rPr>
              <w:t xml:space="preserve">TỔ: SỬ - ĐỊA - GDCD </w:t>
            </w:r>
          </w:p>
        </w:tc>
        <w:tc>
          <w:tcPr>
            <w:tcW w:w="5386" w:type="dxa"/>
          </w:tcPr>
          <w:p w14:paraId="44081239" w14:textId="77777777" w:rsidR="00510C5C" w:rsidRPr="000335EC" w:rsidRDefault="00510C5C" w:rsidP="003F1753">
            <w:pPr>
              <w:jc w:val="center"/>
              <w:rPr>
                <w:b/>
                <w:bCs/>
                <w:sz w:val="24"/>
              </w:rPr>
            </w:pPr>
            <w:r w:rsidRPr="000335EC">
              <w:rPr>
                <w:b/>
                <w:bCs/>
                <w:sz w:val="24"/>
              </w:rPr>
              <w:t>CỘNG HÒA XÃ HỘI CHỦ NGHĨA VIỆT NAM</w:t>
            </w:r>
          </w:p>
          <w:p w14:paraId="04AFE077" w14:textId="77777777" w:rsidR="00510C5C" w:rsidRPr="00970AC0" w:rsidRDefault="00510C5C" w:rsidP="003F1753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1F6E2" wp14:editId="1978F56D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281940</wp:posOffset>
                      </wp:positionV>
                      <wp:extent cx="1733550" cy="0"/>
                      <wp:effectExtent l="6350" t="10160" r="12700" b="889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 w14:anchorId="6428A1ED" id="AutoShape 3" o:spid="_x0000_s1026" type="#_x0000_t32" style="position:absolute;margin-left:61.9pt;margin-top:22.2pt;width:13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g2zAEAAJIDAAAOAAAAZHJzL2Uyb0RvYy54bWysU01v2zAMvQ/YfxB0XxynyD6MOD2k6y7d&#10;FqDdD2Ak2RYmiwKpxMm/n6QlWbFdhqI+EKJIPvE90qvb4+jEwRBb9K2sZ3MpjFeore9b+ePp/t1H&#10;KTiC1+DQm1aeDMvb9ds3qyk0ZoEDOm1IJBDPzRRaOcQYmqpiNZgReIbB+BTskEaIyaW+0gRTQh9d&#10;tZjP31cTkg6EyjCn27vfQbku+F1nVPzedWyicK1MvcViqdhdttV6BU1PEAarzm3AC7oYwfr06BXq&#10;DiKIPdl/oEarCBm7OFM4Vth1VpnCIbGp53+xeRwgmMIlicPhKhO/Hqz6dtj4LeXW1dE/hgdUP1l4&#10;3Azge1MaeDqFNLg6S1VNgZtrSXY4bEnspq+oUw7sIxYVjh2NGTLxE8ci9ukqtjlGodJl/eHmZrlM&#10;M1GXWAXNpTAQxy8GR5EPreRIYPshbtD7NFKkujwDhweOuS1oLgX5VY/31rkyWefF1MpPy8WyFDA6&#10;q3MwpzH1u40jcYC8G+UrHFPkeRrh3usCNhjQn70WsQji0z7LjD4aLYUzaf3zqWRGsO5/MlPjzp9l&#10;zUrmteVmh/q0pcwre2nwheF5SfNmPfdL1p9faf0LAAD//wMAUEsDBBQABgAIAAAAIQBbMfqc3QAA&#10;AAkBAAAPAAAAZHJzL2Rvd25yZXYueG1sTI/BbsIwEETvlfgHa5G4VMUhpKiEOAgh9dBjAalXEy9J&#10;2ngdxQ5J+fpu1UM5zuxo9k22HW0jrtj52pGCxTwCgVQ4U1Op4HR8fXoB4YMmoxtHqOAbPWzzyUOm&#10;U+MGesfrIZSCS8inWkEVQptK6YsKrfZz1yLx7eI6qwPLrpSm0wOX20bGUbSSVtfEHyrd4r7C4uvQ&#10;WwXo++dFtFvb8vR2Gx4/4tvn0B6Vmk3H3QZEwDH8h+EXn9EhZ6az68l40bCOl4weFCRJAoIDy/WK&#10;jfOfIfNM3i/IfwAAAP//AwBQSwECLQAUAAYACAAAACEAtoM4kv4AAADhAQAAEwAAAAAAAAAAAAAA&#10;AAAAAAAAW0NvbnRlbnRfVHlwZXNdLnhtbFBLAQItABQABgAIAAAAIQA4/SH/1gAAAJQBAAALAAAA&#10;AAAAAAAAAAAAAC8BAABfcmVscy8ucmVsc1BLAQItABQABgAIAAAAIQCVlNg2zAEAAJIDAAAOAAAA&#10;AAAAAAAAAAAAAC4CAABkcnMvZTJvRG9jLnhtbFBLAQItABQABgAIAAAAIQBbMfqc3QAAAAkBAAAP&#10;AAAAAAAAAAAAAAAAACYEAABkcnMvZG93bnJldi54bWxQSwUGAAAAAAQABADzAAAAMAUAAAAA&#10;"/>
                  </w:pict>
                </mc:Fallback>
              </mc:AlternateContent>
            </w:r>
            <w:r w:rsidRPr="00970AC0">
              <w:rPr>
                <w:b/>
                <w:sz w:val="24"/>
              </w:rPr>
              <w:t>Độc lập – Tự do – Hạnh phúc</w:t>
            </w:r>
          </w:p>
          <w:p w14:paraId="6A42DAD8" w14:textId="77777777" w:rsidR="00510C5C" w:rsidRPr="00970AC0" w:rsidRDefault="00510C5C" w:rsidP="003F1753">
            <w:pPr>
              <w:jc w:val="center"/>
              <w:rPr>
                <w:b/>
              </w:rPr>
            </w:pPr>
          </w:p>
        </w:tc>
      </w:tr>
    </w:tbl>
    <w:p w14:paraId="38FCB5CD" w14:textId="77777777" w:rsidR="00510C5C" w:rsidRDefault="00510C5C" w:rsidP="00C2084E">
      <w:pPr>
        <w:pStyle w:val="BodyText"/>
        <w:spacing w:before="69" w:after="3" w:line="264" w:lineRule="auto"/>
        <w:ind w:right="1657"/>
      </w:pPr>
    </w:p>
    <w:p w14:paraId="5E4A1263" w14:textId="377250D1" w:rsidR="004F69CE" w:rsidRDefault="00D66E0E">
      <w:pPr>
        <w:pStyle w:val="BodyText"/>
        <w:spacing w:before="69" w:after="3" w:line="264" w:lineRule="auto"/>
        <w:ind w:left="2106" w:right="1657" w:firstLine="247"/>
        <w:rPr>
          <w:lang w:val="en-US"/>
        </w:rPr>
      </w:pPr>
      <w:r>
        <w:t>MA TRẬN ĐỀ KIỂM TRA GIỮA KỲ I</w:t>
      </w:r>
      <w:r>
        <w:rPr>
          <w:spacing w:val="1"/>
        </w:rPr>
        <w:t xml:space="preserve"> </w:t>
      </w:r>
      <w:r>
        <w:t>NĂM 202</w:t>
      </w:r>
      <w:r w:rsidR="00C2084E">
        <w:rPr>
          <w:lang w:val="en-US"/>
        </w:rPr>
        <w:t>2</w:t>
      </w:r>
      <w:r w:rsidR="004F69CE">
        <w:rPr>
          <w:lang w:val="en-US"/>
        </w:rPr>
        <w:t xml:space="preserve"> </w:t>
      </w:r>
      <w:r>
        <w:t>-</w:t>
      </w:r>
      <w:r w:rsidR="004F69CE">
        <w:rPr>
          <w:lang w:val="en-US"/>
        </w:rPr>
        <w:t xml:space="preserve"> </w:t>
      </w:r>
      <w:r>
        <w:t>202</w:t>
      </w:r>
      <w:r w:rsidR="004F69CE">
        <w:rPr>
          <w:lang w:val="en-US"/>
        </w:rPr>
        <w:t>3</w:t>
      </w:r>
    </w:p>
    <w:p w14:paraId="53D7F56E" w14:textId="3D862519" w:rsidR="004D1D07" w:rsidRDefault="00D66E0E">
      <w:pPr>
        <w:pStyle w:val="BodyText"/>
        <w:spacing w:before="69" w:after="3" w:line="264" w:lineRule="auto"/>
        <w:ind w:left="2106" w:right="1657" w:firstLine="247"/>
      </w:pPr>
      <w:r>
        <w:t>MÔN:</w:t>
      </w:r>
      <w:r>
        <w:rPr>
          <w:spacing w:val="-1"/>
        </w:rPr>
        <w:t xml:space="preserve"> </w:t>
      </w:r>
      <w:r>
        <w:t>GDCD</w:t>
      </w:r>
      <w:r>
        <w:rPr>
          <w:spacing w:val="-2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THỜI GIAN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BÀI:</w:t>
      </w:r>
      <w:r>
        <w:rPr>
          <w:spacing w:val="-1"/>
        </w:rPr>
        <w:t xml:space="preserve"> </w:t>
      </w:r>
      <w:r>
        <w:t>45 PHÚT</w:t>
      </w:r>
    </w:p>
    <w:p w14:paraId="4C9AAB96" w14:textId="77777777" w:rsidR="00C2084E" w:rsidRDefault="00C2084E">
      <w:pPr>
        <w:pStyle w:val="BodyText"/>
        <w:spacing w:before="69" w:after="3" w:line="264" w:lineRule="auto"/>
        <w:ind w:left="2106" w:right="1657" w:firstLine="247"/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129"/>
        <w:gridCol w:w="1136"/>
        <w:gridCol w:w="1420"/>
        <w:gridCol w:w="1417"/>
        <w:gridCol w:w="1420"/>
        <w:gridCol w:w="1238"/>
        <w:gridCol w:w="900"/>
        <w:gridCol w:w="1260"/>
        <w:gridCol w:w="407"/>
      </w:tblGrid>
      <w:tr w:rsidR="004D1D07" w14:paraId="04307EED" w14:textId="77777777" w:rsidTr="005F53A1">
        <w:trPr>
          <w:trHeight w:val="905"/>
          <w:jc w:val="right"/>
        </w:trPr>
        <w:tc>
          <w:tcPr>
            <w:tcW w:w="425" w:type="dxa"/>
            <w:vMerge w:val="restart"/>
          </w:tcPr>
          <w:p w14:paraId="1EEF506F" w14:textId="77777777" w:rsidR="004D1D07" w:rsidRDefault="004D1D07" w:rsidP="00F214CC">
            <w:pPr>
              <w:pStyle w:val="TableParagraph"/>
              <w:ind w:left="-270" w:hanging="90"/>
              <w:rPr>
                <w:b/>
                <w:sz w:val="26"/>
              </w:rPr>
            </w:pPr>
          </w:p>
          <w:p w14:paraId="5DED7323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7966E41F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7B4A745E" w14:textId="77777777" w:rsidR="004D1D07" w:rsidRDefault="00D66E0E">
            <w:pPr>
              <w:pStyle w:val="TableParagraph"/>
              <w:spacing w:before="199" w:line="264" w:lineRule="auto"/>
              <w:ind w:left="131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1129" w:type="dxa"/>
            <w:vMerge w:val="restart"/>
          </w:tcPr>
          <w:p w14:paraId="725F24C5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471285B0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2C9F8EF9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003CBEBA" w14:textId="77777777" w:rsidR="004D1D07" w:rsidRDefault="00D66E0E">
            <w:pPr>
              <w:pStyle w:val="TableParagraph"/>
              <w:spacing w:before="199" w:line="264" w:lineRule="auto"/>
              <w:ind w:left="81" w:right="65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Nội dung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kiến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thức</w:t>
            </w:r>
          </w:p>
        </w:tc>
        <w:tc>
          <w:tcPr>
            <w:tcW w:w="1136" w:type="dxa"/>
            <w:vMerge w:val="restart"/>
          </w:tcPr>
          <w:p w14:paraId="356D97FF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486CF4D8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16F9D737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09C21D2B" w14:textId="77777777" w:rsidR="004D1D07" w:rsidRDefault="00D66E0E">
            <w:pPr>
              <w:pStyle w:val="TableParagraph"/>
              <w:spacing w:before="199" w:line="264" w:lineRule="auto"/>
              <w:ind w:left="82" w:right="71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Đơn vị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kiến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thức</w:t>
            </w:r>
          </w:p>
        </w:tc>
        <w:tc>
          <w:tcPr>
            <w:tcW w:w="5495" w:type="dxa"/>
            <w:gridSpan w:val="4"/>
            <w:tcBorders>
              <w:bottom w:val="nil"/>
            </w:tcBorders>
          </w:tcPr>
          <w:p w14:paraId="76E5B955" w14:textId="77777777" w:rsidR="004D1D07" w:rsidRDefault="004D1D0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603F35A" w14:textId="77777777" w:rsidR="004D1D07" w:rsidRDefault="00D66E0E">
            <w:pPr>
              <w:pStyle w:val="TableParagraph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Mức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nhận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thức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14:paraId="409BBF1A" w14:textId="77777777" w:rsidR="004D1D07" w:rsidRDefault="004D1D0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1FF2881" w14:textId="77777777" w:rsidR="004D1D07" w:rsidRDefault="00D66E0E" w:rsidP="00C2084E">
            <w:pPr>
              <w:pStyle w:val="TableParagraph"/>
              <w:ind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260" w:type="dxa"/>
            <w:tcBorders>
              <w:bottom w:val="double" w:sz="1" w:space="0" w:color="000000"/>
            </w:tcBorders>
          </w:tcPr>
          <w:p w14:paraId="24C1B176" w14:textId="77777777" w:rsidR="004D1D07" w:rsidRDefault="00D66E0E" w:rsidP="00C2084E">
            <w:pPr>
              <w:pStyle w:val="TableParagraph"/>
              <w:spacing w:line="264" w:lineRule="auto"/>
              <w:ind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điểm</w:t>
            </w:r>
          </w:p>
          <w:p w14:paraId="35C1B21E" w14:textId="77777777" w:rsidR="004D1D07" w:rsidRDefault="00D66E0E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62DAEFDB" w14:textId="77777777" w:rsidR="004D1D07" w:rsidRDefault="004D1D07">
            <w:pPr>
              <w:pStyle w:val="TableParagraph"/>
              <w:rPr>
                <w:sz w:val="24"/>
              </w:rPr>
            </w:pPr>
          </w:p>
        </w:tc>
      </w:tr>
      <w:tr w:rsidR="004D1D07" w14:paraId="49B383E0" w14:textId="77777777" w:rsidTr="005F53A1">
        <w:trPr>
          <w:trHeight w:val="588"/>
          <w:jc w:val="right"/>
        </w:trPr>
        <w:tc>
          <w:tcPr>
            <w:tcW w:w="425" w:type="dxa"/>
            <w:vMerge/>
            <w:tcBorders>
              <w:top w:val="nil"/>
            </w:tcBorders>
          </w:tcPr>
          <w:p w14:paraId="5381FFD2" w14:textId="77777777" w:rsidR="004D1D07" w:rsidRDefault="004D1D0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3D3FFE32" w14:textId="77777777" w:rsidR="004D1D07" w:rsidRDefault="004D1D0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5B079503" w14:textId="77777777" w:rsidR="004D1D07" w:rsidRDefault="004D1D0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14:paraId="4CEC6D8E" w14:textId="77777777" w:rsidR="004D1D07" w:rsidRDefault="00D66E0E">
            <w:pPr>
              <w:pStyle w:val="TableParagraph"/>
              <w:spacing w:before="136"/>
              <w:ind w:left="179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Nhận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biết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533B5C8" w14:textId="77777777" w:rsidR="004D1D07" w:rsidRDefault="00D66E0E">
            <w:pPr>
              <w:pStyle w:val="TableParagraph"/>
              <w:spacing w:before="136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hiểu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14:paraId="4BD1814A" w14:textId="77777777" w:rsidR="004D1D07" w:rsidRDefault="00D66E0E">
            <w:pPr>
              <w:pStyle w:val="TableParagraph"/>
              <w:spacing w:before="13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Vận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dụng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</w:tcPr>
          <w:p w14:paraId="3F59C03C" w14:textId="77777777" w:rsidR="004D1D07" w:rsidRDefault="00D66E0E">
            <w:pPr>
              <w:pStyle w:val="TableParagraph"/>
              <w:spacing w:line="261" w:lineRule="exact"/>
              <w:ind w:left="176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Vận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dụng</w:t>
            </w:r>
          </w:p>
          <w:p w14:paraId="71309B28" w14:textId="77777777" w:rsidR="004D1D07" w:rsidRDefault="00D66E0E">
            <w:pPr>
              <w:pStyle w:val="TableParagraph"/>
              <w:spacing w:before="26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cao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70BD33CE" w14:textId="77777777" w:rsidR="004D1D07" w:rsidRDefault="00D66E0E">
            <w:pPr>
              <w:pStyle w:val="TableParagraph"/>
              <w:spacing w:before="136"/>
              <w:ind w:left="264" w:right="2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Số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57963CB" w14:textId="7D779BCD" w:rsidR="004D1D07" w:rsidRPr="00EC5056" w:rsidRDefault="004D1D07">
            <w:pPr>
              <w:pStyle w:val="TableParagraph"/>
              <w:rPr>
                <w:sz w:val="24"/>
                <w:lang w:val="vi-VN"/>
              </w:rPr>
            </w:pPr>
          </w:p>
        </w:tc>
        <w:tc>
          <w:tcPr>
            <w:tcW w:w="407" w:type="dxa"/>
            <w:vMerge w:val="restart"/>
            <w:tcBorders>
              <w:top w:val="nil"/>
              <w:bottom w:val="nil"/>
              <w:right w:val="nil"/>
            </w:tcBorders>
          </w:tcPr>
          <w:p w14:paraId="3CF62343" w14:textId="77777777" w:rsidR="004D1D07" w:rsidRDefault="004D1D07">
            <w:pPr>
              <w:pStyle w:val="TableParagraph"/>
              <w:rPr>
                <w:sz w:val="24"/>
              </w:rPr>
            </w:pPr>
          </w:p>
        </w:tc>
      </w:tr>
      <w:tr w:rsidR="004D1D07" w14:paraId="354566C3" w14:textId="77777777" w:rsidTr="005F53A1">
        <w:trPr>
          <w:trHeight w:val="1240"/>
          <w:jc w:val="right"/>
        </w:trPr>
        <w:tc>
          <w:tcPr>
            <w:tcW w:w="425" w:type="dxa"/>
            <w:vMerge/>
            <w:tcBorders>
              <w:top w:val="nil"/>
            </w:tcBorders>
          </w:tcPr>
          <w:p w14:paraId="06D70D9B" w14:textId="77777777" w:rsidR="004D1D07" w:rsidRDefault="004D1D0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0331B600" w14:textId="77777777" w:rsidR="004D1D07" w:rsidRDefault="004D1D0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251FC471" w14:textId="77777777" w:rsidR="004D1D07" w:rsidRDefault="004D1D0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14:paraId="4EBFDD7F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31A135B1" w14:textId="77777777" w:rsidR="004D1D07" w:rsidRDefault="00D66E0E">
            <w:pPr>
              <w:pStyle w:val="TableParagraph"/>
              <w:spacing w:before="172"/>
              <w:ind w:left="179" w:right="1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Số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10959800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55F50387" w14:textId="77777777" w:rsidR="004D1D07" w:rsidRDefault="00D66E0E">
            <w:pPr>
              <w:pStyle w:val="TableParagraph"/>
              <w:spacing w:before="172"/>
              <w:ind w:left="100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Số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33952F7B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7D4B4890" w14:textId="77777777" w:rsidR="004D1D07" w:rsidRDefault="00D66E0E">
            <w:pPr>
              <w:pStyle w:val="TableParagraph"/>
              <w:spacing w:before="172"/>
              <w:ind w:left="3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Số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</w:t>
            </w:r>
          </w:p>
        </w:tc>
        <w:tc>
          <w:tcPr>
            <w:tcW w:w="1238" w:type="dxa"/>
            <w:tcBorders>
              <w:bottom w:val="single" w:sz="8" w:space="0" w:color="000000"/>
            </w:tcBorders>
          </w:tcPr>
          <w:p w14:paraId="4C2BB612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43F4B0D2" w14:textId="77777777" w:rsidR="004D1D07" w:rsidRDefault="00D66E0E">
            <w:pPr>
              <w:pStyle w:val="TableParagraph"/>
              <w:spacing w:before="172"/>
              <w:ind w:left="179" w:right="1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Số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  <w:sz w:val="24"/>
              </w:rPr>
              <w:t>CH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14:paraId="1D3051CA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61BE82A1" w14:textId="77777777" w:rsidR="004D1D07" w:rsidRDefault="00D66E0E">
            <w:pPr>
              <w:pStyle w:val="TableParagraph"/>
              <w:spacing w:before="172"/>
              <w:ind w:left="262" w:right="2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TN</w:t>
            </w:r>
          </w:p>
        </w:tc>
        <w:tc>
          <w:tcPr>
            <w:tcW w:w="1260" w:type="dxa"/>
            <w:vMerge/>
            <w:tcBorders>
              <w:top w:val="nil"/>
              <w:bottom w:val="single" w:sz="8" w:space="0" w:color="000000"/>
            </w:tcBorders>
          </w:tcPr>
          <w:p w14:paraId="64A648EE" w14:textId="77777777" w:rsidR="004D1D07" w:rsidRDefault="004D1D07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nil"/>
              <w:bottom w:val="nil"/>
              <w:right w:val="nil"/>
            </w:tcBorders>
          </w:tcPr>
          <w:p w14:paraId="5A48C89F" w14:textId="77777777" w:rsidR="004D1D07" w:rsidRDefault="004D1D07">
            <w:pPr>
              <w:rPr>
                <w:sz w:val="2"/>
                <w:szCs w:val="2"/>
              </w:rPr>
            </w:pPr>
          </w:p>
        </w:tc>
      </w:tr>
      <w:tr w:rsidR="004D1D07" w14:paraId="58ECC5ED" w14:textId="77777777" w:rsidTr="005F53A1">
        <w:trPr>
          <w:trHeight w:val="2184"/>
          <w:jc w:val="right"/>
        </w:trPr>
        <w:tc>
          <w:tcPr>
            <w:tcW w:w="425" w:type="dxa"/>
          </w:tcPr>
          <w:p w14:paraId="42840900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5E5A2DC0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4499F60B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6180CEEC" w14:textId="77777777" w:rsidR="004D1D07" w:rsidRDefault="004D1D07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258F2627" w14:textId="77777777" w:rsidR="004D1D07" w:rsidRDefault="00D66E0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9" w:type="dxa"/>
          </w:tcPr>
          <w:p w14:paraId="7FB767A7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3A10686E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22831A0E" w14:textId="77777777" w:rsidR="004D1D07" w:rsidRDefault="00D66E0E">
            <w:pPr>
              <w:pStyle w:val="TableParagraph"/>
              <w:spacing w:before="164" w:line="264" w:lineRule="auto"/>
              <w:ind w:left="5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Pháp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luật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đời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sống</w:t>
            </w:r>
          </w:p>
        </w:tc>
        <w:tc>
          <w:tcPr>
            <w:tcW w:w="1136" w:type="dxa"/>
          </w:tcPr>
          <w:p w14:paraId="1A8B599D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6EF99D4C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79144E76" w14:textId="77777777" w:rsidR="004D1D07" w:rsidRDefault="004D1D07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B130DC4" w14:textId="30D23112" w:rsidR="004D1D07" w:rsidRDefault="00677901">
            <w:pPr>
              <w:pStyle w:val="TableParagraph"/>
              <w:spacing w:before="1" w:line="266" w:lineRule="auto"/>
              <w:ind w:left="54" w:right="71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Pháp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luật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đời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sống</w:t>
            </w:r>
          </w:p>
        </w:tc>
        <w:tc>
          <w:tcPr>
            <w:tcW w:w="1420" w:type="dxa"/>
          </w:tcPr>
          <w:p w14:paraId="4503C649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3CDAAD32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2C33265D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41539766" w14:textId="77777777" w:rsidR="004D1D07" w:rsidRPr="004F69CE" w:rsidRDefault="004D1D07">
            <w:pPr>
              <w:pStyle w:val="TableParagraph"/>
              <w:spacing w:before="6"/>
              <w:rPr>
                <w:b/>
                <w:bCs/>
                <w:sz w:val="27"/>
              </w:rPr>
            </w:pPr>
          </w:p>
          <w:p w14:paraId="3EE4072F" w14:textId="385C69F0" w:rsidR="004D1D07" w:rsidRPr="004F69CE" w:rsidRDefault="00510C5C">
            <w:pPr>
              <w:pStyle w:val="TableParagraph"/>
              <w:ind w:left="2"/>
              <w:jc w:val="center"/>
              <w:rPr>
                <w:b/>
                <w:bCs/>
                <w:sz w:val="24"/>
                <w:lang w:val="en-US"/>
              </w:rPr>
            </w:pPr>
            <w:r w:rsidRPr="004F69CE">
              <w:rPr>
                <w:b/>
                <w:bCs/>
                <w:sz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4CF47BD4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5A3F411E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47B1F237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10A60B6A" w14:textId="77777777" w:rsidR="004D1D07" w:rsidRPr="004F69CE" w:rsidRDefault="004D1D07">
            <w:pPr>
              <w:pStyle w:val="TableParagraph"/>
              <w:spacing w:before="6"/>
              <w:rPr>
                <w:b/>
                <w:bCs/>
                <w:sz w:val="27"/>
              </w:rPr>
            </w:pPr>
          </w:p>
          <w:p w14:paraId="4D109668" w14:textId="77777777" w:rsidR="004D1D07" w:rsidRPr="004F69CE" w:rsidRDefault="00D66E0E">
            <w:pPr>
              <w:pStyle w:val="TableParagraph"/>
              <w:ind w:right="1"/>
              <w:jc w:val="center"/>
              <w:rPr>
                <w:b/>
                <w:bCs/>
                <w:sz w:val="24"/>
              </w:rPr>
            </w:pPr>
            <w:r w:rsidRPr="004F69CE">
              <w:rPr>
                <w:b/>
                <w:bCs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 w14:paraId="1066F6C4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59156EA8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2642F860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723F5071" w14:textId="77777777" w:rsidR="004D1D07" w:rsidRPr="004F69CE" w:rsidRDefault="004D1D07">
            <w:pPr>
              <w:pStyle w:val="TableParagraph"/>
              <w:spacing w:before="6"/>
              <w:rPr>
                <w:b/>
                <w:bCs/>
                <w:sz w:val="27"/>
              </w:rPr>
            </w:pPr>
          </w:p>
          <w:p w14:paraId="01FDE987" w14:textId="0A900B7B" w:rsidR="004D1D07" w:rsidRPr="004F69CE" w:rsidRDefault="00510C5C">
            <w:pPr>
              <w:pStyle w:val="TableParagraph"/>
              <w:ind w:left="138"/>
              <w:jc w:val="center"/>
              <w:rPr>
                <w:b/>
                <w:bCs/>
                <w:sz w:val="24"/>
                <w:lang w:val="en-US"/>
              </w:rPr>
            </w:pPr>
            <w:r w:rsidRPr="004F69CE">
              <w:rPr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1238" w:type="dxa"/>
            <w:tcBorders>
              <w:top w:val="single" w:sz="8" w:space="0" w:color="000000"/>
            </w:tcBorders>
          </w:tcPr>
          <w:p w14:paraId="04F497DE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3672DF7E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6FF4A5F3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178F4D3F" w14:textId="77777777" w:rsidR="004D1D07" w:rsidRPr="004F69CE" w:rsidRDefault="004D1D07">
            <w:pPr>
              <w:pStyle w:val="TableParagraph"/>
              <w:spacing w:before="6"/>
              <w:rPr>
                <w:b/>
                <w:bCs/>
                <w:sz w:val="27"/>
              </w:rPr>
            </w:pPr>
          </w:p>
          <w:p w14:paraId="6F932800" w14:textId="7C1043EC" w:rsidR="004D1D07" w:rsidRPr="004F69CE" w:rsidRDefault="004D1D07">
            <w:pPr>
              <w:pStyle w:val="TableParagraph"/>
              <w:ind w:left="13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</w:tcPr>
          <w:p w14:paraId="7B727817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7176005D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56F8F349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279A08F8" w14:textId="77777777" w:rsidR="004D1D07" w:rsidRPr="004F69CE" w:rsidRDefault="004D1D07">
            <w:pPr>
              <w:pStyle w:val="TableParagraph"/>
              <w:spacing w:before="6"/>
              <w:rPr>
                <w:b/>
                <w:bCs/>
                <w:sz w:val="27"/>
              </w:rPr>
            </w:pPr>
          </w:p>
          <w:p w14:paraId="5B56D694" w14:textId="5EC8D71D" w:rsidR="004D1D07" w:rsidRPr="004F69CE" w:rsidRDefault="00677901">
            <w:pPr>
              <w:pStyle w:val="TableParagraph"/>
              <w:ind w:right="7"/>
              <w:jc w:val="center"/>
              <w:rPr>
                <w:b/>
                <w:bCs/>
                <w:sz w:val="24"/>
                <w:lang w:val="en-US"/>
              </w:rPr>
            </w:pPr>
            <w:r w:rsidRPr="004F69CE">
              <w:rPr>
                <w:b/>
                <w:bCs/>
                <w:sz w:val="24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2D72C65B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27305BB0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053A457C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278851A8" w14:textId="49B2CDB3" w:rsidR="004D1D07" w:rsidRPr="00677901" w:rsidRDefault="00677901">
            <w:pPr>
              <w:pStyle w:val="TableParagraph"/>
              <w:spacing w:before="170"/>
              <w:ind w:right="1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2,75</w:t>
            </w:r>
          </w:p>
          <w:p w14:paraId="33B168EF" w14:textId="222A3E2A" w:rsidR="004D1D07" w:rsidRDefault="00F214CC" w:rsidP="00677901">
            <w:pPr>
              <w:pStyle w:val="TableParagraph"/>
              <w:spacing w:before="27"/>
              <w:ind w:right="34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</w:t>
            </w:r>
            <w:r w:rsidR="00677901">
              <w:rPr>
                <w:b/>
                <w:sz w:val="24"/>
                <w:lang w:val="en-US"/>
              </w:rPr>
              <w:t>27</w:t>
            </w:r>
            <w:r>
              <w:rPr>
                <w:b/>
                <w:sz w:val="24"/>
                <w:lang w:val="en-US"/>
              </w:rPr>
              <w:t>,</w:t>
            </w:r>
            <w:r w:rsidR="00677901"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407" w:type="dxa"/>
            <w:vMerge w:val="restart"/>
            <w:tcBorders>
              <w:top w:val="nil"/>
              <w:bottom w:val="nil"/>
              <w:right w:val="nil"/>
            </w:tcBorders>
          </w:tcPr>
          <w:p w14:paraId="38135691" w14:textId="77777777" w:rsidR="004D1D07" w:rsidRDefault="004D1D07">
            <w:pPr>
              <w:pStyle w:val="TableParagraph"/>
              <w:rPr>
                <w:sz w:val="24"/>
              </w:rPr>
            </w:pPr>
          </w:p>
        </w:tc>
      </w:tr>
      <w:tr w:rsidR="004D1D07" w14:paraId="19938556" w14:textId="77777777" w:rsidTr="00C2084E">
        <w:trPr>
          <w:trHeight w:val="1516"/>
          <w:jc w:val="right"/>
        </w:trPr>
        <w:tc>
          <w:tcPr>
            <w:tcW w:w="425" w:type="dxa"/>
          </w:tcPr>
          <w:p w14:paraId="0E71F95B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4577CCE2" w14:textId="77777777" w:rsidR="004D1D07" w:rsidRDefault="004D1D07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FFBD61E" w14:textId="77777777" w:rsidR="004D1D07" w:rsidRDefault="00D66E0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9" w:type="dxa"/>
          </w:tcPr>
          <w:p w14:paraId="1B51F27A" w14:textId="77777777" w:rsidR="004D1D07" w:rsidRDefault="00D66E0E">
            <w:pPr>
              <w:pStyle w:val="TableParagraph"/>
              <w:spacing w:line="264" w:lineRule="auto"/>
              <w:ind w:left="57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Thực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pháp</w:t>
            </w:r>
          </w:p>
          <w:p w14:paraId="31CFE0ED" w14:textId="77777777" w:rsidR="004D1D07" w:rsidRDefault="00D66E0E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luật</w:t>
            </w:r>
          </w:p>
        </w:tc>
        <w:tc>
          <w:tcPr>
            <w:tcW w:w="1136" w:type="dxa"/>
          </w:tcPr>
          <w:p w14:paraId="0EF4BD31" w14:textId="77777777" w:rsidR="004D1D07" w:rsidRDefault="004D1D0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E0AB327" w14:textId="77777777" w:rsidR="004D1D07" w:rsidRDefault="00D66E0E">
            <w:pPr>
              <w:pStyle w:val="TableParagraph"/>
              <w:spacing w:line="264" w:lineRule="auto"/>
              <w:ind w:left="54" w:right="53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Thực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pháp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luật</w:t>
            </w:r>
          </w:p>
        </w:tc>
        <w:tc>
          <w:tcPr>
            <w:tcW w:w="1420" w:type="dxa"/>
          </w:tcPr>
          <w:p w14:paraId="5B87BB67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012D4F44" w14:textId="77777777" w:rsidR="004D1D07" w:rsidRPr="004F69CE" w:rsidRDefault="004D1D07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424685F2" w14:textId="1920EE53" w:rsidR="004D1D07" w:rsidRPr="004F69CE" w:rsidRDefault="00677901">
            <w:pPr>
              <w:pStyle w:val="TableParagraph"/>
              <w:ind w:left="2"/>
              <w:jc w:val="center"/>
              <w:rPr>
                <w:b/>
                <w:bCs/>
                <w:sz w:val="24"/>
                <w:lang w:val="en-US"/>
              </w:rPr>
            </w:pPr>
            <w:r w:rsidRPr="004F69CE">
              <w:rPr>
                <w:b/>
                <w:bCs/>
                <w:sz w:val="24"/>
                <w:lang w:val="en-US"/>
              </w:rPr>
              <w:t>7</w:t>
            </w:r>
          </w:p>
        </w:tc>
        <w:tc>
          <w:tcPr>
            <w:tcW w:w="1417" w:type="dxa"/>
          </w:tcPr>
          <w:p w14:paraId="268D6F21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1AED1E9B" w14:textId="77777777" w:rsidR="004D1D07" w:rsidRPr="004F69CE" w:rsidRDefault="004D1D07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15BBDD14" w14:textId="4EACDD42" w:rsidR="004D1D07" w:rsidRPr="004F69CE" w:rsidRDefault="00677901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en-US"/>
              </w:rPr>
            </w:pPr>
            <w:r w:rsidRPr="004F69CE">
              <w:rPr>
                <w:b/>
                <w:bCs/>
                <w:sz w:val="24"/>
                <w:lang w:val="en-US"/>
              </w:rPr>
              <w:t>7</w:t>
            </w:r>
          </w:p>
        </w:tc>
        <w:tc>
          <w:tcPr>
            <w:tcW w:w="1420" w:type="dxa"/>
          </w:tcPr>
          <w:p w14:paraId="631D07A7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6BBB8521" w14:textId="77777777" w:rsidR="004D1D07" w:rsidRPr="004F69CE" w:rsidRDefault="004D1D07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13EF3FAC" w14:textId="1B6D8572" w:rsidR="004D1D07" w:rsidRPr="004F69CE" w:rsidRDefault="00677901">
            <w:pPr>
              <w:pStyle w:val="TableParagraph"/>
              <w:jc w:val="center"/>
              <w:rPr>
                <w:b/>
                <w:bCs/>
                <w:sz w:val="24"/>
                <w:lang w:val="en-US"/>
              </w:rPr>
            </w:pPr>
            <w:r w:rsidRPr="004F69CE">
              <w:rPr>
                <w:b/>
                <w:bCs/>
                <w:sz w:val="24"/>
                <w:lang w:val="en-US"/>
              </w:rPr>
              <w:t>5</w:t>
            </w:r>
          </w:p>
        </w:tc>
        <w:tc>
          <w:tcPr>
            <w:tcW w:w="1238" w:type="dxa"/>
          </w:tcPr>
          <w:p w14:paraId="5C6A668D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78ED0A7B" w14:textId="77777777" w:rsidR="004D1D07" w:rsidRPr="004F69CE" w:rsidRDefault="004D1D07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38B81A07" w14:textId="7F3E18BD" w:rsidR="004D1D07" w:rsidRPr="004F69CE" w:rsidRDefault="00677901">
            <w:pPr>
              <w:pStyle w:val="TableParagraph"/>
              <w:ind w:right="6"/>
              <w:jc w:val="center"/>
              <w:rPr>
                <w:b/>
                <w:bCs/>
                <w:sz w:val="24"/>
                <w:lang w:val="en-US"/>
              </w:rPr>
            </w:pPr>
            <w:r w:rsidRPr="004F69CE">
              <w:rPr>
                <w:b/>
                <w:bCs/>
                <w:sz w:val="24"/>
                <w:lang w:val="en-US"/>
              </w:rPr>
              <w:t>4</w:t>
            </w:r>
          </w:p>
        </w:tc>
        <w:tc>
          <w:tcPr>
            <w:tcW w:w="900" w:type="dxa"/>
          </w:tcPr>
          <w:p w14:paraId="09CB5670" w14:textId="77777777" w:rsidR="004D1D07" w:rsidRPr="004F69CE" w:rsidRDefault="004D1D07">
            <w:pPr>
              <w:pStyle w:val="TableParagraph"/>
              <w:rPr>
                <w:b/>
                <w:bCs/>
                <w:sz w:val="26"/>
              </w:rPr>
            </w:pPr>
          </w:p>
          <w:p w14:paraId="58BFBCA2" w14:textId="77777777" w:rsidR="004D1D07" w:rsidRPr="004F69CE" w:rsidRDefault="004D1D07">
            <w:pPr>
              <w:pStyle w:val="TableParagraph"/>
              <w:spacing w:before="3"/>
              <w:rPr>
                <w:b/>
                <w:bCs/>
                <w:sz w:val="26"/>
              </w:rPr>
            </w:pPr>
          </w:p>
          <w:p w14:paraId="4EB48AA9" w14:textId="21182437" w:rsidR="004D1D07" w:rsidRPr="004F69CE" w:rsidRDefault="00677901">
            <w:pPr>
              <w:pStyle w:val="TableParagraph"/>
              <w:ind w:left="259" w:right="266"/>
              <w:jc w:val="center"/>
              <w:rPr>
                <w:b/>
                <w:bCs/>
                <w:sz w:val="24"/>
                <w:lang w:val="en-US"/>
              </w:rPr>
            </w:pPr>
            <w:r w:rsidRPr="004F69CE">
              <w:rPr>
                <w:b/>
                <w:bCs/>
                <w:sz w:val="24"/>
                <w:lang w:val="en-US"/>
              </w:rPr>
              <w:t>23</w:t>
            </w:r>
          </w:p>
        </w:tc>
        <w:tc>
          <w:tcPr>
            <w:tcW w:w="1260" w:type="dxa"/>
          </w:tcPr>
          <w:p w14:paraId="7F38603D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30D1051D" w14:textId="1492955C" w:rsidR="004D1D07" w:rsidRPr="00677901" w:rsidRDefault="00D66E0E">
            <w:pPr>
              <w:pStyle w:val="TableParagraph"/>
              <w:spacing w:before="156"/>
              <w:ind w:right="1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5</w:t>
            </w:r>
            <w:r w:rsidR="00677901">
              <w:rPr>
                <w:b/>
                <w:sz w:val="24"/>
                <w:lang w:val="en-US"/>
              </w:rPr>
              <w:t>,75</w:t>
            </w:r>
          </w:p>
          <w:p w14:paraId="5DBDF43D" w14:textId="48BDA387" w:rsidR="004D1D07" w:rsidRDefault="00D66E0E" w:rsidP="00677901">
            <w:pPr>
              <w:pStyle w:val="TableParagraph"/>
              <w:spacing w:before="26"/>
              <w:ind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77901">
              <w:rPr>
                <w:b/>
                <w:sz w:val="24"/>
                <w:lang w:val="en-US"/>
              </w:rPr>
              <w:t>7</w:t>
            </w:r>
            <w:r w:rsidR="00F214CC">
              <w:rPr>
                <w:b/>
                <w:sz w:val="24"/>
                <w:lang w:val="en-US"/>
              </w:rPr>
              <w:t>,</w:t>
            </w:r>
            <w:r w:rsidR="00677901"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407" w:type="dxa"/>
            <w:vMerge/>
            <w:tcBorders>
              <w:top w:val="nil"/>
              <w:bottom w:val="nil"/>
              <w:right w:val="nil"/>
            </w:tcBorders>
          </w:tcPr>
          <w:p w14:paraId="5B4FA5AB" w14:textId="77777777" w:rsidR="004D1D07" w:rsidRDefault="004D1D07">
            <w:pPr>
              <w:rPr>
                <w:sz w:val="2"/>
                <w:szCs w:val="2"/>
              </w:rPr>
            </w:pPr>
          </w:p>
        </w:tc>
      </w:tr>
      <w:tr w:rsidR="004D1D07" w14:paraId="52026FC1" w14:textId="77777777" w:rsidTr="00C2084E">
        <w:trPr>
          <w:trHeight w:val="2329"/>
          <w:jc w:val="right"/>
        </w:trPr>
        <w:tc>
          <w:tcPr>
            <w:tcW w:w="425" w:type="dxa"/>
          </w:tcPr>
          <w:p w14:paraId="4B6F0384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7CE6BF88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3B4EC9C7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589FBD6B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0332A1D1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487690A3" w14:textId="77777777" w:rsidR="004D1D07" w:rsidRDefault="00D66E0E">
            <w:pPr>
              <w:pStyle w:val="TableParagraph"/>
              <w:spacing w:before="22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29" w:type="dxa"/>
          </w:tcPr>
          <w:p w14:paraId="0797A286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2A9B83C0" w14:textId="77777777" w:rsidR="004D1D07" w:rsidRDefault="00677901" w:rsidP="00C2084E">
            <w:pPr>
              <w:pStyle w:val="TableParagraph"/>
              <w:spacing w:line="264" w:lineRule="auto"/>
              <w:ind w:right="10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Bài 3.</w:t>
            </w:r>
          </w:p>
          <w:p w14:paraId="1B593E70" w14:textId="3B402EEE" w:rsidR="00677901" w:rsidRPr="00677901" w:rsidRDefault="00677901">
            <w:pPr>
              <w:pStyle w:val="TableParagraph"/>
              <w:spacing w:line="264" w:lineRule="auto"/>
              <w:ind w:left="57" w:right="10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Công dân bình đẳng trước pháp luật</w:t>
            </w:r>
          </w:p>
        </w:tc>
        <w:tc>
          <w:tcPr>
            <w:tcW w:w="1136" w:type="dxa"/>
          </w:tcPr>
          <w:p w14:paraId="20AEAEB3" w14:textId="77777777" w:rsidR="00C2084E" w:rsidRDefault="00C2084E">
            <w:pPr>
              <w:pStyle w:val="TableParagraph"/>
              <w:spacing w:line="259" w:lineRule="auto"/>
              <w:ind w:left="54" w:right="112"/>
              <w:rPr>
                <w:b/>
                <w:sz w:val="24"/>
                <w:lang w:val="en-US"/>
              </w:rPr>
            </w:pPr>
          </w:p>
          <w:p w14:paraId="49BD0A55" w14:textId="6870C7D1" w:rsidR="004D1D07" w:rsidRPr="00677901" w:rsidRDefault="00677901" w:rsidP="00C2084E">
            <w:pPr>
              <w:pStyle w:val="TableParagraph"/>
              <w:spacing w:line="259" w:lineRule="auto"/>
              <w:ind w:right="11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 Công dân bình đẳng trước pháp luật</w:t>
            </w:r>
          </w:p>
        </w:tc>
        <w:tc>
          <w:tcPr>
            <w:tcW w:w="1420" w:type="dxa"/>
          </w:tcPr>
          <w:p w14:paraId="744228D5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292557EF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18AB3CAD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7C436BF2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7CF75880" w14:textId="2130E01F" w:rsidR="004D1D07" w:rsidRPr="00677901" w:rsidRDefault="00C2084E" w:rsidP="00C2084E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    </w:t>
            </w:r>
            <w:r w:rsidR="00677901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14:paraId="380B3384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20C4231A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1F834F40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0B840393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2B6DE855" w14:textId="2AE680D0" w:rsidR="004D1D07" w:rsidRDefault="00C2084E" w:rsidP="00C2084E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6"/>
                <w:lang w:val="en-US"/>
              </w:rPr>
              <w:t xml:space="preserve">     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20" w:type="dxa"/>
          </w:tcPr>
          <w:p w14:paraId="3276D4E7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13D27B76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0CD713AB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321A4AA2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1765BDBA" w14:textId="6481EAC4" w:rsidR="004D1D07" w:rsidRPr="00677901" w:rsidRDefault="00C2084E" w:rsidP="00C2084E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       </w:t>
            </w:r>
            <w:r w:rsidR="00677901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38" w:type="dxa"/>
          </w:tcPr>
          <w:p w14:paraId="352C3E5F" w14:textId="77777777" w:rsidR="004D1D07" w:rsidRDefault="004D1D07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D618605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215F60E9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63157E1E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4A943CEF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78F27BC7" w14:textId="0F5F16F6" w:rsidR="004D1D07" w:rsidRDefault="00C2084E" w:rsidP="00C2084E">
            <w:pPr>
              <w:pStyle w:val="TableParagraph"/>
              <w:ind w:right="7"/>
              <w:rPr>
                <w:b/>
                <w:sz w:val="24"/>
              </w:rPr>
            </w:pPr>
            <w:r>
              <w:rPr>
                <w:b/>
                <w:sz w:val="26"/>
                <w:lang w:val="en-US"/>
              </w:rPr>
              <w:t xml:space="preserve">  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260" w:type="dxa"/>
          </w:tcPr>
          <w:p w14:paraId="09836926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116580FE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7E124DDC" w14:textId="77777777" w:rsidR="004D1D07" w:rsidRDefault="004D1D07">
            <w:pPr>
              <w:pStyle w:val="TableParagraph"/>
              <w:rPr>
                <w:b/>
                <w:sz w:val="26"/>
              </w:rPr>
            </w:pPr>
          </w:p>
          <w:p w14:paraId="2B97DB28" w14:textId="71CCDCC5" w:rsidR="004D1D07" w:rsidRPr="00677901" w:rsidRDefault="00C2084E" w:rsidP="00C2084E">
            <w:pPr>
              <w:pStyle w:val="TableParagraph"/>
              <w:spacing w:before="230"/>
              <w:ind w:right="14"/>
              <w:rPr>
                <w:b/>
                <w:sz w:val="24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     </w:t>
            </w:r>
            <w:r w:rsidR="00677901">
              <w:rPr>
                <w:b/>
                <w:sz w:val="24"/>
                <w:lang w:val="en-US"/>
              </w:rPr>
              <w:t>1,5</w:t>
            </w:r>
          </w:p>
          <w:p w14:paraId="7BBF4653" w14:textId="2E375CD1" w:rsidR="004D1D07" w:rsidRDefault="00677901">
            <w:pPr>
              <w:pStyle w:val="TableParagraph"/>
              <w:spacing w:before="27"/>
              <w:ind w:left="32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15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407" w:type="dxa"/>
            <w:vMerge/>
            <w:tcBorders>
              <w:top w:val="nil"/>
              <w:bottom w:val="nil"/>
              <w:right w:val="nil"/>
            </w:tcBorders>
          </w:tcPr>
          <w:p w14:paraId="73F9D237" w14:textId="77777777" w:rsidR="004D1D07" w:rsidRDefault="004D1D07">
            <w:pPr>
              <w:rPr>
                <w:sz w:val="2"/>
                <w:szCs w:val="2"/>
              </w:rPr>
            </w:pPr>
          </w:p>
        </w:tc>
      </w:tr>
      <w:tr w:rsidR="004D1D07" w14:paraId="1CF51E50" w14:textId="77777777" w:rsidTr="00C2084E">
        <w:trPr>
          <w:trHeight w:val="619"/>
          <w:jc w:val="right"/>
        </w:trPr>
        <w:tc>
          <w:tcPr>
            <w:tcW w:w="2690" w:type="dxa"/>
            <w:gridSpan w:val="3"/>
          </w:tcPr>
          <w:p w14:paraId="42862EFB" w14:textId="77777777" w:rsidR="004D1D07" w:rsidRDefault="00D66E0E">
            <w:pPr>
              <w:pStyle w:val="TableParagraph"/>
              <w:spacing w:line="275" w:lineRule="exact"/>
              <w:ind w:left="1058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1420" w:type="dxa"/>
          </w:tcPr>
          <w:p w14:paraId="30C5344B" w14:textId="7F1EBA77" w:rsidR="004D1D07" w:rsidRPr="00611699" w:rsidRDefault="00D66E0E">
            <w:pPr>
              <w:pStyle w:val="TableParagraph"/>
              <w:spacing w:line="275" w:lineRule="exact"/>
              <w:ind w:left="179" w:right="17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611699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417" w:type="dxa"/>
          </w:tcPr>
          <w:p w14:paraId="1873E44F" w14:textId="2DE4D402" w:rsidR="004D1D07" w:rsidRPr="00611699" w:rsidRDefault="00611699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1420" w:type="dxa"/>
          </w:tcPr>
          <w:p w14:paraId="310A73FB" w14:textId="02FEC4ED" w:rsidR="004D1D07" w:rsidRPr="00611699" w:rsidRDefault="00611699">
            <w:pPr>
              <w:pStyle w:val="TableParagraph"/>
              <w:spacing w:line="275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238" w:type="dxa"/>
          </w:tcPr>
          <w:p w14:paraId="79103062" w14:textId="526422DE" w:rsidR="004D1D07" w:rsidRPr="00611699" w:rsidRDefault="00611699">
            <w:pPr>
              <w:pStyle w:val="TableParagraph"/>
              <w:spacing w:line="275" w:lineRule="exact"/>
              <w:ind w:right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900" w:type="dxa"/>
          </w:tcPr>
          <w:p w14:paraId="7D1D1563" w14:textId="4EE1D904" w:rsidR="004D1D07" w:rsidRDefault="00611699">
            <w:pPr>
              <w:pStyle w:val="TableParagraph"/>
              <w:spacing w:line="275" w:lineRule="exact"/>
              <w:ind w:left="259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60" w:type="dxa"/>
          </w:tcPr>
          <w:p w14:paraId="5FCA657C" w14:textId="77777777" w:rsidR="004D1D07" w:rsidRDefault="00D66E0E">
            <w:pPr>
              <w:pStyle w:val="TableParagraph"/>
              <w:spacing w:line="275" w:lineRule="exact"/>
              <w:ind w:left="32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7" w:type="dxa"/>
            <w:vMerge/>
            <w:tcBorders>
              <w:top w:val="nil"/>
              <w:bottom w:val="nil"/>
              <w:right w:val="nil"/>
            </w:tcBorders>
          </w:tcPr>
          <w:p w14:paraId="72A41CE3" w14:textId="77777777" w:rsidR="004D1D07" w:rsidRDefault="004D1D07">
            <w:pPr>
              <w:rPr>
                <w:sz w:val="2"/>
                <w:szCs w:val="2"/>
              </w:rPr>
            </w:pPr>
          </w:p>
        </w:tc>
      </w:tr>
      <w:tr w:rsidR="004D1D07" w14:paraId="46C96FDE" w14:textId="77777777" w:rsidTr="00C2084E">
        <w:trPr>
          <w:trHeight w:val="304"/>
          <w:jc w:val="right"/>
        </w:trPr>
        <w:tc>
          <w:tcPr>
            <w:tcW w:w="2690" w:type="dxa"/>
            <w:gridSpan w:val="3"/>
          </w:tcPr>
          <w:p w14:paraId="0298A1A2" w14:textId="77777777" w:rsidR="004D1D07" w:rsidRDefault="00D66E0E">
            <w:pPr>
              <w:pStyle w:val="TableParagraph"/>
              <w:spacing w:before="1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Tỉ lệ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420" w:type="dxa"/>
          </w:tcPr>
          <w:p w14:paraId="347D6AAA" w14:textId="77777777" w:rsidR="004D1D07" w:rsidRDefault="00D66E0E">
            <w:pPr>
              <w:pStyle w:val="TableParagraph"/>
              <w:spacing w:before="1"/>
              <w:ind w:left="17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1417" w:type="dxa"/>
          </w:tcPr>
          <w:p w14:paraId="4A71D90C" w14:textId="77777777" w:rsidR="004D1D07" w:rsidRDefault="00D66E0E">
            <w:pPr>
              <w:pStyle w:val="TableParagraph"/>
              <w:spacing w:before="1"/>
              <w:ind w:left="9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30%</w:t>
            </w:r>
          </w:p>
        </w:tc>
        <w:tc>
          <w:tcPr>
            <w:tcW w:w="1420" w:type="dxa"/>
          </w:tcPr>
          <w:p w14:paraId="0CA07150" w14:textId="77777777" w:rsidR="004D1D07" w:rsidRDefault="00D66E0E">
            <w:pPr>
              <w:pStyle w:val="TableParagraph"/>
              <w:spacing w:before="1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238" w:type="dxa"/>
          </w:tcPr>
          <w:p w14:paraId="0227B646" w14:textId="77777777" w:rsidR="004D1D07" w:rsidRDefault="00D66E0E">
            <w:pPr>
              <w:pStyle w:val="TableParagraph"/>
              <w:spacing w:before="1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  <w:tc>
          <w:tcPr>
            <w:tcW w:w="900" w:type="dxa"/>
          </w:tcPr>
          <w:p w14:paraId="48885559" w14:textId="77777777" w:rsidR="004D1D07" w:rsidRDefault="00D66E0E">
            <w:pPr>
              <w:pStyle w:val="TableParagraph"/>
              <w:spacing w:before="1"/>
              <w:ind w:left="259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260" w:type="dxa"/>
          </w:tcPr>
          <w:p w14:paraId="313F20D6" w14:textId="77777777" w:rsidR="004D1D07" w:rsidRDefault="00D66E0E">
            <w:pPr>
              <w:pStyle w:val="TableParagraph"/>
              <w:spacing w:before="1"/>
              <w:ind w:left="32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407" w:type="dxa"/>
            <w:vMerge/>
            <w:tcBorders>
              <w:top w:val="nil"/>
              <w:bottom w:val="nil"/>
              <w:right w:val="nil"/>
            </w:tcBorders>
          </w:tcPr>
          <w:p w14:paraId="5DDB72A1" w14:textId="77777777" w:rsidR="004D1D07" w:rsidRDefault="004D1D07">
            <w:pPr>
              <w:rPr>
                <w:sz w:val="2"/>
                <w:szCs w:val="2"/>
              </w:rPr>
            </w:pPr>
          </w:p>
        </w:tc>
      </w:tr>
    </w:tbl>
    <w:p w14:paraId="2BA21078" w14:textId="77777777" w:rsidR="004D1D07" w:rsidRDefault="004D1D07">
      <w:pPr>
        <w:rPr>
          <w:sz w:val="24"/>
        </w:rPr>
        <w:sectPr w:rsidR="004D1D07">
          <w:footerReference w:type="default" r:id="rId7"/>
          <w:type w:val="continuous"/>
          <w:pgSz w:w="11910" w:h="16850"/>
          <w:pgMar w:top="640" w:right="0" w:bottom="880" w:left="260" w:header="720" w:footer="692" w:gutter="0"/>
          <w:pgNumType w:start="1"/>
          <w:cols w:space="720"/>
        </w:sectPr>
      </w:pPr>
    </w:p>
    <w:p w14:paraId="035E9241" w14:textId="77777777" w:rsidR="004D1D07" w:rsidRDefault="00D66E0E">
      <w:pPr>
        <w:pStyle w:val="BodyText"/>
        <w:spacing w:before="69"/>
        <w:ind w:left="1494"/>
      </w:pPr>
      <w:r>
        <w:lastRenderedPageBreak/>
        <w:t>BẢNG</w:t>
      </w:r>
      <w:r>
        <w:rPr>
          <w:spacing w:val="-1"/>
        </w:rPr>
        <w:t xml:space="preserve"> </w:t>
      </w:r>
      <w:r>
        <w:t>ĐẶC</w:t>
      </w:r>
      <w:r>
        <w:rPr>
          <w:spacing w:val="1"/>
        </w:rPr>
        <w:t xml:space="preserve"> </w:t>
      </w:r>
      <w:r>
        <w:t>TẢ</w:t>
      </w:r>
      <w:r>
        <w:rPr>
          <w:spacing w:val="-2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t>THUẬT ĐỀ</w:t>
      </w:r>
      <w:r>
        <w:rPr>
          <w:spacing w:val="-1"/>
        </w:rPr>
        <w:t xml:space="preserve"> </w:t>
      </w:r>
      <w:r>
        <w:t>KIỂM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t>KỲ</w:t>
      </w:r>
      <w:r>
        <w:rPr>
          <w:spacing w:val="-2"/>
        </w:rPr>
        <w:t xml:space="preserve"> </w:t>
      </w:r>
      <w:r>
        <w:t>I</w:t>
      </w:r>
    </w:p>
    <w:p w14:paraId="2DAE8005" w14:textId="1D559060" w:rsidR="004D1D07" w:rsidRPr="00C2084E" w:rsidRDefault="00D66E0E" w:rsidP="00C2084E">
      <w:pPr>
        <w:pStyle w:val="BodyText"/>
        <w:spacing w:before="31"/>
        <w:ind w:left="1014"/>
      </w:pPr>
      <w:r>
        <w:t>MÔN: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12 – THỜI</w:t>
      </w:r>
      <w:r>
        <w:rPr>
          <w:spacing w:val="-1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BÀI:</w:t>
      </w:r>
      <w:r>
        <w:rPr>
          <w:spacing w:val="-1"/>
        </w:rPr>
        <w:t xml:space="preserve"> </w:t>
      </w:r>
      <w:r>
        <w:t>45 PHÚT</w:t>
      </w:r>
    </w:p>
    <w:p w14:paraId="1A71FADD" w14:textId="77777777" w:rsidR="004D1D07" w:rsidRDefault="004D1D07">
      <w:pPr>
        <w:pStyle w:val="BodyText"/>
        <w:spacing w:before="9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136"/>
        <w:gridCol w:w="991"/>
        <w:gridCol w:w="5269"/>
        <w:gridCol w:w="709"/>
        <w:gridCol w:w="851"/>
        <w:gridCol w:w="708"/>
        <w:gridCol w:w="1134"/>
      </w:tblGrid>
      <w:tr w:rsidR="004D1D07" w14:paraId="6EB8C370" w14:textId="77777777" w:rsidTr="00F954AE">
        <w:trPr>
          <w:trHeight w:val="556"/>
        </w:trPr>
        <w:tc>
          <w:tcPr>
            <w:tcW w:w="420" w:type="dxa"/>
            <w:vMerge w:val="restart"/>
          </w:tcPr>
          <w:p w14:paraId="21B1A8DC" w14:textId="77777777" w:rsidR="004D1D07" w:rsidRDefault="004D1D0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7A7B8B8" w14:textId="77777777" w:rsidR="004D1D07" w:rsidRDefault="00D66E0E">
            <w:pPr>
              <w:pStyle w:val="TableParagraph"/>
              <w:spacing w:line="264" w:lineRule="auto"/>
              <w:ind w:left="136" w:right="107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</w:t>
            </w:r>
          </w:p>
        </w:tc>
        <w:tc>
          <w:tcPr>
            <w:tcW w:w="1136" w:type="dxa"/>
            <w:vMerge w:val="restart"/>
          </w:tcPr>
          <w:p w14:paraId="3866388C" w14:textId="77777777" w:rsidR="004D1D07" w:rsidRDefault="004D1D0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4941432" w14:textId="77777777" w:rsidR="004D1D07" w:rsidRDefault="00D66E0E">
            <w:pPr>
              <w:pStyle w:val="TableParagraph"/>
              <w:spacing w:line="264" w:lineRule="auto"/>
              <w:ind w:left="124" w:right="109" w:firstLine="9"/>
              <w:rPr>
                <w:b/>
              </w:rPr>
            </w:pPr>
            <w:r>
              <w:rPr>
                <w:b/>
              </w:rPr>
              <w:t>Nội dung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kiến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thức</w:t>
            </w:r>
          </w:p>
        </w:tc>
        <w:tc>
          <w:tcPr>
            <w:tcW w:w="991" w:type="dxa"/>
            <w:vMerge w:val="restart"/>
          </w:tcPr>
          <w:p w14:paraId="7FD7AAFC" w14:textId="77777777" w:rsidR="004D1D07" w:rsidRDefault="00D66E0E">
            <w:pPr>
              <w:pStyle w:val="TableParagraph"/>
              <w:spacing w:before="142" w:line="264" w:lineRule="auto"/>
              <w:ind w:left="280" w:right="155" w:hanging="104"/>
              <w:rPr>
                <w:b/>
              </w:rPr>
            </w:pPr>
            <w:r>
              <w:rPr>
                <w:b/>
              </w:rPr>
              <w:t>Đơn vị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kiến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thức</w:t>
            </w:r>
          </w:p>
        </w:tc>
        <w:tc>
          <w:tcPr>
            <w:tcW w:w="5269" w:type="dxa"/>
            <w:vMerge w:val="restart"/>
          </w:tcPr>
          <w:p w14:paraId="0FC78A2C" w14:textId="77777777" w:rsidR="004D1D07" w:rsidRDefault="004D1D0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50C80F0" w14:textId="77777777" w:rsidR="004D1D07" w:rsidRDefault="00D66E0E">
            <w:pPr>
              <w:pStyle w:val="TableParagraph"/>
              <w:spacing w:line="264" w:lineRule="auto"/>
              <w:ind w:left="1418" w:right="1208" w:hanging="183"/>
              <w:rPr>
                <w:b/>
              </w:rPr>
            </w:pPr>
            <w:r>
              <w:rPr>
                <w:b/>
              </w:rPr>
              <w:t>Mức độ kiến thức, kĩ năng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cần kiểm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tra, đánh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giá</w:t>
            </w:r>
          </w:p>
        </w:tc>
        <w:tc>
          <w:tcPr>
            <w:tcW w:w="3402" w:type="dxa"/>
            <w:gridSpan w:val="4"/>
          </w:tcPr>
          <w:p w14:paraId="7BBB77E9" w14:textId="77777777" w:rsidR="004D1D07" w:rsidRDefault="00D66E0E">
            <w:pPr>
              <w:pStyle w:val="TableParagraph"/>
              <w:spacing w:line="251" w:lineRule="exact"/>
              <w:ind w:left="899" w:right="897"/>
              <w:jc w:val="center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câu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hỏi theo</w:t>
            </w:r>
          </w:p>
          <w:p w14:paraId="61F4283E" w14:textId="77777777" w:rsidR="004D1D07" w:rsidRDefault="00D66E0E">
            <w:pPr>
              <w:pStyle w:val="TableParagraph"/>
              <w:spacing w:before="23"/>
              <w:ind w:left="901" w:right="897"/>
              <w:jc w:val="center"/>
              <w:rPr>
                <w:b/>
              </w:rPr>
            </w:pPr>
            <w:r>
              <w:rPr>
                <w:b/>
              </w:rPr>
              <w:t>mức độ nhận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thức</w:t>
            </w:r>
          </w:p>
        </w:tc>
      </w:tr>
      <w:tr w:rsidR="004D1D07" w14:paraId="49C8591E" w14:textId="77777777" w:rsidTr="00F954AE">
        <w:trPr>
          <w:trHeight w:val="556"/>
        </w:trPr>
        <w:tc>
          <w:tcPr>
            <w:tcW w:w="420" w:type="dxa"/>
            <w:vMerge/>
            <w:tcBorders>
              <w:top w:val="nil"/>
            </w:tcBorders>
          </w:tcPr>
          <w:p w14:paraId="412E95A0" w14:textId="77777777" w:rsidR="004D1D07" w:rsidRDefault="004D1D0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332EF15E" w14:textId="77777777" w:rsidR="004D1D07" w:rsidRDefault="004D1D0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AEE7F9D" w14:textId="77777777" w:rsidR="004D1D07" w:rsidRDefault="004D1D07">
            <w:pPr>
              <w:rPr>
                <w:sz w:val="2"/>
                <w:szCs w:val="2"/>
              </w:rPr>
            </w:pPr>
          </w:p>
        </w:tc>
        <w:tc>
          <w:tcPr>
            <w:tcW w:w="5269" w:type="dxa"/>
            <w:vMerge/>
            <w:tcBorders>
              <w:top w:val="nil"/>
            </w:tcBorders>
          </w:tcPr>
          <w:p w14:paraId="1AA2630F" w14:textId="77777777" w:rsidR="004D1D07" w:rsidRDefault="004D1D0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62BEF2B1" w14:textId="77777777" w:rsidR="004D1D07" w:rsidRDefault="00D66E0E">
            <w:pPr>
              <w:pStyle w:val="TableParagraph"/>
              <w:spacing w:line="251" w:lineRule="exact"/>
              <w:ind w:left="124"/>
              <w:rPr>
                <w:b/>
              </w:rPr>
            </w:pPr>
            <w:r>
              <w:rPr>
                <w:b/>
              </w:rPr>
              <w:t>Nhận</w:t>
            </w:r>
          </w:p>
          <w:p w14:paraId="52714BA3" w14:textId="77777777" w:rsidR="004D1D07" w:rsidRDefault="00D66E0E">
            <w:pPr>
              <w:pStyle w:val="TableParagraph"/>
              <w:spacing w:before="25"/>
              <w:ind w:left="203"/>
              <w:rPr>
                <w:b/>
              </w:rPr>
            </w:pPr>
            <w:r>
              <w:rPr>
                <w:b/>
              </w:rPr>
              <w:t>biết</w:t>
            </w:r>
          </w:p>
        </w:tc>
        <w:tc>
          <w:tcPr>
            <w:tcW w:w="851" w:type="dxa"/>
          </w:tcPr>
          <w:p w14:paraId="5F6F9629" w14:textId="77777777" w:rsidR="004D1D07" w:rsidRDefault="00D66E0E">
            <w:pPr>
              <w:pStyle w:val="TableParagraph"/>
              <w:spacing w:line="251" w:lineRule="exact"/>
              <w:ind w:left="118"/>
              <w:rPr>
                <w:b/>
              </w:rPr>
            </w:pPr>
            <w:r>
              <w:rPr>
                <w:b/>
              </w:rPr>
              <w:t>Thông</w:t>
            </w:r>
          </w:p>
          <w:p w14:paraId="56E09CF4" w14:textId="77777777" w:rsidR="004D1D07" w:rsidRDefault="00D66E0E">
            <w:pPr>
              <w:pStyle w:val="TableParagraph"/>
              <w:spacing w:before="25"/>
              <w:ind w:left="222"/>
              <w:rPr>
                <w:b/>
              </w:rPr>
            </w:pPr>
            <w:r>
              <w:rPr>
                <w:b/>
              </w:rPr>
              <w:t>hiểu</w:t>
            </w:r>
          </w:p>
        </w:tc>
        <w:tc>
          <w:tcPr>
            <w:tcW w:w="708" w:type="dxa"/>
          </w:tcPr>
          <w:p w14:paraId="01F2125D" w14:textId="77777777" w:rsidR="004D1D07" w:rsidRDefault="00D66E0E">
            <w:pPr>
              <w:pStyle w:val="TableParagraph"/>
              <w:spacing w:line="251" w:lineRule="exact"/>
              <w:ind w:left="226"/>
              <w:rPr>
                <w:b/>
              </w:rPr>
            </w:pPr>
            <w:r>
              <w:rPr>
                <w:b/>
              </w:rPr>
              <w:t>Vận</w:t>
            </w:r>
          </w:p>
          <w:p w14:paraId="3EB72578" w14:textId="77777777" w:rsidR="004D1D07" w:rsidRDefault="00D66E0E">
            <w:pPr>
              <w:pStyle w:val="TableParagraph"/>
              <w:spacing w:before="25"/>
              <w:ind w:left="183"/>
              <w:rPr>
                <w:b/>
              </w:rPr>
            </w:pPr>
            <w:r>
              <w:rPr>
                <w:b/>
              </w:rPr>
              <w:t>dụng</w:t>
            </w:r>
          </w:p>
        </w:tc>
        <w:tc>
          <w:tcPr>
            <w:tcW w:w="1134" w:type="dxa"/>
          </w:tcPr>
          <w:p w14:paraId="13254278" w14:textId="77777777" w:rsidR="004D1D07" w:rsidRDefault="00D66E0E">
            <w:pPr>
              <w:pStyle w:val="TableParagraph"/>
              <w:spacing w:line="251" w:lineRule="exact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Vận</w:t>
            </w:r>
          </w:p>
          <w:p w14:paraId="17739FDB" w14:textId="77777777" w:rsidR="004D1D07" w:rsidRDefault="00D66E0E">
            <w:pPr>
              <w:pStyle w:val="TableParagraph"/>
              <w:spacing w:before="25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dụng cao</w:t>
            </w:r>
          </w:p>
        </w:tc>
      </w:tr>
      <w:tr w:rsidR="005A08A6" w14:paraId="0FB3AD14" w14:textId="77777777" w:rsidTr="00F954AE">
        <w:trPr>
          <w:trHeight w:val="3364"/>
        </w:trPr>
        <w:tc>
          <w:tcPr>
            <w:tcW w:w="420" w:type="dxa"/>
          </w:tcPr>
          <w:p w14:paraId="260FB575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43B11003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7AC01A01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36B28D2D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7ADED814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52146436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735549A6" w14:textId="77777777" w:rsidR="005A08A6" w:rsidRDefault="005A08A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9F763EF" w14:textId="77777777" w:rsidR="005A08A6" w:rsidRDefault="005A08A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6" w:type="dxa"/>
          </w:tcPr>
          <w:p w14:paraId="12C1A0C4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294149FC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48C006AA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09CC717E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032A9810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4185483" w14:textId="77777777" w:rsidR="005A08A6" w:rsidRDefault="005A08A6">
            <w:pPr>
              <w:pStyle w:val="TableParagraph"/>
              <w:spacing w:before="174" w:line="264" w:lineRule="auto"/>
              <w:ind w:left="119" w:right="107" w:firstLine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Bài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Pháp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luật và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đời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sống</w:t>
            </w:r>
          </w:p>
        </w:tc>
        <w:tc>
          <w:tcPr>
            <w:tcW w:w="991" w:type="dxa"/>
          </w:tcPr>
          <w:p w14:paraId="046EF000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2EF9E247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436A9310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6A989B69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7B8EF9BC" w14:textId="77777777" w:rsidR="005A08A6" w:rsidRDefault="005A08A6">
            <w:pPr>
              <w:pStyle w:val="TableParagraph"/>
              <w:rPr>
                <w:b/>
                <w:sz w:val="28"/>
              </w:rPr>
            </w:pPr>
          </w:p>
          <w:p w14:paraId="370FA565" w14:textId="77777777" w:rsidR="005A08A6" w:rsidRDefault="005A08A6">
            <w:pPr>
              <w:pStyle w:val="TableParagraph"/>
              <w:spacing w:line="264" w:lineRule="auto"/>
              <w:ind w:left="126" w:right="128" w:firstLine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Pháp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luật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đời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sống</w:t>
            </w:r>
          </w:p>
        </w:tc>
        <w:tc>
          <w:tcPr>
            <w:tcW w:w="5269" w:type="dxa"/>
          </w:tcPr>
          <w:p w14:paraId="6E48F685" w14:textId="77777777" w:rsidR="005A08A6" w:rsidRDefault="005A08A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Nhận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biết:</w:t>
            </w:r>
          </w:p>
          <w:p w14:paraId="00263C90" w14:textId="77777777" w:rsidR="005A08A6" w:rsidRDefault="005A08A6">
            <w:pPr>
              <w:pStyle w:val="TableParagraph"/>
              <w:spacing w:before="22" w:line="264" w:lineRule="auto"/>
              <w:ind w:left="107" w:right="31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niệm,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chất,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trưng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luật.</w:t>
            </w:r>
          </w:p>
          <w:p w14:paraId="55EE17AF" w14:textId="77777777" w:rsidR="005A08A6" w:rsidRDefault="005A08A6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Thông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hiểu:</w:t>
            </w:r>
          </w:p>
          <w:p w14:paraId="2A0F7755" w14:textId="77777777" w:rsidR="005A08A6" w:rsidRDefault="005A08A6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24" w:line="259" w:lineRule="auto"/>
              <w:ind w:right="485" w:firstLine="0"/>
              <w:rPr>
                <w:sz w:val="24"/>
              </w:rPr>
            </w:pPr>
            <w:r>
              <w:rPr>
                <w:sz w:val="24"/>
              </w:rPr>
              <w:t>Hiểu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hội.</w:t>
            </w:r>
          </w:p>
          <w:p w14:paraId="2E61C92D" w14:textId="77777777" w:rsidR="005A08A6" w:rsidRDefault="005A08A6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64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Hiểu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mối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giữa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đức.</w:t>
            </w:r>
          </w:p>
          <w:p w14:paraId="786FA041" w14:textId="77777777" w:rsidR="005A08A6" w:rsidRDefault="005A08A6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dụng:</w:t>
            </w:r>
          </w:p>
          <w:p w14:paraId="6D63E6CE" w14:textId="23D2CB69" w:rsidR="005A08A6" w:rsidRDefault="005A08A6" w:rsidP="005A08A6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22" w:line="266" w:lineRule="auto"/>
              <w:ind w:right="100" w:firstLine="60"/>
              <w:rPr>
                <w:sz w:val="24"/>
              </w:rPr>
            </w:pPr>
            <w:r>
              <w:rPr>
                <w:sz w:val="24"/>
              </w:rPr>
              <w:t>Đánh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khác theo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 chuẩn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mực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pháp luật.</w:t>
            </w:r>
            <w:r>
              <w:rPr>
                <w:spacing w:val="-57"/>
                <w:sz w:val="24"/>
              </w:rPr>
              <w:t xml:space="preserve"> </w:t>
            </w:r>
          </w:p>
          <w:p w14:paraId="38F485CC" w14:textId="3D3B81CB" w:rsidR="005A08A6" w:rsidRDefault="005A08A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 w14:paraId="17BDBAC7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64B32BB3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48A04FD6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4923AE77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78E8F061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B5AC1AF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03C52793" w14:textId="77777777" w:rsidR="005A08A6" w:rsidRDefault="005A08A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D8BF371" w14:textId="4E1DDB92" w:rsidR="005A08A6" w:rsidRPr="00A1657D" w:rsidRDefault="005A08A6">
            <w:pPr>
              <w:pStyle w:val="TableParagraph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851" w:type="dxa"/>
          </w:tcPr>
          <w:p w14:paraId="3D070301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510B05BE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2EE835B2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D60C82E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24EC5060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8D4272D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DEFBAF2" w14:textId="77777777" w:rsidR="005A08A6" w:rsidRDefault="005A08A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0E3A857" w14:textId="77777777" w:rsidR="005A08A6" w:rsidRDefault="005A08A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08BDBD98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721F153B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2D7E6E4C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665A28CE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2BDC66D1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41611CB1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4596980E" w14:textId="77777777" w:rsidR="005A08A6" w:rsidRDefault="005A08A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D541E30" w14:textId="64656473" w:rsidR="005A08A6" w:rsidRPr="00A1657D" w:rsidRDefault="005A08A6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vMerge w:val="restart"/>
          </w:tcPr>
          <w:p w14:paraId="5F16EDC1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0DABE88C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704F7C3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34A1B075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39FB5052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79452F21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6E2E00EB" w14:textId="77777777" w:rsidR="005A08A6" w:rsidRDefault="005A08A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5E621FE" w14:textId="13555A87" w:rsidR="005A08A6" w:rsidRPr="00A1657D" w:rsidRDefault="005A08A6">
            <w:pPr>
              <w:pStyle w:val="TableParagraph"/>
              <w:ind w:left="6"/>
              <w:jc w:val="center"/>
              <w:rPr>
                <w:sz w:val="24"/>
                <w:lang w:val="en-US"/>
              </w:rPr>
            </w:pPr>
          </w:p>
          <w:p w14:paraId="18B2F966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251675BA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69AF38D5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02244289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44193E9D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783D366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3751A9AD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52E71F79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07AF45B1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6A115DE2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374B84FD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6739A83D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6BA9A07" w14:textId="7D677073" w:rsidR="005A08A6" w:rsidRPr="00A1657D" w:rsidRDefault="005A08A6" w:rsidP="00A1657D">
            <w:pPr>
              <w:pStyle w:val="TableParagraph"/>
              <w:rPr>
                <w:sz w:val="24"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   </w:t>
            </w:r>
            <w:r>
              <w:rPr>
                <w:b/>
                <w:sz w:val="35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4</w:t>
            </w:r>
          </w:p>
        </w:tc>
      </w:tr>
      <w:tr w:rsidR="005A08A6" w14:paraId="372DE162" w14:textId="77777777" w:rsidTr="00F954AE">
        <w:trPr>
          <w:trHeight w:val="4606"/>
        </w:trPr>
        <w:tc>
          <w:tcPr>
            <w:tcW w:w="420" w:type="dxa"/>
          </w:tcPr>
          <w:p w14:paraId="7B038405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50ECB704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2435F064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4454014C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65C299B2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758F40BD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3B39543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6B71F5E4" w14:textId="77777777" w:rsidR="005A08A6" w:rsidRDefault="005A08A6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DF321C5" w14:textId="77777777" w:rsidR="005A08A6" w:rsidRDefault="005A08A6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14:paraId="43633272" w14:textId="77777777" w:rsidR="005A08A6" w:rsidRDefault="005A08A6">
            <w:pPr>
              <w:pStyle w:val="TableParagraph"/>
              <w:rPr>
                <w:b/>
                <w:sz w:val="30"/>
              </w:rPr>
            </w:pPr>
          </w:p>
          <w:p w14:paraId="4F931BE0" w14:textId="77777777" w:rsidR="005A08A6" w:rsidRDefault="005A08A6">
            <w:pPr>
              <w:pStyle w:val="TableParagraph"/>
              <w:rPr>
                <w:b/>
                <w:sz w:val="30"/>
              </w:rPr>
            </w:pPr>
          </w:p>
          <w:p w14:paraId="59A13FC2" w14:textId="77777777" w:rsidR="005A08A6" w:rsidRDefault="005A08A6">
            <w:pPr>
              <w:pStyle w:val="TableParagraph"/>
              <w:rPr>
                <w:b/>
                <w:sz w:val="30"/>
              </w:rPr>
            </w:pPr>
          </w:p>
          <w:p w14:paraId="1A17D816" w14:textId="77777777" w:rsidR="005A08A6" w:rsidRDefault="005A08A6">
            <w:pPr>
              <w:pStyle w:val="TableParagraph"/>
              <w:rPr>
                <w:b/>
                <w:sz w:val="30"/>
              </w:rPr>
            </w:pPr>
          </w:p>
          <w:p w14:paraId="1FC978F8" w14:textId="77777777" w:rsidR="005A08A6" w:rsidRDefault="005A08A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F3285AF" w14:textId="77777777" w:rsidR="005A08A6" w:rsidRDefault="005A08A6">
            <w:pPr>
              <w:pStyle w:val="TableParagraph"/>
              <w:spacing w:line="259" w:lineRule="auto"/>
              <w:ind w:left="107" w:right="330"/>
              <w:rPr>
                <w:sz w:val="28"/>
              </w:rPr>
            </w:pPr>
            <w:r>
              <w:rPr>
                <w:sz w:val="28"/>
              </w:rPr>
              <w:t>Bài 2.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luật</w:t>
            </w:r>
          </w:p>
        </w:tc>
        <w:tc>
          <w:tcPr>
            <w:tcW w:w="991" w:type="dxa"/>
          </w:tcPr>
          <w:p w14:paraId="203F37E8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34509500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270F30D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228E93B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4688360E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728E84B5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60861AD9" w14:textId="77777777" w:rsidR="005A08A6" w:rsidRDefault="005A08A6">
            <w:pPr>
              <w:pStyle w:val="TableParagraph"/>
              <w:rPr>
                <w:b/>
                <w:sz w:val="24"/>
              </w:rPr>
            </w:pPr>
          </w:p>
          <w:p w14:paraId="13C0E3DB" w14:textId="77777777" w:rsidR="005A08A6" w:rsidRDefault="005A08A6">
            <w:pPr>
              <w:pStyle w:val="TableParagraph"/>
              <w:spacing w:line="264" w:lineRule="auto"/>
              <w:ind w:left="105" w:right="247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Thực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pháp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luật</w:t>
            </w:r>
          </w:p>
        </w:tc>
        <w:tc>
          <w:tcPr>
            <w:tcW w:w="5269" w:type="dxa"/>
          </w:tcPr>
          <w:p w14:paraId="69F2070C" w14:textId="77777777" w:rsidR="005A08A6" w:rsidRDefault="005A08A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Nhận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biết:</w:t>
            </w:r>
          </w:p>
          <w:p w14:paraId="050543EF" w14:textId="77777777" w:rsidR="005A08A6" w:rsidRDefault="005A08A6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24" w:line="264" w:lineRule="auto"/>
              <w:ind w:right="212" w:firstLine="0"/>
              <w:rPr>
                <w:sz w:val="24"/>
              </w:rPr>
            </w:pPr>
            <w:r>
              <w:rPr>
                <w:sz w:val="24"/>
              </w:rPr>
              <w:t>Nêu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khái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niệm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luật,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loại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</w:p>
          <w:p w14:paraId="360BE2DE" w14:textId="77777777" w:rsidR="005A08A6" w:rsidRDefault="005A08A6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hiểu:</w:t>
            </w:r>
          </w:p>
          <w:p w14:paraId="010B3D96" w14:textId="77777777" w:rsidR="005A08A6" w:rsidRDefault="005A08A6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24" w:line="259" w:lineRule="auto"/>
              <w:ind w:right="237" w:firstLine="0"/>
              <w:rPr>
                <w:sz w:val="24"/>
              </w:rPr>
            </w:pPr>
            <w:r>
              <w:rPr>
                <w:sz w:val="24"/>
              </w:rPr>
              <w:t>Phân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biệt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luật.</w:t>
            </w:r>
          </w:p>
          <w:p w14:paraId="27465C4A" w14:textId="77777777" w:rsidR="005A08A6" w:rsidRDefault="005A08A6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59" w:lineRule="auto"/>
              <w:ind w:right="233" w:firstLine="0"/>
              <w:rPr>
                <w:sz w:val="24"/>
              </w:rPr>
            </w:pPr>
            <w:r>
              <w:rPr>
                <w:sz w:val="24"/>
              </w:rPr>
              <w:t>Hiểu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lí.</w:t>
            </w:r>
          </w:p>
          <w:p w14:paraId="514F5095" w14:textId="77777777" w:rsidR="005A08A6" w:rsidRDefault="005A08A6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 :</w:t>
            </w:r>
          </w:p>
          <w:p w14:paraId="6AD35754" w14:textId="77777777" w:rsidR="005A08A6" w:rsidRDefault="005A08A6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21"/>
              <w:ind w:left="256" w:hanging="150"/>
              <w:rPr>
                <w:sz w:val="24"/>
              </w:rPr>
            </w:pPr>
            <w:r>
              <w:rPr>
                <w:sz w:val="24"/>
              </w:rPr>
              <w:t>Ủng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hộ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luật.</w:t>
            </w:r>
          </w:p>
          <w:p w14:paraId="48CA28F3" w14:textId="77777777" w:rsidR="005A08A6" w:rsidRDefault="005A08A6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24"/>
              <w:ind w:left="256" w:hanging="150"/>
              <w:rPr>
                <w:sz w:val="24"/>
              </w:rPr>
            </w:pPr>
            <w:r>
              <w:rPr>
                <w:sz w:val="24"/>
              </w:rPr>
              <w:t>Phê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phán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trái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luật.</w:t>
            </w:r>
          </w:p>
          <w:p w14:paraId="0E91E0CD" w14:textId="77777777" w:rsidR="005A08A6" w:rsidRDefault="005A08A6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Vận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dụng cao:</w:t>
            </w:r>
          </w:p>
          <w:p w14:paraId="0D69C8E1" w14:textId="77777777" w:rsidR="005A08A6" w:rsidRDefault="005A08A6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21"/>
              <w:ind w:left="256" w:hanging="150"/>
              <w:rPr>
                <w:sz w:val="24"/>
              </w:rPr>
            </w:pPr>
            <w:r>
              <w:rPr>
                <w:sz w:val="24"/>
              </w:rPr>
              <w:t>Thực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luật.</w:t>
            </w:r>
          </w:p>
          <w:p w14:paraId="2E4C2041" w14:textId="77777777" w:rsidR="005A08A6" w:rsidRDefault="005A08A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23" w:line="264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Vận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kiến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huống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cụ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</w:p>
        </w:tc>
        <w:tc>
          <w:tcPr>
            <w:tcW w:w="709" w:type="dxa"/>
          </w:tcPr>
          <w:p w14:paraId="397E2026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36A43709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54E016F4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33DD81CE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53C99CA4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788B337D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0F43428A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225C72FD" w14:textId="77777777" w:rsidR="005A08A6" w:rsidRDefault="005A08A6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4FB418FE" w14:textId="3C57EDCD" w:rsidR="005A08A6" w:rsidRPr="00A1657D" w:rsidRDefault="005A08A6">
            <w:pPr>
              <w:pStyle w:val="TableParagraph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851" w:type="dxa"/>
          </w:tcPr>
          <w:p w14:paraId="4B2FB43F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0022A4EA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4C1D582F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CCCDF3D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7A9CF90E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730B7C61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AAF7D77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596D0B2E" w14:textId="77777777" w:rsidR="005A08A6" w:rsidRDefault="005A08A6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4752D274" w14:textId="1138DB1D" w:rsidR="005A08A6" w:rsidRPr="00A1657D" w:rsidRDefault="005A08A6">
            <w:pPr>
              <w:pStyle w:val="TableParagraph"/>
              <w:ind w:left="3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08" w:type="dxa"/>
          </w:tcPr>
          <w:p w14:paraId="4F6097D0" w14:textId="77777777" w:rsidR="005A08A6" w:rsidRDefault="005A08A6">
            <w:pPr>
              <w:pStyle w:val="TableParagraph"/>
              <w:rPr>
                <w:b/>
                <w:sz w:val="30"/>
              </w:rPr>
            </w:pPr>
          </w:p>
          <w:p w14:paraId="47ACE113" w14:textId="77777777" w:rsidR="005A08A6" w:rsidRDefault="005A08A6">
            <w:pPr>
              <w:pStyle w:val="TableParagraph"/>
              <w:rPr>
                <w:b/>
                <w:sz w:val="30"/>
              </w:rPr>
            </w:pPr>
          </w:p>
          <w:p w14:paraId="4E437FED" w14:textId="77777777" w:rsidR="005A08A6" w:rsidRDefault="005A08A6">
            <w:pPr>
              <w:pStyle w:val="TableParagraph"/>
              <w:rPr>
                <w:b/>
                <w:sz w:val="30"/>
              </w:rPr>
            </w:pPr>
          </w:p>
          <w:p w14:paraId="0E8F81C4" w14:textId="77777777" w:rsidR="005A08A6" w:rsidRDefault="005A08A6">
            <w:pPr>
              <w:pStyle w:val="TableParagraph"/>
              <w:rPr>
                <w:b/>
                <w:sz w:val="30"/>
              </w:rPr>
            </w:pPr>
          </w:p>
          <w:p w14:paraId="3271E770" w14:textId="77777777" w:rsidR="005A08A6" w:rsidRDefault="005A08A6">
            <w:pPr>
              <w:pStyle w:val="TableParagraph"/>
              <w:rPr>
                <w:b/>
                <w:sz w:val="30"/>
              </w:rPr>
            </w:pPr>
          </w:p>
          <w:p w14:paraId="56C8861C" w14:textId="77777777" w:rsidR="005A08A6" w:rsidRDefault="005A08A6">
            <w:pPr>
              <w:pStyle w:val="TableParagraph"/>
              <w:rPr>
                <w:b/>
                <w:sz w:val="30"/>
              </w:rPr>
            </w:pPr>
          </w:p>
          <w:p w14:paraId="65CDB284" w14:textId="77777777" w:rsidR="005A08A6" w:rsidRDefault="005A08A6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F4663B2" w14:textId="5F56315C" w:rsidR="005A08A6" w:rsidRPr="00A1657D" w:rsidRDefault="005A08A6">
            <w:pPr>
              <w:pStyle w:val="TableParagraph"/>
              <w:ind w:left="10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134" w:type="dxa"/>
            <w:vMerge/>
          </w:tcPr>
          <w:p w14:paraId="6A6B7329" w14:textId="77777777" w:rsidR="005A08A6" w:rsidRDefault="005A08A6">
            <w:pPr>
              <w:rPr>
                <w:sz w:val="2"/>
                <w:szCs w:val="2"/>
              </w:rPr>
            </w:pPr>
          </w:p>
        </w:tc>
      </w:tr>
      <w:tr w:rsidR="005A08A6" w14:paraId="22ABBE80" w14:textId="77777777" w:rsidTr="00F954AE">
        <w:trPr>
          <w:trHeight w:val="2772"/>
        </w:trPr>
        <w:tc>
          <w:tcPr>
            <w:tcW w:w="420" w:type="dxa"/>
          </w:tcPr>
          <w:p w14:paraId="762C3F3F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A833B24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3780933E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5A9D9015" w14:textId="77777777" w:rsidR="005A08A6" w:rsidRDefault="005A08A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9AD584F" w14:textId="77777777" w:rsidR="005A08A6" w:rsidRDefault="005A08A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6" w:type="dxa"/>
          </w:tcPr>
          <w:p w14:paraId="13E8FE19" w14:textId="77777777" w:rsidR="005A08A6" w:rsidRDefault="005A08A6">
            <w:pPr>
              <w:pStyle w:val="TableParagraph"/>
              <w:spacing w:before="44" w:line="259" w:lineRule="auto"/>
              <w:ind w:left="107" w:right="17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Bài 3. </w:t>
            </w:r>
          </w:p>
          <w:p w14:paraId="3A21B101" w14:textId="62879AF6" w:rsidR="005A08A6" w:rsidRPr="00322FFA" w:rsidRDefault="005A08A6">
            <w:pPr>
              <w:pStyle w:val="TableParagraph"/>
              <w:spacing w:before="44" w:line="259" w:lineRule="auto"/>
              <w:ind w:left="107" w:right="17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Công dân bình đẳng trước pháp luật</w:t>
            </w:r>
          </w:p>
        </w:tc>
        <w:tc>
          <w:tcPr>
            <w:tcW w:w="991" w:type="dxa"/>
          </w:tcPr>
          <w:p w14:paraId="6AA7CFD8" w14:textId="77777777" w:rsidR="005A08A6" w:rsidRDefault="005A08A6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</w:p>
          <w:p w14:paraId="71BA80DE" w14:textId="24980267" w:rsidR="005A08A6" w:rsidRPr="00322FFA" w:rsidRDefault="005A08A6">
            <w:pPr>
              <w:pStyle w:val="TableParagraph"/>
              <w:spacing w:line="274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Công dân bình đẳng trước pháp luật</w:t>
            </w:r>
          </w:p>
        </w:tc>
        <w:tc>
          <w:tcPr>
            <w:tcW w:w="5269" w:type="dxa"/>
          </w:tcPr>
          <w:p w14:paraId="1AEEBD36" w14:textId="77777777" w:rsidR="005A08A6" w:rsidRDefault="005A08A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Nhận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biết:</w:t>
            </w:r>
          </w:p>
          <w:p w14:paraId="53DD7E22" w14:textId="24EB27DD" w:rsidR="005A08A6" w:rsidRDefault="005A08A6">
            <w:pPr>
              <w:pStyle w:val="TableParagraph"/>
              <w:spacing w:before="24" w:line="261" w:lineRule="auto"/>
              <w:ind w:left="107" w:right="91"/>
              <w:rPr>
                <w:sz w:val="28"/>
              </w:rPr>
            </w:pP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nào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đẳng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trước pháp luật</w:t>
            </w:r>
            <w:r>
              <w:rPr>
                <w:sz w:val="28"/>
              </w:rPr>
              <w:t>.</w:t>
            </w:r>
          </w:p>
          <w:p w14:paraId="733CBD0F" w14:textId="77777777" w:rsidR="005A08A6" w:rsidRDefault="005A08A6">
            <w:pPr>
              <w:pStyle w:val="TableParagraph"/>
              <w:spacing w:before="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hiểu:</w:t>
            </w:r>
          </w:p>
          <w:p w14:paraId="7C2DD910" w14:textId="54846DF3" w:rsidR="005A08A6" w:rsidRDefault="005A08A6">
            <w:pPr>
              <w:pStyle w:val="TableParagraph"/>
              <w:spacing w:before="22" w:line="261" w:lineRule="auto"/>
              <w:ind w:left="107" w:right="319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Hiểu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nào 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 xml:space="preserve">công dân được </w:t>
            </w:r>
            <w:r>
              <w:rPr>
                <w:sz w:val="24"/>
              </w:rPr>
              <w:t>bình đẳng</w:t>
            </w:r>
            <w:r>
              <w:rPr>
                <w:sz w:val="24"/>
                <w:lang w:val="en-US"/>
              </w:rPr>
              <w:t xml:space="preserve"> trước pháp luật về quyền, nghĩa vụ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trách nhiệm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pháp lí.</w:t>
            </w:r>
          </w:p>
          <w:p w14:paraId="4C40982A" w14:textId="77777777" w:rsidR="005A08A6" w:rsidRDefault="005A08A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Vận dụng :</w:t>
            </w:r>
          </w:p>
          <w:p w14:paraId="790959AE" w14:textId="531885AD" w:rsidR="005A08A6" w:rsidRPr="00C2084E" w:rsidRDefault="005A08A6" w:rsidP="00C2084E">
            <w:pPr>
              <w:pStyle w:val="TableParagraph"/>
              <w:numPr>
                <w:ilvl w:val="0"/>
                <w:numId w:val="1"/>
              </w:numPr>
              <w:spacing w:before="1"/>
              <w:rPr>
                <w:bCs/>
                <w:sz w:val="24"/>
                <w:lang w:val="en-US"/>
              </w:rPr>
            </w:pPr>
            <w:r w:rsidRPr="00C2084E">
              <w:rPr>
                <w:bCs/>
                <w:sz w:val="24"/>
                <w:lang w:val="en-US"/>
              </w:rPr>
              <w:t>Biết vận dụng đúng việc thực hiện quyền bình đẳng của công dân trong thực tế</w:t>
            </w:r>
          </w:p>
        </w:tc>
        <w:tc>
          <w:tcPr>
            <w:tcW w:w="709" w:type="dxa"/>
          </w:tcPr>
          <w:p w14:paraId="76C25E72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9AE2D88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4A158675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36D41E5B" w14:textId="77777777" w:rsidR="005A08A6" w:rsidRDefault="005A08A6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029D5976" w14:textId="0F2A1AF9" w:rsidR="005A08A6" w:rsidRPr="00A1657D" w:rsidRDefault="005A08A6">
            <w:pPr>
              <w:pStyle w:val="TableParagraph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51" w:type="dxa"/>
          </w:tcPr>
          <w:p w14:paraId="697DB385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165CE33E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0486778D" w14:textId="77777777" w:rsidR="005A08A6" w:rsidRDefault="005A08A6">
            <w:pPr>
              <w:pStyle w:val="TableParagraph"/>
              <w:rPr>
                <w:b/>
                <w:sz w:val="26"/>
              </w:rPr>
            </w:pPr>
          </w:p>
          <w:p w14:paraId="35A50E47" w14:textId="77777777" w:rsidR="005A08A6" w:rsidRDefault="005A08A6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18217A29" w14:textId="77777777" w:rsidR="005A08A6" w:rsidRDefault="005A08A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57582B7E" w14:textId="77777777" w:rsidR="005A08A6" w:rsidRDefault="005A08A6">
            <w:pPr>
              <w:pStyle w:val="TableParagraph"/>
              <w:rPr>
                <w:b/>
                <w:sz w:val="30"/>
              </w:rPr>
            </w:pPr>
          </w:p>
          <w:p w14:paraId="6C896E3E" w14:textId="77777777" w:rsidR="005A08A6" w:rsidRDefault="005A08A6">
            <w:pPr>
              <w:pStyle w:val="TableParagraph"/>
              <w:rPr>
                <w:b/>
                <w:sz w:val="30"/>
              </w:rPr>
            </w:pPr>
          </w:p>
          <w:p w14:paraId="6F5728D2" w14:textId="77777777" w:rsidR="005A08A6" w:rsidRDefault="005A08A6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7DC5FA7E" w14:textId="4C280255" w:rsidR="005A08A6" w:rsidRPr="00A1657D" w:rsidRDefault="005A08A6">
            <w:pPr>
              <w:pStyle w:val="TableParagraph"/>
              <w:ind w:left="10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134" w:type="dxa"/>
            <w:vMerge/>
          </w:tcPr>
          <w:p w14:paraId="2F27BDDE" w14:textId="77777777" w:rsidR="005A08A6" w:rsidRDefault="005A08A6">
            <w:pPr>
              <w:pStyle w:val="TableParagraph"/>
              <w:rPr>
                <w:sz w:val="24"/>
              </w:rPr>
            </w:pPr>
          </w:p>
        </w:tc>
      </w:tr>
      <w:tr w:rsidR="00F954AE" w14:paraId="662D48D8" w14:textId="77777777" w:rsidTr="00F954AE">
        <w:trPr>
          <w:trHeight w:val="557"/>
        </w:trPr>
        <w:tc>
          <w:tcPr>
            <w:tcW w:w="2547" w:type="dxa"/>
            <w:gridSpan w:val="3"/>
          </w:tcPr>
          <w:p w14:paraId="4C8FCF37" w14:textId="77777777" w:rsidR="00F954AE" w:rsidRDefault="00F954AE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</w:p>
        </w:tc>
        <w:tc>
          <w:tcPr>
            <w:tcW w:w="5269" w:type="dxa"/>
          </w:tcPr>
          <w:p w14:paraId="440D4679" w14:textId="77777777" w:rsidR="00F954AE" w:rsidRDefault="00F954A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C557376" w14:textId="1290F118" w:rsidR="00F954AE" w:rsidRPr="00F954AE" w:rsidRDefault="00F954AE" w:rsidP="00F954AE">
            <w:pPr>
              <w:pStyle w:val="TableParagraph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14:paraId="053B581A" w14:textId="7ADC62AB" w:rsidR="00F954AE" w:rsidRPr="00F954AE" w:rsidRDefault="00F954AE" w:rsidP="00F954AE">
            <w:pPr>
              <w:pStyle w:val="TableParagraph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12</w:t>
            </w:r>
          </w:p>
        </w:tc>
        <w:tc>
          <w:tcPr>
            <w:tcW w:w="708" w:type="dxa"/>
            <w:vAlign w:val="center"/>
          </w:tcPr>
          <w:p w14:paraId="50AF95F1" w14:textId="73C228F0" w:rsidR="00F954AE" w:rsidRPr="00F954AE" w:rsidRDefault="00F954AE" w:rsidP="00F954AE">
            <w:pPr>
              <w:pStyle w:val="TableParagraph"/>
              <w:jc w:val="center"/>
              <w:rPr>
                <w:b/>
                <w:sz w:val="30"/>
                <w:lang w:val="en-US"/>
              </w:rPr>
            </w:pPr>
            <w:r>
              <w:rPr>
                <w:b/>
                <w:sz w:val="3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7B1816BD" w14:textId="7AA971E6" w:rsidR="00F954AE" w:rsidRPr="00F954AE" w:rsidRDefault="00F954AE" w:rsidP="00F954AE">
            <w:pPr>
              <w:pStyle w:val="TableParagraph"/>
              <w:jc w:val="center"/>
              <w:rPr>
                <w:b/>
                <w:bCs/>
                <w:sz w:val="24"/>
                <w:lang w:val="en-US"/>
              </w:rPr>
            </w:pPr>
            <w:r w:rsidRPr="00F954AE">
              <w:rPr>
                <w:b/>
                <w:bCs/>
                <w:sz w:val="24"/>
                <w:lang w:val="en-US"/>
              </w:rPr>
              <w:t>4</w:t>
            </w:r>
          </w:p>
        </w:tc>
      </w:tr>
    </w:tbl>
    <w:p w14:paraId="24377228" w14:textId="77777777" w:rsidR="007845B0" w:rsidRDefault="007845B0" w:rsidP="00F954AE"/>
    <w:sectPr w:rsidR="007845B0">
      <w:pgSz w:w="11910" w:h="16850"/>
      <w:pgMar w:top="720" w:right="0" w:bottom="880" w:left="2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0BB75" w14:textId="77777777" w:rsidR="00AE6519" w:rsidRDefault="00AE6519">
      <w:r>
        <w:separator/>
      </w:r>
    </w:p>
  </w:endnote>
  <w:endnote w:type="continuationSeparator" w:id="0">
    <w:p w14:paraId="7107C5B7" w14:textId="77777777" w:rsidR="00AE6519" w:rsidRDefault="00AE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CB53" w14:textId="7CD6A436" w:rsidR="004D1D07" w:rsidRDefault="0089318E">
    <w:pPr>
      <w:pStyle w:val="BodyText"/>
      <w:spacing w:line="14" w:lineRule="auto"/>
      <w:rPr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9232" behindDoc="1" locked="0" layoutInCell="1" allowOverlap="1" wp14:anchorId="4E1607B9" wp14:editId="01F70710">
              <wp:simplePos x="0" y="0"/>
              <wp:positionH relativeFrom="page">
                <wp:posOffset>486410</wp:posOffset>
              </wp:positionH>
              <wp:positionV relativeFrom="page">
                <wp:posOffset>10005060</wp:posOffset>
              </wp:positionV>
              <wp:extent cx="6519545" cy="5651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9545" cy="56515"/>
                      </a:xfrm>
                      <a:custGeom>
                        <a:avLst/>
                        <a:gdLst>
                          <a:gd name="T0" fmla="+- 0 11032 766"/>
                          <a:gd name="T1" fmla="*/ T0 w 10267"/>
                          <a:gd name="T2" fmla="+- 0 15830 15756"/>
                          <a:gd name="T3" fmla="*/ 15830 h 89"/>
                          <a:gd name="T4" fmla="+- 0 766 766"/>
                          <a:gd name="T5" fmla="*/ T4 w 10267"/>
                          <a:gd name="T6" fmla="+- 0 15830 15756"/>
                          <a:gd name="T7" fmla="*/ 15830 h 89"/>
                          <a:gd name="T8" fmla="+- 0 766 766"/>
                          <a:gd name="T9" fmla="*/ T8 w 10267"/>
                          <a:gd name="T10" fmla="+- 0 15845 15756"/>
                          <a:gd name="T11" fmla="*/ 15845 h 89"/>
                          <a:gd name="T12" fmla="+- 0 11032 766"/>
                          <a:gd name="T13" fmla="*/ T12 w 10267"/>
                          <a:gd name="T14" fmla="+- 0 15845 15756"/>
                          <a:gd name="T15" fmla="*/ 15845 h 89"/>
                          <a:gd name="T16" fmla="+- 0 11032 766"/>
                          <a:gd name="T17" fmla="*/ T16 w 10267"/>
                          <a:gd name="T18" fmla="+- 0 15830 15756"/>
                          <a:gd name="T19" fmla="*/ 15830 h 89"/>
                          <a:gd name="T20" fmla="+- 0 11032 766"/>
                          <a:gd name="T21" fmla="*/ T20 w 10267"/>
                          <a:gd name="T22" fmla="+- 0 15756 15756"/>
                          <a:gd name="T23" fmla="*/ 15756 h 89"/>
                          <a:gd name="T24" fmla="+- 0 766 766"/>
                          <a:gd name="T25" fmla="*/ T24 w 10267"/>
                          <a:gd name="T26" fmla="+- 0 15756 15756"/>
                          <a:gd name="T27" fmla="*/ 15756 h 89"/>
                          <a:gd name="T28" fmla="+- 0 766 766"/>
                          <a:gd name="T29" fmla="*/ T28 w 10267"/>
                          <a:gd name="T30" fmla="+- 0 15816 15756"/>
                          <a:gd name="T31" fmla="*/ 15816 h 89"/>
                          <a:gd name="T32" fmla="+- 0 11032 766"/>
                          <a:gd name="T33" fmla="*/ T32 w 10267"/>
                          <a:gd name="T34" fmla="+- 0 15816 15756"/>
                          <a:gd name="T35" fmla="*/ 15816 h 89"/>
                          <a:gd name="T36" fmla="+- 0 11032 766"/>
                          <a:gd name="T37" fmla="*/ T36 w 10267"/>
                          <a:gd name="T38" fmla="+- 0 15756 15756"/>
                          <a:gd name="T39" fmla="*/ 1575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267" h="89">
                            <a:moveTo>
                              <a:pt x="10266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10266" y="89"/>
                            </a:lnTo>
                            <a:lnTo>
                              <a:pt x="10266" y="74"/>
                            </a:lnTo>
                            <a:close/>
                            <a:moveTo>
                              <a:pt x="10266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0266" y="60"/>
                            </a:lnTo>
                            <a:lnTo>
                              <a:pt x="10266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19AEAB47" id="AutoShape 2" o:spid="_x0000_s1026" style="position:absolute;margin-left:38.3pt;margin-top:787.8pt;width:513.35pt;height:4.45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tXDgQAAMYNAAAOAAAAZHJzL2Uyb0RvYy54bWysV9uO2zYQfS/QfyD42CKrm2V7jfUGiwQp&#10;CqQXIMoH0BJlCZVElaQtb78+Q1K0aUX0GkFfdOPR8MycIWf49P7UNuhIuahZt8XRQ4gR7XJW1N1+&#10;i79mn96tMRKSdAVpWEe3+JUK/P7555+ehn5DY1axpqAcgZFObIZ+iysp+00QiLyiLREPrKcdDJaM&#10;t0TCK98HBScDWG+bIA7DZTAwXvSc5VQI+PrRDOJnbb8saS7/KktBJWq2GLhJfeX6ulPX4PmJbPac&#10;9FWdjzTID7BoSd3BpGdTH4kk6MDr70y1dc6ZYKV8yFkbsLKsc6p9AG+icOLNl4r0VPsCwRH9OUzi&#10;/zOb/3n80v/NFXXRf2b5PwIiEgy92JxH1IsADNoNf7ACNCQHybSzp5K36k9wA510TF/PMaUniXL4&#10;uEyjx3SRYpTDWApvqYp5QDb25/wg5G+UaUPk+FlII0kBTzqgBepIC7NmIF/ZNqDOr+9QiKIoTGK0&#10;Wi5HCc+wyMJ+CVAWogFFYbxcTVGxRRlj6ToBk+kq/c5cYoFgLtKwCq0fp+YWFqXNAas5ZhAE44Bi&#10;tvAxW1rUW8xWFniTGaw/J2oeZo8WpJitfcyiiQLpepHOBy1yRYCoAW4uatFEBa+krghZFHsJXstg&#10;Jp5VFbLwosUNghMxvARdLbJo6SV4rYbJp3mCriQGNxfBeCKJj2DsCpLF/mUxUUStiHmJY1cT7cKs&#10;xPG1JJ78i105sti7NuKJHjfouYrcoHctiI+eK0YWexdIMlEjXUMqzMqbuHqAvICbkzeZyOGTN3HF&#10;yGBf9Ox6ybUaZuJ5gq4iNwhOBPESdOXIEu8CSa71MMLNE3Q1MTgbQSgue1s+SGUrSn7qxpICT4io&#10;/iTUVaxnQlWvDCSBEpUlY30ClKo/HjCER4F1XYH5boOBqgLDrmhK3210BGJquK2Ub8AhtBqui9Kb&#10;XNROoOCwfu8ho1amht/naTy6Cvl9j3WVt8p6cp+ryehqcuWqcXnUlkPHN+31OEbQ6+0UI7LpiVQp&#10;YR/RAF2rbhBQtcVQ2NVAy440YxoiVWooACQ6MF0tRr8ukKZzobADuDA7aO+9tmdAposA9nbQ3g3o&#10;MundwDM7aylvmKDa7QvfqXXdAwOLC8L+7ZK1KDtm7y5meRt0cehu4NSg9QfoKh11H3kWVOWB00sK&#10;1tTFp7pplI6C73cfGo6OBM4B6zh5CV9GIa9gjV7yHVO/mfxVX3Q7rDpgdaoQmx0rXqEb5swcJuDw&#10;Aw8V4/9hNMBBYovFvwfCKUbN7x106o/RYgGCS/2ySFeqZHN3ZOeOkC4HU1ssMWxR6vGDNKeVQ8/r&#10;fQUzRTpFO/YCXXhZq25Z8zOsxhc4LOjYjAcbdRpx3zXqcvx6/gYAAP//AwBQSwMEFAAGAAgAAAAh&#10;ACsUnq/gAAAADQEAAA8AAABkcnMvZG93bnJldi54bWxMj0FPg0AQhe8m/ofNmHgx7dJWaIMsjdGY&#10;eDIRvfS2sCMQ2VlkF4r+eoeT3mbee3nzTXacbScmHHzrSMFmHYFAqpxpqVbw/va0OoDwQZPRnSNU&#10;8I0ejvnlRaZT4870ilMRasEl5FOtoAmhT6X0VYNW+7Xrkdj7cIPVgdehlmbQZy63ndxGUSKtbokv&#10;NLrHhwarz2K0Cvbb0/gzFvHN8Owe3YupJyq/pFLXV/P9HYiAc/gLw4LP6JAzU+lGMl503JEknGQ9&#10;3sc8LYlNtNuBKBftcBuDzDP5/4v8FwAA//8DAFBLAQItABQABgAIAAAAIQC2gziS/gAAAOEBAAAT&#10;AAAAAAAAAAAAAAAAAAAAAABbQ29udGVudF9UeXBlc10ueG1sUEsBAi0AFAAGAAgAAAAhADj9If/W&#10;AAAAlAEAAAsAAAAAAAAAAAAAAAAALwEAAF9yZWxzLy5yZWxzUEsBAi0AFAAGAAgAAAAhAEqU+1cO&#10;BAAAxg0AAA4AAAAAAAAAAAAAAAAALgIAAGRycy9lMm9Eb2MueG1sUEsBAi0AFAAGAAgAAAAhACsU&#10;nq/gAAAADQEAAA8AAAAAAAAAAAAAAAAAaAYAAGRycy9kb3ducmV2LnhtbFBLBQYAAAAABAAEAPMA&#10;AAB1BwAAAAA=&#10;" path="m10266,74l,74,,89r10266,l10266,74xm10266,l,,,60r10266,l10266,xe" fillcolor="#823a0a" stroked="f">
              <v:path arrowok="t" o:connecttype="custom" o:connectlocs="6518910,10052050;0,10052050;0,10061575;6518910,10061575;6518910,10052050;6518910,10005060;0,10005060;0,10043160;6518910,10043160;6518910,1000506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9744" behindDoc="1" locked="0" layoutInCell="1" allowOverlap="1" wp14:anchorId="3E3310A2" wp14:editId="78D1F2BD">
              <wp:simplePos x="0" y="0"/>
              <wp:positionH relativeFrom="page">
                <wp:posOffset>6535420</wp:posOffset>
              </wp:positionH>
              <wp:positionV relativeFrom="page">
                <wp:posOffset>10064115</wp:posOffset>
              </wp:positionV>
              <wp:extent cx="49022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1FB2E" w14:textId="77777777" w:rsidR="004D1D07" w:rsidRDefault="00D66E0E">
                          <w:pPr>
                            <w:spacing w:before="11"/>
                            <w:ind w:left="20"/>
                          </w:pPr>
                          <w:r>
                            <w:t>Trang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3E3310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6pt;margin-top:792.45pt;width:38.6pt;height:14.25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Fi1QEAAJADAAAOAAAAZHJzL2Uyb0RvYy54bWysU9tu2zAMfR+wfxD0vtgJdmmNOEXXosOA&#10;7gJ0/QBZlm1htqiRSuzs60fJcbqtb8NeBJqUDs85pLdX09CLg0Gy4Eq5XuVSGKehtq4t5eO3u1cX&#10;UlBQrlY9OFPKoyF5tXv5Yjv6wmygg742KBjEUTH6UnYh+CLLSHdmULQCbxwXG8BBBf7ENqtRjYw+&#10;9Nkmz99mI2DtEbQh4uztXJS7hN80RocvTUMmiL6UzC2kE9NZxTPbbVXRovKd1Sca6h9YDMo6bnqG&#10;ulVBiT3aZ1CD1QgETVhpGDJoGqtN0sBq1vlfah465U3SwuaQP9tE/w9Wfz48+K8owvQeJh5gEkH+&#10;HvR3Eg5uOuVac40IY2dUzY3X0bJs9FScnkarqaAIUo2foOYhq32ABDQ1OERXWKdgdB7A8Wy6mYLQ&#10;nHx9mW82XNFcWl/kl+/epA6qWB57pPDBwCBiUErkmSZwdbinEMmoYrkSezm4s32f5tq7PxJ8MWYS&#10;+ch3Zh6mauLbUUQF9ZFlIMxrwmvNQQf4U4qRV6SU9GOv0EjRf3RsRdynJcAlqJZAOc1PSxmkmMOb&#10;MO/d3qNtO0aezXZwzXY1Nkl5YnHiyWNPCk8rGvfq9+906+lH2v0CAAD//wMAUEsDBBQABgAIAAAA&#10;IQC+M8Ab4gAAAA8BAAAPAAAAZHJzL2Rvd25yZXYueG1sTI/BTsMwEETvSPyDtUjcqJ0QoibEqSoE&#10;JyREGg4cndhNosbrELtt+Hu2p3Kb0T7NzhSbxY7sZGY/OJQQrQQwg63TA3YSvuq3hzUwHxRqNTo0&#10;En6Nh015e1OoXLszVua0Cx2jEPS5ktCHMOWc+7Y3VvmVmwzSbe9mqwLZueN6VmcKtyOPhUi5VQPS&#10;h15N5qU37WF3tBK231i9Dj8fzWe1r4a6zgS+pwcp7++W7TOwYJZwheFSn6pDSZ0ad0Tt2UhexFlM&#10;LKmndZIBuzCRSBNgDak0ekyAlwX/v6P8AwAA//8DAFBLAQItABQABgAIAAAAIQC2gziS/gAAAOEB&#10;AAATAAAAAAAAAAAAAAAAAAAAAABbQ29udGVudF9UeXBlc10ueG1sUEsBAi0AFAAGAAgAAAAhADj9&#10;If/WAAAAlAEAAAsAAAAAAAAAAAAAAAAALwEAAF9yZWxzLy5yZWxzUEsBAi0AFAAGAAgAAAAhABSg&#10;IWLVAQAAkAMAAA4AAAAAAAAAAAAAAAAALgIAAGRycy9lMm9Eb2MueG1sUEsBAi0AFAAGAAgAAAAh&#10;AL4zwBviAAAADwEAAA8AAAAAAAAAAAAAAAAALwQAAGRycy9kb3ducmV2LnhtbFBLBQYAAAAABAAE&#10;APMAAAA+BQAAAAA=&#10;" filled="f" stroked="f">
              <v:textbox inset="0,0,0,0">
                <w:txbxContent>
                  <w:p w14:paraId="4811FB2E" w14:textId="77777777" w:rsidR="004D1D07" w:rsidRDefault="00000000">
                    <w:pPr>
                      <w:spacing w:before="11"/>
                      <w:ind w:left="20"/>
                    </w:pPr>
                    <w:r>
                      <w:t>Trang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FCD30" w14:textId="77777777" w:rsidR="00AE6519" w:rsidRDefault="00AE6519">
      <w:r>
        <w:separator/>
      </w:r>
    </w:p>
  </w:footnote>
  <w:footnote w:type="continuationSeparator" w:id="0">
    <w:p w14:paraId="01819C39" w14:textId="77777777" w:rsidR="00AE6519" w:rsidRDefault="00AE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00473"/>
    <w:multiLevelType w:val="hybridMultilevel"/>
    <w:tmpl w:val="D83AD994"/>
    <w:lvl w:ilvl="0" w:tplc="9154BB1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94A7BB0">
      <w:numFmt w:val="bullet"/>
      <w:lvlText w:val="•"/>
      <w:lvlJc w:val="left"/>
      <w:pPr>
        <w:ind w:left="584" w:hanging="149"/>
      </w:pPr>
      <w:rPr>
        <w:rFonts w:hint="default"/>
        <w:lang w:val="vi" w:eastAsia="en-US" w:bidi="ar-SA"/>
      </w:rPr>
    </w:lvl>
    <w:lvl w:ilvl="2" w:tplc="7B30515C">
      <w:numFmt w:val="bullet"/>
      <w:lvlText w:val="•"/>
      <w:lvlJc w:val="left"/>
      <w:pPr>
        <w:ind w:left="1068" w:hanging="149"/>
      </w:pPr>
      <w:rPr>
        <w:rFonts w:hint="default"/>
        <w:lang w:val="vi" w:eastAsia="en-US" w:bidi="ar-SA"/>
      </w:rPr>
    </w:lvl>
    <w:lvl w:ilvl="3" w:tplc="C5FA8752">
      <w:numFmt w:val="bullet"/>
      <w:lvlText w:val="•"/>
      <w:lvlJc w:val="left"/>
      <w:pPr>
        <w:ind w:left="1552" w:hanging="149"/>
      </w:pPr>
      <w:rPr>
        <w:rFonts w:hint="default"/>
        <w:lang w:val="vi" w:eastAsia="en-US" w:bidi="ar-SA"/>
      </w:rPr>
    </w:lvl>
    <w:lvl w:ilvl="4" w:tplc="C96E3230">
      <w:numFmt w:val="bullet"/>
      <w:lvlText w:val="•"/>
      <w:lvlJc w:val="left"/>
      <w:pPr>
        <w:ind w:left="2036" w:hanging="149"/>
      </w:pPr>
      <w:rPr>
        <w:rFonts w:hint="default"/>
        <w:lang w:val="vi" w:eastAsia="en-US" w:bidi="ar-SA"/>
      </w:rPr>
    </w:lvl>
    <w:lvl w:ilvl="5" w:tplc="B7F0F03A">
      <w:numFmt w:val="bullet"/>
      <w:lvlText w:val="•"/>
      <w:lvlJc w:val="left"/>
      <w:pPr>
        <w:ind w:left="2520" w:hanging="149"/>
      </w:pPr>
      <w:rPr>
        <w:rFonts w:hint="default"/>
        <w:lang w:val="vi" w:eastAsia="en-US" w:bidi="ar-SA"/>
      </w:rPr>
    </w:lvl>
    <w:lvl w:ilvl="6" w:tplc="9BB294DC">
      <w:numFmt w:val="bullet"/>
      <w:lvlText w:val="•"/>
      <w:lvlJc w:val="left"/>
      <w:pPr>
        <w:ind w:left="3004" w:hanging="149"/>
      </w:pPr>
      <w:rPr>
        <w:rFonts w:hint="default"/>
        <w:lang w:val="vi" w:eastAsia="en-US" w:bidi="ar-SA"/>
      </w:rPr>
    </w:lvl>
    <w:lvl w:ilvl="7" w:tplc="448623CA">
      <w:numFmt w:val="bullet"/>
      <w:lvlText w:val="•"/>
      <w:lvlJc w:val="left"/>
      <w:pPr>
        <w:ind w:left="3488" w:hanging="149"/>
      </w:pPr>
      <w:rPr>
        <w:rFonts w:hint="default"/>
        <w:lang w:val="vi" w:eastAsia="en-US" w:bidi="ar-SA"/>
      </w:rPr>
    </w:lvl>
    <w:lvl w:ilvl="8" w:tplc="3D983F1C">
      <w:numFmt w:val="bullet"/>
      <w:lvlText w:val="•"/>
      <w:lvlJc w:val="left"/>
      <w:pPr>
        <w:ind w:left="3972" w:hanging="149"/>
      </w:pPr>
      <w:rPr>
        <w:rFonts w:hint="default"/>
        <w:lang w:val="vi" w:eastAsia="en-US" w:bidi="ar-SA"/>
      </w:rPr>
    </w:lvl>
  </w:abstractNum>
  <w:abstractNum w:abstractNumId="1" w15:restartNumberingAfterBreak="0">
    <w:nsid w:val="4A0D2632"/>
    <w:multiLevelType w:val="hybridMultilevel"/>
    <w:tmpl w:val="F0A80836"/>
    <w:lvl w:ilvl="0" w:tplc="4A54CC0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048B6F2">
      <w:numFmt w:val="bullet"/>
      <w:lvlText w:val="•"/>
      <w:lvlJc w:val="left"/>
      <w:pPr>
        <w:ind w:left="584" w:hanging="149"/>
      </w:pPr>
      <w:rPr>
        <w:rFonts w:hint="default"/>
        <w:lang w:val="vi" w:eastAsia="en-US" w:bidi="ar-SA"/>
      </w:rPr>
    </w:lvl>
    <w:lvl w:ilvl="2" w:tplc="06E290F4">
      <w:numFmt w:val="bullet"/>
      <w:lvlText w:val="•"/>
      <w:lvlJc w:val="left"/>
      <w:pPr>
        <w:ind w:left="1068" w:hanging="149"/>
      </w:pPr>
      <w:rPr>
        <w:rFonts w:hint="default"/>
        <w:lang w:val="vi" w:eastAsia="en-US" w:bidi="ar-SA"/>
      </w:rPr>
    </w:lvl>
    <w:lvl w:ilvl="3" w:tplc="76006596">
      <w:numFmt w:val="bullet"/>
      <w:lvlText w:val="•"/>
      <w:lvlJc w:val="left"/>
      <w:pPr>
        <w:ind w:left="1552" w:hanging="149"/>
      </w:pPr>
      <w:rPr>
        <w:rFonts w:hint="default"/>
        <w:lang w:val="vi" w:eastAsia="en-US" w:bidi="ar-SA"/>
      </w:rPr>
    </w:lvl>
    <w:lvl w:ilvl="4" w:tplc="85906BC6">
      <w:numFmt w:val="bullet"/>
      <w:lvlText w:val="•"/>
      <w:lvlJc w:val="left"/>
      <w:pPr>
        <w:ind w:left="2036" w:hanging="149"/>
      </w:pPr>
      <w:rPr>
        <w:rFonts w:hint="default"/>
        <w:lang w:val="vi" w:eastAsia="en-US" w:bidi="ar-SA"/>
      </w:rPr>
    </w:lvl>
    <w:lvl w:ilvl="5" w:tplc="0024D334">
      <w:numFmt w:val="bullet"/>
      <w:lvlText w:val="•"/>
      <w:lvlJc w:val="left"/>
      <w:pPr>
        <w:ind w:left="2520" w:hanging="149"/>
      </w:pPr>
      <w:rPr>
        <w:rFonts w:hint="default"/>
        <w:lang w:val="vi" w:eastAsia="en-US" w:bidi="ar-SA"/>
      </w:rPr>
    </w:lvl>
    <w:lvl w:ilvl="6" w:tplc="F5A69454">
      <w:numFmt w:val="bullet"/>
      <w:lvlText w:val="•"/>
      <w:lvlJc w:val="left"/>
      <w:pPr>
        <w:ind w:left="3004" w:hanging="149"/>
      </w:pPr>
      <w:rPr>
        <w:rFonts w:hint="default"/>
        <w:lang w:val="vi" w:eastAsia="en-US" w:bidi="ar-SA"/>
      </w:rPr>
    </w:lvl>
    <w:lvl w:ilvl="7" w:tplc="00D07896">
      <w:numFmt w:val="bullet"/>
      <w:lvlText w:val="•"/>
      <w:lvlJc w:val="left"/>
      <w:pPr>
        <w:ind w:left="3488" w:hanging="149"/>
      </w:pPr>
      <w:rPr>
        <w:rFonts w:hint="default"/>
        <w:lang w:val="vi" w:eastAsia="en-US" w:bidi="ar-SA"/>
      </w:rPr>
    </w:lvl>
    <w:lvl w:ilvl="8" w:tplc="9B523320">
      <w:numFmt w:val="bullet"/>
      <w:lvlText w:val="•"/>
      <w:lvlJc w:val="left"/>
      <w:pPr>
        <w:ind w:left="3972" w:hanging="149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07"/>
    <w:rsid w:val="00025953"/>
    <w:rsid w:val="00065453"/>
    <w:rsid w:val="001F483D"/>
    <w:rsid w:val="00322FFA"/>
    <w:rsid w:val="0033699F"/>
    <w:rsid w:val="003A5863"/>
    <w:rsid w:val="003C67CF"/>
    <w:rsid w:val="004D1D07"/>
    <w:rsid w:val="004F69CE"/>
    <w:rsid w:val="00510C5C"/>
    <w:rsid w:val="005A08A6"/>
    <w:rsid w:val="005F53A1"/>
    <w:rsid w:val="00611699"/>
    <w:rsid w:val="00677901"/>
    <w:rsid w:val="007845B0"/>
    <w:rsid w:val="0089318E"/>
    <w:rsid w:val="008A73C6"/>
    <w:rsid w:val="008C4625"/>
    <w:rsid w:val="00A1657D"/>
    <w:rsid w:val="00AE6519"/>
    <w:rsid w:val="00C2084E"/>
    <w:rsid w:val="00D66E0E"/>
    <w:rsid w:val="00D70E7E"/>
    <w:rsid w:val="00E9696B"/>
    <w:rsid w:val="00EC5056"/>
    <w:rsid w:val="00F214CC"/>
    <w:rsid w:val="00F954AE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9ADBC"/>
  <w15:docId w15:val="{B5FAC451-34F4-418A-8DD2-81D0D61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Nguyễn Đức Khanh</cp:lastModifiedBy>
  <cp:revision>3</cp:revision>
  <dcterms:created xsi:type="dcterms:W3CDTF">2022-10-21T01:02:00Z</dcterms:created>
  <dcterms:modified xsi:type="dcterms:W3CDTF">2022-10-24T14:04:00Z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