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1F95" w14:textId="5BA475A1" w:rsidR="009D142C" w:rsidRPr="007C7E17" w:rsidRDefault="0020251A" w:rsidP="0020251A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C7E17">
        <w:rPr>
          <w:rFonts w:ascii="Times New Roman" w:hAnsi="Times New Roman" w:cs="Times New Roman"/>
          <w:b/>
          <w:color w:val="FF0000"/>
          <w:sz w:val="32"/>
          <w:szCs w:val="28"/>
        </w:rPr>
        <w:t>MA TRẬN ĐỀ KIỂM TRA GIỮA KỲ I</w:t>
      </w:r>
      <w:r w:rsidR="007C7E17" w:rsidRPr="007C7E17">
        <w:rPr>
          <w:rFonts w:ascii="Times New Roman" w:hAnsi="Times New Roman" w:cs="Times New Roman"/>
          <w:b/>
          <w:color w:val="FF0000"/>
          <w:sz w:val="32"/>
          <w:szCs w:val="28"/>
        </w:rPr>
        <w:t>, NĂM HỌC 2022-2023</w:t>
      </w:r>
    </w:p>
    <w:p w14:paraId="2C9E4510" w14:textId="77777777" w:rsidR="0020251A" w:rsidRDefault="0020251A" w:rsidP="0020251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KHỐI 10 </w:t>
      </w:r>
    </w:p>
    <w:p w14:paraId="4ECC378D" w14:textId="77777777" w:rsidR="00E079D6" w:rsidRDefault="00E079D6" w:rsidP="0020251A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 w:rsidRPr="00E079D6">
        <w:rPr>
          <w:rFonts w:ascii="Times New Roman" w:hAnsi="Times New Roman" w:cs="Times New Roman"/>
          <w:b/>
          <w:sz w:val="26"/>
          <w:szCs w:val="28"/>
        </w:rPr>
        <w:t xml:space="preserve">KIẾN THỨC </w:t>
      </w:r>
      <w:r w:rsidR="002209FC">
        <w:rPr>
          <w:rFonts w:ascii="Times New Roman" w:hAnsi="Times New Roman" w:cs="Times New Roman"/>
          <w:b/>
          <w:sz w:val="26"/>
          <w:szCs w:val="28"/>
        </w:rPr>
        <w:t xml:space="preserve">VÀ KỸ NĂNG </w:t>
      </w:r>
      <w:r w:rsidRPr="00E079D6">
        <w:rPr>
          <w:rFonts w:ascii="Times New Roman" w:hAnsi="Times New Roman" w:cs="Times New Roman"/>
          <w:b/>
          <w:sz w:val="26"/>
          <w:szCs w:val="28"/>
        </w:rPr>
        <w:t>TRỌNG TÂM</w:t>
      </w:r>
      <w:r w:rsidR="002209FC">
        <w:rPr>
          <w:rFonts w:ascii="Times New Roman" w:hAnsi="Times New Roman" w:cs="Times New Roman"/>
          <w:b/>
          <w:sz w:val="26"/>
          <w:szCs w:val="28"/>
        </w:rPr>
        <w:t xml:space="preserve"> CẦN KIỂM TRA </w:t>
      </w:r>
    </w:p>
    <w:p w14:paraId="0B7BF3AB" w14:textId="77777777" w:rsidR="00E079D6" w:rsidRDefault="00133B39" w:rsidP="0020251A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 w:rsidR="00570076">
        <w:rPr>
          <w:rFonts w:ascii="Times New Roman" w:hAnsi="Times New Roman" w:cs="Times New Roman"/>
          <w:b/>
          <w:sz w:val="26"/>
          <w:szCs w:val="28"/>
        </w:rPr>
        <w:t>1.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570076">
        <w:rPr>
          <w:rFonts w:ascii="Times New Roman" w:hAnsi="Times New Roman" w:cs="Times New Roman"/>
          <w:b/>
          <w:sz w:val="26"/>
          <w:szCs w:val="28"/>
        </w:rPr>
        <w:t xml:space="preserve">Pronunciation: </w:t>
      </w:r>
    </w:p>
    <w:p w14:paraId="2D3F99A0" w14:textId="77777777" w:rsidR="00570076" w:rsidRPr="00570076" w:rsidRDefault="00570076" w:rsidP="0020251A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  <w:t xml:space="preserve">- ending –ed </w:t>
      </w:r>
    </w:p>
    <w:p w14:paraId="7BF552EF" w14:textId="77777777" w:rsidR="00570076" w:rsidRPr="00570076" w:rsidRDefault="00570076" w:rsidP="0020251A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  <w:t xml:space="preserve">- sound /l/ </w:t>
      </w:r>
    </w:p>
    <w:p w14:paraId="0D7B836D" w14:textId="77777777" w:rsidR="00570076" w:rsidRPr="00570076" w:rsidRDefault="00570076" w:rsidP="0020251A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  <w:t xml:space="preserve">- stress: two-syllable nouns </w:t>
      </w:r>
    </w:p>
    <w:p w14:paraId="566DB5F4" w14:textId="77777777" w:rsidR="00570076" w:rsidRDefault="00570076" w:rsidP="0020251A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 xml:space="preserve">2. Grammar </w:t>
      </w:r>
    </w:p>
    <w:p w14:paraId="49EA24D0" w14:textId="77777777" w:rsidR="00570076" w:rsidRPr="00570076" w:rsidRDefault="00570076" w:rsidP="0020251A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 xml:space="preserve">- Adverbial phrases of freqency </w:t>
      </w:r>
    </w:p>
    <w:p w14:paraId="36930ADE" w14:textId="77777777" w:rsidR="00570076" w:rsidRPr="00570076" w:rsidRDefault="00570076" w:rsidP="0020251A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  <w:t xml:space="preserve">- Linking words: because, so </w:t>
      </w:r>
    </w:p>
    <w:p w14:paraId="4214AF2E" w14:textId="77777777" w:rsidR="00570076" w:rsidRPr="00570076" w:rsidRDefault="00570076" w:rsidP="0020251A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  <w:t xml:space="preserve">- Gerunds, To-infinitives </w:t>
      </w:r>
    </w:p>
    <w:p w14:paraId="2E914AF5" w14:textId="77777777" w:rsidR="00570076" w:rsidRPr="00570076" w:rsidRDefault="00570076" w:rsidP="0020251A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  <w:t xml:space="preserve">- Comparative and superlative adjectives </w:t>
      </w:r>
    </w:p>
    <w:p w14:paraId="16F56B47" w14:textId="77777777" w:rsidR="00570076" w:rsidRDefault="00570076" w:rsidP="0020251A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  <w:t xml:space="preserve">- When-clauses  </w:t>
      </w:r>
    </w:p>
    <w:p w14:paraId="60214733" w14:textId="77777777" w:rsidR="00570076" w:rsidRDefault="00570076" w:rsidP="0020251A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b/>
          <w:sz w:val="26"/>
          <w:szCs w:val="28"/>
        </w:rPr>
        <w:t xml:space="preserve">3. </w:t>
      </w:r>
      <w:r>
        <w:rPr>
          <w:rFonts w:ascii="Times New Roman" w:hAnsi="Times New Roman" w:cs="Times New Roman"/>
          <w:b/>
          <w:sz w:val="26"/>
          <w:szCs w:val="28"/>
        </w:rPr>
        <w:t xml:space="preserve">Vocabulary: </w:t>
      </w:r>
    </w:p>
    <w:p w14:paraId="77B56982" w14:textId="77777777" w:rsidR="00570076" w:rsidRDefault="00570076" w:rsidP="0020251A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Topics: Family life, Entertainment and leisure, Shopping </w:t>
      </w:r>
    </w:p>
    <w:p w14:paraId="059D9558" w14:textId="77777777" w:rsidR="00570076" w:rsidRDefault="00570076" w:rsidP="0020251A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>4. Skills</w:t>
      </w:r>
    </w:p>
    <w:p w14:paraId="097700DA" w14:textId="77777777" w:rsidR="00570076" w:rsidRDefault="00570076" w:rsidP="0020251A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- Listening: True/False, Gap filling </w:t>
      </w:r>
    </w:p>
    <w:p w14:paraId="3568614B" w14:textId="77777777" w:rsidR="00570076" w:rsidRPr="00570076" w:rsidRDefault="00570076" w:rsidP="00570076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  <w:t xml:space="preserve">Topics: Family life, Entertainment and leisure, Shopping </w:t>
      </w:r>
    </w:p>
    <w:p w14:paraId="006959A2" w14:textId="77777777" w:rsidR="00570076" w:rsidRDefault="00570076" w:rsidP="0020251A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- Reading: Close text, reading comprehension </w:t>
      </w:r>
    </w:p>
    <w:p w14:paraId="64A05818" w14:textId="77777777" w:rsidR="00570076" w:rsidRPr="00570076" w:rsidRDefault="00570076" w:rsidP="00570076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 xml:space="preserve">Topics: Family life, Entertainment and leisure, Shopping </w:t>
      </w:r>
    </w:p>
    <w:p w14:paraId="76606C0E" w14:textId="77777777" w:rsidR="00570076" w:rsidRDefault="00570076" w:rsidP="0020251A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- Writing:  </w:t>
      </w:r>
    </w:p>
    <w:p w14:paraId="6C1E4D6B" w14:textId="77777777" w:rsidR="004D624F" w:rsidRPr="004D624F" w:rsidRDefault="004D624F" w:rsidP="0020251A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4D624F">
        <w:rPr>
          <w:rFonts w:ascii="Times New Roman" w:hAnsi="Times New Roman" w:cs="Times New Roman"/>
          <w:sz w:val="26"/>
          <w:szCs w:val="28"/>
        </w:rPr>
        <w:tab/>
      </w:r>
      <w:r w:rsidRPr="004D624F">
        <w:rPr>
          <w:rFonts w:ascii="Times New Roman" w:hAnsi="Times New Roman" w:cs="Times New Roman"/>
          <w:sz w:val="26"/>
          <w:szCs w:val="28"/>
        </w:rPr>
        <w:tab/>
      </w:r>
      <w:r w:rsidRPr="004D624F">
        <w:rPr>
          <w:rFonts w:ascii="Times New Roman" w:hAnsi="Times New Roman" w:cs="Times New Roman"/>
          <w:sz w:val="26"/>
          <w:szCs w:val="28"/>
        </w:rPr>
        <w:tab/>
        <w:t>Sentence transformation</w:t>
      </w:r>
    </w:p>
    <w:p w14:paraId="618CF748" w14:textId="77777777" w:rsidR="004D624F" w:rsidRPr="004D624F" w:rsidRDefault="004D624F" w:rsidP="0020251A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4D624F">
        <w:rPr>
          <w:rFonts w:ascii="Times New Roman" w:hAnsi="Times New Roman" w:cs="Times New Roman"/>
          <w:sz w:val="26"/>
          <w:szCs w:val="28"/>
        </w:rPr>
        <w:tab/>
      </w:r>
      <w:r w:rsidRPr="004D624F">
        <w:rPr>
          <w:rFonts w:ascii="Times New Roman" w:hAnsi="Times New Roman" w:cs="Times New Roman"/>
          <w:sz w:val="26"/>
          <w:szCs w:val="28"/>
        </w:rPr>
        <w:tab/>
      </w:r>
      <w:r w:rsidRPr="004D624F">
        <w:rPr>
          <w:rFonts w:ascii="Times New Roman" w:hAnsi="Times New Roman" w:cs="Times New Roman"/>
          <w:sz w:val="26"/>
          <w:szCs w:val="28"/>
        </w:rPr>
        <w:tab/>
        <w:t xml:space="preserve">Writing a complaint email </w:t>
      </w:r>
    </w:p>
    <w:p w14:paraId="77F77745" w14:textId="77777777" w:rsidR="00E079D6" w:rsidRDefault="00E079D6" w:rsidP="0020251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14:paraId="6BA78468" w14:textId="77777777" w:rsidR="007C214D" w:rsidRDefault="007C214D" w:rsidP="0020251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14:paraId="148F6AD1" w14:textId="77777777" w:rsidR="007C214D" w:rsidRDefault="007C214D" w:rsidP="0020251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14:paraId="5D019017" w14:textId="77777777" w:rsidR="007C214D" w:rsidRDefault="007C214D" w:rsidP="0020251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14:paraId="2001BD17" w14:textId="77777777" w:rsidR="007C214D" w:rsidRDefault="007C214D" w:rsidP="0020251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14:paraId="7DBFE30F" w14:textId="77777777" w:rsidR="007C214D" w:rsidRDefault="007C214D" w:rsidP="0020251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14:paraId="4576B022" w14:textId="77777777" w:rsidR="007C214D" w:rsidRDefault="007C214D" w:rsidP="0020251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14:paraId="754FE197" w14:textId="77777777" w:rsidR="007C214D" w:rsidRDefault="007C214D" w:rsidP="0020251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14:paraId="148E4483" w14:textId="77777777" w:rsidR="007C214D" w:rsidRPr="0020251A" w:rsidRDefault="007C214D" w:rsidP="0020251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MA TRẬN </w:t>
      </w:r>
    </w:p>
    <w:p w14:paraId="30E7035F" w14:textId="77777777" w:rsidR="0020251A" w:rsidRDefault="0020251A" w:rsidP="0020251A">
      <w:pPr>
        <w:pStyle w:val="NoSpacing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18"/>
        <w:gridCol w:w="3827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C7E17" w:rsidRPr="004C2EFF" w14:paraId="1952977C" w14:textId="77777777" w:rsidTr="007C7E17">
        <w:trPr>
          <w:tblHeader/>
        </w:trPr>
        <w:tc>
          <w:tcPr>
            <w:tcW w:w="2155" w:type="dxa"/>
            <w:vMerge w:val="restart"/>
            <w:shd w:val="clear" w:color="auto" w:fill="FFF2CC" w:themeFill="accent4" w:themeFillTint="33"/>
            <w:vAlign w:val="center"/>
          </w:tcPr>
          <w:p w14:paraId="29792CAE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5245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28B3C888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1420E186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4C789C88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4A19F8DA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616CAF2A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VD cao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</w:tcPr>
          <w:p w14:paraId="2188D4A6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Số câu</w:t>
            </w:r>
          </w:p>
        </w:tc>
      </w:tr>
      <w:tr w:rsidR="007C7E17" w:rsidRPr="004C2EFF" w14:paraId="57DD208D" w14:textId="77777777" w:rsidTr="007C7E17">
        <w:trPr>
          <w:tblHeader/>
        </w:trPr>
        <w:tc>
          <w:tcPr>
            <w:tcW w:w="2155" w:type="dxa"/>
            <w:vMerge/>
            <w:shd w:val="clear" w:color="auto" w:fill="FFF2CC" w:themeFill="accent4" w:themeFillTint="33"/>
            <w:vAlign w:val="center"/>
          </w:tcPr>
          <w:p w14:paraId="108A25D9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FFF2CC" w:themeFill="accent4" w:themeFillTint="33"/>
            <w:vAlign w:val="center"/>
          </w:tcPr>
          <w:p w14:paraId="1EDAB958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80531B2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A505382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6A04D89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ECB5A2A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A4EA51F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6216204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9B9FF6E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1F88FFD8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134" w:type="dxa"/>
            <w:vMerge/>
            <w:shd w:val="clear" w:color="auto" w:fill="FFF2CC" w:themeFill="accent4" w:themeFillTint="33"/>
            <w:vAlign w:val="center"/>
          </w:tcPr>
          <w:p w14:paraId="65CBD5FC" w14:textId="77777777" w:rsidR="007C7E17" w:rsidRPr="004C2EFF" w:rsidRDefault="007C7E17" w:rsidP="007C7E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526801CD" w14:textId="77777777" w:rsidTr="001C2801">
        <w:tc>
          <w:tcPr>
            <w:tcW w:w="2155" w:type="dxa"/>
            <w:vMerge w:val="restart"/>
            <w:shd w:val="clear" w:color="auto" w:fill="auto"/>
          </w:tcPr>
          <w:p w14:paraId="5936B2AA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Listening 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270FDC0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True/False or MCQ </w:t>
            </w:r>
          </w:p>
        </w:tc>
        <w:tc>
          <w:tcPr>
            <w:tcW w:w="850" w:type="dxa"/>
            <w:shd w:val="clear" w:color="auto" w:fill="auto"/>
          </w:tcPr>
          <w:p w14:paraId="63C367F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A7972C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35580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7D965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FD9D7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8EAAD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3DBB0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3C0CD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2C6BC6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7D376D4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(10 %) </w:t>
            </w:r>
          </w:p>
        </w:tc>
      </w:tr>
      <w:tr w:rsidR="0020251A" w:rsidRPr="004C2EFF" w14:paraId="3987D159" w14:textId="77777777" w:rsidTr="001C2801">
        <w:tc>
          <w:tcPr>
            <w:tcW w:w="2155" w:type="dxa"/>
            <w:vMerge/>
            <w:shd w:val="clear" w:color="auto" w:fill="auto"/>
          </w:tcPr>
          <w:p w14:paraId="7B19FA8C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ADCE56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</w:p>
        </w:tc>
        <w:tc>
          <w:tcPr>
            <w:tcW w:w="3827" w:type="dxa"/>
            <w:shd w:val="clear" w:color="auto" w:fill="auto"/>
          </w:tcPr>
          <w:p w14:paraId="5CD18E49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4C6693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08105D" w14:textId="77777777" w:rsidR="0020251A" w:rsidRPr="0046260F" w:rsidRDefault="00A84FC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468761C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87DE18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5603B53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D0BBB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BD354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B2365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DC8FD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7EB7A1ED" w14:textId="77777777" w:rsidTr="001C2801">
        <w:tc>
          <w:tcPr>
            <w:tcW w:w="2155" w:type="dxa"/>
            <w:vMerge/>
            <w:shd w:val="clear" w:color="auto" w:fill="auto"/>
          </w:tcPr>
          <w:p w14:paraId="2A7728C9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647E9D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</w:p>
        </w:tc>
        <w:tc>
          <w:tcPr>
            <w:tcW w:w="3827" w:type="dxa"/>
            <w:shd w:val="clear" w:color="auto" w:fill="auto"/>
          </w:tcPr>
          <w:p w14:paraId="025A0D7A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C3BCE3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3239D2" w14:textId="77777777" w:rsidR="0020251A" w:rsidRPr="0046260F" w:rsidRDefault="00A84FC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CE0E03D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A0771C7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A4D59A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A36DE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BB310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54765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4BD1A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2DB64B88" w14:textId="77777777" w:rsidTr="001C2801">
        <w:tc>
          <w:tcPr>
            <w:tcW w:w="2155" w:type="dxa"/>
            <w:vMerge/>
            <w:shd w:val="clear" w:color="auto" w:fill="auto"/>
          </w:tcPr>
          <w:p w14:paraId="65CBF742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D98A0C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</w:p>
        </w:tc>
        <w:tc>
          <w:tcPr>
            <w:tcW w:w="3827" w:type="dxa"/>
            <w:shd w:val="clear" w:color="auto" w:fill="auto"/>
          </w:tcPr>
          <w:p w14:paraId="2091DDDB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F8D8D4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A2EE51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9D8731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5866F9" w14:textId="77777777" w:rsidR="0020251A" w:rsidRPr="0046260F" w:rsidRDefault="00A84FC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473482E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A4F1D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DF8D5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3F201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BE32F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09FB2433" w14:textId="77777777" w:rsidTr="001C2801">
        <w:tc>
          <w:tcPr>
            <w:tcW w:w="2155" w:type="dxa"/>
            <w:vMerge/>
            <w:shd w:val="clear" w:color="auto" w:fill="auto"/>
          </w:tcPr>
          <w:p w14:paraId="457C686A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BE7356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4</w:t>
            </w:r>
          </w:p>
        </w:tc>
        <w:tc>
          <w:tcPr>
            <w:tcW w:w="3827" w:type="dxa"/>
            <w:shd w:val="clear" w:color="auto" w:fill="auto"/>
          </w:tcPr>
          <w:p w14:paraId="355B995D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174693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FB3B50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1F3198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BE83A3" w14:textId="77777777" w:rsidR="0020251A" w:rsidRPr="0046260F" w:rsidRDefault="00A84FC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4CCE1E0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022A2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18544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667C3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B821F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101CFC29" w14:textId="77777777" w:rsidTr="001C2801">
        <w:tc>
          <w:tcPr>
            <w:tcW w:w="2155" w:type="dxa"/>
            <w:vMerge/>
            <w:shd w:val="clear" w:color="auto" w:fill="auto"/>
          </w:tcPr>
          <w:p w14:paraId="02A85F7E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06429A3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Gap filling </w:t>
            </w:r>
          </w:p>
        </w:tc>
        <w:tc>
          <w:tcPr>
            <w:tcW w:w="850" w:type="dxa"/>
            <w:shd w:val="clear" w:color="auto" w:fill="auto"/>
          </w:tcPr>
          <w:p w14:paraId="6D9E02EB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E2E4C2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6EDC30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0204FD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8638CC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3DD09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E78DD1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C6B53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B21D99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7CA63A7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20251A" w:rsidRPr="004C2EFF" w14:paraId="051C08AF" w14:textId="77777777" w:rsidTr="001C2801">
        <w:tc>
          <w:tcPr>
            <w:tcW w:w="2155" w:type="dxa"/>
            <w:vMerge/>
            <w:shd w:val="clear" w:color="auto" w:fill="auto"/>
          </w:tcPr>
          <w:p w14:paraId="43027528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554537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5</w:t>
            </w:r>
          </w:p>
        </w:tc>
        <w:tc>
          <w:tcPr>
            <w:tcW w:w="3827" w:type="dxa"/>
            <w:shd w:val="clear" w:color="auto" w:fill="auto"/>
          </w:tcPr>
          <w:p w14:paraId="724D25F8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B696E1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BC6EBE9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552FFF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1F281F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5308FA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8C1EE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89A98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3A842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ED993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7DA12564" w14:textId="77777777" w:rsidTr="001C2801">
        <w:tc>
          <w:tcPr>
            <w:tcW w:w="2155" w:type="dxa"/>
            <w:vMerge/>
            <w:shd w:val="clear" w:color="auto" w:fill="auto"/>
          </w:tcPr>
          <w:p w14:paraId="1F85E769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0B65B5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6</w:t>
            </w:r>
          </w:p>
        </w:tc>
        <w:tc>
          <w:tcPr>
            <w:tcW w:w="3827" w:type="dxa"/>
            <w:shd w:val="clear" w:color="auto" w:fill="auto"/>
          </w:tcPr>
          <w:p w14:paraId="2349C44C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FC4EAE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635674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F899E7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A34ECD6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6EB73E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7895C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16950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5F63E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7E67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37DA511A" w14:textId="77777777" w:rsidTr="001C2801">
        <w:tc>
          <w:tcPr>
            <w:tcW w:w="2155" w:type="dxa"/>
            <w:vMerge/>
            <w:shd w:val="clear" w:color="auto" w:fill="auto"/>
          </w:tcPr>
          <w:p w14:paraId="2A245614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0714B5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7</w:t>
            </w:r>
          </w:p>
        </w:tc>
        <w:tc>
          <w:tcPr>
            <w:tcW w:w="3827" w:type="dxa"/>
            <w:shd w:val="clear" w:color="auto" w:fill="auto"/>
          </w:tcPr>
          <w:p w14:paraId="5DB23C9E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CC6393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14C0A3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2F1CEF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75CFFF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B934F0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430CA1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C55AD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3C15A5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1745B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004022BC" w14:textId="77777777" w:rsidTr="001C2801">
        <w:tc>
          <w:tcPr>
            <w:tcW w:w="2155" w:type="dxa"/>
            <w:vMerge/>
            <w:shd w:val="clear" w:color="auto" w:fill="auto"/>
          </w:tcPr>
          <w:p w14:paraId="4D662132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145154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8</w:t>
            </w:r>
          </w:p>
        </w:tc>
        <w:tc>
          <w:tcPr>
            <w:tcW w:w="3827" w:type="dxa"/>
            <w:shd w:val="clear" w:color="auto" w:fill="auto"/>
          </w:tcPr>
          <w:p w14:paraId="4080FF5F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D1C305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D3352B0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F7E26F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B69484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6C5DC7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7565C4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1E15F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3D4B0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73D1B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709212D2" w14:textId="77777777" w:rsidTr="001C2801">
        <w:tc>
          <w:tcPr>
            <w:tcW w:w="2155" w:type="dxa"/>
            <w:vMerge w:val="restart"/>
            <w:shd w:val="clear" w:color="auto" w:fill="auto"/>
          </w:tcPr>
          <w:p w14:paraId="378138F3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Pronunciation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73729406" w14:textId="77777777" w:rsidR="0020251A" w:rsidRPr="004C2EFF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Pronunication </w:t>
            </w:r>
          </w:p>
        </w:tc>
        <w:tc>
          <w:tcPr>
            <w:tcW w:w="850" w:type="dxa"/>
            <w:shd w:val="clear" w:color="auto" w:fill="auto"/>
          </w:tcPr>
          <w:p w14:paraId="0DA598E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E8818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BF0D0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63F40C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96722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A5734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43EDA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0082A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EA1DA7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247339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(10 %) </w:t>
            </w:r>
          </w:p>
        </w:tc>
      </w:tr>
      <w:tr w:rsidR="0020251A" w:rsidRPr="004C2EFF" w14:paraId="2C3C7D8C" w14:textId="77777777" w:rsidTr="001C2801">
        <w:tc>
          <w:tcPr>
            <w:tcW w:w="2155" w:type="dxa"/>
            <w:vMerge/>
            <w:shd w:val="clear" w:color="auto" w:fill="auto"/>
          </w:tcPr>
          <w:p w14:paraId="2EE8F7A1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70A059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9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DC44D67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EDA1E7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CEAD7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3E194F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1C55F8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1AD23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FED6D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8456D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0519A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B5EC7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368E1B54" w14:textId="77777777" w:rsidTr="001C2801">
        <w:tc>
          <w:tcPr>
            <w:tcW w:w="2155" w:type="dxa"/>
            <w:vMerge/>
            <w:shd w:val="clear" w:color="auto" w:fill="auto"/>
          </w:tcPr>
          <w:p w14:paraId="27A93D2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9CAE9B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10</w:t>
            </w:r>
          </w:p>
        </w:tc>
        <w:tc>
          <w:tcPr>
            <w:tcW w:w="3827" w:type="dxa"/>
            <w:vMerge/>
            <w:shd w:val="clear" w:color="auto" w:fill="auto"/>
          </w:tcPr>
          <w:p w14:paraId="6FE3402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2216A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CCCF5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63A935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328768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8179B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2778F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59400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FA164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354B1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75441D25" w14:textId="77777777" w:rsidTr="001C2801">
        <w:tc>
          <w:tcPr>
            <w:tcW w:w="2155" w:type="dxa"/>
            <w:vMerge/>
            <w:shd w:val="clear" w:color="auto" w:fill="auto"/>
          </w:tcPr>
          <w:p w14:paraId="04BB2FE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C2A3260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Word Stress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9DB44D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ED069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F2356F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CC9987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92A885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BC4EB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247A4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74C22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4A08E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59F78AE0" w14:textId="77777777" w:rsidTr="001C2801">
        <w:tc>
          <w:tcPr>
            <w:tcW w:w="2155" w:type="dxa"/>
            <w:vMerge/>
            <w:shd w:val="clear" w:color="auto" w:fill="auto"/>
          </w:tcPr>
          <w:p w14:paraId="511EFA1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6E3D79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11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C390601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A80CE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050BF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A9904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0FA897" w14:textId="77777777" w:rsidR="0020251A" w:rsidRPr="0046260F" w:rsidRDefault="00555965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7C36B5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8E0A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D086B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CE19E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C404C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455E2644" w14:textId="77777777" w:rsidTr="001C2801">
        <w:tc>
          <w:tcPr>
            <w:tcW w:w="2155" w:type="dxa"/>
            <w:vMerge/>
            <w:shd w:val="clear" w:color="auto" w:fill="auto"/>
          </w:tcPr>
          <w:p w14:paraId="08978BB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D7CB3D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12</w:t>
            </w:r>
          </w:p>
        </w:tc>
        <w:tc>
          <w:tcPr>
            <w:tcW w:w="3827" w:type="dxa"/>
            <w:vMerge/>
            <w:shd w:val="clear" w:color="auto" w:fill="auto"/>
          </w:tcPr>
          <w:p w14:paraId="499CC23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DD4B19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AEE63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C2DAC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507F87" w14:textId="77777777" w:rsidR="0020251A" w:rsidRPr="0046260F" w:rsidRDefault="00555965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039397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5E081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67F70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7C7745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F886F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137D5229" w14:textId="77777777" w:rsidTr="001C2801">
        <w:tc>
          <w:tcPr>
            <w:tcW w:w="2155" w:type="dxa"/>
            <w:vMerge w:val="restart"/>
            <w:shd w:val="clear" w:color="auto" w:fill="auto"/>
          </w:tcPr>
          <w:p w14:paraId="47EEE08F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Lexico-Grammar</w:t>
            </w:r>
          </w:p>
        </w:tc>
        <w:tc>
          <w:tcPr>
            <w:tcW w:w="1418" w:type="dxa"/>
            <w:shd w:val="clear" w:color="auto" w:fill="auto"/>
          </w:tcPr>
          <w:p w14:paraId="3229B055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13</w:t>
            </w:r>
          </w:p>
        </w:tc>
        <w:tc>
          <w:tcPr>
            <w:tcW w:w="3827" w:type="dxa"/>
            <w:shd w:val="clear" w:color="auto" w:fill="auto"/>
          </w:tcPr>
          <w:p w14:paraId="045E7351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Preposition </w:t>
            </w:r>
          </w:p>
        </w:tc>
        <w:tc>
          <w:tcPr>
            <w:tcW w:w="850" w:type="dxa"/>
            <w:shd w:val="clear" w:color="auto" w:fill="auto"/>
          </w:tcPr>
          <w:p w14:paraId="367A940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8D09A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8B878A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FA6E5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681C9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1D484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6AEF4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6AAA8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81D8D5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20C3D2D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(20 %) </w:t>
            </w:r>
          </w:p>
        </w:tc>
      </w:tr>
      <w:tr w:rsidR="0020251A" w:rsidRPr="004C2EFF" w14:paraId="6C9703C3" w14:textId="77777777" w:rsidTr="001C2801">
        <w:tc>
          <w:tcPr>
            <w:tcW w:w="2155" w:type="dxa"/>
            <w:vMerge/>
            <w:shd w:val="clear" w:color="auto" w:fill="auto"/>
          </w:tcPr>
          <w:p w14:paraId="49C5BB9F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BB9C9A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14</w:t>
            </w:r>
          </w:p>
        </w:tc>
        <w:tc>
          <w:tcPr>
            <w:tcW w:w="3827" w:type="dxa"/>
            <w:shd w:val="clear" w:color="auto" w:fill="auto"/>
          </w:tcPr>
          <w:p w14:paraId="5573919E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Collocation </w:t>
            </w:r>
          </w:p>
        </w:tc>
        <w:tc>
          <w:tcPr>
            <w:tcW w:w="850" w:type="dxa"/>
            <w:shd w:val="clear" w:color="auto" w:fill="auto"/>
          </w:tcPr>
          <w:p w14:paraId="4DA633C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1D9A9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C11E6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B907A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A67532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EDF5E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00817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74133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12F6E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5F02D6C0" w14:textId="77777777" w:rsidTr="001C2801">
        <w:tc>
          <w:tcPr>
            <w:tcW w:w="2155" w:type="dxa"/>
            <w:vMerge/>
            <w:shd w:val="clear" w:color="auto" w:fill="auto"/>
          </w:tcPr>
          <w:p w14:paraId="787835B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6B29510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15</w:t>
            </w:r>
          </w:p>
        </w:tc>
        <w:tc>
          <w:tcPr>
            <w:tcW w:w="3827" w:type="dxa"/>
            <w:shd w:val="clear" w:color="auto" w:fill="auto"/>
          </w:tcPr>
          <w:p w14:paraId="7C0D54F6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850" w:type="dxa"/>
            <w:shd w:val="clear" w:color="auto" w:fill="auto"/>
          </w:tcPr>
          <w:p w14:paraId="26814C8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61343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1C76F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0CFE4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982EE9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08BF3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9BC9E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9DED7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AB2DA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17192465" w14:textId="77777777" w:rsidTr="001C2801">
        <w:tc>
          <w:tcPr>
            <w:tcW w:w="2155" w:type="dxa"/>
            <w:vMerge/>
            <w:shd w:val="clear" w:color="auto" w:fill="auto"/>
          </w:tcPr>
          <w:p w14:paraId="0AF56C5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4A820E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16</w:t>
            </w:r>
          </w:p>
        </w:tc>
        <w:tc>
          <w:tcPr>
            <w:tcW w:w="3827" w:type="dxa"/>
            <w:shd w:val="clear" w:color="auto" w:fill="auto"/>
          </w:tcPr>
          <w:p w14:paraId="396BFFE5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850" w:type="dxa"/>
            <w:shd w:val="clear" w:color="auto" w:fill="auto"/>
          </w:tcPr>
          <w:p w14:paraId="7F44BF7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7333A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91FA5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3EBA6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58285A5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4DDE8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60091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48810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8BD28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63627DE5" w14:textId="77777777" w:rsidTr="001C2801">
        <w:tc>
          <w:tcPr>
            <w:tcW w:w="2155" w:type="dxa"/>
            <w:vMerge/>
            <w:shd w:val="clear" w:color="auto" w:fill="auto"/>
          </w:tcPr>
          <w:p w14:paraId="3A9600D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AC3E1C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17</w:t>
            </w:r>
          </w:p>
        </w:tc>
        <w:tc>
          <w:tcPr>
            <w:tcW w:w="3827" w:type="dxa"/>
            <w:shd w:val="clear" w:color="auto" w:fill="auto"/>
          </w:tcPr>
          <w:p w14:paraId="15D77C82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850" w:type="dxa"/>
            <w:shd w:val="clear" w:color="auto" w:fill="auto"/>
          </w:tcPr>
          <w:p w14:paraId="06D053E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2EB19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760837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A0453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8D5F2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88FA4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F6EAE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9DBF8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CABA8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25247330" w14:textId="77777777" w:rsidTr="001C2801">
        <w:tc>
          <w:tcPr>
            <w:tcW w:w="2155" w:type="dxa"/>
            <w:vMerge/>
            <w:shd w:val="clear" w:color="auto" w:fill="auto"/>
          </w:tcPr>
          <w:p w14:paraId="5484A48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A82C1F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18</w:t>
            </w:r>
          </w:p>
        </w:tc>
        <w:tc>
          <w:tcPr>
            <w:tcW w:w="3827" w:type="dxa"/>
            <w:shd w:val="clear" w:color="auto" w:fill="auto"/>
          </w:tcPr>
          <w:p w14:paraId="71B1AF19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850" w:type="dxa"/>
            <w:shd w:val="clear" w:color="auto" w:fill="auto"/>
          </w:tcPr>
          <w:p w14:paraId="48974C7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5C565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469A99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9BD91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E48CB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F7334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76183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8C848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C5C50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3DECB97F" w14:textId="77777777" w:rsidTr="001C2801">
        <w:tc>
          <w:tcPr>
            <w:tcW w:w="2155" w:type="dxa"/>
            <w:vMerge/>
            <w:shd w:val="clear" w:color="auto" w:fill="auto"/>
          </w:tcPr>
          <w:p w14:paraId="0263C385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85078F1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19</w:t>
            </w:r>
          </w:p>
        </w:tc>
        <w:tc>
          <w:tcPr>
            <w:tcW w:w="3827" w:type="dxa"/>
            <w:shd w:val="clear" w:color="auto" w:fill="auto"/>
          </w:tcPr>
          <w:p w14:paraId="523C9529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850" w:type="dxa"/>
            <w:shd w:val="clear" w:color="auto" w:fill="auto"/>
          </w:tcPr>
          <w:p w14:paraId="79332E0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7A4845" w14:textId="77777777" w:rsidR="0020251A" w:rsidRPr="004C2EFF" w:rsidRDefault="00A84FC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D3344A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DE70E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9CF48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5EA16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6216A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0AD2D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4840D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72B6D076" w14:textId="77777777" w:rsidTr="001C2801">
        <w:tc>
          <w:tcPr>
            <w:tcW w:w="2155" w:type="dxa"/>
            <w:vMerge/>
            <w:shd w:val="clear" w:color="auto" w:fill="auto"/>
          </w:tcPr>
          <w:p w14:paraId="3D950FD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8E32C8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20</w:t>
            </w:r>
          </w:p>
        </w:tc>
        <w:tc>
          <w:tcPr>
            <w:tcW w:w="3827" w:type="dxa"/>
            <w:shd w:val="clear" w:color="auto" w:fill="auto"/>
          </w:tcPr>
          <w:p w14:paraId="5C3EDD8C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850" w:type="dxa"/>
            <w:shd w:val="clear" w:color="auto" w:fill="auto"/>
          </w:tcPr>
          <w:p w14:paraId="72C63B3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DABABF" w14:textId="77777777" w:rsidR="0020251A" w:rsidRPr="004C2EFF" w:rsidRDefault="00A84FC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73AFE5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3C17F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710A3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A1E0D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3C1B95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FAFDC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E7265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30716FCA" w14:textId="77777777" w:rsidTr="001C2801">
        <w:tc>
          <w:tcPr>
            <w:tcW w:w="2155" w:type="dxa"/>
            <w:vMerge w:val="restart"/>
            <w:shd w:val="clear" w:color="auto" w:fill="auto"/>
          </w:tcPr>
          <w:p w14:paraId="6A683E8B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C34481E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Close text </w:t>
            </w:r>
          </w:p>
        </w:tc>
        <w:tc>
          <w:tcPr>
            <w:tcW w:w="850" w:type="dxa"/>
            <w:shd w:val="clear" w:color="auto" w:fill="auto"/>
          </w:tcPr>
          <w:p w14:paraId="3CBF76C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3C558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AA26C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9FBC5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088FE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D862D6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89562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BB5025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6FE487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542F2A2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20251A" w:rsidRPr="004C2EFF" w14:paraId="5D65393E" w14:textId="77777777" w:rsidTr="001C2801">
        <w:tc>
          <w:tcPr>
            <w:tcW w:w="2155" w:type="dxa"/>
            <w:vMerge/>
            <w:shd w:val="clear" w:color="auto" w:fill="auto"/>
          </w:tcPr>
          <w:p w14:paraId="0ADA6CC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8AEFD1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21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D40582A" w14:textId="77777777" w:rsidR="0020251A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F1E9D" w14:textId="03B5B729" w:rsidR="00E07B32" w:rsidRPr="004C2EFF" w:rsidRDefault="00E07B3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E61FE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63144C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C0E7B9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A8B48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22D3B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202B0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1FA3F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E19D8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64643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0B11034D" w14:textId="77777777" w:rsidTr="001C2801">
        <w:tc>
          <w:tcPr>
            <w:tcW w:w="2155" w:type="dxa"/>
            <w:vMerge/>
            <w:shd w:val="clear" w:color="auto" w:fill="auto"/>
          </w:tcPr>
          <w:p w14:paraId="0F51E04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3150A8F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22</w:t>
            </w:r>
          </w:p>
        </w:tc>
        <w:tc>
          <w:tcPr>
            <w:tcW w:w="3827" w:type="dxa"/>
            <w:vMerge/>
            <w:shd w:val="clear" w:color="auto" w:fill="auto"/>
          </w:tcPr>
          <w:p w14:paraId="6942EDD5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AAF51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889493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B8878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32E089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DCD9F5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A2855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6E12AE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37956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6BF7E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3FA3DAC5" w14:textId="77777777" w:rsidTr="001C2801">
        <w:tc>
          <w:tcPr>
            <w:tcW w:w="2155" w:type="dxa"/>
            <w:vMerge/>
            <w:shd w:val="clear" w:color="auto" w:fill="auto"/>
          </w:tcPr>
          <w:p w14:paraId="26B859E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5E6803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23</w:t>
            </w:r>
          </w:p>
        </w:tc>
        <w:tc>
          <w:tcPr>
            <w:tcW w:w="3827" w:type="dxa"/>
            <w:vMerge/>
            <w:shd w:val="clear" w:color="auto" w:fill="auto"/>
          </w:tcPr>
          <w:p w14:paraId="05C8F430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4C98A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A88EF85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59ABA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1A82C0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516E73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B16FF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22278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53787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40D12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35A573E3" w14:textId="77777777" w:rsidTr="001C2801">
        <w:tc>
          <w:tcPr>
            <w:tcW w:w="2155" w:type="dxa"/>
            <w:vMerge/>
            <w:shd w:val="clear" w:color="auto" w:fill="auto"/>
          </w:tcPr>
          <w:p w14:paraId="0C0C941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9A8FCC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24</w:t>
            </w:r>
          </w:p>
        </w:tc>
        <w:tc>
          <w:tcPr>
            <w:tcW w:w="3827" w:type="dxa"/>
            <w:vMerge/>
            <w:shd w:val="clear" w:color="auto" w:fill="auto"/>
          </w:tcPr>
          <w:p w14:paraId="198B6399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7899E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B625E4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D85AE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24C0F6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20B842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DA478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F7D59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C92AB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787EC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0AAECCEE" w14:textId="77777777" w:rsidTr="001C2801">
        <w:tc>
          <w:tcPr>
            <w:tcW w:w="2155" w:type="dxa"/>
            <w:vMerge/>
            <w:shd w:val="clear" w:color="auto" w:fill="auto"/>
          </w:tcPr>
          <w:p w14:paraId="275B973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7FC50B51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Comprehension </w:t>
            </w:r>
          </w:p>
        </w:tc>
        <w:tc>
          <w:tcPr>
            <w:tcW w:w="850" w:type="dxa"/>
            <w:shd w:val="clear" w:color="auto" w:fill="auto"/>
          </w:tcPr>
          <w:p w14:paraId="455029A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5B8014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4D5BE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CA8DB3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AAC00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95A8A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0730B65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88F28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8CD719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2C8BCFC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(10 %)</w:t>
            </w:r>
          </w:p>
        </w:tc>
      </w:tr>
      <w:tr w:rsidR="0020251A" w:rsidRPr="004C2EFF" w14:paraId="3542D3DF" w14:textId="77777777" w:rsidTr="001C2801">
        <w:tc>
          <w:tcPr>
            <w:tcW w:w="2155" w:type="dxa"/>
            <w:vMerge/>
            <w:shd w:val="clear" w:color="auto" w:fill="auto"/>
          </w:tcPr>
          <w:p w14:paraId="6EF86C7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655523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25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9800625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78788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B4D100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2C2AD7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84839F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BA2DC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79F80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2E31F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3F9465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2C9AF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24104F5E" w14:textId="77777777" w:rsidTr="001C2801">
        <w:tc>
          <w:tcPr>
            <w:tcW w:w="2155" w:type="dxa"/>
            <w:vMerge/>
            <w:shd w:val="clear" w:color="auto" w:fill="auto"/>
          </w:tcPr>
          <w:p w14:paraId="5FC6E46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3648AB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26</w:t>
            </w:r>
          </w:p>
        </w:tc>
        <w:tc>
          <w:tcPr>
            <w:tcW w:w="3827" w:type="dxa"/>
            <w:vMerge/>
            <w:shd w:val="clear" w:color="auto" w:fill="auto"/>
          </w:tcPr>
          <w:p w14:paraId="798EB9D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7D22E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B207F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E839D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FECB69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6CE55B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BBD7E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5775A5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48E68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C17E2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0EDBAA8E" w14:textId="77777777" w:rsidTr="001C2801">
        <w:tc>
          <w:tcPr>
            <w:tcW w:w="2155" w:type="dxa"/>
            <w:vMerge/>
            <w:shd w:val="clear" w:color="auto" w:fill="auto"/>
          </w:tcPr>
          <w:p w14:paraId="20C1966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DB3AB4F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27</w:t>
            </w:r>
          </w:p>
        </w:tc>
        <w:tc>
          <w:tcPr>
            <w:tcW w:w="3827" w:type="dxa"/>
            <w:vMerge/>
            <w:shd w:val="clear" w:color="auto" w:fill="auto"/>
          </w:tcPr>
          <w:p w14:paraId="30BFD0E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BD707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90D44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2BBCF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FC6901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C552415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55EF8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D1F25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4AE29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E2FB9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2974DC83" w14:textId="77777777" w:rsidTr="001C2801">
        <w:tc>
          <w:tcPr>
            <w:tcW w:w="2155" w:type="dxa"/>
            <w:vMerge/>
            <w:shd w:val="clear" w:color="auto" w:fill="auto"/>
          </w:tcPr>
          <w:p w14:paraId="1C2AB38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3560FA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28</w:t>
            </w:r>
          </w:p>
        </w:tc>
        <w:tc>
          <w:tcPr>
            <w:tcW w:w="3827" w:type="dxa"/>
            <w:vMerge/>
            <w:shd w:val="clear" w:color="auto" w:fill="auto"/>
          </w:tcPr>
          <w:p w14:paraId="73D6116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657B0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2ED55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5BABA2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8349D2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2B3E23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FA4B9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32EA7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5A162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1082C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31302D65" w14:textId="77777777" w:rsidTr="001C2801">
        <w:tc>
          <w:tcPr>
            <w:tcW w:w="2155" w:type="dxa"/>
            <w:vMerge w:val="restart"/>
            <w:shd w:val="clear" w:color="auto" w:fill="auto"/>
          </w:tcPr>
          <w:p w14:paraId="033C627D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Lexico-Grammar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E9B012B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Word Formation </w:t>
            </w:r>
          </w:p>
        </w:tc>
        <w:tc>
          <w:tcPr>
            <w:tcW w:w="850" w:type="dxa"/>
            <w:shd w:val="clear" w:color="auto" w:fill="auto"/>
          </w:tcPr>
          <w:p w14:paraId="5B88AB75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269A5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FCF37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143A7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13260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A74CC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399E3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77DD6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768DF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183BC497" w14:textId="77777777" w:rsidTr="001C2801">
        <w:tc>
          <w:tcPr>
            <w:tcW w:w="2155" w:type="dxa"/>
            <w:vMerge/>
            <w:shd w:val="clear" w:color="auto" w:fill="auto"/>
          </w:tcPr>
          <w:p w14:paraId="204A434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02B3A2" w14:textId="77777777" w:rsidR="0020251A" w:rsidRPr="008D20C6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6">
              <w:rPr>
                <w:rFonts w:ascii="Times New Roman" w:hAnsi="Times New Roman" w:cs="Times New Roman"/>
                <w:sz w:val="24"/>
                <w:szCs w:val="24"/>
              </w:rPr>
              <w:t>Question 29</w:t>
            </w:r>
          </w:p>
        </w:tc>
        <w:tc>
          <w:tcPr>
            <w:tcW w:w="3827" w:type="dxa"/>
            <w:shd w:val="clear" w:color="auto" w:fill="auto"/>
          </w:tcPr>
          <w:p w14:paraId="6EB22F55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CEB5C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2094B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F53EB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74BCD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7D5853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0B25F4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FE6C8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C965E5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FAF287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DB15CA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(5 %) </w:t>
            </w:r>
          </w:p>
        </w:tc>
      </w:tr>
      <w:tr w:rsidR="0020251A" w:rsidRPr="004C2EFF" w14:paraId="1CA9B270" w14:textId="77777777" w:rsidTr="001C2801">
        <w:tc>
          <w:tcPr>
            <w:tcW w:w="2155" w:type="dxa"/>
            <w:vMerge/>
            <w:shd w:val="clear" w:color="auto" w:fill="auto"/>
          </w:tcPr>
          <w:p w14:paraId="47F1939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9B72328" w14:textId="77777777" w:rsidR="0020251A" w:rsidRPr="008D20C6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6">
              <w:rPr>
                <w:rFonts w:ascii="Times New Roman" w:hAnsi="Times New Roman" w:cs="Times New Roman"/>
                <w:sz w:val="24"/>
                <w:szCs w:val="24"/>
              </w:rPr>
              <w:t>Question 30</w:t>
            </w:r>
          </w:p>
        </w:tc>
        <w:tc>
          <w:tcPr>
            <w:tcW w:w="3827" w:type="dxa"/>
            <w:shd w:val="clear" w:color="auto" w:fill="auto"/>
          </w:tcPr>
          <w:p w14:paraId="21CC643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2D4BAD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BD007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C6CBA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7FFFB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81E9DA" w14:textId="77777777" w:rsidR="0020251A" w:rsidRPr="0046260F" w:rsidRDefault="00DD202D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EF4F68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A3A5C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1C082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70BA5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4A079DD2" w14:textId="77777777" w:rsidTr="001C2801">
        <w:tc>
          <w:tcPr>
            <w:tcW w:w="2155" w:type="dxa"/>
            <w:shd w:val="clear" w:color="auto" w:fill="auto"/>
          </w:tcPr>
          <w:p w14:paraId="352F3ED1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7089A061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tence Tranformation  </w:t>
            </w:r>
          </w:p>
        </w:tc>
        <w:tc>
          <w:tcPr>
            <w:tcW w:w="850" w:type="dxa"/>
            <w:shd w:val="clear" w:color="auto" w:fill="auto"/>
          </w:tcPr>
          <w:p w14:paraId="6ADA9BE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9ADD4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27E53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90D1C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ACBDF76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487F7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4FE58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2472D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F554D16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67B0F5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(10 %) </w:t>
            </w:r>
          </w:p>
        </w:tc>
      </w:tr>
      <w:tr w:rsidR="0020251A" w:rsidRPr="004C2EFF" w14:paraId="64BC7F24" w14:textId="77777777" w:rsidTr="001C2801">
        <w:tc>
          <w:tcPr>
            <w:tcW w:w="2155" w:type="dxa"/>
            <w:shd w:val="clear" w:color="auto" w:fill="auto"/>
          </w:tcPr>
          <w:p w14:paraId="213E63B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8563C9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31</w:t>
            </w:r>
          </w:p>
        </w:tc>
        <w:tc>
          <w:tcPr>
            <w:tcW w:w="3827" w:type="dxa"/>
            <w:shd w:val="clear" w:color="auto" w:fill="auto"/>
          </w:tcPr>
          <w:p w14:paraId="25520836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711D29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61C7BB1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46609CC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036C103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63B78445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25A26E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94467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5FFA1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09A99B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02F55540" w14:textId="77777777" w:rsidTr="001C2801">
        <w:tc>
          <w:tcPr>
            <w:tcW w:w="2155" w:type="dxa"/>
            <w:shd w:val="clear" w:color="auto" w:fill="auto"/>
          </w:tcPr>
          <w:p w14:paraId="2E666E2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9BD0F7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32</w:t>
            </w:r>
          </w:p>
        </w:tc>
        <w:tc>
          <w:tcPr>
            <w:tcW w:w="3827" w:type="dxa"/>
            <w:shd w:val="clear" w:color="auto" w:fill="auto"/>
          </w:tcPr>
          <w:p w14:paraId="36AC599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F4CE3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98EDB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E3C95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AEE15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08D527" w14:textId="77777777" w:rsidR="0020251A" w:rsidRPr="0046260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1E5F24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8BDDE9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CD313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E6591C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4C2EFF" w14:paraId="57309E05" w14:textId="77777777" w:rsidTr="001C2801">
        <w:tc>
          <w:tcPr>
            <w:tcW w:w="2155" w:type="dxa"/>
            <w:shd w:val="clear" w:color="auto" w:fill="auto"/>
          </w:tcPr>
          <w:p w14:paraId="18D4361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02AFE66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Writing: </w:t>
            </w:r>
            <w:r w:rsidRPr="0037485D">
              <w:rPr>
                <w:rFonts w:ascii="Times New Roman" w:hAnsi="Times New Roman" w:cs="Times New Roman"/>
                <w:sz w:val="24"/>
                <w:szCs w:val="24"/>
              </w:rPr>
              <w:t>Letters, Paragraphs, Reviews …</w:t>
            </w: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14:paraId="2C6E5FD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5F1A8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88ECE7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F5478A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C64902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EB9D54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FF83EC" w14:textId="77777777" w:rsidR="0020251A" w:rsidRPr="004C2EFF" w:rsidRDefault="007C214D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674B77F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B056E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</w:p>
          <w:p w14:paraId="2602DEF8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(15 %)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251A" w:rsidRPr="004C2EFF" w14:paraId="4DF1B718" w14:textId="77777777" w:rsidTr="001C2801">
        <w:tc>
          <w:tcPr>
            <w:tcW w:w="2155" w:type="dxa"/>
            <w:shd w:val="clear" w:color="auto" w:fill="auto"/>
          </w:tcPr>
          <w:p w14:paraId="7F2AFC0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F14A7E9" w14:textId="77777777" w:rsidR="0020251A" w:rsidRPr="004C2EFF" w:rsidRDefault="0020251A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7A752E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2EE2FE3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6B010EC" w14:textId="77777777" w:rsidR="0020251A" w:rsidRPr="004C2EFF" w:rsidRDefault="00E506CF" w:rsidP="00E506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861870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26426FA" w14:textId="77777777" w:rsidR="0020251A" w:rsidRPr="004C2EFF" w:rsidRDefault="0020251A" w:rsidP="007C21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21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</w:tcPr>
          <w:p w14:paraId="473817B1" w14:textId="77777777" w:rsidR="0020251A" w:rsidRPr="004C2EFF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09ECBC" w14:textId="77777777" w:rsidR="0020251A" w:rsidRDefault="0020251A" w:rsidP="00A040AC"/>
    <w:sectPr w:rsidR="0020251A" w:rsidSect="0020251A">
      <w:pgSz w:w="16840" w:h="11907" w:orient="landscape" w:code="9"/>
      <w:pgMar w:top="1021" w:right="284" w:bottom="907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1A"/>
    <w:rsid w:val="00133B39"/>
    <w:rsid w:val="001A5895"/>
    <w:rsid w:val="001C2801"/>
    <w:rsid w:val="0020251A"/>
    <w:rsid w:val="002209FC"/>
    <w:rsid w:val="0046260F"/>
    <w:rsid w:val="004D624F"/>
    <w:rsid w:val="00555965"/>
    <w:rsid w:val="00570076"/>
    <w:rsid w:val="0058256B"/>
    <w:rsid w:val="006B4D0C"/>
    <w:rsid w:val="007C214D"/>
    <w:rsid w:val="007C7E17"/>
    <w:rsid w:val="008223DF"/>
    <w:rsid w:val="009303AC"/>
    <w:rsid w:val="009D142C"/>
    <w:rsid w:val="00A040AC"/>
    <w:rsid w:val="00A14F94"/>
    <w:rsid w:val="00A84FC2"/>
    <w:rsid w:val="00B12038"/>
    <w:rsid w:val="00BB75C5"/>
    <w:rsid w:val="00D04194"/>
    <w:rsid w:val="00DD202D"/>
    <w:rsid w:val="00E079D6"/>
    <w:rsid w:val="00E07B32"/>
    <w:rsid w:val="00E506CF"/>
    <w:rsid w:val="00F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185A"/>
  <w15:chartTrackingRefBased/>
  <w15:docId w15:val="{036C9B5E-D771-49D6-A2E3-02CBDA13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251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0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THPT Ngô Gia Tự</cp:lastModifiedBy>
  <cp:revision>33</cp:revision>
  <dcterms:created xsi:type="dcterms:W3CDTF">2022-10-05T07:07:00Z</dcterms:created>
  <dcterms:modified xsi:type="dcterms:W3CDTF">2022-10-24T08:44:00Z</dcterms:modified>
</cp:coreProperties>
</file>