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86A7" w14:textId="400FFE52" w:rsidR="00501253" w:rsidRDefault="00626A3B" w:rsidP="001C1E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7BB5">
        <w:rPr>
          <w:rFonts w:ascii="Times New Roman" w:hAnsi="Times New Roman" w:cs="Times New Roman"/>
          <w:b/>
          <w:bCs/>
          <w:sz w:val="26"/>
          <w:szCs w:val="26"/>
          <w:lang w:val="vi-VN"/>
        </w:rPr>
        <w:t>ĐÁP ÁN</w:t>
      </w:r>
      <w:r w:rsidR="002E7B7F">
        <w:rPr>
          <w:rFonts w:ascii="Times New Roman" w:hAnsi="Times New Roman" w:cs="Times New Roman"/>
          <w:b/>
          <w:bCs/>
          <w:sz w:val="26"/>
          <w:szCs w:val="26"/>
        </w:rPr>
        <w:t xml:space="preserve"> MÔN:</w:t>
      </w:r>
      <w:r w:rsidR="00014F30" w:rsidRPr="00277BB5">
        <w:rPr>
          <w:rFonts w:ascii="Times New Roman" w:hAnsi="Times New Roman" w:cs="Times New Roman"/>
          <w:b/>
          <w:bCs/>
          <w:sz w:val="26"/>
          <w:szCs w:val="26"/>
        </w:rPr>
        <w:t xml:space="preserve"> ĐỊA LÍ 10- GIỮA KÌ I</w:t>
      </w:r>
    </w:p>
    <w:p w14:paraId="218893F0" w14:textId="3FA2BC1B" w:rsidR="0094238E" w:rsidRPr="00277BB5" w:rsidRDefault="0094238E" w:rsidP="001C1E6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2022-2023</w:t>
      </w:r>
    </w:p>
    <w:p w14:paraId="7F3F8F8D" w14:textId="77777777" w:rsidR="001C1E6A" w:rsidRPr="003926DF" w:rsidRDefault="001C1E6A" w:rsidP="001C1E6A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14:paraId="44732117" w14:textId="0F067898" w:rsidR="001C1E6A" w:rsidRPr="00176D31" w:rsidRDefault="00176D31" w:rsidP="00176D3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76D31">
        <w:rPr>
          <w:rFonts w:ascii="Times New Roman" w:hAnsi="Times New Roman" w:cs="Times New Roman"/>
          <w:b/>
          <w:bCs/>
          <w:sz w:val="26"/>
          <w:szCs w:val="26"/>
        </w:rPr>
        <w:t xml:space="preserve">I. </w:t>
      </w:r>
      <w:r w:rsidR="001C1E6A" w:rsidRPr="00176D31">
        <w:rPr>
          <w:rFonts w:ascii="Times New Roman" w:hAnsi="Times New Roman" w:cs="Times New Roman"/>
          <w:b/>
          <w:bCs/>
          <w:sz w:val="26"/>
          <w:szCs w:val="26"/>
        </w:rPr>
        <w:t>TRẮC NGHIỆM (4Đ)</w:t>
      </w:r>
    </w:p>
    <w:p w14:paraId="341F7FEA" w14:textId="1F6F6B4F" w:rsidR="00AF1FB7" w:rsidRPr="0094238E" w:rsidRDefault="00AF1FB7" w:rsidP="00AF1F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38E">
        <w:rPr>
          <w:rFonts w:ascii="Times New Roman" w:hAnsi="Times New Roman" w:cs="Times New Roman"/>
          <w:b/>
          <w:bCs/>
          <w:sz w:val="24"/>
          <w:szCs w:val="24"/>
        </w:rPr>
        <w:t xml:space="preserve">MÃ ĐỀ </w:t>
      </w:r>
      <w:r w:rsidR="002E7B7F">
        <w:rPr>
          <w:rFonts w:ascii="Times New Roman" w:hAnsi="Times New Roman" w:cs="Times New Roman"/>
          <w:b/>
          <w:bCs/>
          <w:sz w:val="24"/>
          <w:szCs w:val="24"/>
        </w:rPr>
        <w:t>180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536"/>
        <w:gridCol w:w="535"/>
        <w:gridCol w:w="535"/>
        <w:gridCol w:w="536"/>
        <w:gridCol w:w="536"/>
        <w:gridCol w:w="536"/>
        <w:gridCol w:w="535"/>
        <w:gridCol w:w="535"/>
        <w:gridCol w:w="536"/>
        <w:gridCol w:w="542"/>
        <w:gridCol w:w="542"/>
        <w:gridCol w:w="542"/>
        <w:gridCol w:w="542"/>
        <w:gridCol w:w="542"/>
        <w:gridCol w:w="542"/>
        <w:gridCol w:w="542"/>
      </w:tblGrid>
      <w:tr w:rsidR="00AF1FB7" w:rsidRPr="0094238E" w14:paraId="12D0B04D" w14:textId="77777777" w:rsidTr="00D43EC6">
        <w:tc>
          <w:tcPr>
            <w:tcW w:w="550" w:type="dxa"/>
          </w:tcPr>
          <w:p w14:paraId="377B0DD9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550" w:type="dxa"/>
          </w:tcPr>
          <w:p w14:paraId="06CF0F82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14:paraId="5092A141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14:paraId="244108D7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14:paraId="6DFCEBDB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14:paraId="1AF122E7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14:paraId="2FD4B297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14:paraId="0DD406F4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14:paraId="1A1B65AE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14:paraId="2818900A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14:paraId="515AA294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14:paraId="1D1BE488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14:paraId="521AE3F0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14:paraId="6CA7404E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14:paraId="675AF389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14:paraId="273DAAB5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14:paraId="03CAB6BA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F1FB7" w:rsidRPr="0094238E" w14:paraId="137F2C02" w14:textId="77777777" w:rsidTr="00D43EC6">
        <w:tc>
          <w:tcPr>
            <w:tcW w:w="550" w:type="dxa"/>
          </w:tcPr>
          <w:p w14:paraId="6B082C52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550" w:type="dxa"/>
          </w:tcPr>
          <w:p w14:paraId="33994864" w14:textId="2A79890E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1A7AEEE2" w14:textId="138BA9D7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792B23AC" w14:textId="6FFF6915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070479F2" w14:textId="346F2B83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51C6E126" w14:textId="27E51530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55B85D66" w14:textId="1A6A88B0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1CE3EFCB" w14:textId="040A8EE6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6F72FB23" w14:textId="2418C18F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291956FE" w14:textId="64C640AC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4C2B09B1" w14:textId="24ABE964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2A1FA6B7" w14:textId="7225722C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1B4B8509" w14:textId="219A01D0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3B3B79D8" w14:textId="2C445DE8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73BE298F" w14:textId="55D362D9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614D47D6" w14:textId="2984094F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6CC9C45E" w14:textId="4965D372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</w:tbl>
    <w:p w14:paraId="08AFFB3F" w14:textId="624644C0" w:rsidR="00AF1FB7" w:rsidRPr="0094238E" w:rsidRDefault="00AF1FB7" w:rsidP="00AF1FB7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6E580136" w14:textId="5C740BD8" w:rsidR="00AF1FB7" w:rsidRPr="0094238E" w:rsidRDefault="00AF1FB7" w:rsidP="00AF1F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38E">
        <w:rPr>
          <w:rFonts w:ascii="Times New Roman" w:hAnsi="Times New Roman" w:cs="Times New Roman"/>
          <w:b/>
          <w:bCs/>
          <w:sz w:val="24"/>
          <w:szCs w:val="24"/>
        </w:rPr>
        <w:t xml:space="preserve">MÃ ĐỀ </w:t>
      </w:r>
      <w:r w:rsidR="002E7B7F">
        <w:rPr>
          <w:rFonts w:ascii="Times New Roman" w:hAnsi="Times New Roman" w:cs="Times New Roman"/>
          <w:b/>
          <w:bCs/>
          <w:sz w:val="24"/>
          <w:szCs w:val="24"/>
        </w:rPr>
        <w:t>181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535"/>
        <w:gridCol w:w="535"/>
        <w:gridCol w:w="534"/>
        <w:gridCol w:w="534"/>
        <w:gridCol w:w="534"/>
        <w:gridCol w:w="535"/>
        <w:gridCol w:w="535"/>
        <w:gridCol w:w="535"/>
        <w:gridCol w:w="535"/>
        <w:gridCol w:w="543"/>
        <w:gridCol w:w="543"/>
        <w:gridCol w:w="543"/>
        <w:gridCol w:w="543"/>
        <w:gridCol w:w="543"/>
        <w:gridCol w:w="543"/>
        <w:gridCol w:w="543"/>
      </w:tblGrid>
      <w:tr w:rsidR="00AF1FB7" w:rsidRPr="0094238E" w14:paraId="0260E50B" w14:textId="77777777" w:rsidTr="00AF1FB7">
        <w:tc>
          <w:tcPr>
            <w:tcW w:w="723" w:type="dxa"/>
          </w:tcPr>
          <w:p w14:paraId="41336CE1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535" w:type="dxa"/>
          </w:tcPr>
          <w:p w14:paraId="6CE4BBBE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</w:tcPr>
          <w:p w14:paraId="1E035738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</w:tcPr>
          <w:p w14:paraId="0135C81A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</w:tcPr>
          <w:p w14:paraId="074A4F3C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5" w:type="dxa"/>
          </w:tcPr>
          <w:p w14:paraId="48CE76B5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14:paraId="33ACCECA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14:paraId="0785F30D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6" w:type="dxa"/>
          </w:tcPr>
          <w:p w14:paraId="38CA0121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6" w:type="dxa"/>
          </w:tcPr>
          <w:p w14:paraId="389A2CCD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4" w:type="dxa"/>
          </w:tcPr>
          <w:p w14:paraId="0DB577D6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4" w:type="dxa"/>
          </w:tcPr>
          <w:p w14:paraId="05C30B89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4" w:type="dxa"/>
          </w:tcPr>
          <w:p w14:paraId="269E427D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4" w:type="dxa"/>
          </w:tcPr>
          <w:p w14:paraId="20698656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4" w:type="dxa"/>
          </w:tcPr>
          <w:p w14:paraId="0B534B51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4" w:type="dxa"/>
          </w:tcPr>
          <w:p w14:paraId="157D0D23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4" w:type="dxa"/>
          </w:tcPr>
          <w:p w14:paraId="796DBFB8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F1FB7" w:rsidRPr="0094238E" w14:paraId="472D7079" w14:textId="77777777" w:rsidTr="00AF1FB7">
        <w:tc>
          <w:tcPr>
            <w:tcW w:w="723" w:type="dxa"/>
          </w:tcPr>
          <w:p w14:paraId="5A3F7963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535" w:type="dxa"/>
          </w:tcPr>
          <w:p w14:paraId="5020B31E" w14:textId="626D9BA5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35" w:type="dxa"/>
          </w:tcPr>
          <w:p w14:paraId="118462D0" w14:textId="21F903FA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5" w:type="dxa"/>
          </w:tcPr>
          <w:p w14:paraId="1ECF8208" w14:textId="691A4B09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35" w:type="dxa"/>
          </w:tcPr>
          <w:p w14:paraId="19BC36CA" w14:textId="30BD8178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35" w:type="dxa"/>
          </w:tcPr>
          <w:p w14:paraId="648E9A9A" w14:textId="711CB354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6" w:type="dxa"/>
          </w:tcPr>
          <w:p w14:paraId="4DCE0120" w14:textId="75189C71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14:paraId="730E1A23" w14:textId="4C368FDD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6" w:type="dxa"/>
          </w:tcPr>
          <w:p w14:paraId="7F0DB808" w14:textId="6439F204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36" w:type="dxa"/>
          </w:tcPr>
          <w:p w14:paraId="4C5A0CE8" w14:textId="1E067067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44" w:type="dxa"/>
          </w:tcPr>
          <w:p w14:paraId="35ADFFD1" w14:textId="7812D6F0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44" w:type="dxa"/>
          </w:tcPr>
          <w:p w14:paraId="6F3BBF1A" w14:textId="05CCA5E2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44" w:type="dxa"/>
          </w:tcPr>
          <w:p w14:paraId="621F41E7" w14:textId="170489C6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44" w:type="dxa"/>
          </w:tcPr>
          <w:p w14:paraId="643025B0" w14:textId="24262D06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44" w:type="dxa"/>
          </w:tcPr>
          <w:p w14:paraId="2622CAEC" w14:textId="679A0C94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4" w:type="dxa"/>
          </w:tcPr>
          <w:p w14:paraId="1FCF8E7C" w14:textId="1BE17BF5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44" w:type="dxa"/>
          </w:tcPr>
          <w:p w14:paraId="789A0136" w14:textId="345D38F3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</w:tr>
    </w:tbl>
    <w:p w14:paraId="4B276C3A" w14:textId="77777777" w:rsidR="00AF1FB7" w:rsidRPr="0094238E" w:rsidRDefault="00AF1FB7" w:rsidP="00AF1F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6D1D6" w14:textId="6E27C6FB" w:rsidR="00AF1FB7" w:rsidRPr="0094238E" w:rsidRDefault="00AF1FB7" w:rsidP="00AF1F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38E">
        <w:rPr>
          <w:rFonts w:ascii="Times New Roman" w:hAnsi="Times New Roman" w:cs="Times New Roman"/>
          <w:b/>
          <w:bCs/>
          <w:sz w:val="24"/>
          <w:szCs w:val="24"/>
        </w:rPr>
        <w:t xml:space="preserve">MÃ ĐỀ </w:t>
      </w:r>
      <w:r w:rsidR="002E7B7F">
        <w:rPr>
          <w:rFonts w:ascii="Times New Roman" w:hAnsi="Times New Roman" w:cs="Times New Roman"/>
          <w:b/>
          <w:bCs/>
          <w:sz w:val="24"/>
          <w:szCs w:val="24"/>
        </w:rPr>
        <w:t>182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535"/>
        <w:gridCol w:w="535"/>
        <w:gridCol w:w="536"/>
        <w:gridCol w:w="535"/>
        <w:gridCol w:w="536"/>
        <w:gridCol w:w="535"/>
        <w:gridCol w:w="536"/>
        <w:gridCol w:w="536"/>
        <w:gridCol w:w="536"/>
        <w:gridCol w:w="542"/>
        <w:gridCol w:w="542"/>
        <w:gridCol w:w="542"/>
        <w:gridCol w:w="542"/>
        <w:gridCol w:w="542"/>
        <w:gridCol w:w="542"/>
        <w:gridCol w:w="542"/>
      </w:tblGrid>
      <w:tr w:rsidR="00AF1FB7" w:rsidRPr="0094238E" w14:paraId="38DB7DB8" w14:textId="77777777" w:rsidTr="00D43EC6">
        <w:tc>
          <w:tcPr>
            <w:tcW w:w="550" w:type="dxa"/>
          </w:tcPr>
          <w:p w14:paraId="3C8CB0F2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550" w:type="dxa"/>
          </w:tcPr>
          <w:p w14:paraId="7C6D0236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14:paraId="7CFACAB3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14:paraId="3C3F233F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14:paraId="5D380938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14:paraId="49C6814F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14:paraId="5F5B96FA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14:paraId="57BBE882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14:paraId="5ED3AE73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14:paraId="79D848D7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14:paraId="796F62DA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14:paraId="4130440D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14:paraId="73AF6E20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14:paraId="2C20C5CD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14:paraId="00510CD6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14:paraId="40662C88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14:paraId="2AC73F7E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F1FB7" w:rsidRPr="0094238E" w14:paraId="55ED5CBB" w14:textId="77777777" w:rsidTr="00D43EC6">
        <w:tc>
          <w:tcPr>
            <w:tcW w:w="550" w:type="dxa"/>
          </w:tcPr>
          <w:p w14:paraId="5772D77B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550" w:type="dxa"/>
          </w:tcPr>
          <w:p w14:paraId="6BC16924" w14:textId="775E9F09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75EB73A6" w14:textId="04081788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64C0A4F5" w14:textId="457B683D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4D853C5F" w14:textId="2A5ACFF7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0B69DB89" w14:textId="78E90E78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7717D422" w14:textId="1FDD0656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6832137C" w14:textId="7D48C4B7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6422750E" w14:textId="6BAF9883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18F18157" w14:textId="4A7AD97E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03FBA5A0" w14:textId="65F69302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680D9562" w14:textId="3F72A492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6C28BB86" w14:textId="2C203DA5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71AEE53C" w14:textId="6BE9BD27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5D9D1BD1" w14:textId="010A75B0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6F4105DA" w14:textId="09517F70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2C8A6FBC" w14:textId="16929C65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</w:tbl>
    <w:p w14:paraId="3CC861AD" w14:textId="0E0B5F2F" w:rsidR="00AF1FB7" w:rsidRPr="0094238E" w:rsidRDefault="00AF1FB7" w:rsidP="00AF1FB7">
      <w:pPr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2B9B5B05" w14:textId="6D81DFF4" w:rsidR="00AF1FB7" w:rsidRPr="0094238E" w:rsidRDefault="00AF1FB7" w:rsidP="00AF1FB7">
      <w:pPr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38E">
        <w:rPr>
          <w:rFonts w:ascii="Times New Roman" w:hAnsi="Times New Roman" w:cs="Times New Roman"/>
          <w:b/>
          <w:bCs/>
          <w:sz w:val="24"/>
          <w:szCs w:val="24"/>
        </w:rPr>
        <w:t xml:space="preserve">MÃ ĐỀ </w:t>
      </w:r>
      <w:r w:rsidR="002E7B7F">
        <w:rPr>
          <w:rFonts w:ascii="Times New Roman" w:hAnsi="Times New Roman" w:cs="Times New Roman"/>
          <w:b/>
          <w:bCs/>
          <w:sz w:val="24"/>
          <w:szCs w:val="24"/>
        </w:rPr>
        <w:t>183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534"/>
        <w:gridCol w:w="536"/>
        <w:gridCol w:w="536"/>
        <w:gridCol w:w="536"/>
        <w:gridCol w:w="536"/>
        <w:gridCol w:w="536"/>
        <w:gridCol w:w="535"/>
        <w:gridCol w:w="535"/>
        <w:gridCol w:w="536"/>
        <w:gridCol w:w="542"/>
        <w:gridCol w:w="542"/>
        <w:gridCol w:w="542"/>
        <w:gridCol w:w="542"/>
        <w:gridCol w:w="542"/>
        <w:gridCol w:w="542"/>
        <w:gridCol w:w="542"/>
      </w:tblGrid>
      <w:tr w:rsidR="00AF1FB7" w:rsidRPr="0094238E" w14:paraId="76E9FB2D" w14:textId="77777777" w:rsidTr="00D43EC6">
        <w:tc>
          <w:tcPr>
            <w:tcW w:w="550" w:type="dxa"/>
          </w:tcPr>
          <w:p w14:paraId="01FF8AFD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550" w:type="dxa"/>
          </w:tcPr>
          <w:p w14:paraId="4383B9EB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dxa"/>
          </w:tcPr>
          <w:p w14:paraId="2F803415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0" w:type="dxa"/>
          </w:tcPr>
          <w:p w14:paraId="645ACD96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0" w:type="dxa"/>
          </w:tcPr>
          <w:p w14:paraId="0A8DEA08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0" w:type="dxa"/>
          </w:tcPr>
          <w:p w14:paraId="0157F606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0" w:type="dxa"/>
          </w:tcPr>
          <w:p w14:paraId="2685F1BD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0" w:type="dxa"/>
          </w:tcPr>
          <w:p w14:paraId="7B97A3EB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0" w:type="dxa"/>
          </w:tcPr>
          <w:p w14:paraId="037865EC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0" w:type="dxa"/>
          </w:tcPr>
          <w:p w14:paraId="3CEACE0D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0" w:type="dxa"/>
          </w:tcPr>
          <w:p w14:paraId="16EF8EDC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14:paraId="7F4841FE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</w:tcPr>
          <w:p w14:paraId="1218B6B2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0" w:type="dxa"/>
          </w:tcPr>
          <w:p w14:paraId="5925833C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50" w:type="dxa"/>
          </w:tcPr>
          <w:p w14:paraId="0F2873F6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50" w:type="dxa"/>
          </w:tcPr>
          <w:p w14:paraId="1DF54BB5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50" w:type="dxa"/>
          </w:tcPr>
          <w:p w14:paraId="66662017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F1FB7" w:rsidRPr="0094238E" w14:paraId="68526C5E" w14:textId="77777777" w:rsidTr="00D43EC6">
        <w:tc>
          <w:tcPr>
            <w:tcW w:w="550" w:type="dxa"/>
          </w:tcPr>
          <w:p w14:paraId="0955F1F9" w14:textId="77777777" w:rsidR="00AF1FB7" w:rsidRPr="0094238E" w:rsidRDefault="00AF1FB7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3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 ÁN</w:t>
            </w:r>
          </w:p>
        </w:tc>
        <w:tc>
          <w:tcPr>
            <w:tcW w:w="550" w:type="dxa"/>
          </w:tcPr>
          <w:p w14:paraId="4130A46A" w14:textId="11869038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022050E0" w14:textId="7257750B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2CCB571A" w14:textId="20320E23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0FD93CFE" w14:textId="3B551C92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1C059DC3" w14:textId="4B35EE4C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1E82123E" w14:textId="6F03AA9B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7F02842D" w14:textId="7AB4E3B5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1E95A045" w14:textId="08908A12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6D323C86" w14:textId="2C0D9CFF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50" w:type="dxa"/>
          </w:tcPr>
          <w:p w14:paraId="3B48C921" w14:textId="214CAEEA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7258D8EB" w14:textId="15DF1D67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558698B8" w14:textId="2B77BC74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279DB3AC" w14:textId="2B858549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550" w:type="dxa"/>
          </w:tcPr>
          <w:p w14:paraId="68028561" w14:textId="3C56FE83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50" w:type="dxa"/>
          </w:tcPr>
          <w:p w14:paraId="43C3C769" w14:textId="706EBBE2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550" w:type="dxa"/>
          </w:tcPr>
          <w:p w14:paraId="48C5D392" w14:textId="632AB433" w:rsidR="00AF1FB7" w:rsidRPr="0094238E" w:rsidRDefault="002E7B7F" w:rsidP="00D43EC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14:paraId="654F3B1B" w14:textId="77777777" w:rsidR="00AF1FB7" w:rsidRDefault="00AF1FB7" w:rsidP="00AF1FB7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486B4F06" w14:textId="387997CD" w:rsidR="001C1E6A" w:rsidRPr="00176D31" w:rsidRDefault="001C1E6A" w:rsidP="00AF1FB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176D31">
        <w:rPr>
          <w:rFonts w:ascii="Times New Roman" w:hAnsi="Times New Roman" w:cs="Times New Roman"/>
          <w:b/>
          <w:bCs/>
          <w:sz w:val="26"/>
          <w:szCs w:val="26"/>
        </w:rPr>
        <w:t>II. TỰ LUẬN (6Đ)</w:t>
      </w:r>
    </w:p>
    <w:p w14:paraId="30EF016A" w14:textId="77777777" w:rsidR="00AA4AAF" w:rsidRPr="00AA4AAF" w:rsidRDefault="00AA4AAF" w:rsidP="00AA4AAF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AA4AAF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Câu 1</w:t>
      </w:r>
      <w:r w:rsidRPr="00AA4AAF">
        <w:rPr>
          <w:rFonts w:ascii="Times New Roman" w:hAnsi="Times New Roman" w:cs="Times New Roman"/>
          <w:sz w:val="26"/>
          <w:szCs w:val="26"/>
        </w:rPr>
        <w:t xml:space="preserve">. </w:t>
      </w:r>
      <w:r w:rsidRPr="00AA4AAF">
        <w:rPr>
          <w:rFonts w:ascii="Times New Roman" w:hAnsi="Times New Roman" w:cs="Times New Roman"/>
          <w:b/>
          <w:bCs/>
          <w:sz w:val="26"/>
          <w:szCs w:val="26"/>
        </w:rPr>
        <w:t>(2đ)</w:t>
      </w:r>
      <w:r w:rsidRPr="00AA4AA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AA4AAF">
        <w:rPr>
          <w:rFonts w:ascii="Times New Roman" w:hAnsi="Times New Roman" w:cs="Times New Roman"/>
          <w:sz w:val="26"/>
          <w:szCs w:val="26"/>
        </w:rPr>
        <w:t>1</w:t>
      </w:r>
      <w:r w:rsidRPr="00AA4AAF">
        <w:rPr>
          <w:rFonts w:ascii="Times New Roman" w:hAnsi="Times New Roman" w:cs="Times New Roman"/>
          <w:sz w:val="26"/>
          <w:szCs w:val="26"/>
          <w:lang w:val="vi-VN"/>
        </w:rPr>
        <w:t xml:space="preserve"> trận bóng đá diễn ra tại nước Pháp và được tường thuật trực tiếp vào lúc 3h 40 phút ngày 20/10/2022 </w:t>
      </w:r>
      <w:proofErr w:type="gramStart"/>
      <w:r w:rsidRPr="00AA4AAF">
        <w:rPr>
          <w:rFonts w:ascii="Times New Roman" w:hAnsi="Times New Roman" w:cs="Times New Roman"/>
          <w:sz w:val="26"/>
          <w:szCs w:val="26"/>
          <w:lang w:val="vi-VN"/>
        </w:rPr>
        <w:t>( theo</w:t>
      </w:r>
      <w:proofErr w:type="gramEnd"/>
      <w:r w:rsidRPr="00AA4AAF">
        <w:rPr>
          <w:rFonts w:ascii="Times New Roman" w:hAnsi="Times New Roman" w:cs="Times New Roman"/>
          <w:sz w:val="26"/>
          <w:szCs w:val="26"/>
          <w:lang w:val="vi-VN"/>
        </w:rPr>
        <w:t xml:space="preserve"> giờ Việt Nam). Hãy tính và điền vào bảng mẫu sau thời gian để xem trực tiếp trận bóng tại các địa điểm khác nhau.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A4AAF" w:rsidRPr="00AA4AAF" w14:paraId="091D8358" w14:textId="77777777" w:rsidTr="00D43EC6">
        <w:tc>
          <w:tcPr>
            <w:tcW w:w="1558" w:type="dxa"/>
          </w:tcPr>
          <w:p w14:paraId="5C16123A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58" w:type="dxa"/>
          </w:tcPr>
          <w:p w14:paraId="55C6294A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558" w:type="dxa"/>
          </w:tcPr>
          <w:p w14:paraId="2E2ADD24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Bắc</w:t>
            </w:r>
            <w:proofErr w:type="spellEnd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</w:p>
        </w:tc>
        <w:tc>
          <w:tcPr>
            <w:tcW w:w="1558" w:type="dxa"/>
          </w:tcPr>
          <w:p w14:paraId="3D727F13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Luân</w:t>
            </w:r>
            <w:proofErr w:type="spellEnd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1559" w:type="dxa"/>
          </w:tcPr>
          <w:p w14:paraId="6C81E34D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Niu</w:t>
            </w:r>
            <w:proofErr w:type="spellEnd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Yooc</w:t>
            </w:r>
            <w:proofErr w:type="spellEnd"/>
          </w:p>
        </w:tc>
        <w:tc>
          <w:tcPr>
            <w:tcW w:w="1559" w:type="dxa"/>
          </w:tcPr>
          <w:p w14:paraId="4DF9F449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Mat-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</w:p>
        </w:tc>
      </w:tr>
      <w:tr w:rsidR="00AA4AAF" w:rsidRPr="00AA4AAF" w14:paraId="318DC17F" w14:textId="77777777" w:rsidTr="00D43EC6">
        <w:tc>
          <w:tcPr>
            <w:tcW w:w="1558" w:type="dxa"/>
          </w:tcPr>
          <w:p w14:paraId="4C446CE2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Múi</w:t>
            </w:r>
            <w:proofErr w:type="spellEnd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558" w:type="dxa"/>
          </w:tcPr>
          <w:p w14:paraId="7811F07E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8" w:type="dxa"/>
          </w:tcPr>
          <w:p w14:paraId="6343FC2B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8" w:type="dxa"/>
          </w:tcPr>
          <w:p w14:paraId="422DFB20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7907DDFA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-5</w:t>
            </w:r>
          </w:p>
        </w:tc>
        <w:tc>
          <w:tcPr>
            <w:tcW w:w="1559" w:type="dxa"/>
          </w:tcPr>
          <w:p w14:paraId="3DDBBA7A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A4AAF" w:rsidRPr="00AA4AAF" w14:paraId="7B8ED815" w14:textId="77777777" w:rsidTr="00D43EC6">
        <w:tc>
          <w:tcPr>
            <w:tcW w:w="1558" w:type="dxa"/>
          </w:tcPr>
          <w:p w14:paraId="2645038C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1558" w:type="dxa"/>
          </w:tcPr>
          <w:p w14:paraId="40A5E69B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AF">
              <w:rPr>
                <w:rFonts w:ascii="Times New Roman" w:hAnsi="Times New Roman" w:cs="Times New Roman"/>
                <w:sz w:val="26"/>
                <w:szCs w:val="26"/>
              </w:rPr>
              <w:t xml:space="preserve">3h 40 </w:t>
            </w: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phút</w:t>
            </w:r>
            <w:proofErr w:type="spellEnd"/>
          </w:p>
        </w:tc>
        <w:tc>
          <w:tcPr>
            <w:tcW w:w="1558" w:type="dxa"/>
          </w:tcPr>
          <w:p w14:paraId="378C8C7F" w14:textId="331E493D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4h 40p</w:t>
            </w:r>
          </w:p>
        </w:tc>
        <w:tc>
          <w:tcPr>
            <w:tcW w:w="1558" w:type="dxa"/>
          </w:tcPr>
          <w:p w14:paraId="25F6A2DB" w14:textId="2F775743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20h 40p</w:t>
            </w:r>
          </w:p>
        </w:tc>
        <w:tc>
          <w:tcPr>
            <w:tcW w:w="1559" w:type="dxa"/>
          </w:tcPr>
          <w:p w14:paraId="01D26050" w14:textId="434FA2A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15h 40p</w:t>
            </w:r>
          </w:p>
        </w:tc>
        <w:tc>
          <w:tcPr>
            <w:tcW w:w="1559" w:type="dxa"/>
          </w:tcPr>
          <w:p w14:paraId="7EC58BBD" w14:textId="70808B2D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23h 40p</w:t>
            </w:r>
          </w:p>
        </w:tc>
      </w:tr>
      <w:tr w:rsidR="00AA4AAF" w:rsidRPr="00AA4AAF" w14:paraId="165D1AA2" w14:textId="77777777" w:rsidTr="00D43EC6">
        <w:tc>
          <w:tcPr>
            <w:tcW w:w="1558" w:type="dxa"/>
          </w:tcPr>
          <w:p w14:paraId="3204894D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558" w:type="dxa"/>
          </w:tcPr>
          <w:p w14:paraId="7314298F" w14:textId="77777777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AAF">
              <w:rPr>
                <w:rFonts w:ascii="Times New Roman" w:hAnsi="Times New Roman" w:cs="Times New Roman"/>
                <w:sz w:val="26"/>
                <w:szCs w:val="26"/>
              </w:rPr>
              <w:t>20/10/2022</w:t>
            </w:r>
          </w:p>
        </w:tc>
        <w:tc>
          <w:tcPr>
            <w:tcW w:w="1558" w:type="dxa"/>
          </w:tcPr>
          <w:p w14:paraId="678B43F0" w14:textId="6704308B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20/10/2022</w:t>
            </w:r>
          </w:p>
        </w:tc>
        <w:tc>
          <w:tcPr>
            <w:tcW w:w="1558" w:type="dxa"/>
          </w:tcPr>
          <w:p w14:paraId="64BA4B17" w14:textId="3D3ACFA3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19/10/2022</w:t>
            </w:r>
          </w:p>
        </w:tc>
        <w:tc>
          <w:tcPr>
            <w:tcW w:w="1559" w:type="dxa"/>
          </w:tcPr>
          <w:p w14:paraId="59DFA9B0" w14:textId="7FE956FF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19/10/2022</w:t>
            </w:r>
          </w:p>
        </w:tc>
        <w:tc>
          <w:tcPr>
            <w:tcW w:w="1559" w:type="dxa"/>
          </w:tcPr>
          <w:p w14:paraId="747DBA33" w14:textId="5F08921C" w:rsidR="00AA4AAF" w:rsidRPr="00AA4AAF" w:rsidRDefault="00AA4AAF" w:rsidP="00AA4AAF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19/10/2022</w:t>
            </w:r>
          </w:p>
        </w:tc>
      </w:tr>
    </w:tbl>
    <w:p w14:paraId="1BCAF202" w14:textId="77777777" w:rsidR="00AF1FB7" w:rsidRPr="003926DF" w:rsidRDefault="00AF1FB7" w:rsidP="00AF1FB7">
      <w:pPr>
        <w:rPr>
          <w:rFonts w:ascii="Times New Roman" w:hAnsi="Times New Roman" w:cs="Times New Roman"/>
          <w:sz w:val="26"/>
          <w:szCs w:val="26"/>
        </w:rPr>
      </w:pPr>
    </w:p>
    <w:p w14:paraId="1A5DD65E" w14:textId="77777777" w:rsidR="0094238E" w:rsidRDefault="0094238E" w:rsidP="003926D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119D5F98" w14:textId="77777777" w:rsidR="0094238E" w:rsidRDefault="0094238E" w:rsidP="003926D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7C372CB" w14:textId="1CF58288" w:rsidR="003926DF" w:rsidRPr="003926DF" w:rsidRDefault="001C1E6A" w:rsidP="003926DF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72B7D">
        <w:rPr>
          <w:rFonts w:ascii="Times New Roman" w:hAnsi="Times New Roman" w:cs="Times New Roman"/>
          <w:b/>
          <w:bCs/>
          <w:sz w:val="26"/>
          <w:szCs w:val="26"/>
          <w:u w:val="single"/>
        </w:rPr>
        <w:t>Câu</w:t>
      </w:r>
      <w:proofErr w:type="spellEnd"/>
      <w:r w:rsidRPr="00A72B7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</w:t>
      </w:r>
      <w:r w:rsidRPr="003926D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3926DF" w:rsidRPr="003926DF">
        <w:rPr>
          <w:rFonts w:ascii="Times New Roman" w:hAnsi="Times New Roman" w:cs="Times New Roman"/>
          <w:b/>
          <w:bCs/>
          <w:sz w:val="26"/>
          <w:szCs w:val="26"/>
        </w:rPr>
        <w:t>(1đ)</w:t>
      </w:r>
    </w:p>
    <w:p w14:paraId="0017B8E1" w14:textId="602A0B43" w:rsidR="001C1E6A" w:rsidRPr="00AA4AAF" w:rsidRDefault="00AA4AAF" w:rsidP="00AA4AAF">
      <w:pPr>
        <w:spacing w:after="100" w:afterAutospacing="1" w:line="432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A4AAF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Việt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Nam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khí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hậu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đới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ẩm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gió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mùa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nền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nhiệt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cao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quanh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mưa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lớn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mạng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lưới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sông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ngòi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dày</w:t>
      </w:r>
      <w:proofErr w:type="spellEnd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C1E6A" w:rsidRPr="00AA4AAF">
        <w:rPr>
          <w:rFonts w:ascii="Times New Roman" w:eastAsia="Times New Roman" w:hAnsi="Times New Roman" w:cs="Times New Roman"/>
          <w:sz w:val="26"/>
          <w:szCs w:val="26"/>
        </w:rPr>
        <w:t>đặc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nên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phong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bóc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mòn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do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gió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diễn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 xml:space="preserve"> ra </w:t>
      </w:r>
      <w:proofErr w:type="spellStart"/>
      <w:r w:rsidR="0094238E">
        <w:rPr>
          <w:rFonts w:ascii="Times New Roman" w:eastAsia="Times New Roman" w:hAnsi="Times New Roman" w:cs="Times New Roman"/>
          <w:sz w:val="26"/>
          <w:szCs w:val="26"/>
        </w:rPr>
        <w:t>mạnh</w:t>
      </w:r>
      <w:proofErr w:type="spellEnd"/>
      <w:r w:rsidR="0094238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169C050" w14:textId="77777777" w:rsidR="003926DF" w:rsidRPr="00176D31" w:rsidRDefault="003926DF" w:rsidP="003926DF">
      <w:pPr>
        <w:spacing w:after="100" w:afterAutospacing="1" w:line="432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72B7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Câu</w:t>
      </w:r>
      <w:proofErr w:type="spellEnd"/>
      <w:r w:rsidRPr="00A72B7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3</w:t>
      </w:r>
      <w:r w:rsidRPr="003926D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0B4AD9" w:rsidRPr="00176D31">
        <w:rPr>
          <w:rFonts w:ascii="Times New Roman" w:eastAsia="Times New Roman" w:hAnsi="Times New Roman" w:cs="Times New Roman"/>
          <w:b/>
          <w:bCs/>
          <w:sz w:val="26"/>
          <w:szCs w:val="26"/>
        </w:rPr>
        <w:t>(3đ)</w:t>
      </w:r>
    </w:p>
    <w:p w14:paraId="41037C61" w14:textId="77777777" w:rsidR="003926DF" w:rsidRPr="003926DF" w:rsidRDefault="003926DF" w:rsidP="003926DF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926DF">
        <w:rPr>
          <w:rFonts w:ascii="Times New Roman" w:hAnsi="Times New Roman" w:cs="Times New Roman"/>
          <w:sz w:val="26"/>
          <w:szCs w:val="26"/>
          <w:lang w:val="pt-BR"/>
        </w:rPr>
        <w:t>- Bảng độ dài ngày đêm trong ngày 22-6 và ngày 22-12 tại các vĩ độ khác nhau:</w:t>
      </w:r>
      <w:r w:rsidR="000B4AD9">
        <w:rPr>
          <w:rFonts w:ascii="Times New Roman" w:hAnsi="Times New Roman" w:cs="Times New Roman"/>
          <w:sz w:val="26"/>
          <w:szCs w:val="26"/>
          <w:lang w:val="pt-BR"/>
        </w:rPr>
        <w:t>(1đ)</w:t>
      </w:r>
    </w:p>
    <w:tbl>
      <w:tblPr>
        <w:tblW w:w="885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843"/>
        <w:gridCol w:w="1843"/>
        <w:gridCol w:w="1984"/>
        <w:gridCol w:w="1920"/>
      </w:tblGrid>
      <w:tr w:rsidR="003926DF" w:rsidRPr="003926DF" w14:paraId="73EFA1A9" w14:textId="77777777" w:rsidTr="00245B49">
        <w:trPr>
          <w:jc w:val="center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75B5F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Vĩ độ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0925F4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Ngày 22-6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1BE56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Ngày 22-12</w:t>
            </w:r>
          </w:p>
        </w:tc>
      </w:tr>
      <w:tr w:rsidR="003926DF" w:rsidRPr="003926DF" w14:paraId="74834047" w14:textId="77777777" w:rsidTr="0094238E">
        <w:trPr>
          <w:jc w:val="center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9C7FB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19BE21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Bán cầu Bắc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9FB893" w14:textId="50DA06B1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8CF46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Bán cầu Bắc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46B40" w14:textId="18350AD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  <w:tr w:rsidR="003926DF" w:rsidRPr="003926DF" w14:paraId="42D6D982" w14:textId="77777777" w:rsidTr="00245B49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5CF50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</w:t>
            </w:r>
            <w:r w:rsidRPr="003926D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o</w:t>
            </w:r>
          </w:p>
        </w:tc>
        <w:tc>
          <w:tcPr>
            <w:tcW w:w="3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F2315" w14:textId="77777777" w:rsidR="003926DF" w:rsidRPr="003926DF" w:rsidRDefault="003926DF" w:rsidP="0094238E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12h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618924" w14:textId="77777777" w:rsidR="003926DF" w:rsidRPr="003926DF" w:rsidRDefault="003926DF" w:rsidP="0094238E">
            <w:pPr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12h</w:t>
            </w:r>
          </w:p>
        </w:tc>
      </w:tr>
      <w:tr w:rsidR="003926DF" w:rsidRPr="003926DF" w14:paraId="133782C6" w14:textId="77777777" w:rsidTr="00245B49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63293E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23</w:t>
            </w:r>
            <w:r w:rsidRPr="003926D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o</w:t>
            </w: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27’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20145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13h30’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7946D" w14:textId="573F9734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5E3B5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10h30’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D3C84" w14:textId="45EDA1BD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3926DF" w:rsidRPr="003926DF" w14:paraId="029ADC52" w14:textId="77777777" w:rsidTr="00245B49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0B235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4</w:t>
            </w:r>
            <w:r w:rsidR="007344F2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0</w:t>
            </w:r>
            <w:r w:rsidRPr="003926D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o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E171A5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15h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1B157" w14:textId="3D989D1A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D2DC0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9h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0DBBE" w14:textId="48629C03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  <w:tr w:rsidR="003926DF" w:rsidRPr="003926DF" w14:paraId="562FDCAA" w14:textId="77777777" w:rsidTr="00245B49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2F688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66</w:t>
            </w:r>
            <w:r w:rsidRPr="003926D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pt-BR"/>
              </w:rPr>
              <w:t>o</w:t>
            </w: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33’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8707D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24h toàn ngày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C034E7" w14:textId="22CFC7E9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A7A25" w14:textId="77777777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3926DF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24h toàn đêm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C8ED1" w14:textId="0A07FC74" w:rsidR="003926DF" w:rsidRPr="003926DF" w:rsidRDefault="003926DF" w:rsidP="00245B4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</w:p>
        </w:tc>
      </w:tr>
    </w:tbl>
    <w:p w14:paraId="1C94ECDF" w14:textId="77777777" w:rsidR="00AA4AAF" w:rsidRDefault="00AA4AAF" w:rsidP="003926DF">
      <w:pPr>
        <w:rPr>
          <w:rFonts w:ascii="Times New Roman" w:hAnsi="Times New Roman" w:cs="Times New Roman"/>
          <w:sz w:val="26"/>
          <w:szCs w:val="26"/>
          <w:lang w:val="pt-BR"/>
        </w:rPr>
      </w:pPr>
    </w:p>
    <w:p w14:paraId="05313F73" w14:textId="667B2059" w:rsidR="003926DF" w:rsidRPr="003926DF" w:rsidRDefault="003926DF" w:rsidP="003926DF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926DF">
        <w:rPr>
          <w:rFonts w:ascii="Times New Roman" w:hAnsi="Times New Roman" w:cs="Times New Roman"/>
          <w:sz w:val="26"/>
          <w:szCs w:val="26"/>
          <w:lang w:val="pt-BR"/>
        </w:rPr>
        <w:t>- Qua bảng, ta thấy</w:t>
      </w:r>
      <w:r w:rsidR="000B4AD9">
        <w:rPr>
          <w:rFonts w:ascii="Times New Roman" w:hAnsi="Times New Roman" w:cs="Times New Roman"/>
          <w:sz w:val="26"/>
          <w:szCs w:val="26"/>
          <w:lang w:val="pt-BR"/>
        </w:rPr>
        <w:t>: (2đ)</w:t>
      </w:r>
    </w:p>
    <w:p w14:paraId="4D5BE283" w14:textId="2949B3EA" w:rsidR="003926DF" w:rsidRPr="003926DF" w:rsidRDefault="003926DF" w:rsidP="003926DF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926DF">
        <w:rPr>
          <w:rFonts w:ascii="Times New Roman" w:hAnsi="Times New Roman" w:cs="Times New Roman"/>
          <w:sz w:val="26"/>
          <w:szCs w:val="26"/>
          <w:lang w:val="pt-BR"/>
        </w:rPr>
        <w:t>+ Ngày 22-6: Ở bán cầu Bắc càng xa xích đạo ngày càng dài ra và đêm càng ngắn lại</w:t>
      </w:r>
      <w:r w:rsidR="0094238E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</w:p>
    <w:p w14:paraId="590D9D38" w14:textId="340A61FB" w:rsidR="003926DF" w:rsidRPr="003926DF" w:rsidRDefault="003926DF" w:rsidP="003926DF">
      <w:pPr>
        <w:rPr>
          <w:rFonts w:ascii="Times New Roman" w:hAnsi="Times New Roman" w:cs="Times New Roman"/>
          <w:sz w:val="26"/>
          <w:szCs w:val="26"/>
          <w:lang w:val="pt-BR"/>
        </w:rPr>
      </w:pPr>
      <w:r w:rsidRPr="003926DF">
        <w:rPr>
          <w:rFonts w:ascii="Times New Roman" w:hAnsi="Times New Roman" w:cs="Times New Roman"/>
          <w:sz w:val="26"/>
          <w:szCs w:val="26"/>
          <w:lang w:val="pt-BR"/>
        </w:rPr>
        <w:t>+ Ngày 22-12: Ở bán cầu Bắc càng xa xích đạo ngày càng ngắn</w:t>
      </w:r>
      <w:r w:rsidR="0094238E">
        <w:rPr>
          <w:rFonts w:ascii="Times New Roman" w:hAnsi="Times New Roman" w:cs="Times New Roman"/>
          <w:sz w:val="26"/>
          <w:szCs w:val="26"/>
          <w:lang w:val="pt-BR"/>
        </w:rPr>
        <w:t xml:space="preserve"> lại</w:t>
      </w:r>
      <w:r w:rsidRPr="003926DF">
        <w:rPr>
          <w:rFonts w:ascii="Times New Roman" w:hAnsi="Times New Roman" w:cs="Times New Roman"/>
          <w:sz w:val="26"/>
          <w:szCs w:val="26"/>
          <w:lang w:val="pt-BR"/>
        </w:rPr>
        <w:t>, đêm càng dài ra</w:t>
      </w:r>
      <w:r w:rsidR="0094238E">
        <w:rPr>
          <w:rFonts w:ascii="Times New Roman" w:hAnsi="Times New Roman" w:cs="Times New Roman"/>
          <w:sz w:val="26"/>
          <w:szCs w:val="26"/>
          <w:lang w:val="pt-BR"/>
        </w:rPr>
        <w:t xml:space="preserve">. </w:t>
      </w:r>
    </w:p>
    <w:p w14:paraId="387E1ADF" w14:textId="77777777" w:rsidR="003926DF" w:rsidRPr="003926DF" w:rsidRDefault="003926DF" w:rsidP="003926DF">
      <w:pPr>
        <w:spacing w:after="100" w:afterAutospacing="1" w:line="432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3926DF" w:rsidRPr="0039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2609"/>
    <w:multiLevelType w:val="hybridMultilevel"/>
    <w:tmpl w:val="B4A6DB1A"/>
    <w:lvl w:ilvl="0" w:tplc="5008D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5919"/>
    <w:multiLevelType w:val="hybridMultilevel"/>
    <w:tmpl w:val="3856AD40"/>
    <w:lvl w:ilvl="0" w:tplc="2DDEFF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48C0"/>
    <w:multiLevelType w:val="hybridMultilevel"/>
    <w:tmpl w:val="3956E8FC"/>
    <w:lvl w:ilvl="0" w:tplc="FF26D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550C7"/>
    <w:multiLevelType w:val="hybridMultilevel"/>
    <w:tmpl w:val="E8A6BBF2"/>
    <w:lvl w:ilvl="0" w:tplc="C518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3B"/>
    <w:rsid w:val="00014F30"/>
    <w:rsid w:val="000B4AD9"/>
    <w:rsid w:val="00176D31"/>
    <w:rsid w:val="001C1E6A"/>
    <w:rsid w:val="00277BB5"/>
    <w:rsid w:val="002E7B7F"/>
    <w:rsid w:val="003926DF"/>
    <w:rsid w:val="00501253"/>
    <w:rsid w:val="00626A3B"/>
    <w:rsid w:val="007344F2"/>
    <w:rsid w:val="00903B77"/>
    <w:rsid w:val="0094238E"/>
    <w:rsid w:val="00A72B7D"/>
    <w:rsid w:val="00AA4AAF"/>
    <w:rsid w:val="00AF1FB7"/>
    <w:rsid w:val="00C6690A"/>
    <w:rsid w:val="00D374BB"/>
    <w:rsid w:val="00D90BD4"/>
    <w:rsid w:val="00F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EDC0"/>
  <w15:chartTrackingRefBased/>
  <w15:docId w15:val="{7DF74D8A-3FA8-4AAC-83F7-A26E17C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6A"/>
    <w:pPr>
      <w:ind w:left="720"/>
      <w:contextualSpacing/>
    </w:pPr>
  </w:style>
  <w:style w:type="table" w:styleId="TableGrid">
    <w:name w:val="Table Grid"/>
    <w:basedOn w:val="TableNormal"/>
    <w:uiPriority w:val="39"/>
    <w:rsid w:val="001C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Khanh</cp:lastModifiedBy>
  <cp:revision>2</cp:revision>
  <dcterms:created xsi:type="dcterms:W3CDTF">2022-11-25T18:00:00Z</dcterms:created>
  <dcterms:modified xsi:type="dcterms:W3CDTF">2022-11-25T18:00:00Z</dcterms:modified>
</cp:coreProperties>
</file>