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57CBD" w14:paraId="1A00E0C8" w14:textId="77777777" w:rsidTr="001A2BAE">
        <w:tc>
          <w:tcPr>
            <w:tcW w:w="2674" w:type="pct"/>
          </w:tcPr>
          <w:p w14:paraId="5FF5EF57" w14:textId="77777777" w:rsidR="00DC56CC" w:rsidRPr="007171A9" w:rsidRDefault="00F3076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7D460FF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A784A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8EBD610" w14:textId="77777777" w:rsidR="0034597B" w:rsidRPr="007171A9" w:rsidRDefault="00BA784A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FE16B69" w14:textId="77777777" w:rsidR="0022770D" w:rsidRPr="007171A9" w:rsidRDefault="00F3076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5E27C67" w14:textId="7E386571" w:rsidR="00DC56CC" w:rsidRPr="007171A9" w:rsidRDefault="00F3076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4CCB4C91" w14:textId="2015C522" w:rsidR="00DC56CC" w:rsidRPr="007171A9" w:rsidRDefault="00BA784A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B43B20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  <w:r w:rsidR="00B43B20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E4525A7" w14:textId="77777777" w:rsidR="00E0715D" w:rsidRPr="007171A9" w:rsidRDefault="00BA784A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DC23C61" w14:textId="77777777" w:rsidR="00DC56CC" w:rsidRPr="007171A9" w:rsidRDefault="00BA784A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F931E5F" w14:textId="77777777" w:rsidR="00DC56CC" w:rsidRPr="007171A9" w:rsidRDefault="00F3076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5D32EBE" w14:textId="77414F24" w:rsidR="009E1071" w:rsidRPr="00B43B20" w:rsidRDefault="00BA784A" w:rsidP="00837F98">
      <w:pPr>
        <w:tabs>
          <w:tab w:val="left" w:pos="284"/>
        </w:tabs>
        <w:spacing w:before="60"/>
        <w:rPr>
          <w:b/>
          <w:iCs/>
          <w:sz w:val="28"/>
          <w:szCs w:val="26"/>
        </w:rPr>
      </w:pPr>
      <w:r w:rsidRPr="00B43B20">
        <w:rPr>
          <w:b/>
          <w:iCs/>
          <w:sz w:val="28"/>
          <w:szCs w:val="26"/>
        </w:rPr>
        <w:t>Phần đáp án câu trắc nghiệm</w:t>
      </w:r>
      <w:r w:rsidR="00B43B20" w:rsidRPr="00B43B20">
        <w:rPr>
          <w:b/>
          <w:iCs/>
          <w:sz w:val="28"/>
          <w:szCs w:val="26"/>
        </w:rPr>
        <w:t xml:space="preserve">: </w:t>
      </w:r>
      <w:r w:rsidRPr="00B43B20">
        <w:rPr>
          <w:b/>
          <w:iCs/>
          <w:sz w:val="28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6"/>
        <w:gridCol w:w="1106"/>
        <w:gridCol w:w="1106"/>
        <w:gridCol w:w="1108"/>
        <w:gridCol w:w="1108"/>
        <w:gridCol w:w="1108"/>
        <w:gridCol w:w="1108"/>
        <w:gridCol w:w="1105"/>
      </w:tblGrid>
      <w:tr w:rsidR="00B43B20" w:rsidRPr="00B43B20" w14:paraId="4B8097B1" w14:textId="0C5BFCD1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1B4F26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noProof/>
                <w:szCs w:val="22"/>
              </w:rPr>
              <w:pict w14:anchorId="3999F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31" type="#_x0000_t75" style="width:58.25pt;height:25.0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C37EC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E2943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5C132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003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57F34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1D778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i/>
                <w:szCs w:val="22"/>
              </w:rPr>
              <w:t>005</w:t>
            </w:r>
          </w:p>
        </w:tc>
        <w:tc>
          <w:tcPr>
            <w:tcW w:w="577" w:type="pct"/>
          </w:tcPr>
          <w:p w14:paraId="3FFE984C" w14:textId="07BA4A0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006</w:t>
            </w:r>
          </w:p>
        </w:tc>
        <w:tc>
          <w:tcPr>
            <w:tcW w:w="577" w:type="pct"/>
          </w:tcPr>
          <w:p w14:paraId="25256232" w14:textId="10B61EE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007</w:t>
            </w:r>
          </w:p>
        </w:tc>
        <w:tc>
          <w:tcPr>
            <w:tcW w:w="575" w:type="pct"/>
          </w:tcPr>
          <w:p w14:paraId="2634CFB0" w14:textId="35CC0DC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2"/>
              </w:rPr>
            </w:pPr>
            <w:r w:rsidRPr="00B43B20">
              <w:rPr>
                <w:b/>
                <w:i/>
                <w:szCs w:val="22"/>
              </w:rPr>
              <w:t>008</w:t>
            </w:r>
          </w:p>
        </w:tc>
      </w:tr>
      <w:tr w:rsidR="00B43B20" w:rsidRPr="00B43B20" w14:paraId="371633D5" w14:textId="53105D44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1F484D2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C386B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13D5E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01B3F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61FBA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FFDEE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35D6DABC" w14:textId="703A9723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0E9240C2" w14:textId="12C50ADC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1BCAF984" w14:textId="2C3E583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0ED9A265" w14:textId="54D308C8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9CF40E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F9C58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1C475A" w14:textId="25855C2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(C)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EA2A1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5D07B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FD2DF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3F04B39A" w14:textId="6ECA011A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326AF7B5" w14:textId="5699303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4CADAFA6" w14:textId="4DDB8BD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31B5B9BB" w14:textId="3E38456D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4E37B69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65682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A303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F935E1" w14:textId="2D90B47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(B)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94C88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DE1AC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0FCC4370" w14:textId="7A918DF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2A43D530" w14:textId="3D0090DA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07566071" w14:textId="59C1DDBA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3E1FFF3D" w14:textId="17BE85E7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3A2FD5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DD0A1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D8928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7B440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EC9BD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23CA9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0323A0E6" w14:textId="7D63FCF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08E050F4" w14:textId="7FEB714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208E595E" w14:textId="0664C46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5B244A4B" w14:textId="10072284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C8F8EB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62EE3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5A08B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0CAED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9D4D7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B0DD3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7CC3CF18" w14:textId="636B3F8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(A)</w:t>
            </w:r>
          </w:p>
        </w:tc>
        <w:tc>
          <w:tcPr>
            <w:tcW w:w="577" w:type="pct"/>
          </w:tcPr>
          <w:p w14:paraId="7EECC98F" w14:textId="1FFE653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5CFD6284" w14:textId="7D7EF22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6C84B905" w14:textId="7FB94D9F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1A4316F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D57F1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78678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2849F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A92FE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9EFE0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02E3CDA4" w14:textId="0A1BF0C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7854D03C" w14:textId="6CF1920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68C58ED3" w14:textId="0A7D1C0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0FCF3305" w14:textId="7E051D53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3ABAEA8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C424A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BF95F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E97A3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01E35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7AB71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2542EFD7" w14:textId="7CA8CC3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13F7DA28" w14:textId="72B0845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2678FC36" w14:textId="78D12C4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7D7BF6DA" w14:textId="0A7068A1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1AE500B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5A15C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03035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A4A88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E12CA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7B3A6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156AA722" w14:textId="0B9DA98B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379A7122" w14:textId="3A7E010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3AF2FE84" w14:textId="0EFB3B7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5155B26F" w14:textId="171AEDA4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17B9F1F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83A85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DE83E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77DEE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AF52F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0E516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7F1B5E54" w14:textId="57254C13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57FEADBB" w14:textId="4CE45AC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605BCA74" w14:textId="6F7C6BD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38170BBE" w14:textId="3C72B715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5FAB3A3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6484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6F608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D7C0C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0AD3E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6F2CD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17E66C89" w14:textId="13433E7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7DDE7751" w14:textId="15BFA61C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5A945D6E" w14:textId="74543BF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36354B3F" w14:textId="08D11A4F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72A4C3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BBC6A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C0F69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C0FDB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D1F67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E8709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58EAF7E7" w14:textId="5E8D4A9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49354364" w14:textId="6D74922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1B673171" w14:textId="2C17943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5B5F430E" w14:textId="60E074EB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35946E7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5E255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CA71B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79326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905B3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08EC5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1DF25668" w14:textId="1F9E0F13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74E990FF" w14:textId="0DB5008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3F6C6FD6" w14:textId="73E11BF8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52E7C09E" w14:textId="3E0B3F7B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709C69B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8FA3F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90F2C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BD6AF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BC8C6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63E22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508F2A40" w14:textId="1DFAE16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1F54A78D" w14:textId="3CA5B38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0DAC9EF2" w14:textId="3BE5726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7099DB41" w14:textId="325A71C5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1FD54E0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2055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6C28D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66CA3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69911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EF7CF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52CB73D3" w14:textId="6C63896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622736A6" w14:textId="419B0B0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156865B5" w14:textId="40E4EC0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(D)</w:t>
            </w:r>
          </w:p>
        </w:tc>
      </w:tr>
      <w:tr w:rsidR="00B43B20" w:rsidRPr="00B43B20" w14:paraId="0858A30E" w14:textId="61129DB4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597D506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82B97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11E49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7B774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9CCE3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A0F160" w14:textId="2B1518F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(D)</w:t>
            </w:r>
          </w:p>
        </w:tc>
        <w:tc>
          <w:tcPr>
            <w:tcW w:w="577" w:type="pct"/>
          </w:tcPr>
          <w:p w14:paraId="2238F123" w14:textId="3983AF6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7D879105" w14:textId="0BEC9A53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54D36DB1" w14:textId="0EE9137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4E5FA62C" w14:textId="4E240953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4B7405E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1298F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837B8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783B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F43BB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AA31B6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57868FD1" w14:textId="1E9C36EA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60481685" w14:textId="69F3667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4894E51A" w14:textId="39AE59D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2932E52E" w14:textId="1325E8CB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4676B8B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98BF9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FBA4E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F30F7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4A4E2E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A1AB3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30607F20" w14:textId="70BA587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00F9BE21" w14:textId="37DFA2C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07FFA0C1" w14:textId="1974309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107652B2" w14:textId="74C6B865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08EDB0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75295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BF658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A739C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6118B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FDAA2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069CED73" w14:textId="1977EBB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4D4DFC1D" w14:textId="289A986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43CDCC3C" w14:textId="4DD6A2B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2F6096C7" w14:textId="4921029F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64F420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56F7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B32A4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691EF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D690C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7DC7A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126E6C06" w14:textId="3E2CBF1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3132E8FD" w14:textId="55AAA353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0920FE57" w14:textId="0E48912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3DF38905" w14:textId="51CA0D92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7850CC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475EB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09966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DCCEC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F599C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1A7B2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4F777C32" w14:textId="10F6460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35E4620E" w14:textId="52E8B2B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15928F67" w14:textId="441BDC5C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6F897581" w14:textId="32940D81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42DC565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E913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8CFCE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CF8E6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95CBE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BBF3E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74D6D258" w14:textId="7BE187C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70507AEB" w14:textId="16225BF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5A887A70" w14:textId="3F2E229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10C473AE" w14:textId="40CDF846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076DCEB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A0689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D983C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A267F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7AC79E" w14:textId="1A4A2FB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(D)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48D94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38BA6A40" w14:textId="67F0CB5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628AE467" w14:textId="1BB6EC48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05692461" w14:textId="539347CB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608BD5C8" w14:textId="2DA5525D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5B96897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2571D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8D922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2DF4B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10AEB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0BBE2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3A558B4F" w14:textId="5436151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7ECE2126" w14:textId="39D39468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44DAABA3" w14:textId="04F1221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15D1D770" w14:textId="13F7575F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F95492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241B6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D49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28DF8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14FE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637D7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12DF921C" w14:textId="31B58AB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25F4F14C" w14:textId="1C96AD4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40D9C222" w14:textId="5B83264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6FE7E27C" w14:textId="7CF95DCD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E42B1E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B029C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3EE9D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CD7C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0FF4B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2C0C7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05907E4F" w14:textId="515F902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134A417E" w14:textId="5A2A5B18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22BF395F" w14:textId="25F59EA2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76E96904" w14:textId="1D08A6A3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DE8AF8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A37B7B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C4ED8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DA528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9DCFA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33164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6FED8CBC" w14:textId="5AD36A7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073CFA1E" w14:textId="7BA756BA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49540114" w14:textId="5DB70A11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</w:tr>
      <w:tr w:rsidR="00B43B20" w:rsidRPr="00B43B20" w14:paraId="713C16FF" w14:textId="36BA2E3D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736EC18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23FD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58DE93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5F666D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E91FD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77567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1F8CA910" w14:textId="520A089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7" w:type="pct"/>
          </w:tcPr>
          <w:p w14:paraId="723E888D" w14:textId="65F9521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5" w:type="pct"/>
          </w:tcPr>
          <w:p w14:paraId="64097CD6" w14:textId="28CF1B2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728D977B" w14:textId="5B070212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94B2EB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4B387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1B98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F6F5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24472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CB2D1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36E74EB2" w14:textId="2C51054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62C2DA8E" w14:textId="3B4530EB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5" w:type="pct"/>
          </w:tcPr>
          <w:p w14:paraId="684755E5" w14:textId="687267F5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</w:tr>
      <w:tr w:rsidR="00B43B20" w:rsidRPr="00B43B20" w14:paraId="30BACE7D" w14:textId="13B72A01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3CF9388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9793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AC105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FBBFE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FD189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A6453C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74D32CD8" w14:textId="080B11E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646C5B6B" w14:textId="2BB9791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2BFC08F0" w14:textId="05685D5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3E6ABFC4" w14:textId="7EEFBCB2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0990540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F4300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E2C80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2034FE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9DDD10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367672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</w:tcPr>
          <w:p w14:paraId="4E26ECE1" w14:textId="0FD1026F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465A4316" w14:textId="60572886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5" w:type="pct"/>
          </w:tcPr>
          <w:p w14:paraId="0FCC8A8C" w14:textId="0ABA9278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  <w:tr w:rsidR="00B43B20" w:rsidRPr="00B43B20" w14:paraId="30847C95" w14:textId="34EBD163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204B9F9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353D9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88A15F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A39958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3EAB06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33C7CA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55CC831A" w14:textId="3291CDC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7" w:type="pct"/>
          </w:tcPr>
          <w:p w14:paraId="21CE68DE" w14:textId="2471E82E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(A)</w:t>
            </w:r>
          </w:p>
        </w:tc>
        <w:tc>
          <w:tcPr>
            <w:tcW w:w="575" w:type="pct"/>
          </w:tcPr>
          <w:p w14:paraId="0699E01F" w14:textId="72394FD4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</w:tr>
      <w:tr w:rsidR="00B43B20" w:rsidRPr="00B43B20" w14:paraId="4514F964" w14:textId="5837C613" w:rsidTr="00B43B20">
        <w:tc>
          <w:tcPr>
            <w:tcW w:w="389" w:type="pct"/>
            <w:tcMar>
              <w:left w:w="0" w:type="dxa"/>
              <w:right w:w="0" w:type="dxa"/>
            </w:tcMar>
          </w:tcPr>
          <w:p w14:paraId="65AC1EB1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225FD8" w14:textId="721B89E0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color w:val="FF0000"/>
                <w:szCs w:val="22"/>
              </w:rPr>
              <w:t>(B)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C39865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BA13A4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902FD9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889DA7" w14:textId="77777777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6EB6A54F" w14:textId="1BB860EB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A</w:t>
            </w:r>
          </w:p>
        </w:tc>
        <w:tc>
          <w:tcPr>
            <w:tcW w:w="577" w:type="pct"/>
          </w:tcPr>
          <w:p w14:paraId="6FF0C2CE" w14:textId="0B6AD63D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  <w:tc>
          <w:tcPr>
            <w:tcW w:w="575" w:type="pct"/>
          </w:tcPr>
          <w:p w14:paraId="026E4377" w14:textId="1CA9A4D9" w:rsidR="00B43B20" w:rsidRPr="00B43B20" w:rsidRDefault="00B43B20" w:rsidP="00B43B20">
            <w:pPr>
              <w:tabs>
                <w:tab w:val="left" w:pos="284"/>
              </w:tabs>
              <w:spacing w:before="60"/>
              <w:jc w:val="center"/>
              <w:rPr>
                <w:b/>
                <w:szCs w:val="22"/>
              </w:rPr>
            </w:pPr>
            <w:r w:rsidRPr="00B43B20">
              <w:rPr>
                <w:b/>
                <w:szCs w:val="22"/>
              </w:rPr>
              <w:t>D</w:t>
            </w:r>
          </w:p>
        </w:tc>
      </w:tr>
    </w:tbl>
    <w:p w14:paraId="5A63DFD8" w14:textId="77777777" w:rsidR="009E1071" w:rsidRPr="007171A9" w:rsidRDefault="00F30762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p w14:paraId="448F4845" w14:textId="77777777" w:rsidR="009E1071" w:rsidRPr="007171A9" w:rsidRDefault="00F30762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7733" w14:textId="77777777" w:rsidR="00F30762" w:rsidRDefault="00F30762">
      <w:r>
        <w:separator/>
      </w:r>
    </w:p>
  </w:endnote>
  <w:endnote w:type="continuationSeparator" w:id="0">
    <w:p w14:paraId="61C0F038" w14:textId="77777777" w:rsidR="00F30762" w:rsidRDefault="00F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5858" w14:textId="77777777" w:rsidR="006152D6" w:rsidRDefault="00F30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085C" w14:textId="77777777" w:rsidR="006152D6" w:rsidRDefault="00BA78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B36">
      <w:rPr>
        <w:noProof/>
      </w:rPr>
      <w:t>2</w:t>
    </w:r>
    <w:r>
      <w:fldChar w:fldCharType="end"/>
    </w:r>
  </w:p>
  <w:p w14:paraId="7F1E9BBE" w14:textId="77777777" w:rsidR="006152D6" w:rsidRDefault="00F30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C4AC" w14:textId="77777777" w:rsidR="006152D6" w:rsidRDefault="00F30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478E3" w14:textId="77777777" w:rsidR="00F30762" w:rsidRDefault="00F30762">
      <w:r>
        <w:separator/>
      </w:r>
    </w:p>
  </w:footnote>
  <w:footnote w:type="continuationSeparator" w:id="0">
    <w:p w14:paraId="29097B14" w14:textId="77777777" w:rsidR="00F30762" w:rsidRDefault="00F3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B325" w14:textId="77777777" w:rsidR="006152D6" w:rsidRDefault="00F30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AF7A" w14:textId="77777777" w:rsidR="006152D6" w:rsidRDefault="00F30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3B5F" w14:textId="77777777" w:rsidR="006152D6" w:rsidRDefault="00F30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CBD"/>
    <w:rsid w:val="00031B44"/>
    <w:rsid w:val="00307B6D"/>
    <w:rsid w:val="004C5DF5"/>
    <w:rsid w:val="006764A1"/>
    <w:rsid w:val="00696A93"/>
    <w:rsid w:val="007A42F0"/>
    <w:rsid w:val="008B2B36"/>
    <w:rsid w:val="00A85AA8"/>
    <w:rsid w:val="00B43B20"/>
    <w:rsid w:val="00BA784A"/>
    <w:rsid w:val="00BC297B"/>
    <w:rsid w:val="00E57CBD"/>
    <w:rsid w:val="00F30762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305CA29"/>
  <w15:docId w15:val="{B5E2DF71-56DF-4834-B9DD-76762ABE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7A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2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 thi</dc:creator>
  <cp:lastModifiedBy>THPT Ngô Gia Tự</cp:lastModifiedBy>
  <cp:revision>2</cp:revision>
  <cp:lastPrinted>2022-11-26T07:24:00Z</cp:lastPrinted>
  <dcterms:created xsi:type="dcterms:W3CDTF">2022-11-26T07:53:00Z</dcterms:created>
  <dcterms:modified xsi:type="dcterms:W3CDTF">2022-11-26T07:53:00Z</dcterms:modified>
</cp:coreProperties>
</file>