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E51A" w14:textId="244FE16B" w:rsidR="009D142C" w:rsidRPr="00374F1B" w:rsidRDefault="0020251A" w:rsidP="0020251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74F1B">
        <w:rPr>
          <w:rFonts w:ascii="Times New Roman" w:hAnsi="Times New Roman" w:cs="Times New Roman"/>
          <w:b/>
          <w:sz w:val="32"/>
        </w:rPr>
        <w:t xml:space="preserve">MA TRẬN ĐỀ KIỂM TRA GIỮA KỲ I </w:t>
      </w:r>
      <w:r w:rsidR="00591C64" w:rsidRPr="00374F1B">
        <w:rPr>
          <w:rFonts w:ascii="Times New Roman" w:hAnsi="Times New Roman" w:cs="Times New Roman"/>
          <w:b/>
          <w:sz w:val="32"/>
        </w:rPr>
        <w:t>NĂM HỌC 2022-2023</w:t>
      </w:r>
    </w:p>
    <w:p w14:paraId="37EC0B56" w14:textId="77777777" w:rsidR="00304886" w:rsidRPr="00564C8B" w:rsidRDefault="00304886" w:rsidP="0020251A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374F1B">
        <w:rPr>
          <w:rFonts w:ascii="Times New Roman" w:hAnsi="Times New Roman" w:cs="Times New Roman"/>
          <w:b/>
          <w:sz w:val="32"/>
        </w:rPr>
        <w:t xml:space="preserve">TIẾNG ANH 10 </w:t>
      </w:r>
    </w:p>
    <w:p w14:paraId="757BA380" w14:textId="77777777" w:rsidR="00222CA0" w:rsidRDefault="00222CA0" w:rsidP="002025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33C6DB9" w14:textId="77777777" w:rsidR="0020251A" w:rsidRPr="00374F1B" w:rsidRDefault="0020251A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>KHỐI 10</w:t>
      </w:r>
      <w:r w:rsidR="002F6627" w:rsidRPr="00374F1B">
        <w:rPr>
          <w:rFonts w:ascii="Times New Roman" w:hAnsi="Times New Roman" w:cs="Times New Roman"/>
          <w:b/>
          <w:sz w:val="24"/>
          <w:szCs w:val="24"/>
        </w:rPr>
        <w:t>: (Từ</w:t>
      </w:r>
      <w:r w:rsidR="00086589" w:rsidRPr="00374F1B">
        <w:rPr>
          <w:rFonts w:ascii="Times New Roman" w:hAnsi="Times New Roman" w:cs="Times New Roman"/>
          <w:b/>
          <w:sz w:val="24"/>
          <w:szCs w:val="24"/>
        </w:rPr>
        <w:t xml:space="preserve"> bài units 1–4) </w:t>
      </w:r>
      <w:r w:rsidRPr="0037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4A0E5F" w14:textId="77777777" w:rsidR="00E079D6" w:rsidRPr="00374F1B" w:rsidRDefault="00E079D6" w:rsidP="0020251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4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KIẾN THỨC </w:t>
      </w:r>
      <w:r w:rsidR="002209FC" w:rsidRPr="00374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VÀ KỸ NĂNG </w:t>
      </w:r>
      <w:r w:rsidRPr="00374F1B">
        <w:rPr>
          <w:rFonts w:ascii="Times New Roman" w:hAnsi="Times New Roman" w:cs="Times New Roman"/>
          <w:b/>
          <w:color w:val="FF0000"/>
          <w:sz w:val="24"/>
          <w:szCs w:val="24"/>
        </w:rPr>
        <w:t>TRỌNG TÂM</w:t>
      </w:r>
      <w:r w:rsidR="002209FC" w:rsidRPr="00374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CẦN KIỂM TRA </w:t>
      </w:r>
    </w:p>
    <w:p w14:paraId="14164D3F" w14:textId="77777777" w:rsidR="00570076" w:rsidRPr="00374F1B" w:rsidRDefault="00133B39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="005E329C" w:rsidRPr="00374F1B">
        <w:rPr>
          <w:rFonts w:ascii="Times New Roman" w:hAnsi="Times New Roman" w:cs="Times New Roman"/>
          <w:b/>
          <w:sz w:val="24"/>
          <w:szCs w:val="24"/>
        </w:rPr>
        <w:t>1</w:t>
      </w:r>
      <w:r w:rsidR="00570076" w:rsidRPr="00374F1B">
        <w:rPr>
          <w:rFonts w:ascii="Times New Roman" w:hAnsi="Times New Roman" w:cs="Times New Roman"/>
          <w:b/>
          <w:sz w:val="24"/>
          <w:szCs w:val="24"/>
        </w:rPr>
        <w:t xml:space="preserve">. Grammar </w:t>
      </w:r>
    </w:p>
    <w:p w14:paraId="369E3198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 xml:space="preserve">- Adverbial phrases of freqency </w:t>
      </w:r>
    </w:p>
    <w:p w14:paraId="6DE16789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Linking words: because, so </w:t>
      </w:r>
    </w:p>
    <w:p w14:paraId="7B4DF25E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Gerunds, To-infinitives </w:t>
      </w:r>
    </w:p>
    <w:p w14:paraId="78580D3C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Comparative and superlative adjectives </w:t>
      </w:r>
    </w:p>
    <w:p w14:paraId="6500B832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When-clauses  </w:t>
      </w:r>
    </w:p>
    <w:p w14:paraId="67A74AAD" w14:textId="77777777" w:rsidR="00EF0547" w:rsidRPr="00374F1B" w:rsidRDefault="00EF0547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Conjunctions: now that, before, after </w:t>
      </w:r>
    </w:p>
    <w:p w14:paraId="17E8B9FF" w14:textId="77777777" w:rsidR="005E329C" w:rsidRPr="00374F1B" w:rsidRDefault="005E329C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Present Simple and Present Continuous </w:t>
      </w:r>
    </w:p>
    <w:p w14:paraId="56343BBC" w14:textId="77777777" w:rsidR="005E329C" w:rsidRPr="00374F1B" w:rsidRDefault="005E329C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- Present Perfect for completed and unfinished events </w:t>
      </w:r>
    </w:p>
    <w:p w14:paraId="2CE47BCE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="005E329C" w:rsidRPr="00374F1B">
        <w:rPr>
          <w:rFonts w:ascii="Times New Roman" w:hAnsi="Times New Roman" w:cs="Times New Roman"/>
          <w:b/>
          <w:sz w:val="24"/>
          <w:szCs w:val="24"/>
        </w:rPr>
        <w:t>2</w:t>
      </w:r>
      <w:r w:rsidRPr="00374F1B">
        <w:rPr>
          <w:rFonts w:ascii="Times New Roman" w:hAnsi="Times New Roman" w:cs="Times New Roman"/>
          <w:b/>
          <w:sz w:val="24"/>
          <w:szCs w:val="24"/>
        </w:rPr>
        <w:t xml:space="preserve">. Vocabulary: </w:t>
      </w:r>
    </w:p>
    <w:p w14:paraId="546E65E0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  <w:t xml:space="preserve">Topics: </w:t>
      </w:r>
      <w:r w:rsidRPr="00374F1B">
        <w:rPr>
          <w:rFonts w:ascii="Times New Roman" w:hAnsi="Times New Roman" w:cs="Times New Roman"/>
          <w:sz w:val="24"/>
          <w:szCs w:val="24"/>
        </w:rPr>
        <w:t>Family life, Entertainmen</w:t>
      </w:r>
      <w:r w:rsidR="00CC62D8" w:rsidRPr="00374F1B">
        <w:rPr>
          <w:rFonts w:ascii="Times New Roman" w:hAnsi="Times New Roman" w:cs="Times New Roman"/>
          <w:sz w:val="24"/>
          <w:szCs w:val="24"/>
        </w:rPr>
        <w:t>t and leisure, Shopping, International organizations and charities</w:t>
      </w:r>
      <w:r w:rsidR="00CC62D8" w:rsidRPr="0037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72CA0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="005E329C" w:rsidRPr="00374F1B">
        <w:rPr>
          <w:rFonts w:ascii="Times New Roman" w:hAnsi="Times New Roman" w:cs="Times New Roman"/>
          <w:b/>
          <w:sz w:val="24"/>
          <w:szCs w:val="24"/>
        </w:rPr>
        <w:t>3</w:t>
      </w:r>
      <w:r w:rsidRPr="00374F1B">
        <w:rPr>
          <w:rFonts w:ascii="Times New Roman" w:hAnsi="Times New Roman" w:cs="Times New Roman"/>
          <w:b/>
          <w:sz w:val="24"/>
          <w:szCs w:val="24"/>
        </w:rPr>
        <w:t>. Skills</w:t>
      </w:r>
    </w:p>
    <w:p w14:paraId="0787BF55" w14:textId="77777777" w:rsidR="00570076" w:rsidRPr="00374F1B" w:rsidRDefault="00564C8B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="00570076" w:rsidRPr="00374F1B">
        <w:rPr>
          <w:rFonts w:ascii="Times New Roman" w:hAnsi="Times New Roman" w:cs="Times New Roman"/>
          <w:b/>
          <w:sz w:val="24"/>
          <w:szCs w:val="24"/>
        </w:rPr>
        <w:tab/>
        <w:t xml:space="preserve">- Listening: True/False, Gap filling </w:t>
      </w:r>
    </w:p>
    <w:p w14:paraId="7DC3E51C" w14:textId="77777777" w:rsidR="00570076" w:rsidRPr="00374F1B" w:rsidRDefault="00570076" w:rsidP="00570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Topics: </w:t>
      </w:r>
      <w:r w:rsidR="0059440A" w:rsidRPr="00374F1B">
        <w:rPr>
          <w:rFonts w:ascii="Times New Roman" w:hAnsi="Times New Roman" w:cs="Times New Roman"/>
          <w:sz w:val="24"/>
          <w:szCs w:val="24"/>
        </w:rPr>
        <w:t>Family life, Entertainment and leisure, Shopping, International organizations and charities</w:t>
      </w:r>
      <w:r w:rsidR="00303E1B" w:rsidRPr="00374F1B">
        <w:rPr>
          <w:rFonts w:ascii="Times New Roman" w:hAnsi="Times New Roman" w:cs="Times New Roman"/>
          <w:sz w:val="24"/>
          <w:szCs w:val="24"/>
        </w:rPr>
        <w:t xml:space="preserve"> </w:t>
      </w:r>
      <w:r w:rsidRPr="0037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95D14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  <w:t xml:space="preserve">- Reading: Close text, reading comprehension </w:t>
      </w:r>
    </w:p>
    <w:p w14:paraId="36B4B67C" w14:textId="77777777" w:rsidR="00570076" w:rsidRPr="00374F1B" w:rsidRDefault="00570076" w:rsidP="005700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 xml:space="preserve">Topics: </w:t>
      </w:r>
      <w:r w:rsidR="0059440A" w:rsidRPr="00374F1B">
        <w:rPr>
          <w:rFonts w:ascii="Times New Roman" w:hAnsi="Times New Roman" w:cs="Times New Roman"/>
          <w:sz w:val="24"/>
          <w:szCs w:val="24"/>
        </w:rPr>
        <w:t>Family life, Entertainment and leisure, Shopping, International organizations and charities</w:t>
      </w:r>
      <w:r w:rsidR="00303E1B" w:rsidRPr="00374F1B">
        <w:rPr>
          <w:rFonts w:ascii="Times New Roman" w:hAnsi="Times New Roman" w:cs="Times New Roman"/>
          <w:sz w:val="24"/>
          <w:szCs w:val="24"/>
        </w:rPr>
        <w:t xml:space="preserve"> </w:t>
      </w:r>
      <w:r w:rsidRPr="0037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9944E" w14:textId="77777777" w:rsidR="00570076" w:rsidRPr="00374F1B" w:rsidRDefault="00570076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  <w:t xml:space="preserve">- Writing:  </w:t>
      </w:r>
    </w:p>
    <w:p w14:paraId="494B4555" w14:textId="77777777" w:rsidR="004D624F" w:rsidRPr="00374F1B" w:rsidRDefault="004D624F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>Sentence transformation</w:t>
      </w:r>
    </w:p>
    <w:p w14:paraId="67AFB547" w14:textId="77777777" w:rsidR="004D624F" w:rsidRPr="00374F1B" w:rsidRDefault="004D624F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>Writing a complaint email</w:t>
      </w:r>
      <w:r w:rsidR="00086589" w:rsidRPr="00374F1B">
        <w:rPr>
          <w:rFonts w:ascii="Times New Roman" w:hAnsi="Times New Roman" w:cs="Times New Roman"/>
          <w:sz w:val="24"/>
          <w:szCs w:val="24"/>
        </w:rPr>
        <w:t xml:space="preserve">, a paragraph about hobbies, an article </w:t>
      </w:r>
      <w:r w:rsidRPr="0037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581B" w14:textId="77777777" w:rsidR="00E079D6" w:rsidRPr="00374F1B" w:rsidRDefault="005E329C" w:rsidP="002025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  <w:t xml:space="preserve">- Speaking: </w:t>
      </w:r>
    </w:p>
    <w:p w14:paraId="1FA2F28E" w14:textId="77777777" w:rsidR="005E329C" w:rsidRPr="00374F1B" w:rsidRDefault="005E329C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b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 xml:space="preserve">Talking about yourself </w:t>
      </w:r>
    </w:p>
    <w:p w14:paraId="493FF6E5" w14:textId="77777777" w:rsidR="005E329C" w:rsidRPr="00374F1B" w:rsidRDefault="005E329C" w:rsidP="002025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</w:r>
      <w:r w:rsidRPr="00374F1B">
        <w:rPr>
          <w:rFonts w:ascii="Times New Roman" w:hAnsi="Times New Roman" w:cs="Times New Roman"/>
          <w:sz w:val="24"/>
          <w:szCs w:val="24"/>
        </w:rPr>
        <w:tab/>
        <w:t xml:space="preserve">Talking about </w:t>
      </w:r>
      <w:r w:rsidR="002F6627" w:rsidRPr="00374F1B">
        <w:rPr>
          <w:rFonts w:ascii="Times New Roman" w:hAnsi="Times New Roman" w:cs="Times New Roman"/>
          <w:sz w:val="24"/>
          <w:szCs w:val="24"/>
        </w:rPr>
        <w:t xml:space="preserve">daily life, leisure activities, shopping online, </w:t>
      </w:r>
      <w:r w:rsidR="00086589" w:rsidRPr="00374F1B">
        <w:rPr>
          <w:rFonts w:ascii="Times New Roman" w:hAnsi="Times New Roman" w:cs="Times New Roman"/>
          <w:sz w:val="24"/>
          <w:szCs w:val="24"/>
        </w:rPr>
        <w:t xml:space="preserve">charitable activities </w:t>
      </w:r>
    </w:p>
    <w:p w14:paraId="512AF4DD" w14:textId="77777777" w:rsidR="00374F1B" w:rsidRDefault="00374F1B" w:rsidP="00374F1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762FFA94" w14:textId="2EE2E2FE" w:rsidR="007C214D" w:rsidRPr="00374F1B" w:rsidRDefault="007C214D" w:rsidP="00374F1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74F1B">
        <w:rPr>
          <w:rFonts w:ascii="Times New Roman" w:hAnsi="Times New Roman" w:cs="Times New Roman"/>
          <w:b/>
          <w:sz w:val="32"/>
        </w:rPr>
        <w:t>MA TRẬN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3827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374F1B" w:rsidRPr="00564C8B" w14:paraId="2916525F" w14:textId="77777777" w:rsidTr="00374F1B">
        <w:trPr>
          <w:tblHeader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6BC80B91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Chủ đề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7470AB6A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6CF786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608673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E12E183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62429E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 cao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A2940B" w14:textId="77777777" w:rsidR="00374F1B" w:rsidRPr="00374F1B" w:rsidRDefault="00374F1B" w:rsidP="00374F1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Số câu</w:t>
            </w:r>
          </w:p>
        </w:tc>
      </w:tr>
      <w:tr w:rsidR="00374F1B" w:rsidRPr="00564C8B" w14:paraId="4B4A5C68" w14:textId="77777777" w:rsidTr="001C2801">
        <w:tc>
          <w:tcPr>
            <w:tcW w:w="2155" w:type="dxa"/>
            <w:vMerge/>
            <w:shd w:val="clear" w:color="auto" w:fill="auto"/>
          </w:tcPr>
          <w:p w14:paraId="5862E153" w14:textId="77777777" w:rsidR="00374F1B" w:rsidRPr="00B9088B" w:rsidRDefault="00374F1B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14:paraId="646B0CAF" w14:textId="77777777" w:rsidR="00374F1B" w:rsidRPr="00B9088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D2861D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C6FFFFF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0FBC9E0D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520805FB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18DA3CF0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076072FF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1A284FC5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1788F5B6" w14:textId="77777777" w:rsidR="00374F1B" w:rsidRPr="00374F1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</w:t>
            </w:r>
          </w:p>
        </w:tc>
        <w:tc>
          <w:tcPr>
            <w:tcW w:w="1134" w:type="dxa"/>
            <w:vMerge/>
            <w:shd w:val="clear" w:color="auto" w:fill="auto"/>
          </w:tcPr>
          <w:p w14:paraId="7C4702FB" w14:textId="77777777" w:rsidR="00374F1B" w:rsidRPr="00B9088B" w:rsidRDefault="00374F1B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32854430" w14:textId="77777777" w:rsidTr="001C2801">
        <w:tc>
          <w:tcPr>
            <w:tcW w:w="2155" w:type="dxa"/>
            <w:vMerge w:val="restart"/>
            <w:shd w:val="clear" w:color="auto" w:fill="auto"/>
          </w:tcPr>
          <w:p w14:paraId="7EC7DA1E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407B705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850" w:type="dxa"/>
            <w:shd w:val="clear" w:color="auto" w:fill="auto"/>
          </w:tcPr>
          <w:p w14:paraId="47051A0D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C5396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3794E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58717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06566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2E45C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3897C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2359A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2332386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3EE6ACF0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0251A" w:rsidRPr="00564C8B" w14:paraId="681FE1B4" w14:textId="77777777" w:rsidTr="001C2801">
        <w:tc>
          <w:tcPr>
            <w:tcW w:w="2155" w:type="dxa"/>
            <w:vMerge/>
            <w:shd w:val="clear" w:color="auto" w:fill="auto"/>
          </w:tcPr>
          <w:p w14:paraId="3D95A67A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206346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3827" w:type="dxa"/>
            <w:shd w:val="clear" w:color="auto" w:fill="auto"/>
          </w:tcPr>
          <w:p w14:paraId="428D3CD0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62BCDF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F49186" w14:textId="77777777"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7FABB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EAF30E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7B31B0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2DD8FF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EA80F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630EE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406998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25DFCE91" w14:textId="77777777" w:rsidTr="001C2801">
        <w:tc>
          <w:tcPr>
            <w:tcW w:w="2155" w:type="dxa"/>
            <w:vMerge/>
            <w:shd w:val="clear" w:color="auto" w:fill="auto"/>
          </w:tcPr>
          <w:p w14:paraId="2A22AF67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AFC34F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3827" w:type="dxa"/>
            <w:shd w:val="clear" w:color="auto" w:fill="auto"/>
          </w:tcPr>
          <w:p w14:paraId="64E46CB6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2B791B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C55E" w14:textId="77777777"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8D88B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C24E43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413743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F1AD6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970F43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312DA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B1D908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21157480" w14:textId="77777777" w:rsidTr="001C2801">
        <w:tc>
          <w:tcPr>
            <w:tcW w:w="2155" w:type="dxa"/>
            <w:vMerge/>
            <w:shd w:val="clear" w:color="auto" w:fill="auto"/>
          </w:tcPr>
          <w:p w14:paraId="16044F2B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5DEAD4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3827" w:type="dxa"/>
            <w:shd w:val="clear" w:color="auto" w:fill="auto"/>
          </w:tcPr>
          <w:p w14:paraId="3406A86C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78162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F74EC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961C8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D0767F" w14:textId="77777777"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5EED1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BA1DB6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12BC36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CB4F70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B3642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68D96FD5" w14:textId="77777777" w:rsidTr="001C2801">
        <w:tc>
          <w:tcPr>
            <w:tcW w:w="2155" w:type="dxa"/>
            <w:vMerge/>
            <w:shd w:val="clear" w:color="auto" w:fill="auto"/>
          </w:tcPr>
          <w:p w14:paraId="4F2307A0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E856A6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3827" w:type="dxa"/>
            <w:shd w:val="clear" w:color="auto" w:fill="auto"/>
          </w:tcPr>
          <w:p w14:paraId="2550E9C2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248DF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6647E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E1D56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4410F" w14:textId="77777777" w:rsidR="0020251A" w:rsidRPr="00B9088B" w:rsidRDefault="00A84FC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00AD3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02363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E6423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86B283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B1B7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2D2AE470" w14:textId="77777777" w:rsidTr="001C2801">
        <w:tc>
          <w:tcPr>
            <w:tcW w:w="2155" w:type="dxa"/>
            <w:vMerge/>
            <w:shd w:val="clear" w:color="auto" w:fill="auto"/>
          </w:tcPr>
          <w:p w14:paraId="78A422C8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BD73BC8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850" w:type="dxa"/>
            <w:shd w:val="clear" w:color="auto" w:fill="auto"/>
          </w:tcPr>
          <w:p w14:paraId="1B1D3B81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80812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E7A55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BEAADD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AD92D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E7F311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64914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26B3F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3D34D78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4C4FD1A7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0251A" w:rsidRPr="00564C8B" w14:paraId="286075FD" w14:textId="77777777" w:rsidTr="001C2801">
        <w:tc>
          <w:tcPr>
            <w:tcW w:w="2155" w:type="dxa"/>
            <w:vMerge/>
            <w:shd w:val="clear" w:color="auto" w:fill="auto"/>
          </w:tcPr>
          <w:p w14:paraId="618A5E53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51747D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3827" w:type="dxa"/>
            <w:shd w:val="clear" w:color="auto" w:fill="auto"/>
          </w:tcPr>
          <w:p w14:paraId="13EEAD30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76D2BE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77FA7B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2693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9AD98B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986151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DA46A0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D45F0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4EC04D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341041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55699103" w14:textId="77777777" w:rsidTr="001C2801">
        <w:tc>
          <w:tcPr>
            <w:tcW w:w="2155" w:type="dxa"/>
            <w:vMerge/>
            <w:shd w:val="clear" w:color="auto" w:fill="auto"/>
          </w:tcPr>
          <w:p w14:paraId="179B45BA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CEA9BE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3827" w:type="dxa"/>
            <w:shd w:val="clear" w:color="auto" w:fill="auto"/>
          </w:tcPr>
          <w:p w14:paraId="2552A834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0BA5F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EB9F3F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49008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9A6810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AFD92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2AAC8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2A489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3042AA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7A6460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78C955B2" w14:textId="77777777" w:rsidTr="001C2801">
        <w:tc>
          <w:tcPr>
            <w:tcW w:w="2155" w:type="dxa"/>
            <w:vMerge/>
            <w:shd w:val="clear" w:color="auto" w:fill="auto"/>
          </w:tcPr>
          <w:p w14:paraId="4DED0DA2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30EF1F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3827" w:type="dxa"/>
            <w:shd w:val="clear" w:color="auto" w:fill="auto"/>
          </w:tcPr>
          <w:p w14:paraId="625247FC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A0729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585E0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1CDAB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00392F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9EA69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E6941D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0F0F1F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C3FF71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2B4A2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1A" w:rsidRPr="00564C8B" w14:paraId="0E3D97F7" w14:textId="77777777" w:rsidTr="001C2801">
        <w:tc>
          <w:tcPr>
            <w:tcW w:w="2155" w:type="dxa"/>
            <w:vMerge/>
            <w:shd w:val="clear" w:color="auto" w:fill="auto"/>
          </w:tcPr>
          <w:p w14:paraId="5EE97417" w14:textId="77777777" w:rsidR="0020251A" w:rsidRPr="00B9088B" w:rsidRDefault="0020251A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177BE2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3827" w:type="dxa"/>
            <w:shd w:val="clear" w:color="auto" w:fill="auto"/>
          </w:tcPr>
          <w:p w14:paraId="48F86BA9" w14:textId="77777777" w:rsidR="0020251A" w:rsidRPr="00B9088B" w:rsidRDefault="0020251A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47151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005C36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DE4315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050B3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E4B539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092F82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708C56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C46754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CE22C" w14:textId="77777777" w:rsidR="0020251A" w:rsidRPr="00B9088B" w:rsidRDefault="0020251A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2FF0EEA4" w14:textId="77777777" w:rsidTr="001C2801">
        <w:tc>
          <w:tcPr>
            <w:tcW w:w="2155" w:type="dxa"/>
            <w:shd w:val="clear" w:color="auto" w:fill="auto"/>
          </w:tcPr>
          <w:p w14:paraId="6BFB9A5F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2E5E1ED5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6BD18FA4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850" w:type="dxa"/>
            <w:shd w:val="clear" w:color="auto" w:fill="auto"/>
          </w:tcPr>
          <w:p w14:paraId="6180849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6C1C3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83C8D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BBDB6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DD0AA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EFB69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3D731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75DD5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B999E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3528625" w14:textId="77777777" w:rsidR="00086589" w:rsidRPr="00B9088B" w:rsidRDefault="00086589" w:rsidP="001256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56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086589" w:rsidRPr="00564C8B" w14:paraId="76427BBD" w14:textId="77777777" w:rsidTr="001C2801">
        <w:tc>
          <w:tcPr>
            <w:tcW w:w="2155" w:type="dxa"/>
            <w:shd w:val="clear" w:color="auto" w:fill="auto"/>
          </w:tcPr>
          <w:p w14:paraId="48FFE211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9093E0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1485A8DB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14:paraId="66ABA10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4DE16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CD5EC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B8AAE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81B19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85EA8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82471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EEB46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8B5B8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4321EA0B" w14:textId="77777777" w:rsidTr="001C2801">
        <w:tc>
          <w:tcPr>
            <w:tcW w:w="2155" w:type="dxa"/>
            <w:shd w:val="clear" w:color="auto" w:fill="auto"/>
          </w:tcPr>
          <w:p w14:paraId="6F9208F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6F60D2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BE237D2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850" w:type="dxa"/>
            <w:shd w:val="clear" w:color="auto" w:fill="auto"/>
          </w:tcPr>
          <w:p w14:paraId="108463D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F6B57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9CCDA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8A72B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C5E767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F2C93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1DCF5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A83BA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0684D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4D8CBDCB" w14:textId="77777777" w:rsidTr="001C2801">
        <w:tc>
          <w:tcPr>
            <w:tcW w:w="2155" w:type="dxa"/>
            <w:shd w:val="clear" w:color="auto" w:fill="auto"/>
          </w:tcPr>
          <w:p w14:paraId="071C709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189E28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078590B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53FCE62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15E9B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B2F36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2FC66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DB222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B9151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6C048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F69DB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0D33E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00B78B5D" w14:textId="77777777" w:rsidTr="001C2801">
        <w:tc>
          <w:tcPr>
            <w:tcW w:w="2155" w:type="dxa"/>
            <w:shd w:val="clear" w:color="auto" w:fill="auto"/>
          </w:tcPr>
          <w:p w14:paraId="2B59FA4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E32DFD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7682597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2176F42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81AEB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18C34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084D2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84297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373D2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31DE3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2747D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FBC4B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6E8B9F32" w14:textId="77777777" w:rsidTr="001C2801">
        <w:tc>
          <w:tcPr>
            <w:tcW w:w="2155" w:type="dxa"/>
            <w:shd w:val="clear" w:color="auto" w:fill="auto"/>
          </w:tcPr>
          <w:p w14:paraId="1C6A163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E26AD6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5295D97" w14:textId="77777777" w:rsidR="00086589" w:rsidRPr="00B9088B" w:rsidRDefault="009B184D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850" w:type="dxa"/>
            <w:shd w:val="clear" w:color="auto" w:fill="auto"/>
          </w:tcPr>
          <w:p w14:paraId="1EF80A6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B4483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B42E43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3A1B0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2D076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828AE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18BE5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4B6E8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DBA66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19C76584" w14:textId="77777777" w:rsidTr="001C2801">
        <w:tc>
          <w:tcPr>
            <w:tcW w:w="2155" w:type="dxa"/>
            <w:vMerge w:val="restart"/>
            <w:shd w:val="clear" w:color="auto" w:fill="auto"/>
          </w:tcPr>
          <w:p w14:paraId="7D674303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D82C20C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850" w:type="dxa"/>
            <w:shd w:val="clear" w:color="auto" w:fill="auto"/>
          </w:tcPr>
          <w:p w14:paraId="1C5B3F3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9520B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159A8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D5D26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F6B84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0942D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6A01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47F4E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68B59B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1AFDE85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086589" w:rsidRPr="00564C8B" w14:paraId="703D5C92" w14:textId="77777777" w:rsidTr="001C2801">
        <w:tc>
          <w:tcPr>
            <w:tcW w:w="2155" w:type="dxa"/>
            <w:vMerge/>
            <w:shd w:val="clear" w:color="auto" w:fill="auto"/>
          </w:tcPr>
          <w:p w14:paraId="118E41D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8164A6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3FEF1F9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95A3B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7720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9E9E1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236B2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D2F46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F83FC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B3C65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CD5DB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90E21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5A36F56A" w14:textId="77777777" w:rsidTr="001C2801">
        <w:tc>
          <w:tcPr>
            <w:tcW w:w="2155" w:type="dxa"/>
            <w:vMerge/>
            <w:shd w:val="clear" w:color="auto" w:fill="auto"/>
          </w:tcPr>
          <w:p w14:paraId="7D15484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835DCF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Merge/>
            <w:shd w:val="clear" w:color="auto" w:fill="auto"/>
          </w:tcPr>
          <w:p w14:paraId="2EB28BB7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A6CA3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A7840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81E72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8D836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F613B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5EB6B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4213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C9E36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261D1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5833DAFB" w14:textId="77777777" w:rsidTr="001C2801">
        <w:tc>
          <w:tcPr>
            <w:tcW w:w="2155" w:type="dxa"/>
            <w:vMerge/>
            <w:shd w:val="clear" w:color="auto" w:fill="auto"/>
          </w:tcPr>
          <w:p w14:paraId="0971B93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DBB81D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Merge/>
            <w:shd w:val="clear" w:color="auto" w:fill="auto"/>
          </w:tcPr>
          <w:p w14:paraId="0A332CC5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493B5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762DC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C8105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272DD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416B4A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1E185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98334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F4A9D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24CF5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7989614A" w14:textId="77777777" w:rsidTr="001C2801">
        <w:tc>
          <w:tcPr>
            <w:tcW w:w="2155" w:type="dxa"/>
            <w:vMerge/>
            <w:shd w:val="clear" w:color="auto" w:fill="auto"/>
          </w:tcPr>
          <w:p w14:paraId="5864B1D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084D98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Merge/>
            <w:shd w:val="clear" w:color="auto" w:fill="auto"/>
          </w:tcPr>
          <w:p w14:paraId="1B957FB0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5030A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66FC2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E3AE8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AAFC0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9499D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DE0D5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B2ACB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98570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4F4EA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07AA0849" w14:textId="77777777" w:rsidTr="001C2801">
        <w:tc>
          <w:tcPr>
            <w:tcW w:w="2155" w:type="dxa"/>
            <w:vMerge/>
            <w:shd w:val="clear" w:color="auto" w:fill="auto"/>
          </w:tcPr>
          <w:p w14:paraId="2666410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BDA8297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850" w:type="dxa"/>
            <w:shd w:val="clear" w:color="auto" w:fill="auto"/>
          </w:tcPr>
          <w:p w14:paraId="48D09FC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8EE66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2A6F2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F66A8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60BA1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CF0AE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E1E29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BF585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AC90D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13C76E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086589" w:rsidRPr="00564C8B" w14:paraId="7085C8D1" w14:textId="77777777" w:rsidTr="001C2801">
        <w:tc>
          <w:tcPr>
            <w:tcW w:w="2155" w:type="dxa"/>
            <w:vMerge/>
            <w:shd w:val="clear" w:color="auto" w:fill="auto"/>
          </w:tcPr>
          <w:p w14:paraId="210C8AE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3874BF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5E3C2E2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B7FAC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1D1B6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5B1409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06E81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01DBD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5CD20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F326F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2AE7A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629F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23286049" w14:textId="77777777" w:rsidTr="001C2801">
        <w:tc>
          <w:tcPr>
            <w:tcW w:w="2155" w:type="dxa"/>
            <w:vMerge/>
            <w:shd w:val="clear" w:color="auto" w:fill="auto"/>
          </w:tcPr>
          <w:p w14:paraId="5775E82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57B4C6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  <w:shd w:val="clear" w:color="auto" w:fill="auto"/>
          </w:tcPr>
          <w:p w14:paraId="7CBEE7E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D31F7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6B325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77BF4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F0CD3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FCD3E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5AFFF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B856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D9508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F326E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77667586" w14:textId="77777777" w:rsidTr="001C2801">
        <w:tc>
          <w:tcPr>
            <w:tcW w:w="2155" w:type="dxa"/>
            <w:vMerge/>
            <w:shd w:val="clear" w:color="auto" w:fill="auto"/>
          </w:tcPr>
          <w:p w14:paraId="5F02877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12D95B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Merge/>
            <w:shd w:val="clear" w:color="auto" w:fill="auto"/>
          </w:tcPr>
          <w:p w14:paraId="11297A1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3C70F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C73DB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97DBD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D8B33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5F6FF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561DC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C25CF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4AC7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08670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5D34CE98" w14:textId="77777777" w:rsidTr="001C2801">
        <w:tc>
          <w:tcPr>
            <w:tcW w:w="2155" w:type="dxa"/>
            <w:vMerge/>
            <w:shd w:val="clear" w:color="auto" w:fill="auto"/>
          </w:tcPr>
          <w:p w14:paraId="30B7960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039098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  <w:shd w:val="clear" w:color="auto" w:fill="auto"/>
          </w:tcPr>
          <w:p w14:paraId="39CEC8F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00C34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51992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D0C6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820E8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47450F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52301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0B32C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A7C91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DA7E8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35EDAD58" w14:textId="77777777" w:rsidTr="001C2801">
        <w:tc>
          <w:tcPr>
            <w:tcW w:w="2155" w:type="dxa"/>
            <w:shd w:val="clear" w:color="auto" w:fill="auto"/>
          </w:tcPr>
          <w:p w14:paraId="4DE676FB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D6F6C41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Sentence Tranformation  </w:t>
            </w:r>
          </w:p>
        </w:tc>
        <w:tc>
          <w:tcPr>
            <w:tcW w:w="850" w:type="dxa"/>
            <w:shd w:val="clear" w:color="auto" w:fill="auto"/>
          </w:tcPr>
          <w:p w14:paraId="5698B0C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C1F6B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21B39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2EEF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C7188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05E5B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4A670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60928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5E211D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D36C4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086589" w:rsidRPr="00564C8B" w14:paraId="73D3641B" w14:textId="77777777" w:rsidTr="001C2801">
        <w:tc>
          <w:tcPr>
            <w:tcW w:w="2155" w:type="dxa"/>
            <w:shd w:val="clear" w:color="auto" w:fill="auto"/>
          </w:tcPr>
          <w:p w14:paraId="7A1FE2B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4A1100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14:paraId="187B0A97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351F15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39A3553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4A08FFF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564F75A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41623F5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5EAF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B3DC3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135BA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B1032A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18840F2C" w14:textId="77777777" w:rsidTr="001C2801">
        <w:tc>
          <w:tcPr>
            <w:tcW w:w="2155" w:type="dxa"/>
            <w:shd w:val="clear" w:color="auto" w:fill="auto"/>
          </w:tcPr>
          <w:p w14:paraId="0FB457C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97F311" w14:textId="77777777" w:rsidR="00086589" w:rsidRPr="00B9088B" w:rsidRDefault="00086589" w:rsidP="009B18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B18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14:paraId="2454862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AA673E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47ABC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952371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7D8A8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384D24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EF4075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CB57D8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F5EA62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2DA79D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589" w:rsidRPr="00564C8B" w14:paraId="24CC530B" w14:textId="77777777" w:rsidTr="001C2801">
        <w:tc>
          <w:tcPr>
            <w:tcW w:w="2155" w:type="dxa"/>
            <w:shd w:val="clear" w:color="auto" w:fill="auto"/>
          </w:tcPr>
          <w:p w14:paraId="1D46DC5C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28072F0" w14:textId="77777777" w:rsidR="00086589" w:rsidRPr="00B9088B" w:rsidRDefault="00086589" w:rsidP="004028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Writing: </w:t>
            </w:r>
            <w:r w:rsidRPr="00B9088B">
              <w:rPr>
                <w:rFonts w:ascii="Times New Roman" w:hAnsi="Times New Roman" w:cs="Times New Roman"/>
                <w:sz w:val="24"/>
                <w:szCs w:val="24"/>
              </w:rPr>
              <w:t xml:space="preserve">Letters, Paragraphs, </w:t>
            </w:r>
            <w:r w:rsidR="0040280B">
              <w:rPr>
                <w:rFonts w:ascii="Times New Roman" w:hAnsi="Times New Roman" w:cs="Times New Roman"/>
                <w:sz w:val="24"/>
                <w:szCs w:val="24"/>
              </w:rPr>
              <w:t xml:space="preserve">Articles </w:t>
            </w: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4C63FE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8E24CF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26F34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4F37E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20FF7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F59B47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52AFDB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31663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29FC35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</w:p>
          <w:p w14:paraId="06BD3CA6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(15 %)  </w:t>
            </w:r>
          </w:p>
        </w:tc>
      </w:tr>
      <w:tr w:rsidR="00086589" w:rsidRPr="00564C8B" w14:paraId="2A6A1084" w14:textId="77777777" w:rsidTr="001C2801">
        <w:tc>
          <w:tcPr>
            <w:tcW w:w="2155" w:type="dxa"/>
            <w:shd w:val="clear" w:color="auto" w:fill="auto"/>
          </w:tcPr>
          <w:p w14:paraId="4D9AA350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78177E" w14:textId="77777777" w:rsidR="00086589" w:rsidRPr="00B9088B" w:rsidRDefault="00086589" w:rsidP="000865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2A1809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BE8F441" w14:textId="77777777" w:rsidR="00086589" w:rsidRPr="00B9088B" w:rsidRDefault="009B6E6A" w:rsidP="009B6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EF1311" w14:textId="77777777" w:rsidR="00086589" w:rsidRPr="00B9088B" w:rsidRDefault="00086589" w:rsidP="009B6E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6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BB4885" w14:textId="77777777" w:rsidR="00086589" w:rsidRPr="00B9088B" w:rsidRDefault="009B6E6A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D9EBE3" w14:textId="77777777" w:rsidR="00086589" w:rsidRPr="00B9088B" w:rsidRDefault="00086589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A3B2793" w14:textId="77777777" w:rsidR="00086589" w:rsidRPr="00B9088B" w:rsidRDefault="00B614DE" w:rsidP="000865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14:paraId="420850D3" w14:textId="77777777" w:rsidR="0020251A" w:rsidRPr="00564C8B" w:rsidRDefault="0020251A" w:rsidP="00A040AC">
      <w:pPr>
        <w:rPr>
          <w:sz w:val="28"/>
        </w:rPr>
      </w:pPr>
    </w:p>
    <w:sectPr w:rsidR="0020251A" w:rsidRPr="00564C8B" w:rsidSect="0020251A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A"/>
    <w:rsid w:val="00086589"/>
    <w:rsid w:val="001256B6"/>
    <w:rsid w:val="00133B39"/>
    <w:rsid w:val="001A5895"/>
    <w:rsid w:val="001C2801"/>
    <w:rsid w:val="0020251A"/>
    <w:rsid w:val="002209FC"/>
    <w:rsid w:val="00222CA0"/>
    <w:rsid w:val="002F6627"/>
    <w:rsid w:val="00303E1B"/>
    <w:rsid w:val="00304886"/>
    <w:rsid w:val="00374F1B"/>
    <w:rsid w:val="0040280B"/>
    <w:rsid w:val="0046260F"/>
    <w:rsid w:val="004C151D"/>
    <w:rsid w:val="004D624F"/>
    <w:rsid w:val="00555965"/>
    <w:rsid w:val="00564C8B"/>
    <w:rsid w:val="00570076"/>
    <w:rsid w:val="0058256B"/>
    <w:rsid w:val="00591C64"/>
    <w:rsid w:val="0059440A"/>
    <w:rsid w:val="005E329C"/>
    <w:rsid w:val="005E7FA7"/>
    <w:rsid w:val="006B4D0C"/>
    <w:rsid w:val="007C214D"/>
    <w:rsid w:val="008223DF"/>
    <w:rsid w:val="009303AC"/>
    <w:rsid w:val="009B184D"/>
    <w:rsid w:val="009B6E6A"/>
    <w:rsid w:val="009D142C"/>
    <w:rsid w:val="00A040AC"/>
    <w:rsid w:val="00A14F94"/>
    <w:rsid w:val="00A84FC2"/>
    <w:rsid w:val="00AE4988"/>
    <w:rsid w:val="00B12038"/>
    <w:rsid w:val="00B614DE"/>
    <w:rsid w:val="00B9088B"/>
    <w:rsid w:val="00BB75C5"/>
    <w:rsid w:val="00CC62D8"/>
    <w:rsid w:val="00D04194"/>
    <w:rsid w:val="00DD202D"/>
    <w:rsid w:val="00DD7FF3"/>
    <w:rsid w:val="00E079D6"/>
    <w:rsid w:val="00E506CF"/>
    <w:rsid w:val="00EC22FB"/>
    <w:rsid w:val="00EF0547"/>
    <w:rsid w:val="00F77EA8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C45F"/>
  <w15:chartTrackingRefBased/>
  <w15:docId w15:val="{036C9B5E-D771-49D6-A2E3-02CBDA13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51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61</cp:revision>
  <dcterms:created xsi:type="dcterms:W3CDTF">2022-10-05T07:07:00Z</dcterms:created>
  <dcterms:modified xsi:type="dcterms:W3CDTF">2022-12-15T09:55:00Z</dcterms:modified>
</cp:coreProperties>
</file>