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45925" w14:paraId="7AF01940" w14:textId="77777777" w:rsidTr="001A2BAE">
        <w:tc>
          <w:tcPr>
            <w:tcW w:w="2674" w:type="pct"/>
          </w:tcPr>
          <w:p w14:paraId="0788C62D" w14:textId="77777777" w:rsidR="00DC56CC" w:rsidRPr="007171A9" w:rsidRDefault="00F75ED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00DF644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52773C2" w14:textId="77777777" w:rsidR="0034597B" w:rsidRPr="007171A9" w:rsidRDefault="00F75ED2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59090EC" w14:textId="77777777" w:rsidR="00EB59FA" w:rsidRPr="007171A9" w:rsidRDefault="00F75ED2" w:rsidP="004A4C36">
            <w:pPr>
              <w:jc w:val="center"/>
              <w:rPr>
                <w:sz w:val="26"/>
                <w:szCs w:val="26"/>
              </w:rPr>
            </w:pPr>
          </w:p>
          <w:p w14:paraId="46149775" w14:textId="77777777" w:rsidR="0022770D" w:rsidRPr="007171A9" w:rsidRDefault="00F75ED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F0348BC" w14:textId="366B11FB" w:rsidR="00DC56CC" w:rsidRPr="007171A9" w:rsidRDefault="00F75ED2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5C0A16FB" w14:textId="6DB7920E" w:rsidR="00DC56CC" w:rsidRPr="007171A9" w:rsidRDefault="00F75ED2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A23263">
              <w:rPr>
                <w:b/>
                <w:bCs/>
                <w:sz w:val="26"/>
                <w:szCs w:val="26"/>
                <w:lang w:val="fr-FR"/>
              </w:rPr>
              <w:t>KIỂM TRA CUỐI HỌC KỲ 1</w:t>
            </w:r>
            <w:r w:rsidR="00A23263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0A208E5A" w14:textId="77777777" w:rsidR="00E0715D" w:rsidRPr="007171A9" w:rsidRDefault="00F75ED2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1E01CD24" w14:textId="77777777" w:rsidR="00DC56CC" w:rsidRPr="007171A9" w:rsidRDefault="00F75ED2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90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4627ABA1" w14:textId="77777777" w:rsidR="00DC56CC" w:rsidRPr="007171A9" w:rsidRDefault="00F75ED2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A710A03" w14:textId="77777777" w:rsidR="009E1071" w:rsidRPr="007171A9" w:rsidRDefault="00F75ED2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D99E9E9" w14:textId="77777777" w:rsidR="009E1071" w:rsidRPr="007171A9" w:rsidRDefault="00F75ED2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A23263" w14:paraId="3831F715" w14:textId="0E65A054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34AF5ACC" w14:textId="20AFB079" w:rsidR="00A23263" w:rsidRPr="007171A9" w:rsidRDefault="00F75ED2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F75ED2">
              <w:rPr>
                <w:noProof/>
                <w:szCs w:val="26"/>
              </w:rPr>
              <w:pict w14:anchorId="7041A0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63B2511" w14:textId="7777777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A23263">
              <w:rPr>
                <w:b/>
                <w:iCs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609D8A9" w14:textId="7777777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A23263">
              <w:rPr>
                <w:b/>
                <w:iCs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2C9C348" w14:textId="7777777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A23263">
              <w:rPr>
                <w:b/>
                <w:iCs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1556C9C" w14:textId="7777777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A23263">
              <w:rPr>
                <w:b/>
                <w:iCs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35347324" w14:textId="7777777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A23263">
              <w:rPr>
                <w:b/>
                <w:iCs/>
                <w:szCs w:val="26"/>
              </w:rPr>
              <w:t>005</w:t>
            </w:r>
          </w:p>
        </w:tc>
        <w:tc>
          <w:tcPr>
            <w:tcW w:w="577" w:type="pct"/>
            <w:vAlign w:val="center"/>
          </w:tcPr>
          <w:p w14:paraId="6BC464E5" w14:textId="4308D04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A23263">
              <w:rPr>
                <w:b/>
                <w:iCs/>
                <w:szCs w:val="26"/>
              </w:rPr>
              <w:t>006</w:t>
            </w:r>
          </w:p>
        </w:tc>
        <w:tc>
          <w:tcPr>
            <w:tcW w:w="577" w:type="pct"/>
            <w:vAlign w:val="center"/>
          </w:tcPr>
          <w:p w14:paraId="685F8FBD" w14:textId="442B213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A23263">
              <w:rPr>
                <w:b/>
                <w:iCs/>
                <w:szCs w:val="26"/>
              </w:rPr>
              <w:t>007</w:t>
            </w:r>
          </w:p>
        </w:tc>
        <w:tc>
          <w:tcPr>
            <w:tcW w:w="577" w:type="pct"/>
            <w:vAlign w:val="center"/>
          </w:tcPr>
          <w:p w14:paraId="351A2AE4" w14:textId="45A526C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A23263">
              <w:rPr>
                <w:b/>
                <w:iCs/>
                <w:szCs w:val="26"/>
              </w:rPr>
              <w:t>008</w:t>
            </w:r>
          </w:p>
        </w:tc>
      </w:tr>
      <w:tr w:rsidR="00A23263" w14:paraId="76DF4746" w14:textId="47EC2F84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6FE0B3A6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58CB09" w14:textId="44F7CD0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71E91E" w14:textId="2BFBAAC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08FD5D" w14:textId="117D532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ECADFB" w14:textId="1B0F440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DB3DD0" w14:textId="480DB09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AE7A7C1" w14:textId="7128084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41B77EC" w14:textId="447ADA3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CD4664A" w14:textId="7CA52DE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4E80E1C1" w14:textId="1B64D849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6EBE4C3A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7F3A65" w14:textId="341A6EE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EFE8C4" w14:textId="68B982B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C18A43" w14:textId="3F8D435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E1E4C2" w14:textId="1568329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11DE10" w14:textId="00DE79C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6CA333A" w14:textId="27B1427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61BEF38" w14:textId="5507AB5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8B50532" w14:textId="0F65A5C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6827C558" w14:textId="63951E70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41619011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E0A5AE" w14:textId="38DC441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40E552" w14:textId="7D51554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AA3DD9" w14:textId="4FABFC5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139D79" w14:textId="108DFB6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8D3499" w14:textId="700E516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ABD8F45" w14:textId="3B36F29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52E2914" w14:textId="55E6E3F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6EAA407" w14:textId="043AF46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16A85905" w14:textId="02A3907D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58CAB33C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4ADEB5" w14:textId="0E10929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4EC4C3" w14:textId="31F92A0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DF1BD2" w14:textId="685969E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3B1CDC" w14:textId="3BE4C9C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CEE808" w14:textId="4E10947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7EACD1F" w14:textId="5C1A962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5CC0391" w14:textId="184BEAB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EB1B255" w14:textId="76DDB11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54E392B1" w14:textId="62134CDB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536BCDB0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BEAD9B" w14:textId="4276D83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16F6E3" w14:textId="478F28D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0A4BAA" w14:textId="3E4A319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05937F" w14:textId="1369AA6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F847B4" w14:textId="2407AEA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9784F91" w14:textId="3EE7E66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79137A1" w14:textId="076E34E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910000A" w14:textId="2B07BCF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77825716" w14:textId="55DE76B1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397F6306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06A509" w14:textId="6723C74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F62B88" w14:textId="4E6A055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F0AB0A" w14:textId="77D07A3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DE8609" w14:textId="176C861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C8D439" w14:textId="2608042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27C5631" w14:textId="7D7CD6A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703733D" w14:textId="589FB2B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A68B20B" w14:textId="769698E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0F07D4CB" w14:textId="0D832365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5E53D2AA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C59E58" w14:textId="2CC005B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5886F6" w14:textId="7037E4B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3E61EA" w14:textId="4D6D19D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3EF99D" w14:textId="52F8D6F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FAF14D" w14:textId="26C42F4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AF19388" w14:textId="46994F1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0B5D14D" w14:textId="218AB79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A2B4B6A" w14:textId="55A9FCC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18007D3B" w14:textId="69F9168B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3A7B1D9A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2B7D15" w14:textId="0422428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6A43D4" w14:textId="21EB9FC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B8F481" w14:textId="753C5E1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88E68F" w14:textId="05BB4FD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01D2CB" w14:textId="60D26AF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3E2C836" w14:textId="318C89E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E2780CD" w14:textId="376DBBD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C8539B9" w14:textId="1295A7F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55D79455" w14:textId="2E0454C9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65D0FED9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CDB070" w14:textId="370BF73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F677D9" w14:textId="4483384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60C4C1" w14:textId="4F9AD45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6902F1" w14:textId="4A9BA06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A2C7CB" w14:textId="218135B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735700B" w14:textId="0363E0B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8184BB5" w14:textId="7C927F4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71D4661" w14:textId="4954AD6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644D19DD" w14:textId="7921D917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4A6255B3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7E7F2E" w14:textId="069EAA5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E1E8AB" w14:textId="0F0B4A0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A7C39C" w14:textId="2E45C44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080932" w14:textId="4A48FE8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3558E9D" w14:textId="5D33C8E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292501A" w14:textId="7CE7E06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217BBF3" w14:textId="6AD27D9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392568F" w14:textId="4914D78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6E94D4CC" w14:textId="600F7A66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7CE624A6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18EDB1" w14:textId="228E1EC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635CAA" w14:textId="231FB33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E6DCE4" w14:textId="04E671D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B50FD5" w14:textId="6FC6316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2D6BFE" w14:textId="1CE9A2F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CD77BB6" w14:textId="3E3089F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1B1DB19" w14:textId="190AF37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F2F09BA" w14:textId="30582C6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580E859A" w14:textId="6A94EE86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5EB49B08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AC64BC" w14:textId="0C0257B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A1708A" w14:textId="36215DD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673BB9" w14:textId="437DC66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6AD6AA" w14:textId="3220920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BA02EA" w14:textId="772A03D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E8F863C" w14:textId="622F035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31D99CB" w14:textId="12993CC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1A1CD18" w14:textId="3CEA6F0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539C398D" w14:textId="67461571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4028406F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3CCAD9" w14:textId="5906632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3ECF95" w14:textId="383AD46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AE5E6C" w14:textId="4771848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69202A" w14:textId="070CD77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03B750" w14:textId="0A6A95E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6B1767B" w14:textId="174492E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11B0BC6" w14:textId="16CC6B1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59F8285" w14:textId="576F368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5913A2DB" w14:textId="335F0F1E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2B58A69F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FCF7C9" w14:textId="394A3D3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BA7B37" w14:textId="03F6F25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15B25E" w14:textId="37F4E5C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689244" w14:textId="44E193B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C03DE7" w14:textId="1C5D609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0D3D3D4" w14:textId="3210CE9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972555E" w14:textId="7C9D98E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241B975" w14:textId="650AB6F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5FDF252A" w14:textId="5E74B430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615B8087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5E9423" w14:textId="5F7FE31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65B511" w14:textId="4CEE1A1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E0296A" w14:textId="41FAF02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A191FD" w14:textId="08B8E97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6A5F84" w14:textId="54A3175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E318ADA" w14:textId="491B097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DA898E0" w14:textId="0A0F2FC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7FD8E63" w14:textId="7997500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64F9F1C4" w14:textId="754C2A9A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0EA1B0C6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0760B6" w14:textId="2EA4102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161C93" w14:textId="0165DE1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533A59" w14:textId="49716DA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F2476A" w14:textId="0AB7112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DAA9A9B" w14:textId="27D3E3C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60B5075" w14:textId="5618DE6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B1A4B60" w14:textId="53F21B7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ACAAEE4" w14:textId="5033D7A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20F71755" w14:textId="0CA434FA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63BCD4A7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36EC73" w14:textId="7548B3A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19D330" w14:textId="6E86D4F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C7C95C" w14:textId="7BC2218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8477B5" w14:textId="03B62EF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0F137D0" w14:textId="1FEA1CF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2910DA0" w14:textId="32E3AFC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1C46C72" w14:textId="46E041B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7812988" w14:textId="0685544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328FB153" w14:textId="41231143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4246D984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137B4A" w14:textId="2A8197B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6D93A9" w14:textId="046D962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C682B3" w14:textId="0578140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90F1BB" w14:textId="236BB98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967191" w14:textId="3292CFE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959FC6C" w14:textId="227A6B9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C35A736" w14:textId="6181D41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15C6C5B" w14:textId="68D44B2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0CA53BD3" w14:textId="51B59934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4D929B7D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63D830" w14:textId="6943AA5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6971BE" w14:textId="5A76AB1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3D6ABB" w14:textId="29D167C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344035" w14:textId="1F3A613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8FF48A" w14:textId="630B1BC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EC337EF" w14:textId="7EE8858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2459B2C" w14:textId="2054FD5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35ECE8A" w14:textId="387E824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38F32D3F" w14:textId="072638A9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39F4B5E4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F2B40E" w14:textId="3646D7B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F28130" w14:textId="55C47D7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52CAE7" w14:textId="0BE71B4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3EF029" w14:textId="2050CFE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A9032A1" w14:textId="2F1F0CC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0586B88" w14:textId="686E09D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B222CD4" w14:textId="0BE2A13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91E947D" w14:textId="444431D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10617626" w14:textId="1533403A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641B8CCC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F54FD2" w14:textId="4D65AC4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03D95F" w14:textId="21D52E6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6E030" w14:textId="453A851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C360A3" w14:textId="1136724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5F26D4" w14:textId="4C115BB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A33A91D" w14:textId="0F9B6F4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AEBB8A4" w14:textId="4693B78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0175621" w14:textId="3619C84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1EA33294" w14:textId="3A4FEEB4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05FE4F33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30FE45" w14:textId="4178B8F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974D05" w14:textId="149281D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729C3E" w14:textId="287FFE2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E0F826" w14:textId="2A7A027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D9CACF0" w14:textId="5B14CA3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7854A81" w14:textId="50DD181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F880BE8" w14:textId="09DB7FB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13DA356" w14:textId="5B0D114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4A0C8C9C" w14:textId="14B01534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75D824DD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0B2EF8" w14:textId="49543B1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159D29" w14:textId="7176F87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3B092A" w14:textId="1881C9C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DB3425" w14:textId="36741B7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6C6FDF" w14:textId="04C7D27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22A2224" w14:textId="15D0566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56C8609" w14:textId="465DC5E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F5EE1A3" w14:textId="583EB5D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2BA595D3" w14:textId="4602DFF0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5E7B2B44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37AD70" w14:textId="5C88F79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058472" w14:textId="6F08555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6CC54" w14:textId="4C9CCC7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C96DDC" w14:textId="53769F5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088655E" w14:textId="7A049E9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755DD17" w14:textId="2B62ABF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40FB291" w14:textId="4DF4FD5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9423E37" w14:textId="019A1C5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5E94CF9E" w14:textId="5D59A024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0A718EDB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821ACF" w14:textId="28956A5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4B5A55" w14:textId="0592541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D52E44" w14:textId="04B2881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5CDA2A" w14:textId="3FA6459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E2A79F1" w14:textId="4972B28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2616EF3" w14:textId="0330A7B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EEA535D" w14:textId="43C74CA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E8D16FC" w14:textId="28D4D09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2F9CCAE1" w14:textId="05B7B9A9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0DEDBBAA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45255F" w14:textId="5D95631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7ABB2" w14:textId="05404EE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427AA4" w14:textId="2D6FD73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67E183" w14:textId="5366950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4322D9" w14:textId="6C5902B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45A4276" w14:textId="67E364F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5B4A04E" w14:textId="15A70FB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D76987E" w14:textId="5BA52FB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40A98BD4" w14:textId="09C4F08B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2D1FF0BB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630B5A" w14:textId="01F51A6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7583C" w14:textId="0FA2DBE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C0B5C9" w14:textId="6600233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0ABE80" w14:textId="7E4CA53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3B3692" w14:textId="6DA382F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34CC502" w14:textId="16BAC43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32EC6A1" w14:textId="10AE457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486CD5B" w14:textId="4510295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4079FAE1" w14:textId="4280DEBF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4366298B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54980E" w14:textId="330E983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5A33C4" w14:textId="0977F46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80C882" w14:textId="6F76C16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99090D" w14:textId="6569DCE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FD3228" w14:textId="4E29F47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4EE1230" w14:textId="6AEFA0E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C3C9C3F" w14:textId="5166E81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C42EA70" w14:textId="5800B37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5F0E23E3" w14:textId="0E28A474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229A551E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C02F66" w14:textId="62495D4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E72B2F" w14:textId="08898B1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70565C" w14:textId="6428D4E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ADC850" w14:textId="39C36DB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EA6413" w14:textId="6FF719A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839C0D8" w14:textId="08E5C3E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AA7FBFA" w14:textId="64C95A5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97A9A09" w14:textId="478B14C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55FFFFF3" w14:textId="7F741A8A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3C83A663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930586" w14:textId="0D2B639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47AC31" w14:textId="1E770DC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A5845A" w14:textId="529CB5F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D36583" w14:textId="73327AA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8EA0CF5" w14:textId="150C14C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42B2715" w14:textId="211CBB7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687095A" w14:textId="416CA9B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57E886E" w14:textId="128FFD2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284FC40A" w14:textId="0244A96C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590AF6A0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A440CE" w14:textId="7826BED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56C8CB" w14:textId="6C95D9F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620929" w14:textId="09E4C6F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0635A5" w14:textId="25574AC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D44ED49" w14:textId="52C94F3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F245653" w14:textId="070D90E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0106992" w14:textId="07C6184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0AEF875" w14:textId="5851C69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2A0EDE19" w14:textId="737E61FD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17208828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1415CF" w14:textId="5205E14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9597A4" w14:textId="25F49F2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E74892" w14:textId="23BC362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D7C24A" w14:textId="38EB43E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B453BAA" w14:textId="70083DF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2821DAC" w14:textId="2EE3B45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4B92593" w14:textId="50130D0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DE36D4B" w14:textId="1B9C3D6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3A55C20C" w14:textId="08E49783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176B29F2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34D99F" w14:textId="20EDB7A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8D5EC9" w14:textId="1EC3981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7A1D6F" w14:textId="28325FE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C8120E" w14:textId="7E4726A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6957AF" w14:textId="2243365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4953815" w14:textId="46B04F0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B956003" w14:textId="1657E8D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C911986" w14:textId="2D984C3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1B738C1B" w14:textId="058CF9A2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0702084D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051F74" w14:textId="0D34D5B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9488CD" w14:textId="5763605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50C410" w14:textId="3410286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7E7E5D" w14:textId="2A75B53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C2ACFF" w14:textId="2970C8A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C516810" w14:textId="05F9B66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A11E7BC" w14:textId="1831FD4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BF3DA70" w14:textId="2F9C652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1275F8CD" w14:textId="250FA493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3AD296A4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E9D936" w14:textId="54A00F9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3EB8F9" w14:textId="3706041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4ADF75" w14:textId="7D21404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6B4B6B" w14:textId="704765E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8391F64" w14:textId="430097A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429637B" w14:textId="295C204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2DA5BD9" w14:textId="6ED808D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E025878" w14:textId="3881A43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1D70B428" w14:textId="2B08B5C2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52D69029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655DDF" w14:textId="50584C8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CEF9D9" w14:textId="3C20E7B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53B866" w14:textId="1BD42C5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D5EE3C" w14:textId="783934F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212AB9" w14:textId="59AE158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83195DE" w14:textId="5B1A8D2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14F1693" w14:textId="7718BDC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221F6B3" w14:textId="57BBF10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5011B205" w14:textId="6C01D6B7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07BC17CF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EA194B" w14:textId="30E756C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D93BD3" w14:textId="753B7B7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D8BE81" w14:textId="69B2CF8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114530" w14:textId="06165E7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9812AF" w14:textId="11DA394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D971256" w14:textId="3746E39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7A72E5B" w14:textId="583BC06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3AA2CFA" w14:textId="220C30C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085962BD" w14:textId="628C5D71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51E7399D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9A2709" w14:textId="1A56181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D8466E" w14:textId="2ECD28D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12D2B7" w14:textId="16334B0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2A6790" w14:textId="2BBDE67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D3B1D0" w14:textId="3ABDD2D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DE9A42C" w14:textId="2F01FA3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74C09F2" w14:textId="58DCEE5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B265A36" w14:textId="247C24C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378AFA18" w14:textId="195FA688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682DAEE5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9B76E9" w14:textId="3D8F85A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2D9BD0" w14:textId="5D927B1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BF6C3B" w14:textId="56E43D9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A7DBF8" w14:textId="2266DBD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AE65FA" w14:textId="683B247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5846BE1" w14:textId="64E875B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42B3A41" w14:textId="191CEE4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966AD33" w14:textId="6369459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259215AB" w14:textId="030F525A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69A93A97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39A4D3" w14:textId="6279B57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74F0B1" w14:textId="676C276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429F6D" w14:textId="2132962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EAEC5E" w14:textId="1415C61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87AAED6" w14:textId="187B936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DD6EB7B" w14:textId="6094F71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914D502" w14:textId="674E25C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F3C79ED" w14:textId="153C155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1D521177" w14:textId="7E1E6EE2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7056175C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CB273F" w14:textId="1384B49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AD7B6B" w14:textId="047307B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64A869" w14:textId="73CB195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9DBD9B" w14:textId="7C1B2DB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7FA7B8" w14:textId="559DF42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090C29E" w14:textId="014DF23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C87249A" w14:textId="0F11861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79415DD" w14:textId="72E52DD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2CA7BDE2" w14:textId="3717AB1C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7074D0FA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82035A" w14:textId="7AA2BE8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C76957" w14:textId="0BEDF96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20F9AF" w14:textId="1739FCB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178890" w14:textId="1EC0C24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CDEDBEC" w14:textId="261CE5F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20C1343" w14:textId="2AFF810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44BACC2" w14:textId="2863BBE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62F69E4" w14:textId="1F2A51E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1B663921" w14:textId="03FE1A63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3A2C5614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EF01F9" w14:textId="075901D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2B9CF3" w14:textId="23757F4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30FAE7" w14:textId="0EFB84A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166DF2" w14:textId="26F4E19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284CAD5" w14:textId="3EAE021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646F12D" w14:textId="5117FB9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A9F2171" w14:textId="674B92A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5D2BA94" w14:textId="1C82B20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470E1D9F" w14:textId="704C8107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3BAA621B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828BB7" w14:textId="3FEAEB3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36A028" w14:textId="7EEE67A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AAEC9C" w14:textId="2B0DC2F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43DA7D" w14:textId="14C817C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21C1A1" w14:textId="7A55DC0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1FECB66" w14:textId="53041A9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6CDEA95" w14:textId="254CE58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4AD50DE" w14:textId="1B28BEC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34B90AAD" w14:textId="0803F5FF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03933854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E4A0A5" w14:textId="529CED8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F3A145" w14:textId="02EE4DA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7ED145" w14:textId="6D6B7CD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2F31FC" w14:textId="6715BB0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9D7C5F" w14:textId="69D5DC6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B00E499" w14:textId="29721E3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C4E7476" w14:textId="6620183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8D69328" w14:textId="33F89D7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19485045" w14:textId="1AD83987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39DB513C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C84D97" w14:textId="56C8870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557377" w14:textId="532C048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3BA5BA" w14:textId="22AD9DC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519008" w14:textId="0641B78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C0F7D58" w14:textId="624A493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423BB45" w14:textId="66D03F9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9D42DFF" w14:textId="6BD1F60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BF540B6" w14:textId="4A60482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A23263" w14:paraId="2B9513D6" w14:textId="0AC08559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063C1C7E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1DD4CE" w14:textId="70148A8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79C42B" w14:textId="61855CF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677D97" w14:textId="3C4DA60E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49C6C6" w14:textId="32CE3B3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5B6741" w14:textId="33A2CC3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6C86B4B" w14:textId="2B243765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1C8EC6C" w14:textId="30D1830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422AC59" w14:textId="4045338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A23263" w14:paraId="3834A33D" w14:textId="313AA641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1126CFE3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01F476" w14:textId="5F4828B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0C00CC" w14:textId="059B03D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877937" w14:textId="1166476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41E40E" w14:textId="5E14088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8D6EC51" w14:textId="2E66332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208CFE0" w14:textId="40C614C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71B8A10" w14:textId="0073C8C4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68C3872" w14:textId="3A64AA5B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A23263" w14:paraId="0D6EC498" w14:textId="1C5E1C79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56671D65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DF9B69" w14:textId="603B05E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59DE51" w14:textId="46CDC9D2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B294BB" w14:textId="6B29EF4A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009277" w14:textId="5F637606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5FFB27B" w14:textId="6891661D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1770421" w14:textId="0CD90170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DE64C57" w14:textId="0C7C5AAF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70B8416" w14:textId="6FCB290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A23263" w14:paraId="2D58682D" w14:textId="0FD74212" w:rsidTr="00A23263">
        <w:tc>
          <w:tcPr>
            <w:tcW w:w="387" w:type="pct"/>
            <w:tcMar>
              <w:left w:w="0" w:type="dxa"/>
              <w:right w:w="0" w:type="dxa"/>
            </w:tcMar>
          </w:tcPr>
          <w:p w14:paraId="6D78BFA0" w14:textId="77777777" w:rsidR="00A23263" w:rsidRPr="007171A9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5C571C" w14:textId="7C05D97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869BED" w14:textId="5EA6851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1882E8" w14:textId="2544AD69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62AD69" w14:textId="57FE2943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A378A7" w14:textId="39D7AB27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00E6C9A" w14:textId="2B0CB001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4693566" w14:textId="045B2608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33261A5" w14:textId="398BCB6C" w:rsidR="00A23263" w:rsidRPr="00A23263" w:rsidRDefault="00A23263" w:rsidP="00A23263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</w:tbl>
    <w:p w14:paraId="33A14118" w14:textId="77777777" w:rsidR="009E1071" w:rsidRPr="007171A9" w:rsidRDefault="00F75ED2" w:rsidP="00A23263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94998" w14:textId="77777777" w:rsidR="00F75ED2" w:rsidRDefault="00F75ED2">
      <w:r>
        <w:separator/>
      </w:r>
    </w:p>
  </w:endnote>
  <w:endnote w:type="continuationSeparator" w:id="0">
    <w:p w14:paraId="6C66F8FC" w14:textId="77777777" w:rsidR="00F75ED2" w:rsidRDefault="00F7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5287" w14:textId="77777777" w:rsidR="006152D6" w:rsidRDefault="00F75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973F3" w14:textId="77777777" w:rsidR="006152D6" w:rsidRDefault="00F75E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221F0BE" w14:textId="77777777" w:rsidR="006152D6" w:rsidRDefault="00F75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524D" w14:textId="77777777" w:rsidR="006152D6" w:rsidRDefault="00F7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DE1F4" w14:textId="77777777" w:rsidR="00F75ED2" w:rsidRDefault="00F75ED2">
      <w:r>
        <w:separator/>
      </w:r>
    </w:p>
  </w:footnote>
  <w:footnote w:type="continuationSeparator" w:id="0">
    <w:p w14:paraId="39A6F52F" w14:textId="77777777" w:rsidR="00F75ED2" w:rsidRDefault="00F75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4EA1" w14:textId="77777777" w:rsidR="006152D6" w:rsidRDefault="00F75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4A9B" w14:textId="77777777" w:rsidR="006152D6" w:rsidRDefault="00F75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D3EB" w14:textId="77777777" w:rsidR="006152D6" w:rsidRDefault="00F75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925"/>
    <w:rsid w:val="00A23263"/>
    <w:rsid w:val="00A45925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1D369A9"/>
  <w15:docId w15:val="{58FBFE13-177B-4E77-B445-FE11F053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2022-12-31T03:15:00Z</dcterms:modified>
</cp:coreProperties>
</file>