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0159A9" w14:paraId="3CCF6854" w14:textId="77777777" w:rsidTr="0009192D">
        <w:tc>
          <w:tcPr>
            <w:tcW w:w="4815" w:type="dxa"/>
          </w:tcPr>
          <w:p w14:paraId="5B92FCF8" w14:textId="77777777" w:rsidR="000159A9" w:rsidRPr="000159A9" w:rsidRDefault="000159A9" w:rsidP="000159A9">
            <w:pPr>
              <w:pStyle w:val="desc"/>
              <w:spacing w:before="0" w:beforeAutospacing="0" w:after="0" w:afterAutospacing="0"/>
              <w:jc w:val="center"/>
              <w:rPr>
                <w:rFonts w:eastAsia="TimesNewRomanPS-BoldMT"/>
                <w:bCs/>
                <w:color w:val="000000" w:themeColor="text1"/>
                <w:sz w:val="26"/>
                <w:szCs w:val="26"/>
                <w:lang w:val="nl-NL"/>
              </w:rPr>
            </w:pPr>
            <w:r w:rsidRPr="000159A9">
              <w:rPr>
                <w:rFonts w:eastAsia="TimesNewRomanPS-BoldMT"/>
                <w:bCs/>
                <w:color w:val="000000" w:themeColor="text1"/>
                <w:sz w:val="26"/>
                <w:szCs w:val="26"/>
                <w:lang w:val="nl-NL"/>
              </w:rPr>
              <w:t>SỞ GIÁO DỤC VÀ ĐÀO TẠO ĐẮK LẮK</w:t>
            </w:r>
          </w:p>
          <w:p w14:paraId="5E4537BD" w14:textId="085825F9" w:rsidR="000159A9" w:rsidRDefault="009A08DC" w:rsidP="000159A9">
            <w:pPr>
              <w:pStyle w:val="desc"/>
              <w:spacing w:before="0" w:beforeAutospacing="0" w:after="0" w:afterAutospacing="0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b/>
                <w:noProof/>
                <w:color w:val="000000" w:themeColor="text1"/>
                <w:sz w:val="26"/>
                <w:szCs w:val="26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B56666" wp14:editId="1B44B625">
                      <wp:simplePos x="0" y="0"/>
                      <wp:positionH relativeFrom="column">
                        <wp:posOffset>488314</wp:posOffset>
                      </wp:positionH>
                      <wp:positionV relativeFrom="paragraph">
                        <wp:posOffset>252537</wp:posOffset>
                      </wp:positionV>
                      <wp:extent cx="1956021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60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1417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19.9pt" to="192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159A9">
              <w:rPr>
                <w:rFonts w:eastAsia="TimesNewRomanPS-BoldMT"/>
                <w:b/>
                <w:color w:val="000000" w:themeColor="text1"/>
                <w:sz w:val="26"/>
                <w:szCs w:val="26"/>
                <w:lang w:val="nl-NL"/>
              </w:rPr>
              <w:t>TRƯỜNG THPT NGÔ GIA TỰ</w:t>
            </w:r>
          </w:p>
        </w:tc>
        <w:tc>
          <w:tcPr>
            <w:tcW w:w="4816" w:type="dxa"/>
          </w:tcPr>
          <w:p w14:paraId="0DF6D912" w14:textId="77777777" w:rsidR="000159A9" w:rsidRDefault="000159A9" w:rsidP="000159A9">
            <w:pPr>
              <w:pStyle w:val="desc"/>
              <w:spacing w:before="0" w:beforeAutospacing="0" w:after="0" w:afterAutospacing="0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nl-NL"/>
              </w:rPr>
              <w:t>ĐÁP ÁN KIỂM TRA CUỐI HỌC KỲ 1</w:t>
            </w:r>
          </w:p>
          <w:p w14:paraId="6EE6081A" w14:textId="77777777" w:rsidR="000159A9" w:rsidRDefault="000159A9" w:rsidP="000159A9">
            <w:pPr>
              <w:pStyle w:val="desc"/>
              <w:spacing w:before="0" w:beforeAutospacing="0" w:after="0" w:afterAutospacing="0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nl-NL"/>
              </w:rPr>
              <w:t>NĂM HỌC 2022-2023</w:t>
            </w:r>
          </w:p>
          <w:p w14:paraId="0CD1E45E" w14:textId="77777777" w:rsidR="000159A9" w:rsidRDefault="000159A9" w:rsidP="000159A9">
            <w:pPr>
              <w:pStyle w:val="desc"/>
              <w:spacing w:before="0" w:beforeAutospacing="0" w:after="0" w:afterAutospacing="0"/>
              <w:jc w:val="center"/>
              <w:rPr>
                <w:rFonts w:eastAsia="TimesNewRomanPS-BoldMT"/>
                <w:b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b/>
                <w:color w:val="000000" w:themeColor="text1"/>
                <w:sz w:val="26"/>
                <w:szCs w:val="26"/>
                <w:lang w:val="nl-NL"/>
              </w:rPr>
              <w:t>MÔN: SINH HỌC – KHỐI: 11</w:t>
            </w:r>
          </w:p>
          <w:p w14:paraId="20782926" w14:textId="188948E4" w:rsidR="000159A9" w:rsidRPr="000159A9" w:rsidRDefault="000159A9" w:rsidP="000159A9">
            <w:pPr>
              <w:pStyle w:val="desc"/>
              <w:spacing w:before="0" w:beforeAutospacing="0" w:after="0" w:afterAutospacing="0"/>
              <w:jc w:val="center"/>
              <w:rPr>
                <w:rFonts w:eastAsia="TimesNewRomanPS-BoldMT"/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</w:pPr>
            <w:r w:rsidRPr="000159A9">
              <w:rPr>
                <w:rFonts w:eastAsia="TimesNewRomanPS-BoldMT"/>
                <w:bCs/>
                <w:i/>
                <w:iCs/>
                <w:color w:val="000000" w:themeColor="text1"/>
                <w:sz w:val="26"/>
                <w:szCs w:val="26"/>
                <w:lang w:val="nl-NL"/>
              </w:rPr>
              <w:t>Thời gian làm bài: 45 phút</w:t>
            </w:r>
          </w:p>
        </w:tc>
      </w:tr>
    </w:tbl>
    <w:p w14:paraId="7BB49E74" w14:textId="77777777" w:rsidR="00C81BBE" w:rsidRDefault="00C81BBE" w:rsidP="00456A12">
      <w:pPr>
        <w:pStyle w:val="desc"/>
        <w:shd w:val="clear" w:color="auto" w:fill="FFFFFF"/>
        <w:spacing w:before="0" w:beforeAutospacing="0" w:after="0" w:afterAutospacing="0"/>
        <w:rPr>
          <w:rFonts w:eastAsia="TimesNewRomanPS-BoldMT"/>
          <w:b/>
          <w:color w:val="000000" w:themeColor="text1"/>
          <w:sz w:val="26"/>
          <w:szCs w:val="26"/>
          <w:lang w:val="nl-NL"/>
        </w:rPr>
      </w:pPr>
    </w:p>
    <w:p w14:paraId="5B2FC7BE" w14:textId="77777777" w:rsidR="00C81BBE" w:rsidRDefault="00C81BBE" w:rsidP="00456A12">
      <w:pPr>
        <w:pStyle w:val="desc"/>
        <w:shd w:val="clear" w:color="auto" w:fill="FFFFFF"/>
        <w:spacing w:before="0" w:beforeAutospacing="0" w:after="0" w:afterAutospacing="0"/>
        <w:rPr>
          <w:rFonts w:eastAsia="TimesNewRomanPS-BoldMT"/>
          <w:b/>
          <w:color w:val="000000" w:themeColor="text1"/>
          <w:sz w:val="26"/>
          <w:szCs w:val="26"/>
          <w:lang w:val="nl-NL"/>
        </w:rPr>
      </w:pPr>
    </w:p>
    <w:p w14:paraId="530EAAC0" w14:textId="7E54BCFC" w:rsidR="00C81BBE" w:rsidRDefault="009A08DC" w:rsidP="009A08DC">
      <w:pPr>
        <w:pStyle w:val="desc"/>
        <w:shd w:val="clear" w:color="auto" w:fill="FFFFFF"/>
        <w:spacing w:before="0" w:beforeAutospacing="0" w:after="0" w:afterAutospacing="0"/>
        <w:rPr>
          <w:rFonts w:eastAsia="TimesNewRomanPS-BoldMT"/>
          <w:b/>
          <w:color w:val="000000" w:themeColor="text1"/>
          <w:sz w:val="26"/>
          <w:szCs w:val="26"/>
          <w:lang w:val="nl-NL"/>
        </w:rPr>
      </w:pPr>
      <w:r>
        <w:rPr>
          <w:rFonts w:eastAsia="TimesNewRomanPS-BoldMT"/>
          <w:b/>
          <w:color w:val="000000" w:themeColor="text1"/>
          <w:sz w:val="26"/>
          <w:szCs w:val="26"/>
          <w:lang w:val="nl-NL"/>
        </w:rPr>
        <w:t xml:space="preserve">I. ĐÁP ÁN </w:t>
      </w:r>
      <w:r w:rsidR="00C81BBE">
        <w:rPr>
          <w:rFonts w:eastAsia="TimesNewRomanPS-BoldMT"/>
          <w:b/>
          <w:color w:val="000000" w:themeColor="text1"/>
          <w:sz w:val="26"/>
          <w:szCs w:val="26"/>
          <w:lang w:val="nl-NL"/>
        </w:rPr>
        <w:t xml:space="preserve">PHẦN TRẮC NGHIỆM </w:t>
      </w:r>
      <w:r>
        <w:rPr>
          <w:rFonts w:eastAsia="TimesNewRomanPS-BoldMT"/>
          <w:b/>
          <w:color w:val="000000" w:themeColor="text1"/>
          <w:sz w:val="26"/>
          <w:szCs w:val="26"/>
          <w:lang w:val="nl-NL"/>
        </w:rPr>
        <w:t>(</w:t>
      </w:r>
      <w:r w:rsidR="00C81BBE">
        <w:rPr>
          <w:rFonts w:eastAsia="TimesNewRomanPS-BoldMT"/>
          <w:b/>
          <w:color w:val="000000" w:themeColor="text1"/>
          <w:sz w:val="26"/>
          <w:szCs w:val="26"/>
          <w:lang w:val="nl-NL"/>
        </w:rPr>
        <w:t>5 điểm</w:t>
      </w:r>
      <w:r>
        <w:rPr>
          <w:rFonts w:eastAsia="TimesNewRomanPS-BoldMT"/>
          <w:b/>
          <w:color w:val="000000" w:themeColor="text1"/>
          <w:sz w:val="26"/>
          <w:szCs w:val="26"/>
          <w:lang w:val="nl-NL"/>
        </w:rPr>
        <w:t>)</w:t>
      </w:r>
    </w:p>
    <w:p w14:paraId="6B9E101F" w14:textId="77777777" w:rsidR="009A08DC" w:rsidRDefault="009A08DC" w:rsidP="00C81BBE">
      <w:pPr>
        <w:pStyle w:val="desc"/>
        <w:shd w:val="clear" w:color="auto" w:fill="FFFFFF"/>
        <w:spacing w:before="0" w:beforeAutospacing="0" w:after="0" w:afterAutospacing="0"/>
        <w:ind w:left="1080"/>
        <w:rPr>
          <w:rFonts w:eastAsia="TimesNewRomanPS-BoldMT"/>
          <w:b/>
          <w:i/>
          <w:color w:val="000000" w:themeColor="text1"/>
          <w:sz w:val="26"/>
          <w:szCs w:val="26"/>
          <w:lang w:val="nl-NL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2"/>
        <w:gridCol w:w="1892"/>
        <w:gridCol w:w="1892"/>
        <w:gridCol w:w="1892"/>
        <w:gridCol w:w="1892"/>
      </w:tblGrid>
      <w:tr w:rsidR="009A08DC" w:rsidRPr="00101F74" w14:paraId="5A6F6A8D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7DD1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Câu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8A7E" w14:textId="613FE9BE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MĐ 001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F896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MĐ 002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733A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MĐ 003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3EA7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b/>
                <w:bCs/>
                <w:color w:val="000000"/>
                <w:sz w:val="26"/>
                <w:szCs w:val="26"/>
              </w:rPr>
              <w:t>MĐ 004</w:t>
            </w:r>
          </w:p>
        </w:tc>
      </w:tr>
      <w:tr w:rsidR="009A08DC" w:rsidRPr="00101F74" w14:paraId="5734838F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93E9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590A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B729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9AA0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DA32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</w:tr>
      <w:tr w:rsidR="009A08DC" w:rsidRPr="00101F74" w14:paraId="05A1C510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E529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1211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C42F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06C9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F9F9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</w:tr>
      <w:tr w:rsidR="009A08DC" w:rsidRPr="00101F74" w14:paraId="2D5FA4AA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B71A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3472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9E48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F1B7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F735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</w:tr>
      <w:tr w:rsidR="009A08DC" w:rsidRPr="00101F74" w14:paraId="2AA4DF9C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E3A0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511C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6CCC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AED8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5B0E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</w:tr>
      <w:tr w:rsidR="009A08DC" w:rsidRPr="00101F74" w14:paraId="108201A7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2E01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9708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F05C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ED2F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1643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</w:tr>
      <w:tr w:rsidR="009A08DC" w:rsidRPr="00101F74" w14:paraId="309F0298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1A24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B2F1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958E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1F6E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EBDAA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</w:tr>
      <w:tr w:rsidR="009A08DC" w:rsidRPr="00101F74" w14:paraId="368F0F8B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40E8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ED41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C2CF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6421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132A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</w:tr>
      <w:tr w:rsidR="009A08DC" w:rsidRPr="00101F74" w14:paraId="0C570DCC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26CE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1887A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696A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F115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89D9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</w:tr>
      <w:tr w:rsidR="009A08DC" w:rsidRPr="00101F74" w14:paraId="0C1BC544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F4ED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CE5A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0EE7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8F95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2E01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</w:tr>
      <w:tr w:rsidR="009A08DC" w:rsidRPr="00101F74" w14:paraId="1AE0F25F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8092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23B9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635F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1452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5B57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</w:tr>
      <w:tr w:rsidR="009A08DC" w:rsidRPr="00101F74" w14:paraId="62EC9539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F137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A87E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B7A0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54466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DDA3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</w:tr>
      <w:tr w:rsidR="009A08DC" w:rsidRPr="00101F74" w14:paraId="35D64445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91D6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8853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99DD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59897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A283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</w:tr>
      <w:tr w:rsidR="009A08DC" w:rsidRPr="00101F74" w14:paraId="03C69C5D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EC3F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1D48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1850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A801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FA6A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</w:tr>
      <w:tr w:rsidR="009A08DC" w:rsidRPr="00101F74" w14:paraId="264A5B90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45D1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5F4E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2141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A65C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F90D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</w:tr>
      <w:tr w:rsidR="009A08DC" w:rsidRPr="00101F74" w14:paraId="518F4ECB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761D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DEFE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B9C5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B261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F7BA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B</w:t>
            </w:r>
          </w:p>
        </w:tc>
      </w:tr>
      <w:tr w:rsidR="009A08DC" w:rsidRPr="00101F74" w14:paraId="29FE4F4A" w14:textId="77777777" w:rsidTr="00E9177B">
        <w:trPr>
          <w:trHeight w:val="332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EB2BE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BD333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43DD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5B44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FB59" w14:textId="77777777" w:rsidR="009A08DC" w:rsidRPr="00101F74" w:rsidRDefault="009A08DC" w:rsidP="00101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101F74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C</w:t>
            </w:r>
          </w:p>
        </w:tc>
      </w:tr>
    </w:tbl>
    <w:p w14:paraId="1C348813" w14:textId="77777777" w:rsidR="009A08DC" w:rsidRDefault="009A08DC" w:rsidP="009A08DC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6"/>
          <w:szCs w:val="26"/>
          <w:u w:val="single"/>
          <w:lang w:val="nl-NL"/>
        </w:rPr>
      </w:pPr>
    </w:p>
    <w:p w14:paraId="2B193FA5" w14:textId="77777777" w:rsidR="009A08DC" w:rsidRDefault="009A08DC" w:rsidP="00C81BBE">
      <w:pPr>
        <w:pStyle w:val="desc"/>
        <w:shd w:val="clear" w:color="auto" w:fill="FFFFFF"/>
        <w:spacing w:before="0" w:beforeAutospacing="0" w:after="0" w:afterAutospacing="0"/>
        <w:ind w:left="1080"/>
        <w:rPr>
          <w:rFonts w:eastAsia="TimesNewRomanPS-BoldMT"/>
          <w:b/>
          <w:i/>
          <w:color w:val="000000" w:themeColor="text1"/>
          <w:sz w:val="26"/>
          <w:szCs w:val="26"/>
          <w:lang w:val="nl-NL"/>
        </w:rPr>
      </w:pPr>
    </w:p>
    <w:p w14:paraId="27DFC34C" w14:textId="07C3773B" w:rsidR="00456A12" w:rsidRDefault="009A08DC" w:rsidP="009A08DC">
      <w:pPr>
        <w:pStyle w:val="NormalWeb"/>
        <w:spacing w:before="0" w:beforeAutospacing="0" w:after="0" w:afterAutospacing="0"/>
        <w:ind w:right="4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II. ĐÁP ÁN </w:t>
      </w:r>
      <w:r w:rsidR="004A3BCA">
        <w:rPr>
          <w:b/>
          <w:color w:val="000000"/>
          <w:sz w:val="26"/>
          <w:szCs w:val="26"/>
        </w:rPr>
        <w:t>PHẦN TỰ LUẬN</w:t>
      </w:r>
      <w:r w:rsidR="008B2676" w:rsidRPr="008B2676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(</w:t>
      </w:r>
      <w:r w:rsidR="008B2676" w:rsidRPr="008B2676">
        <w:rPr>
          <w:b/>
          <w:color w:val="000000"/>
          <w:sz w:val="26"/>
          <w:szCs w:val="26"/>
        </w:rPr>
        <w:t>5 điểm</w:t>
      </w:r>
      <w:r>
        <w:rPr>
          <w:b/>
          <w:color w:val="000000"/>
          <w:sz w:val="26"/>
          <w:szCs w:val="26"/>
        </w:rPr>
        <w:t>)</w:t>
      </w:r>
    </w:p>
    <w:p w14:paraId="4E53F008" w14:textId="392E331E" w:rsidR="004A3BCA" w:rsidRPr="009A08DC" w:rsidRDefault="009A08DC" w:rsidP="00101F74">
      <w:pPr>
        <w:pStyle w:val="NormalWeb"/>
        <w:spacing w:before="120" w:beforeAutospacing="0" w:after="0" w:afterAutospacing="0" w:line="360" w:lineRule="auto"/>
        <w:ind w:right="45"/>
        <w:jc w:val="center"/>
        <w:rPr>
          <w:rFonts w:eastAsia="TimesNewRomanPS-BoldMT"/>
          <w:b/>
          <w:iCs/>
          <w:color w:val="FF0000"/>
          <w:sz w:val="26"/>
          <w:szCs w:val="26"/>
          <w:lang w:val="nl-NL"/>
        </w:rPr>
      </w:pPr>
      <w:r w:rsidRPr="009A08DC">
        <w:rPr>
          <w:b/>
          <w:iCs/>
          <w:color w:val="FF0000"/>
          <w:sz w:val="26"/>
          <w:szCs w:val="26"/>
        </w:rPr>
        <w:t>A. NỘI DUNG CÂU HỎI</w:t>
      </w:r>
    </w:p>
    <w:p w14:paraId="10117B4F" w14:textId="52A78647" w:rsidR="00456A12" w:rsidRDefault="008B2676" w:rsidP="009A08DC">
      <w:pPr>
        <w:spacing w:after="120" w:line="240" w:lineRule="auto"/>
        <w:contextualSpacing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 w:rsidRPr="008B2676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 xml:space="preserve">Câu </w:t>
      </w:r>
      <w:r w:rsidR="006E2CE2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1</w:t>
      </w:r>
      <w:r w:rsidRPr="008B2676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:</w:t>
      </w:r>
      <w:r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 </w:t>
      </w:r>
      <w:r w:rsidR="00456A12"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 Hoàn thành các nội du</w:t>
      </w:r>
      <w:r w:rsidR="00DF62AE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ng </w:t>
      </w:r>
      <w:r w:rsidR="00456A12"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về quá trình hô hấp ở Thực vật ? </w:t>
      </w:r>
      <w:r w:rsidR="009A08DC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(</w:t>
      </w:r>
      <w:r w:rsidR="00456A12"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2 điểm</w:t>
      </w:r>
      <w:r w:rsidR="009A08DC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)</w:t>
      </w:r>
      <w:r w:rsidR="00456A12"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 </w:t>
      </w:r>
    </w:p>
    <w:p w14:paraId="09B4374E" w14:textId="4E2AB18F" w:rsidR="00DF62AE" w:rsidRPr="00DF62AE" w:rsidRDefault="00DF62AE" w:rsidP="009A08DC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Hô hấp ở thực vậ</w:t>
      </w:r>
      <w:r w:rsidR="00973423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t là gì ? </w:t>
      </w:r>
      <w:r w:rsidR="009A08DC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V</w:t>
      </w:r>
      <w:r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iết phương trình tổng quát ?</w:t>
      </w:r>
    </w:p>
    <w:p w14:paraId="6ACB6700" w14:textId="77777777" w:rsidR="00DF62AE" w:rsidRPr="007578A9" w:rsidRDefault="007578A9" w:rsidP="009A08DC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 w:rsidRPr="007578A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Tại sao nói hô hấp và quang hợp là 2 quá trình trái ngược nhau nhưng phụ thuộc lẫn nhau và gắn bó chặt chẽ</w:t>
      </w:r>
      <w:r>
        <w:rPr>
          <w:rFonts w:ascii="Times New Roman" w:hAnsi="Times New Roman"/>
          <w:color w:val="000000"/>
          <w:sz w:val="26"/>
          <w:szCs w:val="26"/>
        </w:rPr>
        <w:t xml:space="preserve"> ? </w:t>
      </w:r>
    </w:p>
    <w:p w14:paraId="20D96CED" w14:textId="02D066DF" w:rsidR="006E2CE2" w:rsidRDefault="006E2CE2" w:rsidP="009A08DC">
      <w:pPr>
        <w:spacing w:after="120" w:line="240" w:lineRule="auto"/>
        <w:contextualSpacing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 w:rsidRPr="008B2676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C</w:t>
      </w:r>
      <w:r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âu 2</w:t>
      </w:r>
      <w:r w:rsidRPr="008B2676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:</w:t>
      </w:r>
      <w:r w:rsidR="007578A9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 T</w:t>
      </w: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rong quá trình bảo quản nông sản, nông phẩm, rau quả người ta phải khống chế sao cho cường độ hô hấp luôn ở mức tối thiểu</w:t>
      </w:r>
      <w:r w:rsidR="00742846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.</w:t>
      </w:r>
      <w:r w:rsidR="007578A9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 Em hãy giải thích tại sao phải làm như vậy </w:t>
      </w: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? </w:t>
      </w:r>
      <w:r w:rsidR="009A08DC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(</w:t>
      </w: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1 điểm</w:t>
      </w:r>
      <w:r w:rsidR="009A08DC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)</w:t>
      </w:r>
    </w:p>
    <w:p w14:paraId="1DD5040D" w14:textId="32AE0893" w:rsidR="008B2676" w:rsidRDefault="00456A12" w:rsidP="009A08DC">
      <w:pPr>
        <w:spacing w:after="120" w:line="240" w:lineRule="auto"/>
        <w:contextualSpacing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 w:rsidRPr="008B2676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Câu 3</w:t>
      </w:r>
      <w:r w:rsidR="008B2676" w:rsidRPr="008B2676">
        <w:rPr>
          <w:rFonts w:ascii="Times New Roman" w:eastAsia="TimesNewRomanPS-BoldMT" w:hAnsi="Times New Roman"/>
          <w:b/>
          <w:color w:val="000000" w:themeColor="text1"/>
          <w:sz w:val="26"/>
          <w:szCs w:val="26"/>
          <w:lang w:val="nl-NL"/>
        </w:rPr>
        <w:t>:</w:t>
      </w:r>
      <w:r w:rsidR="00680C44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 Hãy hoàn thành các yêu cầu</w:t>
      </w:r>
      <w:r w:rsidR="008B2676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 : </w:t>
      </w:r>
      <w:r w:rsidR="009A08DC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(</w:t>
      </w:r>
      <w:r w:rsidR="008B2676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2 điểm</w:t>
      </w:r>
      <w:r w:rsidR="009A08DC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)</w:t>
      </w:r>
    </w:p>
    <w:p w14:paraId="100924D7" w14:textId="632CDBC3" w:rsidR="00456A12" w:rsidRDefault="008B2676" w:rsidP="009A08DC">
      <w:pPr>
        <w:spacing w:after="120" w:line="240" w:lineRule="auto"/>
        <w:ind w:firstLine="720"/>
        <w:contextualSpacing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3</w:t>
      </w:r>
      <w:r w:rsidR="00680C44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a :</w:t>
      </w:r>
      <w:r w:rsidR="00456A12"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 Liệt kê các nhân tố ảnh hưởng đến quá trình quang hợp </w:t>
      </w:r>
      <w:r w:rsidR="009A08DC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(</w:t>
      </w:r>
      <w:r w:rsidR="00456A12"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1 điểm</w:t>
      </w:r>
      <w:r w:rsidR="009A08DC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)</w:t>
      </w:r>
      <w:r w:rsidR="00456A12"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 </w:t>
      </w:r>
    </w:p>
    <w:p w14:paraId="28019D29" w14:textId="4B9247EF" w:rsidR="00456A12" w:rsidRPr="00AF390A" w:rsidRDefault="00680C44" w:rsidP="009A08DC">
      <w:pPr>
        <w:spacing w:after="120" w:line="240" w:lineRule="auto"/>
        <w:ind w:firstLine="720"/>
        <w:contextualSpacing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3b :</w:t>
      </w:r>
      <w:r w:rsidR="00456A12"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 Hạn hán sẽ làm giảm năng suất cây trồng, </w:t>
      </w:r>
      <w:r w:rsidR="008E7342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b</w:t>
      </w:r>
      <w:r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ằng kiến thức của mình e</w:t>
      </w:r>
      <w:r w:rsidR="00456A12"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m hãy giải thích tại sao ? </w:t>
      </w:r>
      <w:r w:rsidR="009A08DC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(</w:t>
      </w:r>
      <w:r w:rsidR="008B2676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1 điểm</w:t>
      </w:r>
      <w:r w:rsidR="009A08DC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)</w:t>
      </w:r>
    </w:p>
    <w:p w14:paraId="35211AC7" w14:textId="5C34EA85" w:rsidR="00FD5698" w:rsidRPr="009A08DC" w:rsidRDefault="009A08DC" w:rsidP="00101F74">
      <w:pPr>
        <w:spacing w:after="120" w:line="240" w:lineRule="auto"/>
        <w:contextualSpacing/>
        <w:jc w:val="center"/>
        <w:rPr>
          <w:rFonts w:ascii="Times New Roman" w:eastAsia="TimesNewRomanPS-BoldMT" w:hAnsi="Times New Roman"/>
          <w:b/>
          <w:bCs/>
          <w:color w:val="FF0000"/>
          <w:sz w:val="26"/>
          <w:szCs w:val="26"/>
          <w:lang w:val="nl-NL"/>
        </w:rPr>
      </w:pPr>
      <w:r w:rsidRPr="009A08DC">
        <w:rPr>
          <w:rFonts w:ascii="Times New Roman" w:eastAsia="TimesNewRomanPS-BoldMT" w:hAnsi="Times New Roman"/>
          <w:b/>
          <w:bCs/>
          <w:color w:val="FF0000"/>
          <w:sz w:val="26"/>
          <w:szCs w:val="26"/>
          <w:lang w:val="nl-NL"/>
        </w:rPr>
        <w:t>B. HƯỚNG DẪN CHẤM</w:t>
      </w:r>
    </w:p>
    <w:p w14:paraId="520D2327" w14:textId="77777777" w:rsidR="008B2676" w:rsidRDefault="008B2676" w:rsidP="009A08DC">
      <w:pPr>
        <w:spacing w:after="120" w:line="240" w:lineRule="auto"/>
        <w:contextualSpacing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</w:p>
    <w:p w14:paraId="41842933" w14:textId="5279C579" w:rsidR="008B2676" w:rsidRDefault="00C411B5" w:rsidP="009A08DC">
      <w:pPr>
        <w:spacing w:after="120" w:line="240" w:lineRule="auto"/>
        <w:contextualSpacing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 w:rsidRPr="001227A0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Câu 1</w:t>
      </w:r>
      <w:r w:rsidR="008B2676" w:rsidRPr="001227A0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 xml:space="preserve"> . Hoàn thành các nội dung được yêu cầu trong bảng dưới đây về quá trình hô hấp ở Thực vật ? </w:t>
      </w:r>
      <w:r w:rsidR="009A08DC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(</w:t>
      </w:r>
      <w:r w:rsidR="008B2676" w:rsidRPr="001227A0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2 điểm</w:t>
      </w:r>
      <w:r w:rsidR="009A08DC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)</w:t>
      </w:r>
      <w:r w:rsidR="008B2676"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 </w:t>
      </w:r>
    </w:p>
    <w:p w14:paraId="062D652B" w14:textId="77777777" w:rsidR="00F30FCB" w:rsidRPr="00F30FCB" w:rsidRDefault="00C411B5" w:rsidP="009A08DC">
      <w:pPr>
        <w:spacing w:after="120" w:line="240" w:lineRule="auto"/>
        <w:contextualSpacing/>
        <w:jc w:val="both"/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</w:pPr>
      <w:r w:rsidRPr="00F30FCB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lastRenderedPageBreak/>
        <w:t xml:space="preserve">1a. Khái niệm hô hấp : </w:t>
      </w:r>
      <w:r w:rsidR="00F30FCB" w:rsidRPr="00F30FCB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0.5 điểm</w:t>
      </w:r>
    </w:p>
    <w:p w14:paraId="168EDBB8" w14:textId="77777777" w:rsidR="00F30FCB" w:rsidRDefault="00F30FCB" w:rsidP="009A08DC">
      <w:pPr>
        <w:spacing w:after="12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F39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Hô hấp ở thực vật là quá trình oxi hóa sinh học của của tế bào sống, trong đó các phân tử hữu cơ bị oxi hóa đến CO</w:t>
      </w:r>
      <w:r w:rsidRPr="00AF390A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AF39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và H</w:t>
      </w:r>
      <w:r w:rsidRPr="00AF390A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AF39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O, đồng thời giải phóng năng lượng và một phần năng lượng đó được tích luỹ trong ATP.</w:t>
      </w:r>
    </w:p>
    <w:p w14:paraId="018FE50F" w14:textId="77777777" w:rsidR="00F30FCB" w:rsidRPr="00F30FCB" w:rsidRDefault="00F30FCB" w:rsidP="009A08D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 w:rsidRPr="00F30FCB">
        <w:rPr>
          <w:rFonts w:ascii="Times New Roman" w:hAnsi="Times New Roman"/>
          <w:b/>
          <w:i/>
          <w:color w:val="000000"/>
          <w:sz w:val="26"/>
          <w:szCs w:val="26"/>
        </w:rPr>
        <w:t>PTTQ</w:t>
      </w:r>
      <w:r w:rsidRPr="00F30FCB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F30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C</w:t>
      </w:r>
      <w:r w:rsidRPr="00F30FCB">
        <w:rPr>
          <w:rFonts w:ascii="Times New Roman" w:hAnsi="Times New Roman"/>
          <w:color w:val="000000"/>
          <w:sz w:val="26"/>
          <w:szCs w:val="26"/>
          <w:vertAlign w:val="subscript"/>
        </w:rPr>
        <w:t>6</w:t>
      </w:r>
      <w:r w:rsidRPr="00F30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H</w:t>
      </w:r>
      <w:r w:rsidRPr="00F30FCB">
        <w:rPr>
          <w:rFonts w:ascii="Times New Roman" w:hAnsi="Times New Roman"/>
          <w:color w:val="000000"/>
          <w:sz w:val="26"/>
          <w:szCs w:val="26"/>
          <w:vertAlign w:val="subscript"/>
        </w:rPr>
        <w:t>12</w:t>
      </w:r>
      <w:r w:rsidRPr="00F30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O</w:t>
      </w:r>
      <w:r w:rsidRPr="00F30FCB">
        <w:rPr>
          <w:rFonts w:ascii="Times New Roman" w:hAnsi="Times New Roman"/>
          <w:color w:val="000000"/>
          <w:sz w:val="26"/>
          <w:szCs w:val="26"/>
          <w:vertAlign w:val="subscript"/>
        </w:rPr>
        <w:t>6 </w:t>
      </w:r>
      <w:r w:rsidRPr="00F30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+ 6O</w:t>
      </w:r>
      <w:r w:rsidRPr="00F30FCB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F30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→ 6CO</w:t>
      </w:r>
      <w:r w:rsidRPr="00F30FCB">
        <w:rPr>
          <w:rFonts w:ascii="Times New Roman" w:hAnsi="Times New Roman"/>
          <w:color w:val="000000"/>
          <w:sz w:val="26"/>
          <w:szCs w:val="26"/>
          <w:vertAlign w:val="subscript"/>
        </w:rPr>
        <w:t>2 </w:t>
      </w:r>
      <w:r w:rsidRPr="00F30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+ 6H</w:t>
      </w:r>
      <w:r w:rsidRPr="00F30FCB">
        <w:rPr>
          <w:rFonts w:ascii="Times New Roman" w:hAnsi="Times New Roman"/>
          <w:color w:val="000000"/>
          <w:sz w:val="26"/>
          <w:szCs w:val="26"/>
          <w:vertAlign w:val="subscript"/>
        </w:rPr>
        <w:t>2</w:t>
      </w:r>
      <w:r w:rsidRPr="00F30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O + năng lượng (nhiệt + ATP)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30FC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sym w:font="Wingdings" w:char="F0E0"/>
      </w:r>
      <w:r w:rsidRPr="00F30FCB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0.5 điểm</w:t>
      </w:r>
    </w:p>
    <w:p w14:paraId="0853214E" w14:textId="77777777" w:rsidR="00F30FCB" w:rsidRPr="00F30FCB" w:rsidRDefault="00F30FCB" w:rsidP="009A08DC">
      <w:pPr>
        <w:spacing w:after="120" w:line="240" w:lineRule="auto"/>
        <w:contextualSpacing/>
        <w:jc w:val="both"/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</w:pPr>
      <w:r w:rsidRPr="00F30FCB">
        <w:rPr>
          <w:rFonts w:ascii="Times New Roman" w:hAnsi="Times New Roman"/>
          <w:b/>
          <w:i/>
          <w:color w:val="000000"/>
          <w:sz w:val="26"/>
          <w:szCs w:val="26"/>
        </w:rPr>
        <w:t xml:space="preserve">1b. </w:t>
      </w:r>
      <w:r w:rsidRPr="00F30FCB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Tại sao nói hô hấp và quang hợp là 2 quá trình trái ngược nhau nhưng phụ thuộc lẫn nhau và gắn bó chặt chẽ</w:t>
      </w:r>
      <w:r w:rsidRPr="00F30FCB">
        <w:rPr>
          <w:rFonts w:ascii="Times New Roman" w:hAnsi="Times New Roman"/>
          <w:b/>
          <w:i/>
          <w:color w:val="000000"/>
          <w:sz w:val="26"/>
          <w:szCs w:val="26"/>
        </w:rPr>
        <w:t xml:space="preserve"> ? </w:t>
      </w:r>
      <w:r>
        <w:rPr>
          <w:rFonts w:ascii="Times New Roman" w:hAnsi="Times New Roman"/>
          <w:b/>
          <w:i/>
          <w:color w:val="000000"/>
          <w:sz w:val="26"/>
          <w:szCs w:val="26"/>
        </w:rPr>
        <w:t xml:space="preserve">1 điểm </w:t>
      </w:r>
    </w:p>
    <w:p w14:paraId="7831714B" w14:textId="77777777" w:rsidR="00F30FCB" w:rsidRPr="00F30FCB" w:rsidRDefault="00F30FCB" w:rsidP="009A08DC">
      <w:pPr>
        <w:pStyle w:val="NormalWeb"/>
        <w:spacing w:before="0" w:beforeAutospacing="0" w:after="120" w:afterAutospacing="0"/>
        <w:contextualSpacing/>
        <w:jc w:val="both"/>
        <w:rPr>
          <w:color w:val="000000"/>
          <w:sz w:val="26"/>
          <w:szCs w:val="26"/>
        </w:rPr>
      </w:pPr>
      <w:r w:rsidRPr="00F30FCB">
        <w:rPr>
          <w:color w:val="000000"/>
          <w:sz w:val="26"/>
          <w:szCs w:val="26"/>
        </w:rPr>
        <w:br/>
        <w:t>Quan hệ giữa hô hấp và quang hợp là 2 quá trình trái ngược nhau nhưng phụ thuộc lẫn nhau và gắn bó chặt chẽ:</w:t>
      </w:r>
    </w:p>
    <w:p w14:paraId="1BD44C49" w14:textId="77777777" w:rsidR="00F30FCB" w:rsidRPr="00F30FCB" w:rsidRDefault="00F30FCB" w:rsidP="009A08DC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30FCB">
        <w:rPr>
          <w:rFonts w:ascii="Times New Roman" w:eastAsia="Times New Roman" w:hAnsi="Times New Roman"/>
          <w:color w:val="000000"/>
          <w:sz w:val="26"/>
          <w:szCs w:val="26"/>
        </w:rPr>
        <w:t>+ Sản phẩm của quang hợp (C</w:t>
      </w:r>
      <w:r w:rsidRPr="00F30FCB">
        <w:rPr>
          <w:rFonts w:ascii="Times New Roman" w:eastAsia="Times New Roman" w:hAnsi="Times New Roman"/>
          <w:color w:val="000000"/>
          <w:sz w:val="26"/>
          <w:szCs w:val="26"/>
          <w:vertAlign w:val="subscript"/>
        </w:rPr>
        <w:t>6</w:t>
      </w:r>
      <w:r w:rsidRPr="00F30FCB">
        <w:rPr>
          <w:rFonts w:ascii="Times New Roman" w:eastAsia="Times New Roman" w:hAnsi="Times New Roman"/>
          <w:color w:val="000000"/>
          <w:sz w:val="26"/>
          <w:szCs w:val="26"/>
        </w:rPr>
        <w:t>H</w:t>
      </w:r>
      <w:r w:rsidRPr="00F30FCB">
        <w:rPr>
          <w:rFonts w:ascii="Times New Roman" w:eastAsia="Times New Roman" w:hAnsi="Times New Roman"/>
          <w:color w:val="000000"/>
          <w:sz w:val="26"/>
          <w:szCs w:val="26"/>
          <w:vertAlign w:val="subscript"/>
        </w:rPr>
        <w:t>12</w:t>
      </w:r>
      <w:r w:rsidRPr="00F30FCB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F30FCB">
        <w:rPr>
          <w:rFonts w:ascii="Times New Roman" w:eastAsia="Times New Roman" w:hAnsi="Times New Roman"/>
          <w:color w:val="000000"/>
          <w:sz w:val="26"/>
          <w:szCs w:val="26"/>
          <w:vertAlign w:val="subscript"/>
        </w:rPr>
        <w:t>6</w:t>
      </w:r>
      <w:r w:rsidRPr="00F30FCB">
        <w:rPr>
          <w:rFonts w:ascii="Times New Roman" w:eastAsia="Times New Roman" w:hAnsi="Times New Roman"/>
          <w:color w:val="000000"/>
          <w:sz w:val="26"/>
          <w:szCs w:val="26"/>
        </w:rPr>
        <w:t>+ O</w:t>
      </w:r>
      <w:r w:rsidRPr="00F30FCB">
        <w:rPr>
          <w:rFonts w:ascii="Times New Roman" w:eastAsia="Times New Roman" w:hAnsi="Times New Roman"/>
          <w:color w:val="000000"/>
          <w:sz w:val="26"/>
          <w:szCs w:val="26"/>
          <w:vertAlign w:val="subscript"/>
        </w:rPr>
        <w:t>2</w:t>
      </w:r>
      <w:r w:rsidRPr="00F30FCB">
        <w:rPr>
          <w:rFonts w:ascii="Times New Roman" w:eastAsia="Times New Roman" w:hAnsi="Times New Roman"/>
          <w:color w:val="000000"/>
          <w:sz w:val="26"/>
          <w:szCs w:val="26"/>
        </w:rPr>
        <w:t>) là nguyên liệu của hô hấp và chất oxi hoá trong hô hấp.</w:t>
      </w:r>
    </w:p>
    <w:p w14:paraId="3A7F5C52" w14:textId="77777777" w:rsidR="00F30FCB" w:rsidRDefault="00F30FCB" w:rsidP="009A08DC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30FCB">
        <w:rPr>
          <w:rFonts w:ascii="Times New Roman" w:eastAsia="Times New Roman" w:hAnsi="Times New Roman"/>
          <w:color w:val="000000"/>
          <w:sz w:val="26"/>
          <w:szCs w:val="26"/>
        </w:rPr>
        <w:t>+ Sản phẩm của hô hấp (CO</w:t>
      </w:r>
      <w:r w:rsidRPr="00F30FCB">
        <w:rPr>
          <w:rFonts w:ascii="Times New Roman" w:eastAsia="Times New Roman" w:hAnsi="Times New Roman"/>
          <w:color w:val="000000"/>
          <w:sz w:val="26"/>
          <w:szCs w:val="26"/>
          <w:vertAlign w:val="subscript"/>
        </w:rPr>
        <w:t>2</w:t>
      </w:r>
      <w:r w:rsidRPr="00F30FCB">
        <w:rPr>
          <w:rFonts w:ascii="Times New Roman" w:eastAsia="Times New Roman" w:hAnsi="Times New Roman"/>
          <w:color w:val="000000"/>
          <w:sz w:val="26"/>
          <w:szCs w:val="26"/>
        </w:rPr>
        <w:t>+ H</w:t>
      </w:r>
      <w:r w:rsidRPr="00F30FCB">
        <w:rPr>
          <w:rFonts w:ascii="Times New Roman" w:eastAsia="Times New Roman" w:hAnsi="Times New Roman"/>
          <w:color w:val="000000"/>
          <w:sz w:val="26"/>
          <w:szCs w:val="26"/>
          <w:vertAlign w:val="subscript"/>
        </w:rPr>
        <w:t>2</w:t>
      </w:r>
      <w:r w:rsidRPr="00F30FCB">
        <w:rPr>
          <w:rFonts w:ascii="Times New Roman" w:eastAsia="Times New Roman" w:hAnsi="Times New Roman"/>
          <w:color w:val="000000"/>
          <w:sz w:val="26"/>
          <w:szCs w:val="26"/>
        </w:rPr>
        <w:t>O) là nguyên liệu để tổng hợp nên C</w:t>
      </w:r>
      <w:r w:rsidRPr="00F30FCB">
        <w:rPr>
          <w:rFonts w:ascii="Times New Roman" w:eastAsia="Times New Roman" w:hAnsi="Times New Roman"/>
          <w:color w:val="000000"/>
          <w:sz w:val="26"/>
          <w:szCs w:val="26"/>
          <w:vertAlign w:val="subscript"/>
        </w:rPr>
        <w:t>6</w:t>
      </w:r>
      <w:r w:rsidRPr="00F30FCB">
        <w:rPr>
          <w:rFonts w:ascii="Times New Roman" w:eastAsia="Times New Roman" w:hAnsi="Times New Roman"/>
          <w:color w:val="000000"/>
          <w:sz w:val="26"/>
          <w:szCs w:val="26"/>
        </w:rPr>
        <w:t>H</w:t>
      </w:r>
      <w:r w:rsidRPr="00F30FCB">
        <w:rPr>
          <w:rFonts w:ascii="Times New Roman" w:eastAsia="Times New Roman" w:hAnsi="Times New Roman"/>
          <w:color w:val="000000"/>
          <w:sz w:val="26"/>
          <w:szCs w:val="26"/>
          <w:vertAlign w:val="subscript"/>
        </w:rPr>
        <w:t>12</w:t>
      </w:r>
      <w:r w:rsidRPr="00F30FCB">
        <w:rPr>
          <w:rFonts w:ascii="Times New Roman" w:eastAsia="Times New Roman" w:hAnsi="Times New Roman"/>
          <w:color w:val="000000"/>
          <w:sz w:val="26"/>
          <w:szCs w:val="26"/>
        </w:rPr>
        <w:t>O</w:t>
      </w:r>
      <w:r w:rsidRPr="00F30FCB">
        <w:rPr>
          <w:rFonts w:ascii="Times New Roman" w:eastAsia="Times New Roman" w:hAnsi="Times New Roman"/>
          <w:color w:val="000000"/>
          <w:sz w:val="26"/>
          <w:szCs w:val="26"/>
          <w:vertAlign w:val="subscript"/>
        </w:rPr>
        <w:t>6</w:t>
      </w:r>
      <w:r w:rsidRPr="00F30FCB">
        <w:rPr>
          <w:rFonts w:ascii="Times New Roman" w:eastAsia="Times New Roman" w:hAnsi="Times New Roman"/>
          <w:color w:val="000000"/>
          <w:sz w:val="26"/>
          <w:szCs w:val="26"/>
        </w:rPr>
        <w:t> và giải phóng oxi trong quang hợp.</w:t>
      </w:r>
    </w:p>
    <w:p w14:paraId="43057A6C" w14:textId="77777777" w:rsidR="001227A0" w:rsidRDefault="001227A0" w:rsidP="009A08DC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443669C2" w14:textId="33143043" w:rsidR="001227A0" w:rsidRDefault="001227A0" w:rsidP="009A08DC">
      <w:pPr>
        <w:spacing w:after="120" w:line="240" w:lineRule="auto"/>
        <w:contextualSpacing/>
        <w:jc w:val="both"/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</w:pPr>
      <w:r w:rsidRPr="001227A0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 xml:space="preserve">Câu 2: Tại sao trong quá trình bảo quản nông sản , nông phẩm , rau quả người ta phải khống chế sao cho cường độ hô hấp luôn ở mức tối thiểu ? </w:t>
      </w:r>
      <w:r w:rsidR="009A08DC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(</w:t>
      </w:r>
      <w:r w:rsidRPr="001227A0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1 điểm</w:t>
      </w:r>
      <w:r w:rsidR="009A08DC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)</w:t>
      </w:r>
    </w:p>
    <w:p w14:paraId="76842039" w14:textId="77777777" w:rsidR="001227A0" w:rsidRPr="001227A0" w:rsidRDefault="001227A0" w:rsidP="009A08DC">
      <w:pPr>
        <w:spacing w:after="120" w:line="240" w:lineRule="auto"/>
        <w:contextualSpacing/>
        <w:jc w:val="both"/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</w:pPr>
    </w:p>
    <w:p w14:paraId="45D5285D" w14:textId="77777777" w:rsidR="001227A0" w:rsidRPr="00AF390A" w:rsidRDefault="001227A0" w:rsidP="009A08D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F39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Duy trì cường độ hô hấp nông sản, nông phẩm, rau quả ở mức tối thiểu để sao cho hao hụt xảy ra ở mức thấp nhất vì hô hấp là quá trình phân giải các chất hữu cơ dự trữ trong các sản phẩm.</w:t>
      </w:r>
    </w:p>
    <w:p w14:paraId="1D7A42CA" w14:textId="77777777" w:rsidR="001227A0" w:rsidRPr="00AF390A" w:rsidRDefault="001227A0" w:rsidP="009A08D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 w:rsidRPr="00AF390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Nhưng cũng không để cho quá trình hô hấp dừng lại vì như vậy sản phẩm sẽ bị chết và biến chất.</w:t>
      </w:r>
    </w:p>
    <w:p w14:paraId="76611266" w14:textId="77777777" w:rsidR="001227A0" w:rsidRPr="00F30FCB" w:rsidRDefault="001227A0" w:rsidP="009A08DC">
      <w:pPr>
        <w:spacing w:after="12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3B906229" w14:textId="3ABCD586" w:rsidR="00222C34" w:rsidRDefault="00F30FCB" w:rsidP="009A08DC">
      <w:pPr>
        <w:spacing w:after="120" w:line="240" w:lineRule="auto"/>
        <w:contextualSpacing/>
        <w:jc w:val="both"/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br/>
      </w:r>
      <w:r w:rsidR="008B2676" w:rsidRPr="00F30FCB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Câu 3</w:t>
      </w:r>
      <w:r w:rsidR="00222C34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:</w:t>
      </w:r>
    </w:p>
    <w:p w14:paraId="050BDD27" w14:textId="2D128674" w:rsidR="008B2676" w:rsidRDefault="00222C34" w:rsidP="009A08DC">
      <w:pPr>
        <w:spacing w:after="120" w:line="240" w:lineRule="auto"/>
        <w:contextualSpacing/>
        <w:jc w:val="both"/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</w:pPr>
      <w:r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3</w:t>
      </w:r>
      <w:r w:rsidR="008B2676" w:rsidRPr="00F30FCB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 xml:space="preserve">a. Liệt kê các nhân tố ảnh hưởng đến quá trình quang hợp </w:t>
      </w:r>
      <w:r w:rsidR="009A08DC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(</w:t>
      </w:r>
      <w:r w:rsidR="008B2676" w:rsidRPr="00F30FCB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1 điểm</w:t>
      </w:r>
      <w:r w:rsidR="009A08DC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)</w:t>
      </w:r>
      <w:r w:rsidR="008B2676" w:rsidRPr="00F30FCB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 xml:space="preserve"> </w:t>
      </w:r>
    </w:p>
    <w:p w14:paraId="332FCBA7" w14:textId="77777777" w:rsidR="00F30FCB" w:rsidRPr="00F30FCB" w:rsidRDefault="00F30FCB" w:rsidP="009A08DC">
      <w:pPr>
        <w:spacing w:after="120" w:line="240" w:lineRule="auto"/>
        <w:ind w:left="720" w:firstLine="720"/>
        <w:contextualSpacing/>
        <w:jc w:val="both"/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</w:pP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Ánh sáng , Nồng độ CO2 , Nước , Nhiệt độ , Nguyên Tố khoáng</w:t>
      </w:r>
    </w:p>
    <w:p w14:paraId="4BA49F22" w14:textId="71807AA2" w:rsidR="00F30FCB" w:rsidRPr="00F30FCB" w:rsidRDefault="008B2676" w:rsidP="009A08DC">
      <w:pPr>
        <w:spacing w:after="120" w:line="240" w:lineRule="auto"/>
        <w:contextualSpacing/>
        <w:jc w:val="both"/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</w:pPr>
      <w:r w:rsidRPr="00F30FCB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 xml:space="preserve">3b. </w:t>
      </w:r>
      <w:r w:rsidR="00F30FCB" w:rsidRPr="00F30FCB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 xml:space="preserve">Hạn hán sẽ làm giảm năng suất cây trồng , Bằng kiến thức của mình em hãy giải thích tại sao ? </w:t>
      </w:r>
      <w:r w:rsidR="009A08DC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(</w:t>
      </w:r>
      <w:r w:rsidR="00F30FCB" w:rsidRPr="00F30FCB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1 điểm</w:t>
      </w:r>
      <w:r w:rsidR="009A08DC">
        <w:rPr>
          <w:rFonts w:ascii="Times New Roman" w:eastAsia="TimesNewRomanPS-BoldMT" w:hAnsi="Times New Roman"/>
          <w:b/>
          <w:i/>
          <w:color w:val="000000" w:themeColor="text1"/>
          <w:sz w:val="26"/>
          <w:szCs w:val="26"/>
          <w:lang w:val="nl-NL"/>
        </w:rPr>
        <w:t>)</w:t>
      </w:r>
    </w:p>
    <w:p w14:paraId="0579B08D" w14:textId="77777777" w:rsidR="008B2676" w:rsidRPr="00F30FCB" w:rsidRDefault="008B2676" w:rsidP="009A08D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 w:rsidRPr="00F30FCB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Nhiệt độ cao , cây thiếu nước , hệ keo chất nguyên sinh bị biến tính </w:t>
      </w:r>
    </w:p>
    <w:p w14:paraId="2876B27E" w14:textId="77777777" w:rsidR="008B2676" w:rsidRPr="00AF390A" w:rsidRDefault="008B2676" w:rsidP="009A08D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Nhiều enzim bị phân hủy , hoạt động trao đổi chất bị rối loạn </w:t>
      </w:r>
    </w:p>
    <w:p w14:paraId="6CAA581F" w14:textId="77777777" w:rsidR="008B2676" w:rsidRPr="00AF390A" w:rsidRDefault="008B2676" w:rsidP="009A08D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Cường độ quang hợp cũng như tổng hợp các chất giảm , phân hủy tăng </w:t>
      </w:r>
    </w:p>
    <w:p w14:paraId="5E03A0FC" w14:textId="77777777" w:rsidR="008B2676" w:rsidRPr="00AF390A" w:rsidRDefault="008B2676" w:rsidP="009A08DC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</w:pPr>
      <w:r w:rsidRPr="00AF390A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 xml:space="preserve">Nhiều cây có hiện tượng hô hấp sáng làm giảm năng suất </w:t>
      </w:r>
      <w:r w:rsidR="00F30FCB">
        <w:rPr>
          <w:rFonts w:ascii="Times New Roman" w:eastAsia="TimesNewRomanPS-BoldMT" w:hAnsi="Times New Roman"/>
          <w:color w:val="000000" w:themeColor="text1"/>
          <w:sz w:val="26"/>
          <w:szCs w:val="26"/>
          <w:lang w:val="nl-NL"/>
        </w:rPr>
        <w:t>.</w:t>
      </w:r>
    </w:p>
    <w:sectPr w:rsidR="008B2676" w:rsidRPr="00AF390A" w:rsidSect="000159A9">
      <w:footerReference w:type="default" r:id="rId7"/>
      <w:pgSz w:w="11909" w:h="16834" w:code="9"/>
      <w:pgMar w:top="1134" w:right="1134" w:bottom="1134" w:left="1134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3AF3" w14:textId="77777777" w:rsidR="00E8442D" w:rsidRDefault="00E8442D">
      <w:pPr>
        <w:spacing w:after="0" w:line="240" w:lineRule="auto"/>
      </w:pPr>
      <w:r>
        <w:separator/>
      </w:r>
    </w:p>
  </w:endnote>
  <w:endnote w:type="continuationSeparator" w:id="0">
    <w:p w14:paraId="4B40864B" w14:textId="77777777" w:rsidR="00E8442D" w:rsidRDefault="00E8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35B8" w14:textId="77777777" w:rsidR="0009486C" w:rsidRPr="00710637" w:rsidRDefault="00456A12">
    <w:pPr>
      <w:pStyle w:val="Footer"/>
      <w:pBdr>
        <w:top w:val="thinThickSmallGap" w:sz="24" w:space="1" w:color="823B0B" w:themeColor="accent2" w:themeShade="7F"/>
      </w:pBdr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b/>
        <w:color w:val="00B0F0"/>
        <w:sz w:val="24"/>
        <w:szCs w:val="24"/>
        <w:lang w:val="nl-NL"/>
      </w:rPr>
      <w:t xml:space="preserve">                                                                                                   </w:t>
    </w:r>
    <w:r w:rsidRPr="00710637">
      <w:rPr>
        <w:rFonts w:ascii="Times New Roman" w:eastAsiaTheme="majorEastAsia" w:hAnsi="Times New Roman"/>
        <w:sz w:val="24"/>
        <w:szCs w:val="24"/>
      </w:rPr>
      <w:ptab w:relativeTo="margin" w:alignment="right" w:leader="none"/>
    </w:r>
    <w:r>
      <w:rPr>
        <w:rFonts w:ascii="Times New Roman" w:eastAsiaTheme="majorEastAsia" w:hAnsi="Times New Roman"/>
        <w:sz w:val="24"/>
        <w:szCs w:val="24"/>
      </w:rPr>
      <w:t>Trang</w:t>
    </w:r>
    <w:r w:rsidRPr="00710637">
      <w:rPr>
        <w:rFonts w:ascii="Times New Roman" w:eastAsiaTheme="majorEastAsia" w:hAnsi="Times New Roman"/>
        <w:sz w:val="24"/>
        <w:szCs w:val="24"/>
      </w:rPr>
      <w:t xml:space="preserve"> </w:t>
    </w:r>
    <w:r w:rsidRPr="00710637">
      <w:rPr>
        <w:rFonts w:ascii="Times New Roman" w:eastAsiaTheme="minorEastAsia" w:hAnsi="Times New Roman"/>
        <w:sz w:val="24"/>
        <w:szCs w:val="24"/>
      </w:rPr>
      <w:fldChar w:fldCharType="begin"/>
    </w:r>
    <w:r w:rsidRPr="00710637">
      <w:rPr>
        <w:rFonts w:ascii="Times New Roman" w:hAnsi="Times New Roman"/>
        <w:sz w:val="24"/>
        <w:szCs w:val="24"/>
      </w:rPr>
      <w:instrText xml:space="preserve"> PAGE   \* MERGEFORMAT </w:instrText>
    </w:r>
    <w:r w:rsidRPr="00710637">
      <w:rPr>
        <w:rFonts w:ascii="Times New Roman" w:eastAsiaTheme="minorEastAsia" w:hAnsi="Times New Roman"/>
        <w:sz w:val="24"/>
        <w:szCs w:val="24"/>
      </w:rPr>
      <w:fldChar w:fldCharType="separate"/>
    </w:r>
    <w:r w:rsidR="003C3119" w:rsidRPr="003C3119">
      <w:rPr>
        <w:rFonts w:ascii="Times New Roman" w:eastAsiaTheme="majorEastAsia" w:hAnsi="Times New Roman"/>
        <w:noProof/>
        <w:sz w:val="24"/>
        <w:szCs w:val="24"/>
      </w:rPr>
      <w:t>5</w:t>
    </w:r>
    <w:r w:rsidRPr="00710637">
      <w:rPr>
        <w:rFonts w:ascii="Times New Roman" w:eastAsiaTheme="majorEastAsia" w:hAnsi="Times New Roman"/>
        <w:noProof/>
        <w:sz w:val="24"/>
        <w:szCs w:val="24"/>
      </w:rPr>
      <w:fldChar w:fldCharType="end"/>
    </w:r>
  </w:p>
  <w:p w14:paraId="6463C5E2" w14:textId="77777777" w:rsidR="0009486C" w:rsidRPr="00710637" w:rsidRDefault="00000000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953D" w14:textId="77777777" w:rsidR="00E8442D" w:rsidRDefault="00E8442D">
      <w:pPr>
        <w:spacing w:after="0" w:line="240" w:lineRule="auto"/>
      </w:pPr>
      <w:r>
        <w:separator/>
      </w:r>
    </w:p>
  </w:footnote>
  <w:footnote w:type="continuationSeparator" w:id="0">
    <w:p w14:paraId="3190CF21" w14:textId="77777777" w:rsidR="00E8442D" w:rsidRDefault="00E8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C89"/>
    <w:multiLevelType w:val="hybridMultilevel"/>
    <w:tmpl w:val="08342002"/>
    <w:lvl w:ilvl="0" w:tplc="7AD482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2C2E3D"/>
    <w:multiLevelType w:val="hybridMultilevel"/>
    <w:tmpl w:val="31224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60C69"/>
    <w:multiLevelType w:val="hybridMultilevel"/>
    <w:tmpl w:val="941C61CE"/>
    <w:lvl w:ilvl="0" w:tplc="98568B2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9890157">
    <w:abstractNumId w:val="2"/>
  </w:num>
  <w:num w:numId="2" w16cid:durableId="585262695">
    <w:abstractNumId w:val="0"/>
  </w:num>
  <w:num w:numId="3" w16cid:durableId="475688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D2"/>
    <w:rsid w:val="000159A9"/>
    <w:rsid w:val="0009192D"/>
    <w:rsid w:val="000E1106"/>
    <w:rsid w:val="00101F74"/>
    <w:rsid w:val="001227A0"/>
    <w:rsid w:val="00130D5F"/>
    <w:rsid w:val="00222C34"/>
    <w:rsid w:val="00373F29"/>
    <w:rsid w:val="003C3119"/>
    <w:rsid w:val="00456A12"/>
    <w:rsid w:val="004713EC"/>
    <w:rsid w:val="004A3BCA"/>
    <w:rsid w:val="004F00D2"/>
    <w:rsid w:val="005155D3"/>
    <w:rsid w:val="00680C44"/>
    <w:rsid w:val="006E2CE2"/>
    <w:rsid w:val="00742846"/>
    <w:rsid w:val="007578A9"/>
    <w:rsid w:val="007627FD"/>
    <w:rsid w:val="008B2676"/>
    <w:rsid w:val="008C5029"/>
    <w:rsid w:val="008E7342"/>
    <w:rsid w:val="00942CC9"/>
    <w:rsid w:val="00956BC7"/>
    <w:rsid w:val="00973423"/>
    <w:rsid w:val="009A08DC"/>
    <w:rsid w:val="00B108B9"/>
    <w:rsid w:val="00C411B5"/>
    <w:rsid w:val="00C81BBE"/>
    <w:rsid w:val="00CD0258"/>
    <w:rsid w:val="00D60614"/>
    <w:rsid w:val="00DC6C9D"/>
    <w:rsid w:val="00DF62AE"/>
    <w:rsid w:val="00E30E17"/>
    <w:rsid w:val="00E8442D"/>
    <w:rsid w:val="00EA44C7"/>
    <w:rsid w:val="00F26B26"/>
    <w:rsid w:val="00F30FCB"/>
    <w:rsid w:val="00F42626"/>
    <w:rsid w:val="00F8427A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3FC2"/>
  <w15:chartTrackingRefBased/>
  <w15:docId w15:val="{ECA1A7DA-3A38-4C42-AE06-392F3D0C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6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1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5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56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Normal"/>
    <w:rsid w:val="00456A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2A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57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DELL</cp:lastModifiedBy>
  <cp:revision>28</cp:revision>
  <dcterms:created xsi:type="dcterms:W3CDTF">2022-12-05T08:10:00Z</dcterms:created>
  <dcterms:modified xsi:type="dcterms:W3CDTF">2023-01-02T16:14:00Z</dcterms:modified>
</cp:coreProperties>
</file>