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5964"/>
      </w:tblGrid>
      <w:tr w:rsidR="00AA6132" w:rsidRPr="00AA6132" w14:paraId="476A2CC1" w14:textId="77777777" w:rsidTr="00EB552A">
        <w:trPr>
          <w:jc w:val="center"/>
        </w:trPr>
        <w:tc>
          <w:tcPr>
            <w:tcW w:w="4644" w:type="dxa"/>
            <w:shd w:val="clear" w:color="auto" w:fill="auto"/>
          </w:tcPr>
          <w:p w14:paraId="77786334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bookmarkStart w:id="0" w:name="note"/>
            <w:bookmarkEnd w:id="0"/>
            <w:r w:rsidRPr="00AA6132">
              <w:rPr>
                <w:rFonts w:eastAsia="Calibri"/>
                <w:b/>
              </w:rPr>
              <w:t>TRƯỜNG THPT NGÔ GIA TỰ</w:t>
            </w:r>
          </w:p>
          <w:p w14:paraId="6082BA60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</w:rPr>
              <w:t>Tổ Lịch sử – Địa lí – GDKT&amp;PL – GDĐP</w:t>
            </w:r>
          </w:p>
          <w:p w14:paraId="1234D1B7" w14:textId="3B1A1FFE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AA6132"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96E3" wp14:editId="12CC1A5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64135</wp:posOffset>
                      </wp:positionV>
                      <wp:extent cx="1772920" cy="0"/>
                      <wp:effectExtent l="8890" t="6985" r="889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8B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7pt;margin-top:5.05pt;width:1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"/>
                  </w:pict>
                </mc:Fallback>
              </mc:AlternateContent>
            </w:r>
          </w:p>
          <w:p w14:paraId="0F5E0EFC" w14:textId="744A1E33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6061" w:type="dxa"/>
            <w:shd w:val="clear" w:color="auto" w:fill="auto"/>
          </w:tcPr>
          <w:p w14:paraId="26718130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>KIỂM TRA CUỐI HỌC KÌ I, NĂM HỌC 2022 – 2023</w:t>
            </w:r>
          </w:p>
          <w:p w14:paraId="6B75C548" w14:textId="77777777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b/>
              </w:rPr>
              <w:t xml:space="preserve">Môn: Lịch sử 10 </w:t>
            </w:r>
          </w:p>
          <w:p w14:paraId="201E59DD" w14:textId="21392744" w:rsidR="00AA6132" w:rsidRPr="00AA6132" w:rsidRDefault="00AA6132" w:rsidP="00AA613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A6132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57937CF7" w14:textId="77777777" w:rsidR="00AA6132" w:rsidRDefault="00AA6132" w:rsidP="00AA6132">
      <w:pPr>
        <w:jc w:val="center"/>
        <w:rPr>
          <w:b/>
          <w:bCs/>
          <w:sz w:val="28"/>
          <w:szCs w:val="28"/>
        </w:rPr>
      </w:pPr>
    </w:p>
    <w:p w14:paraId="213196D7" w14:textId="762A8093" w:rsidR="00F1148A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HƯỚNG DẪN CHẤM VÀ THANG ĐIỂM</w:t>
      </w:r>
    </w:p>
    <w:p w14:paraId="6962F400" w14:textId="04F56BFF" w:rsidR="00AA6132" w:rsidRPr="00AA6132" w:rsidRDefault="00AA6132" w:rsidP="00AA6132">
      <w:pPr>
        <w:jc w:val="center"/>
        <w:rPr>
          <w:b/>
          <w:bCs/>
          <w:sz w:val="28"/>
          <w:szCs w:val="28"/>
        </w:rPr>
      </w:pPr>
      <w:r w:rsidRPr="00AA6132">
        <w:rPr>
          <w:b/>
          <w:bCs/>
          <w:sz w:val="28"/>
          <w:szCs w:val="28"/>
        </w:rPr>
        <w:t>(Đề chính thức)</w:t>
      </w:r>
    </w:p>
    <w:p w14:paraId="3D577FCA" w14:textId="77777777" w:rsidR="00907C2D" w:rsidRDefault="00907C2D">
      <w:pPr>
        <w:rPr>
          <w:b/>
          <w:szCs w:val="26"/>
        </w:rPr>
      </w:pPr>
    </w:p>
    <w:p w14:paraId="623A1413" w14:textId="77777777" w:rsidR="00907C2D" w:rsidRDefault="00907C2D">
      <w:pPr>
        <w:rPr>
          <w:b/>
          <w:szCs w:val="26"/>
        </w:rPr>
      </w:pPr>
    </w:p>
    <w:p w14:paraId="1FDDC65D" w14:textId="60CE37A8" w:rsidR="00AA6132" w:rsidRDefault="00907C2D">
      <w:r>
        <w:rPr>
          <w:b/>
          <w:szCs w:val="26"/>
        </w:rPr>
        <w:t xml:space="preserve">I. PHẦN TRẮC NGHIỆM </w:t>
      </w:r>
      <w:r w:rsidRPr="009D3922">
        <w:rPr>
          <w:b/>
          <w:szCs w:val="26"/>
        </w:rPr>
        <w:t>(</w:t>
      </w:r>
      <w:r>
        <w:rPr>
          <w:b/>
          <w:szCs w:val="26"/>
        </w:rPr>
        <w:t>7</w:t>
      </w:r>
      <w:r w:rsidRPr="009D3922">
        <w:rPr>
          <w:b/>
          <w:szCs w:val="26"/>
        </w:rPr>
        <w:t xml:space="preserve"> điểm)</w:t>
      </w:r>
      <w:r>
        <w:rPr>
          <w:b/>
          <w:szCs w:val="26"/>
        </w:rPr>
        <w:t xml:space="preserve">:  </w:t>
      </w:r>
      <w:r w:rsidRPr="004718F0">
        <w:rPr>
          <w:bCs/>
          <w:i/>
          <w:szCs w:val="26"/>
        </w:rPr>
        <w:t>Tổng số câu trắc nghiệm: 28 (mỗi câu 0,25 điểm)</w:t>
      </w:r>
    </w:p>
    <w:p w14:paraId="27F56401" w14:textId="77777777" w:rsidR="00907C2D" w:rsidRDefault="00907C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68"/>
        <w:gridCol w:w="1167"/>
        <w:gridCol w:w="1174"/>
        <w:gridCol w:w="1174"/>
        <w:gridCol w:w="1174"/>
        <w:gridCol w:w="1174"/>
        <w:gridCol w:w="1174"/>
        <w:gridCol w:w="1151"/>
      </w:tblGrid>
      <w:tr w:rsidR="00E81DAD" w14:paraId="7D52EAA0" w14:textId="5DCB3DC5" w:rsidTr="00E81DAD">
        <w:tc>
          <w:tcPr>
            <w:tcW w:w="560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730C61A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3619080B" wp14:editId="795660B7">
                  <wp:extent cx="741680" cy="32766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3D0C0A35" w14:textId="44CAE39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554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11F068E6" w14:textId="1365EA5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557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4EF50AA2" w14:textId="56963C2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557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29A5C2D8" w14:textId="6BC6CF09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557" w:type="pct"/>
            <w:shd w:val="clear" w:color="auto" w:fill="D5DCE4" w:themeFill="text2" w:themeFillTint="33"/>
            <w:tcMar>
              <w:left w:w="0" w:type="dxa"/>
              <w:right w:w="0" w:type="dxa"/>
            </w:tcMar>
          </w:tcPr>
          <w:p w14:paraId="573091B6" w14:textId="3F1770EA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557" w:type="pct"/>
            <w:shd w:val="clear" w:color="auto" w:fill="D5DCE4" w:themeFill="text2" w:themeFillTint="33"/>
          </w:tcPr>
          <w:p w14:paraId="3579CEF7" w14:textId="2EF008D0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557" w:type="pct"/>
            <w:shd w:val="clear" w:color="auto" w:fill="D5DCE4" w:themeFill="text2" w:themeFillTint="33"/>
          </w:tcPr>
          <w:p w14:paraId="2032D10A" w14:textId="0781852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546" w:type="pct"/>
            <w:shd w:val="clear" w:color="auto" w:fill="D5DCE4" w:themeFill="text2" w:themeFillTint="33"/>
          </w:tcPr>
          <w:p w14:paraId="41E46BBB" w14:textId="19C4EDEC" w:rsidR="00237277" w:rsidRPr="007171A9" w:rsidRDefault="0002762F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</w:tr>
      <w:tr w:rsidR="00237277" w14:paraId="76B726E2" w14:textId="775F0DA4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70FFF17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5DF271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CEB747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FE10F7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281C293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B66181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7FC3AE54" w14:textId="1D772C0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49379EBA" w14:textId="02AEA54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3B4FA7D0" w14:textId="411DD2E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3C9FCD2E" w14:textId="21E6888C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6B5BA7F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647459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7454E6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8DDA71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A614B1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189C03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57255F5E" w14:textId="7FE1FDE8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7397A657" w14:textId="01069D2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7C14AC6E" w14:textId="30301DF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0EF4C48E" w14:textId="419DAFDE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598F375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64A4E4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BAA05E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B188B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39D7DDB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96125D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5C2BD4D3" w14:textId="1BD6B1E8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5E802105" w14:textId="75C6F81E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59202CBA" w14:textId="40FA5BD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6472076E" w14:textId="52A0C23B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5F25383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1E9FAB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843C71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B39DFA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645CDE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EF9E92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7CD63EFB" w14:textId="1673D83E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5F530ABA" w14:textId="6D2994C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14CE5B4B" w14:textId="5FA2B33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5023923C" w14:textId="76499E44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059402B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A3A0F90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073C74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4B1B37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203E6B3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5A4036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71EEBCF4" w14:textId="753B768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2148D8F0" w14:textId="6F3D3CB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13591D46" w14:textId="7FC1B92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1C62FC88" w14:textId="7BD67A90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7FADDF6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C5FBFC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04CA42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74195B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A18DCB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6D7B5B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4E735752" w14:textId="053ECEC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4B2072BC" w14:textId="1B4FB2D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00CC7A17" w14:textId="45E87F7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4F80D048" w14:textId="332B8723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1C7EB91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48F4600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77D530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DE6218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70A0516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15F490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56238517" w14:textId="558F182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DCE9F69" w14:textId="5B8BD08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6F997568" w14:textId="036E7C3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30376583" w14:textId="28F49212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1BC32BF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97AFD2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E4E60C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FE3F1E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76C3567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ED944F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758F6877" w14:textId="6D9F9AE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32EF5426" w14:textId="1DCB5AEE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66ADA905" w14:textId="409FA26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25B0677D" w14:textId="616E7A88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583E2BC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4216AC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10AEC3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B1537E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080F444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CBA648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4D3B897C" w14:textId="1F05F22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88B8B7E" w14:textId="1D6C236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602D3638" w14:textId="4726C04E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6AF079CC" w14:textId="00017EC8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7B7F005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23C48C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DC1691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FE96CE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2904845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D56831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71975D31" w14:textId="422857A1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1760BB77" w14:textId="58979A3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471D8B97" w14:textId="34AC5D9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1ACDF5F3" w14:textId="696C7521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267D82E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813415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5BF732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CB0E43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92F543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7BF8E9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45E006E7" w14:textId="20B6869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4A3FCC18" w14:textId="4B04CBE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17FD5C0F" w14:textId="538EF086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52225475" w14:textId="3D309A6E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6A611C8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A8F67A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5A88C6B0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C3B374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6C4D43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80D527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44955BEE" w14:textId="155542A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7B7E4CD3" w14:textId="120E800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32239093" w14:textId="2DAE24E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479BE29F" w14:textId="23CAAF69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0A0EFE8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C4805D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215FAA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03DACD0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691B80C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F291F1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32001FEE" w14:textId="02EB535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04B0A43" w14:textId="51519D9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3404E1F4" w14:textId="0CC9FB00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4230482A" w14:textId="7E1DBED7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4251B8F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32A9D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6AA4E1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E835A1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0232C7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06DDFD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27C1D85D" w14:textId="18EA0E4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675422EB" w14:textId="4316E9DE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22982D2B" w14:textId="3BAEDD0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4840DC99" w14:textId="6CFD73E0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514D5B2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FAFF17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BCE4DF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4912B3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0033787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1A1D3A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67AE5C53" w14:textId="66334896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3F55AD72" w14:textId="6116BED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610BB629" w14:textId="3E615D6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1405C121" w14:textId="60A56C84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7B5BAD4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713528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B513DA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6B66C1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F5D419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7AAF1A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7B3E351B" w14:textId="58747E3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75120FE9" w14:textId="40A42C1A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699A2D2F" w14:textId="384A3EA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76831D53" w14:textId="67668570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3BCED59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8E41FE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2A9916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E3CE3A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70F579F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454065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3116BF42" w14:textId="081A775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8CBC895" w14:textId="753CADC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3867EA93" w14:textId="1352192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09A9125E" w14:textId="790D0C44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1F08F96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655C99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1423EE3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176829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7A7C565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F09E52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2844F025" w14:textId="7A6043E0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3B33CEA1" w14:textId="33E44879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388F7514" w14:textId="4F9CE05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648B51F8" w14:textId="0621033C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363243A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15AAE5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EDF3AC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4DF228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F3CC2B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907350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3BADC404" w14:textId="5A18E65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6152D917" w14:textId="57BD0A0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67D006AF" w14:textId="505823C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0D6F7104" w14:textId="165E173C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4FD488E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795291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2057088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5EF692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0CA1E0E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93DA85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4C895870" w14:textId="08490B65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5ACABBD2" w14:textId="0A364746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59D723A8" w14:textId="60617AE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37277" w14:paraId="5EB8EF68" w14:textId="5AA684C3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074F596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A25B20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632BF98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90FBBD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BA5986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AD529F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02B32837" w14:textId="7546E43A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A28AE6E" w14:textId="5F58F9A8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19A69A0C" w14:textId="16B41808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3D526EB1" w14:textId="547782E7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77C5459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60C9A4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0C86CA7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A13088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373C260C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98C7AD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4A673B85" w14:textId="3BAE6A4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1D2F75D6" w14:textId="736E88D4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21A35B35" w14:textId="160A9BEA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37277" w14:paraId="0C71C482" w14:textId="12A7883A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1E6D4030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0443AA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48A912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2F03EE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5A99EFA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74490B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</w:tcPr>
          <w:p w14:paraId="7BC61A00" w14:textId="2D30CEB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6231565D" w14:textId="7284354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6C940608" w14:textId="300C0B8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6A830702" w14:textId="6F00E261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038C6FE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DAD4E4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3CA1BCF6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3DAECC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20BB609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F75852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30D51A4C" w14:textId="4477D611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1D54F246" w14:textId="54FE011F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46" w:type="pct"/>
          </w:tcPr>
          <w:p w14:paraId="0B055CDB" w14:textId="59239B6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7D9A9624" w14:textId="72F80626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3FB0B4A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90EB40B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41DFA3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D15D3E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596EDAF2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CD25F3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</w:tcPr>
          <w:p w14:paraId="1A9DC18F" w14:textId="445C26D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316858D3" w14:textId="2F7DF1F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46" w:type="pct"/>
          </w:tcPr>
          <w:p w14:paraId="7E9BBF3D" w14:textId="460E8CD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5C205BF4" w14:textId="0FDC3C2B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2E7EDDE3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131C3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7C2E4025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55FC74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66D9231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48E24A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66970CAD" w14:textId="1E4BBA3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0CA6A9DC" w14:textId="0DB8FD5B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46" w:type="pct"/>
          </w:tcPr>
          <w:p w14:paraId="1DBECF82" w14:textId="373D4788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37277" w14:paraId="2E6D12A2" w14:textId="187240FD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60747834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F34578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60FB54F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3AB5F8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407DABD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0364E78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</w:tcPr>
          <w:p w14:paraId="435C8ED4" w14:textId="5A337FDC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5216D1D7" w14:textId="0CDC575D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67E2A177" w14:textId="44EDEDD2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37277" w14:paraId="4A8A48D6" w14:textId="4EA0A405" w:rsidTr="00E81DAD">
        <w:tc>
          <w:tcPr>
            <w:tcW w:w="560" w:type="pct"/>
            <w:tcMar>
              <w:left w:w="0" w:type="dxa"/>
              <w:right w:w="0" w:type="dxa"/>
            </w:tcMar>
          </w:tcPr>
          <w:p w14:paraId="29709DC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54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062B03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14:paraId="450F19A7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F57F62E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</w:tcPr>
          <w:p w14:paraId="1C8C2CBD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89D0309" w14:textId="7777777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57" w:type="pct"/>
          </w:tcPr>
          <w:p w14:paraId="4178A857" w14:textId="04BCF763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57" w:type="pct"/>
            <w:shd w:val="clear" w:color="auto" w:fill="D9E2F3" w:themeFill="accent1" w:themeFillTint="33"/>
          </w:tcPr>
          <w:p w14:paraId="65B7E24F" w14:textId="7C105350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46" w:type="pct"/>
          </w:tcPr>
          <w:p w14:paraId="06EABE76" w14:textId="76C95AB7" w:rsidR="00237277" w:rsidRPr="007171A9" w:rsidRDefault="00237277" w:rsidP="0023727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010334C7" w14:textId="6599AE91" w:rsidR="00AA6132" w:rsidRDefault="00AA6132"/>
    <w:p w14:paraId="53CAED6E" w14:textId="2B037F5C" w:rsidR="00A32C49" w:rsidRDefault="00A32C49"/>
    <w:p w14:paraId="4039C390" w14:textId="03104EAC" w:rsidR="00A32C49" w:rsidRDefault="00A32C49"/>
    <w:p w14:paraId="23A6CA6B" w14:textId="50B02B9C" w:rsidR="00A32C49" w:rsidRDefault="00A32C49"/>
    <w:p w14:paraId="1185EE1F" w14:textId="5A0CC4B2" w:rsidR="00A32C49" w:rsidRDefault="00A32C49"/>
    <w:p w14:paraId="36E2CBAA" w14:textId="35ABFAEC" w:rsidR="00A32C49" w:rsidRDefault="00A32C49"/>
    <w:p w14:paraId="0A14F238" w14:textId="609CF887" w:rsidR="00A32C49" w:rsidRDefault="00A32C49"/>
    <w:p w14:paraId="00F73700" w14:textId="26574174" w:rsidR="00A32C49" w:rsidRDefault="00A32C49">
      <w:pPr>
        <w:rPr>
          <w:b/>
          <w:szCs w:val="26"/>
        </w:rPr>
      </w:pPr>
      <w:r>
        <w:rPr>
          <w:b/>
          <w:szCs w:val="26"/>
        </w:rPr>
        <w:lastRenderedPageBreak/>
        <w:t>I</w:t>
      </w:r>
      <w:r w:rsidR="0052339A">
        <w:rPr>
          <w:b/>
          <w:szCs w:val="26"/>
        </w:rPr>
        <w:t>I</w:t>
      </w:r>
      <w:r>
        <w:rPr>
          <w:b/>
          <w:szCs w:val="26"/>
        </w:rPr>
        <w:t xml:space="preserve">. PHẦN </w:t>
      </w:r>
      <w:r>
        <w:rPr>
          <w:b/>
          <w:szCs w:val="26"/>
        </w:rPr>
        <w:t>TỰ LUẬN:</w:t>
      </w:r>
      <w:r>
        <w:rPr>
          <w:b/>
          <w:szCs w:val="26"/>
        </w:rPr>
        <w:t xml:space="preserve"> </w:t>
      </w:r>
      <w:r w:rsidRPr="009D3922">
        <w:rPr>
          <w:b/>
          <w:szCs w:val="26"/>
        </w:rPr>
        <w:t>(</w:t>
      </w:r>
      <w:r>
        <w:rPr>
          <w:b/>
          <w:szCs w:val="26"/>
        </w:rPr>
        <w:t>3</w:t>
      </w:r>
      <w:r w:rsidRPr="009D3922">
        <w:rPr>
          <w:b/>
          <w:szCs w:val="26"/>
        </w:rPr>
        <w:t xml:space="preserve"> điểm)</w:t>
      </w:r>
    </w:p>
    <w:p w14:paraId="0EFE0078" w14:textId="77777777" w:rsidR="00105AA9" w:rsidRDefault="00105AA9">
      <w:pPr>
        <w:rPr>
          <w:b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364"/>
        <w:gridCol w:w="1044"/>
      </w:tblGrid>
      <w:tr w:rsidR="00105AA9" w:rsidRPr="00E81DAD" w14:paraId="1B177F5D" w14:textId="77777777" w:rsidTr="00CF50A8">
        <w:trPr>
          <w:trHeight w:val="429"/>
        </w:trPr>
        <w:tc>
          <w:tcPr>
            <w:tcW w:w="1129" w:type="dxa"/>
            <w:shd w:val="clear" w:color="auto" w:fill="D5DCE4" w:themeFill="text2" w:themeFillTint="33"/>
          </w:tcPr>
          <w:p w14:paraId="610FDC2E" w14:textId="5C8156D5" w:rsidR="00E81DAD" w:rsidRPr="00CF50A8" w:rsidRDefault="00105AA9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</w:t>
            </w:r>
          </w:p>
        </w:tc>
        <w:tc>
          <w:tcPr>
            <w:tcW w:w="8364" w:type="dxa"/>
            <w:shd w:val="clear" w:color="auto" w:fill="D5DCE4" w:themeFill="text2" w:themeFillTint="33"/>
          </w:tcPr>
          <w:p w14:paraId="387EC6CC" w14:textId="1A34FAB3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Nội dung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14:paraId="729D6423" w14:textId="38A05252" w:rsidR="00105AA9" w:rsidRPr="00E81DAD" w:rsidRDefault="00E81DAD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E81DAD">
              <w:rPr>
                <w:b/>
                <w:bCs/>
              </w:rPr>
              <w:t>Điểm</w:t>
            </w:r>
          </w:p>
        </w:tc>
      </w:tr>
      <w:tr w:rsidR="00105AA9" w14:paraId="5A329A64" w14:textId="77777777" w:rsidTr="00137C17">
        <w:trPr>
          <w:trHeight w:val="4105"/>
        </w:trPr>
        <w:tc>
          <w:tcPr>
            <w:tcW w:w="1129" w:type="dxa"/>
          </w:tcPr>
          <w:p w14:paraId="398A8565" w14:textId="77777777" w:rsidR="00D07549" w:rsidRDefault="00D07549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49F1BD35" w14:textId="77777777" w:rsidR="00D07549" w:rsidRDefault="00D07549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0FFD0694" w14:textId="77777777" w:rsidR="00D07549" w:rsidRDefault="00D07549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79AFAA26" w14:textId="77777777" w:rsidR="00D07549" w:rsidRDefault="00D07549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478D0FAA" w14:textId="77777777" w:rsidR="00D07549" w:rsidRDefault="00D07549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368862BF" w14:textId="631F6C5D" w:rsidR="00105AA9" w:rsidRPr="00CF50A8" w:rsidRDefault="00CF50A8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1</w:t>
            </w:r>
          </w:p>
          <w:p w14:paraId="6F7DD4F2" w14:textId="14FB6E51" w:rsidR="00CF50A8" w:rsidRPr="00CF50A8" w:rsidRDefault="00CF50A8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(2 điểm)</w:t>
            </w:r>
          </w:p>
        </w:tc>
        <w:tc>
          <w:tcPr>
            <w:tcW w:w="8364" w:type="dxa"/>
          </w:tcPr>
          <w:p w14:paraId="66D684C1" w14:textId="681A5F5B" w:rsidR="00105AA9" w:rsidRDefault="00925E30" w:rsidP="00CF50A8">
            <w:pPr>
              <w:spacing w:line="320" w:lineRule="exact"/>
              <w:jc w:val="both"/>
            </w:pPr>
            <w:r w:rsidRPr="00925E30">
              <w:rPr>
                <w:i/>
                <w:iCs/>
              </w:rPr>
              <w:t>Học sinh lựa chọn và giới thiệu một thành tựu (bất kì) của nền văn minh Đông Nam Á thời kì cổ - trung đại dựa trên gợi ý của đề: tên thành tựu, đặc điểm, ý nghĩa (hoặc nhận xét)</w:t>
            </w:r>
            <w:r w:rsidR="002A5648">
              <w:t>. Giáo viên chấm bài làm của học sinh theo thang điểm: tên thành tựu (0.5 điểm), đặc điểm (1.0 điểm), ý nghĩa/ nhận xét (0.5 điểm). Ví dụ:</w:t>
            </w:r>
          </w:p>
          <w:p w14:paraId="56C913FA" w14:textId="77777777" w:rsidR="0052339A" w:rsidRDefault="0052339A" w:rsidP="00CF50A8">
            <w:pPr>
              <w:spacing w:line="320" w:lineRule="exact"/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3"/>
              <w:gridCol w:w="4394"/>
              <w:gridCol w:w="2291"/>
            </w:tblGrid>
            <w:tr w:rsidR="0052339A" w:rsidRPr="00AF26B7" w14:paraId="2936C056" w14:textId="77777777" w:rsidTr="000257A5">
              <w:tc>
                <w:tcPr>
                  <w:tcW w:w="1453" w:type="dxa"/>
                </w:tcPr>
                <w:p w14:paraId="4F8742EC" w14:textId="7FCD8BE9" w:rsidR="0052339A" w:rsidRPr="00AF26B7" w:rsidRDefault="00AF26B7" w:rsidP="00AF26B7">
                  <w:pPr>
                    <w:spacing w:line="32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Thành tựu</w:t>
                  </w:r>
                </w:p>
              </w:tc>
              <w:tc>
                <w:tcPr>
                  <w:tcW w:w="4394" w:type="dxa"/>
                </w:tcPr>
                <w:p w14:paraId="131F2537" w14:textId="0D28AF59" w:rsidR="0052339A" w:rsidRPr="00AF26B7" w:rsidRDefault="00AF26B7" w:rsidP="00AF26B7">
                  <w:pPr>
                    <w:spacing w:line="32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Đặc điểm</w:t>
                  </w:r>
                </w:p>
              </w:tc>
              <w:tc>
                <w:tcPr>
                  <w:tcW w:w="2291" w:type="dxa"/>
                </w:tcPr>
                <w:p w14:paraId="2CE35B6A" w14:textId="16E0C495" w:rsidR="0052339A" w:rsidRPr="00AF26B7" w:rsidRDefault="00AF26B7" w:rsidP="00AF26B7">
                  <w:pPr>
                    <w:spacing w:line="32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Ý nghĩa/ Nhận xét</w:t>
                  </w:r>
                </w:p>
              </w:tc>
            </w:tr>
            <w:tr w:rsidR="0052339A" w14:paraId="7325761D" w14:textId="77777777" w:rsidTr="000257A5">
              <w:tc>
                <w:tcPr>
                  <w:tcW w:w="1453" w:type="dxa"/>
                </w:tcPr>
                <w:p w14:paraId="2B85AD53" w14:textId="77777777" w:rsidR="00BD26DD" w:rsidRDefault="00BD26DD" w:rsidP="00CF50A8">
                  <w:pPr>
                    <w:spacing w:line="320" w:lineRule="exact"/>
                    <w:jc w:val="both"/>
                  </w:pPr>
                </w:p>
                <w:p w14:paraId="3D19081A" w14:textId="77777777" w:rsidR="0052339A" w:rsidRDefault="000257A5" w:rsidP="00C93D2B">
                  <w:pPr>
                    <w:spacing w:line="320" w:lineRule="exact"/>
                    <w:jc w:val="center"/>
                  </w:pPr>
                  <w:r>
                    <w:t>Văn tự</w:t>
                  </w:r>
                </w:p>
                <w:p w14:paraId="347D5A04" w14:textId="73679D07" w:rsidR="00AE2F30" w:rsidRDefault="00AE2F30" w:rsidP="00C93D2B">
                  <w:pPr>
                    <w:spacing w:line="320" w:lineRule="exact"/>
                    <w:jc w:val="center"/>
                  </w:pPr>
                  <w:r>
                    <w:t>(0.5)</w:t>
                  </w:r>
                </w:p>
              </w:tc>
              <w:tc>
                <w:tcPr>
                  <w:tcW w:w="4394" w:type="dxa"/>
                </w:tcPr>
                <w:p w14:paraId="1444BF48" w14:textId="00A7B804" w:rsidR="0052339A" w:rsidRDefault="000257A5" w:rsidP="00CF50A8">
                  <w:pPr>
                    <w:spacing w:line="320" w:lineRule="exact"/>
                    <w:jc w:val="both"/>
                  </w:pPr>
                  <w:r>
                    <w:t>- Từ chữ viết của Ấn Độ, cư dân ĐNA sáng tạo ra chữ viết riêng, như chữ viết của người Chăm, người Kh</w:t>
                  </w:r>
                  <w:r w:rsidR="008266D3">
                    <w:t>ơ</w:t>
                  </w:r>
                  <w:r>
                    <w:t>-me, người Thái,…</w:t>
                  </w:r>
                  <w:r w:rsidR="00AE2F30">
                    <w:t xml:space="preserve"> (0.5)</w:t>
                  </w:r>
                </w:p>
                <w:p w14:paraId="47F31CD3" w14:textId="27373052" w:rsidR="000257A5" w:rsidRDefault="000257A5" w:rsidP="00CF50A8">
                  <w:pPr>
                    <w:spacing w:line="320" w:lineRule="exact"/>
                    <w:jc w:val="both"/>
                  </w:pPr>
                  <w:r>
                    <w:t xml:space="preserve">- Người Việt tiếp thu chữ Hán của Trung Hoa và sáng tạo ra chữ </w:t>
                  </w:r>
                  <w:r w:rsidR="008266D3">
                    <w:t>N</w:t>
                  </w:r>
                  <w:r>
                    <w:t>ôm</w:t>
                  </w:r>
                  <w:r w:rsidR="00AE2F30">
                    <w:t>. (0.5)</w:t>
                  </w:r>
                </w:p>
              </w:tc>
              <w:tc>
                <w:tcPr>
                  <w:tcW w:w="2291" w:type="dxa"/>
                </w:tcPr>
                <w:p w14:paraId="54A5AE88" w14:textId="362AF229" w:rsidR="0052339A" w:rsidRDefault="004457FD" w:rsidP="00CF50A8">
                  <w:pPr>
                    <w:spacing w:line="320" w:lineRule="exact"/>
                    <w:jc w:val="both"/>
                  </w:pPr>
                  <w:r>
                    <w:t>Thể hiện ý chí độc lập, sự sáng tạo và tinh thần dân tộc của cư dân ĐNA</w:t>
                  </w:r>
                  <w:r w:rsidR="00C93D2B">
                    <w:t>,…</w:t>
                  </w:r>
                  <w:r w:rsidR="00AE2F30">
                    <w:t xml:space="preserve"> (0.5)</w:t>
                  </w:r>
                </w:p>
              </w:tc>
            </w:tr>
            <w:tr w:rsidR="0052339A" w14:paraId="7EF614E0" w14:textId="77777777" w:rsidTr="000257A5">
              <w:tc>
                <w:tcPr>
                  <w:tcW w:w="1453" w:type="dxa"/>
                </w:tcPr>
                <w:p w14:paraId="7F312726" w14:textId="0B15F1D8" w:rsidR="0052339A" w:rsidRDefault="00137C17" w:rsidP="00137C17">
                  <w:pPr>
                    <w:spacing w:line="320" w:lineRule="exact"/>
                    <w:jc w:val="center"/>
                  </w:pPr>
                  <w:r>
                    <w:t>…</w:t>
                  </w:r>
                </w:p>
              </w:tc>
              <w:tc>
                <w:tcPr>
                  <w:tcW w:w="4394" w:type="dxa"/>
                </w:tcPr>
                <w:p w14:paraId="1BB7DD4F" w14:textId="71CA9DC3" w:rsidR="0052339A" w:rsidRDefault="00137C17" w:rsidP="00CF50A8">
                  <w:pPr>
                    <w:spacing w:line="320" w:lineRule="exact"/>
                    <w:jc w:val="both"/>
                  </w:pPr>
                  <w:r>
                    <w:t>…</w:t>
                  </w:r>
                </w:p>
              </w:tc>
              <w:tc>
                <w:tcPr>
                  <w:tcW w:w="2291" w:type="dxa"/>
                </w:tcPr>
                <w:p w14:paraId="77B1E6F4" w14:textId="74FE90EE" w:rsidR="0052339A" w:rsidRDefault="00137C17" w:rsidP="00CF50A8">
                  <w:pPr>
                    <w:spacing w:line="320" w:lineRule="exact"/>
                    <w:jc w:val="both"/>
                  </w:pPr>
                  <w:r>
                    <w:t>…</w:t>
                  </w:r>
                </w:p>
              </w:tc>
            </w:tr>
          </w:tbl>
          <w:p w14:paraId="495F30AA" w14:textId="01C7BE27" w:rsidR="002A5648" w:rsidRPr="00925E30" w:rsidRDefault="002A5648" w:rsidP="00CF50A8">
            <w:pPr>
              <w:spacing w:line="320" w:lineRule="exact"/>
              <w:jc w:val="both"/>
            </w:pPr>
          </w:p>
        </w:tc>
        <w:tc>
          <w:tcPr>
            <w:tcW w:w="1044" w:type="dxa"/>
          </w:tcPr>
          <w:p w14:paraId="2BF084D9" w14:textId="77777777" w:rsidR="00105AA9" w:rsidRDefault="00105AA9" w:rsidP="00CF50A8">
            <w:pPr>
              <w:spacing w:line="320" w:lineRule="exact"/>
              <w:jc w:val="center"/>
            </w:pPr>
          </w:p>
          <w:p w14:paraId="43EA01C5" w14:textId="77777777" w:rsidR="00D07549" w:rsidRDefault="00D07549" w:rsidP="00CF50A8">
            <w:pPr>
              <w:spacing w:line="320" w:lineRule="exact"/>
              <w:jc w:val="center"/>
            </w:pPr>
          </w:p>
          <w:p w14:paraId="16272992" w14:textId="77777777" w:rsidR="00D07549" w:rsidRDefault="00D07549" w:rsidP="00CF50A8">
            <w:pPr>
              <w:spacing w:line="320" w:lineRule="exact"/>
              <w:jc w:val="center"/>
            </w:pPr>
          </w:p>
          <w:p w14:paraId="150F77D2" w14:textId="77777777" w:rsidR="00D07549" w:rsidRDefault="00D07549" w:rsidP="00D07549">
            <w:pPr>
              <w:spacing w:line="320" w:lineRule="exact"/>
            </w:pPr>
          </w:p>
          <w:p w14:paraId="0C230CCC" w14:textId="77777777" w:rsidR="00D07549" w:rsidRDefault="00D07549" w:rsidP="00CF50A8">
            <w:pPr>
              <w:spacing w:line="320" w:lineRule="exact"/>
              <w:jc w:val="center"/>
            </w:pPr>
          </w:p>
          <w:p w14:paraId="63DAC133" w14:textId="7C140EE1" w:rsidR="00D07549" w:rsidRDefault="00D07549" w:rsidP="00CF50A8">
            <w:pPr>
              <w:spacing w:line="320" w:lineRule="exact"/>
              <w:jc w:val="center"/>
            </w:pPr>
            <w:r>
              <w:t>2.0</w:t>
            </w:r>
          </w:p>
        </w:tc>
      </w:tr>
      <w:tr w:rsidR="00105AA9" w14:paraId="34BD08A5" w14:textId="77777777" w:rsidTr="00FC6809">
        <w:trPr>
          <w:trHeight w:val="2314"/>
        </w:trPr>
        <w:tc>
          <w:tcPr>
            <w:tcW w:w="1129" w:type="dxa"/>
          </w:tcPr>
          <w:p w14:paraId="3401A128" w14:textId="77777777" w:rsidR="00216A88" w:rsidRDefault="00216A88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663902E5" w14:textId="77777777" w:rsidR="00216A88" w:rsidRDefault="00216A88" w:rsidP="00CF50A8">
            <w:pPr>
              <w:spacing w:line="320" w:lineRule="exact"/>
              <w:jc w:val="center"/>
              <w:rPr>
                <w:b/>
                <w:bCs/>
              </w:rPr>
            </w:pPr>
          </w:p>
          <w:p w14:paraId="083DB8CD" w14:textId="3D905C7D" w:rsidR="00105AA9" w:rsidRPr="00CF50A8" w:rsidRDefault="00CF50A8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Câu 2</w:t>
            </w:r>
          </w:p>
          <w:p w14:paraId="6259D880" w14:textId="1F4B7013" w:rsidR="00CF50A8" w:rsidRPr="00CF50A8" w:rsidRDefault="00CF50A8" w:rsidP="00CF50A8">
            <w:pPr>
              <w:spacing w:line="320" w:lineRule="exact"/>
              <w:jc w:val="center"/>
              <w:rPr>
                <w:b/>
                <w:bCs/>
              </w:rPr>
            </w:pPr>
            <w:r w:rsidRPr="00CF50A8">
              <w:rPr>
                <w:b/>
                <w:bCs/>
              </w:rPr>
              <w:t>(1 điểm)</w:t>
            </w:r>
          </w:p>
        </w:tc>
        <w:tc>
          <w:tcPr>
            <w:tcW w:w="8364" w:type="dxa"/>
          </w:tcPr>
          <w:p w14:paraId="6087E647" w14:textId="77777777" w:rsidR="00105AA9" w:rsidRPr="00E901C3" w:rsidRDefault="00FC6809" w:rsidP="00CF50A8">
            <w:pPr>
              <w:spacing w:line="320" w:lineRule="exact"/>
              <w:jc w:val="both"/>
              <w:rPr>
                <w:i/>
                <w:iCs/>
              </w:rPr>
            </w:pPr>
            <w:r w:rsidRPr="00E901C3">
              <w:rPr>
                <w:i/>
                <w:iCs/>
              </w:rPr>
              <w:t>Học sinh có thể trả lời theo những cách khác nhau, nhưng cần có nội dung phù hợp và thuyết phục (Tổng điểm không vượt quá 1.0). Ví dụ:</w:t>
            </w:r>
          </w:p>
          <w:p w14:paraId="3991E9F9" w14:textId="09673371" w:rsidR="00FC6809" w:rsidRDefault="00FC6809" w:rsidP="00CF50A8">
            <w:pPr>
              <w:spacing w:line="320" w:lineRule="exact"/>
              <w:jc w:val="both"/>
            </w:pPr>
            <w:r>
              <w:t>- Học tập để phát triển kĩ năng công nghệ thông tin.</w:t>
            </w:r>
          </w:p>
          <w:p w14:paraId="23557972" w14:textId="77777777" w:rsidR="00FC6809" w:rsidRDefault="00FC6809" w:rsidP="00CF50A8">
            <w:pPr>
              <w:spacing w:line="320" w:lineRule="exact"/>
              <w:jc w:val="both"/>
            </w:pPr>
            <w:r>
              <w:t>- Tìm kiếm nguồn thông tin trên internet để giải quyết nhiệm vụ học tập.</w:t>
            </w:r>
          </w:p>
          <w:p w14:paraId="03501410" w14:textId="77777777" w:rsidR="00FC6809" w:rsidRDefault="00FC6809" w:rsidP="00CF50A8">
            <w:pPr>
              <w:spacing w:line="320" w:lineRule="exact"/>
              <w:jc w:val="both"/>
            </w:pPr>
            <w:r>
              <w:t>- Biết cảnh giác, phòng chống mặt trái của internet như thông tin giả, độc hại, không chính thống,…</w:t>
            </w:r>
          </w:p>
          <w:p w14:paraId="2BD38F1A" w14:textId="714AE9D4" w:rsidR="00FC6809" w:rsidRDefault="00FC6809" w:rsidP="00CF50A8">
            <w:pPr>
              <w:spacing w:line="320" w:lineRule="exact"/>
              <w:jc w:val="both"/>
            </w:pPr>
            <w:r>
              <w:t>- Sử dụng internet với thời gian phù hợp, không lạm dụng internet,…</w:t>
            </w:r>
          </w:p>
        </w:tc>
        <w:tc>
          <w:tcPr>
            <w:tcW w:w="1044" w:type="dxa"/>
          </w:tcPr>
          <w:p w14:paraId="415E2D9D" w14:textId="77777777" w:rsidR="00105AA9" w:rsidRDefault="00105AA9" w:rsidP="00CF50A8">
            <w:pPr>
              <w:spacing w:line="320" w:lineRule="exact"/>
              <w:jc w:val="center"/>
            </w:pPr>
          </w:p>
          <w:p w14:paraId="48573480" w14:textId="77777777" w:rsidR="00E901C3" w:rsidRDefault="00E901C3" w:rsidP="00CF50A8">
            <w:pPr>
              <w:spacing w:line="320" w:lineRule="exact"/>
              <w:jc w:val="center"/>
            </w:pPr>
          </w:p>
          <w:p w14:paraId="538AF1C6" w14:textId="77777777" w:rsidR="00E901C3" w:rsidRDefault="00E901C3" w:rsidP="00CF50A8">
            <w:pPr>
              <w:spacing w:line="320" w:lineRule="exact"/>
              <w:jc w:val="center"/>
            </w:pPr>
            <w:r>
              <w:t>0.25</w:t>
            </w:r>
          </w:p>
          <w:p w14:paraId="6245A187" w14:textId="77777777" w:rsidR="00E901C3" w:rsidRDefault="00E901C3" w:rsidP="00CF50A8">
            <w:pPr>
              <w:spacing w:line="320" w:lineRule="exact"/>
              <w:jc w:val="center"/>
            </w:pPr>
            <w:r>
              <w:t>0.25</w:t>
            </w:r>
          </w:p>
          <w:p w14:paraId="4867A060" w14:textId="77777777" w:rsidR="00E901C3" w:rsidRDefault="00E901C3" w:rsidP="00CF50A8">
            <w:pPr>
              <w:spacing w:line="320" w:lineRule="exact"/>
              <w:jc w:val="center"/>
            </w:pPr>
            <w:r>
              <w:t>0.25</w:t>
            </w:r>
          </w:p>
          <w:p w14:paraId="375B0235" w14:textId="77777777" w:rsidR="00E901C3" w:rsidRDefault="00E901C3" w:rsidP="00CF50A8">
            <w:pPr>
              <w:spacing w:line="320" w:lineRule="exact"/>
              <w:jc w:val="center"/>
            </w:pPr>
          </w:p>
          <w:p w14:paraId="6E25A1CC" w14:textId="7B5D91D2" w:rsidR="00E901C3" w:rsidRDefault="00E901C3" w:rsidP="00CF50A8">
            <w:pPr>
              <w:spacing w:line="320" w:lineRule="exact"/>
              <w:jc w:val="center"/>
            </w:pPr>
            <w:r>
              <w:t>0.25</w:t>
            </w:r>
          </w:p>
        </w:tc>
      </w:tr>
    </w:tbl>
    <w:p w14:paraId="0DBBF35D" w14:textId="5022F002" w:rsidR="00105AA9" w:rsidRDefault="00291391">
      <w:r w:rsidRPr="00291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6001" wp14:editId="6EF75291">
                <wp:simplePos x="0" y="0"/>
                <wp:positionH relativeFrom="column">
                  <wp:posOffset>1241724</wp:posOffset>
                </wp:positionH>
                <wp:positionV relativeFrom="paragraph">
                  <wp:posOffset>632125</wp:posOffset>
                </wp:positionV>
                <wp:extent cx="4278701" cy="8626"/>
                <wp:effectExtent l="0" t="0" r="266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F6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49.75pt" to="434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sectPr w:rsidR="00105AA9" w:rsidSect="00AA6132">
      <w:pgSz w:w="11907" w:h="16840" w:code="9"/>
      <w:pgMar w:top="680" w:right="680" w:bottom="567" w:left="680" w:header="34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2"/>
    <w:rsid w:val="000257A5"/>
    <w:rsid w:val="0002762F"/>
    <w:rsid w:val="00105AA9"/>
    <w:rsid w:val="00137C17"/>
    <w:rsid w:val="001C18AC"/>
    <w:rsid w:val="00216A88"/>
    <w:rsid w:val="00237277"/>
    <w:rsid w:val="00291391"/>
    <w:rsid w:val="002A5648"/>
    <w:rsid w:val="004457FD"/>
    <w:rsid w:val="0052339A"/>
    <w:rsid w:val="0066062A"/>
    <w:rsid w:val="008266D3"/>
    <w:rsid w:val="00907C2D"/>
    <w:rsid w:val="00925E30"/>
    <w:rsid w:val="00946950"/>
    <w:rsid w:val="009866B8"/>
    <w:rsid w:val="009C60E2"/>
    <w:rsid w:val="00A32C49"/>
    <w:rsid w:val="00AA6132"/>
    <w:rsid w:val="00AE2F30"/>
    <w:rsid w:val="00AF26B7"/>
    <w:rsid w:val="00BD26DD"/>
    <w:rsid w:val="00BF0A12"/>
    <w:rsid w:val="00C24FEE"/>
    <w:rsid w:val="00C93D2B"/>
    <w:rsid w:val="00CF50A8"/>
    <w:rsid w:val="00D07549"/>
    <w:rsid w:val="00DA5385"/>
    <w:rsid w:val="00E81DAD"/>
    <w:rsid w:val="00E901C3"/>
    <w:rsid w:val="00EC1F77"/>
    <w:rsid w:val="00F1148A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21A"/>
  <w15:chartTrackingRefBased/>
  <w15:docId w15:val="{6AF0C2DE-79E0-411B-87BE-DE5BD4F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9"/>
    <w:pPr>
      <w:ind w:left="720"/>
      <w:contextualSpacing/>
    </w:pPr>
  </w:style>
  <w:style w:type="table" w:styleId="TableGrid">
    <w:name w:val="Table Grid"/>
    <w:basedOn w:val="TableNormal"/>
    <w:uiPriority w:val="39"/>
    <w:rsid w:val="001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1BD-BFC3-4652-8307-2611634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Niê Cường</dc:creator>
  <cp:keywords/>
  <dc:description/>
  <cp:lastModifiedBy>Niê Cường</cp:lastModifiedBy>
  <cp:revision>169</cp:revision>
  <dcterms:created xsi:type="dcterms:W3CDTF">2022-12-14T09:47:00Z</dcterms:created>
  <dcterms:modified xsi:type="dcterms:W3CDTF">2022-12-14T11:11:00Z</dcterms:modified>
</cp:coreProperties>
</file>