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882" w:type="dxa"/>
        <w:tblLook w:val="01E0" w:firstRow="1" w:lastRow="1" w:firstColumn="1" w:lastColumn="1" w:noHBand="0" w:noVBand="0"/>
      </w:tblPr>
      <w:tblGrid>
        <w:gridCol w:w="7860"/>
        <w:gridCol w:w="7722"/>
      </w:tblGrid>
      <w:tr w:rsidR="00425EFA" w14:paraId="230340A8" w14:textId="77777777" w:rsidTr="006609B9">
        <w:tc>
          <w:tcPr>
            <w:tcW w:w="2522" w:type="pct"/>
          </w:tcPr>
          <w:p w14:paraId="175E2255" w14:textId="77777777" w:rsidR="00425EFA" w:rsidRPr="007171A9" w:rsidRDefault="00425EFA" w:rsidP="006609B9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1157DE4A" w14:textId="77777777" w:rsidR="00425EFA" w:rsidRPr="007171A9" w:rsidRDefault="00425EFA" w:rsidP="006609B9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72F77454" w14:textId="77777777" w:rsidR="00425EFA" w:rsidRPr="007171A9" w:rsidRDefault="00425EFA" w:rsidP="006609B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4AB36B1">
                <v:line id="_x0000_s1028" style="position:absolute;left:0;text-align:left;z-index:1" from="95.55pt,33.45pt" to="200.05pt,33.45pt" o:allowincell="f"/>
              </w:pict>
            </w:r>
          </w:p>
          <w:p w14:paraId="1A36A43E" w14:textId="77777777" w:rsidR="00425EFA" w:rsidRPr="007171A9" w:rsidRDefault="00425EFA" w:rsidP="006609B9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478" w:type="pct"/>
          </w:tcPr>
          <w:p w14:paraId="3D479D64" w14:textId="77777777" w:rsidR="00425EFA" w:rsidRDefault="00425EFA" w:rsidP="006609B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2" w:name="title"/>
            <w:bookmarkEnd w:id="2"/>
            <w:r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KỲ THI THỬ TỐT NGHIỆP THPT LẦN 1 NĂM 2023</w:t>
            </w:r>
          </w:p>
          <w:p w14:paraId="7F6DC803" w14:textId="4F859388" w:rsidR="00425EFA" w:rsidRPr="007171A9" w:rsidRDefault="00425EFA" w:rsidP="006609B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BÀI THI: KHOA HỌC TỰ NHIÊN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7171A9">
              <w:rPr>
                <w:b/>
                <w:bCs/>
                <w:sz w:val="26"/>
                <w:szCs w:val="26"/>
              </w:rPr>
              <w:t>MÔN</w:t>
            </w:r>
            <w:r>
              <w:rPr>
                <w:b/>
                <w:bCs/>
                <w:sz w:val="26"/>
                <w:szCs w:val="26"/>
              </w:rPr>
              <w:t xml:space="preserve"> THI: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  <w:r>
              <w:rPr>
                <w:b/>
                <w:bCs/>
                <w:sz w:val="26"/>
                <w:szCs w:val="26"/>
              </w:rPr>
              <w:t>HÓA HỌC</w:t>
            </w:r>
          </w:p>
          <w:p w14:paraId="319F0E41" w14:textId="77777777" w:rsidR="00425EFA" w:rsidRPr="007171A9" w:rsidRDefault="00425EFA" w:rsidP="006609B9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>
              <w:rPr>
                <w:b/>
                <w:i/>
                <w:iCs/>
                <w:sz w:val="26"/>
                <w:szCs w:val="26"/>
              </w:rPr>
              <w:t>5</w:t>
            </w:r>
            <w:r w:rsidRPr="007171A9">
              <w:rPr>
                <w:b/>
                <w:i/>
                <w:iCs/>
                <w:sz w:val="26"/>
                <w:szCs w:val="26"/>
              </w:rPr>
              <w:t>0 phút</w:t>
            </w:r>
            <w:r>
              <w:rPr>
                <w:b/>
                <w:i/>
                <w:iCs/>
                <w:sz w:val="26"/>
                <w:szCs w:val="26"/>
              </w:rPr>
              <w:t xml:space="preserve">, 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</w:p>
          <w:p w14:paraId="3DF2B47F" w14:textId="77777777" w:rsidR="00425EFA" w:rsidRPr="007171A9" w:rsidRDefault="00425EFA" w:rsidP="006609B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6EF00FD" w14:textId="77777777" w:rsidR="009E1071" w:rsidRPr="007171A9" w:rsidRDefault="005531D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522"/>
        <w:gridCol w:w="522"/>
        <w:gridCol w:w="522"/>
        <w:gridCol w:w="522"/>
        <w:gridCol w:w="522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8D57E4" w:rsidRPr="008D57E4" w14:paraId="58D71DF6" w14:textId="6118E526" w:rsidTr="008D57E4">
        <w:trPr>
          <w:cantSplit/>
          <w:tblHeader/>
        </w:trPr>
        <w:tc>
          <w:tcPr>
            <w:tcW w:w="1101" w:type="dxa"/>
            <w:tcMar>
              <w:left w:w="0" w:type="dxa"/>
              <w:right w:w="0" w:type="dxa"/>
            </w:tcMar>
            <w:vAlign w:val="center"/>
          </w:tcPr>
          <w:p w14:paraId="5A05CF70" w14:textId="703ED124" w:rsidR="008D57E4" w:rsidRPr="008D57E4" w:rsidRDefault="00425EFA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 w14:anchorId="50DE03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37.5pt;height:21.75pt;visibility:visible;mso-wrap-style:square">
                  <v:imagedata r:id="rId6" o:title=""/>
                </v:shape>
              </w:pic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2BF3DA40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201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45088591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202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72F8EDFB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203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2CE9C03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204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  <w:vAlign w:val="center"/>
          </w:tcPr>
          <w:p w14:paraId="5B43F33C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205</w:t>
            </w:r>
          </w:p>
        </w:tc>
        <w:tc>
          <w:tcPr>
            <w:tcW w:w="510" w:type="dxa"/>
            <w:vAlign w:val="center"/>
          </w:tcPr>
          <w:p w14:paraId="5610183B" w14:textId="497C3BA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206</w:t>
            </w:r>
          </w:p>
        </w:tc>
        <w:tc>
          <w:tcPr>
            <w:tcW w:w="510" w:type="dxa"/>
            <w:vAlign w:val="center"/>
          </w:tcPr>
          <w:p w14:paraId="427E654D" w14:textId="3E09F04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207</w:t>
            </w:r>
          </w:p>
        </w:tc>
        <w:tc>
          <w:tcPr>
            <w:tcW w:w="510" w:type="dxa"/>
            <w:vAlign w:val="center"/>
          </w:tcPr>
          <w:p w14:paraId="06011AF6" w14:textId="1E54AA5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208</w:t>
            </w:r>
          </w:p>
        </w:tc>
        <w:tc>
          <w:tcPr>
            <w:tcW w:w="510" w:type="dxa"/>
            <w:vAlign w:val="center"/>
          </w:tcPr>
          <w:p w14:paraId="7373F6A0" w14:textId="31189D4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209</w:t>
            </w:r>
          </w:p>
        </w:tc>
        <w:tc>
          <w:tcPr>
            <w:tcW w:w="510" w:type="dxa"/>
            <w:vAlign w:val="center"/>
          </w:tcPr>
          <w:p w14:paraId="42C95F39" w14:textId="1857AC4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210</w:t>
            </w:r>
          </w:p>
        </w:tc>
        <w:tc>
          <w:tcPr>
            <w:tcW w:w="510" w:type="dxa"/>
            <w:vAlign w:val="center"/>
          </w:tcPr>
          <w:p w14:paraId="33EBDCD9" w14:textId="2C178BF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211</w:t>
            </w:r>
          </w:p>
        </w:tc>
        <w:tc>
          <w:tcPr>
            <w:tcW w:w="510" w:type="dxa"/>
            <w:vAlign w:val="center"/>
          </w:tcPr>
          <w:p w14:paraId="7A84462C" w14:textId="1E60B3E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212</w:t>
            </w:r>
          </w:p>
        </w:tc>
        <w:tc>
          <w:tcPr>
            <w:tcW w:w="510" w:type="dxa"/>
            <w:vAlign w:val="center"/>
          </w:tcPr>
          <w:p w14:paraId="3F8501EB" w14:textId="7EE2A1D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213</w:t>
            </w:r>
          </w:p>
        </w:tc>
        <w:tc>
          <w:tcPr>
            <w:tcW w:w="510" w:type="dxa"/>
            <w:vAlign w:val="center"/>
          </w:tcPr>
          <w:p w14:paraId="6CA758A1" w14:textId="5766ED9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214</w:t>
            </w:r>
          </w:p>
        </w:tc>
        <w:tc>
          <w:tcPr>
            <w:tcW w:w="510" w:type="dxa"/>
            <w:vAlign w:val="center"/>
          </w:tcPr>
          <w:p w14:paraId="6B000488" w14:textId="22B6E22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215</w:t>
            </w:r>
          </w:p>
        </w:tc>
        <w:tc>
          <w:tcPr>
            <w:tcW w:w="510" w:type="dxa"/>
            <w:vAlign w:val="center"/>
          </w:tcPr>
          <w:p w14:paraId="784F1F46" w14:textId="523BA8D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216</w:t>
            </w:r>
          </w:p>
        </w:tc>
        <w:tc>
          <w:tcPr>
            <w:tcW w:w="510" w:type="dxa"/>
            <w:vAlign w:val="center"/>
          </w:tcPr>
          <w:p w14:paraId="0E6FAC7B" w14:textId="55C9017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217</w:t>
            </w:r>
          </w:p>
        </w:tc>
        <w:tc>
          <w:tcPr>
            <w:tcW w:w="510" w:type="dxa"/>
            <w:vAlign w:val="center"/>
          </w:tcPr>
          <w:p w14:paraId="6D389B76" w14:textId="1B4934E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218</w:t>
            </w:r>
          </w:p>
        </w:tc>
        <w:tc>
          <w:tcPr>
            <w:tcW w:w="510" w:type="dxa"/>
            <w:vAlign w:val="center"/>
          </w:tcPr>
          <w:p w14:paraId="2FB0E139" w14:textId="627E53A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219</w:t>
            </w:r>
          </w:p>
        </w:tc>
        <w:tc>
          <w:tcPr>
            <w:tcW w:w="510" w:type="dxa"/>
            <w:vAlign w:val="center"/>
          </w:tcPr>
          <w:p w14:paraId="2FBD1C27" w14:textId="235B5B0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220</w:t>
            </w:r>
          </w:p>
        </w:tc>
        <w:tc>
          <w:tcPr>
            <w:tcW w:w="510" w:type="dxa"/>
            <w:vAlign w:val="center"/>
          </w:tcPr>
          <w:p w14:paraId="131BCA0F" w14:textId="6E2913B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221</w:t>
            </w:r>
          </w:p>
        </w:tc>
        <w:tc>
          <w:tcPr>
            <w:tcW w:w="510" w:type="dxa"/>
            <w:vAlign w:val="center"/>
          </w:tcPr>
          <w:p w14:paraId="2C236077" w14:textId="38E6074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222</w:t>
            </w:r>
          </w:p>
        </w:tc>
        <w:tc>
          <w:tcPr>
            <w:tcW w:w="510" w:type="dxa"/>
            <w:vAlign w:val="center"/>
          </w:tcPr>
          <w:p w14:paraId="643885DA" w14:textId="6BB1363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223</w:t>
            </w:r>
          </w:p>
        </w:tc>
        <w:tc>
          <w:tcPr>
            <w:tcW w:w="510" w:type="dxa"/>
            <w:vAlign w:val="center"/>
          </w:tcPr>
          <w:p w14:paraId="6773E71E" w14:textId="087A6BA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color w:val="FF0000"/>
                <w:sz w:val="16"/>
                <w:szCs w:val="16"/>
              </w:rPr>
            </w:pPr>
            <w:r w:rsidRPr="008D57E4">
              <w:rPr>
                <w:b/>
                <w:iCs/>
                <w:color w:val="FF0000"/>
                <w:sz w:val="16"/>
                <w:szCs w:val="16"/>
              </w:rPr>
              <w:t>224</w:t>
            </w:r>
          </w:p>
        </w:tc>
      </w:tr>
      <w:tr w:rsidR="008D57E4" w:rsidRPr="008D57E4" w14:paraId="4EFCE978" w14:textId="64764B74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4FA5460D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27D38D7" w14:textId="6B3AE86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8FA5AF5" w14:textId="1159488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7805473" w14:textId="7AA3CEF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134ABC0" w14:textId="0A51E26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CADB4C7" w14:textId="402AC1B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81DD8A4" w14:textId="55FBB5E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C0CD1C9" w14:textId="103F3BE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2D8ED6E" w14:textId="79D3CEB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77194D87" w14:textId="0017C62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0C03991" w14:textId="3646D25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6C3A1812" w14:textId="053FE01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BBA6C3E" w14:textId="2BAA766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9D74A30" w14:textId="7238948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345C7BD" w14:textId="7E93F51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70C6F42" w14:textId="5315134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32BE77AB" w14:textId="1C21DEC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001B4BC" w14:textId="3B8F4DF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C7F736D" w14:textId="0955F30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707C0259" w14:textId="4B68A81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607303F2" w14:textId="692DB51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29398E03" w14:textId="1BCC540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009E002" w14:textId="665E3E3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5E37B2D" w14:textId="454B634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72F94E01" w14:textId="4B83405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</w:tr>
      <w:tr w:rsidR="008D57E4" w:rsidRPr="008D57E4" w14:paraId="241471E0" w14:textId="61326257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57957CC1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CDFE1FD" w14:textId="4AE5E3D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3ED73A3" w14:textId="225DBFC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77A0E0E" w14:textId="3F60B26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07A00C3" w14:textId="2D22D68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37BEBDD" w14:textId="094CCEA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EDE3351" w14:textId="3FE07C3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D638B02" w14:textId="13845BA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ED8AABD" w14:textId="02888A9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91AD46C" w14:textId="69D4825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1554232E" w14:textId="7F7F36A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9166067" w14:textId="67C2163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0A7D1ACD" w14:textId="5325618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C79D39B" w14:textId="4225D17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8B7D6CB" w14:textId="1FA836B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FB822C1" w14:textId="45DF1AB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8660FAE" w14:textId="4CA3C15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E745E19" w14:textId="4228D3E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14AE7C3" w14:textId="02444D1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31A9CEED" w14:textId="54EE909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5A741E95" w14:textId="034C963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4F385AF" w14:textId="7D812E2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D5C81DC" w14:textId="2AF71E8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0EEB55C" w14:textId="0519B21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0B03535" w14:textId="7F8E649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</w:tr>
      <w:tr w:rsidR="008D57E4" w:rsidRPr="008D57E4" w14:paraId="02C1304A" w14:textId="72F6013A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3F617598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8E90C2E" w14:textId="7A4ECCE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F8510E2" w14:textId="072B03D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EE59593" w14:textId="4153625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8A822AF" w14:textId="35A40A5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5477E32" w14:textId="2934FCE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5D09D47" w14:textId="22E1926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3F2E9492" w14:textId="3A390A8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79066E77" w14:textId="2710E40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06C8CBBC" w14:textId="44A5DC7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03CB28D" w14:textId="5B20457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54B2E50" w14:textId="4939A4B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03C91A0" w14:textId="65F2555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EAB6371" w14:textId="331C3E2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012C85C" w14:textId="5175E6A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B9D30E4" w14:textId="7E4B4A0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2CEDDA8" w14:textId="4574E19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651A63A6" w14:textId="132881A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06DCD8B" w14:textId="73C97F9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F731919" w14:textId="27222A8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0D96B87D" w14:textId="4D21E21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299F924" w14:textId="7BF78D5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7F7C9A5" w14:textId="0BDB0FD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7FFAA8B" w14:textId="5813404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763E43AD" w14:textId="6523C7F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</w:tr>
      <w:tr w:rsidR="008D57E4" w:rsidRPr="008D57E4" w14:paraId="535D0A02" w14:textId="4DB731FE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48663E7B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577C5FC" w14:textId="11038C9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EF32219" w14:textId="0166A7D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06FF2D9" w14:textId="3D41973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1C4398A" w14:textId="1983DCA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FE01A47" w14:textId="323F52C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2FC9779" w14:textId="6AA916B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F4BBB00" w14:textId="17D5256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751B1C3" w14:textId="153260D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41D599C" w14:textId="7323EAF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0503925D" w14:textId="42193FC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A1081F7" w14:textId="51E713C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1656C48A" w14:textId="229215E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9BE9383" w14:textId="3B3B1DE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3F2DD6F7" w14:textId="06725F3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C9C9B6B" w14:textId="02EF11A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B66A9C1" w14:textId="3FA5401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C8B2DCE" w14:textId="6A00114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268DF66" w14:textId="674BE1C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C4F224D" w14:textId="4A8409A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22E39A13" w14:textId="5A75C57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0805B7B7" w14:textId="394A3B2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E65A42C" w14:textId="73380D4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7C580AC4" w14:textId="22A8C70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8A1F8CA" w14:textId="018F636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</w:tr>
      <w:tr w:rsidR="008D57E4" w:rsidRPr="008D57E4" w14:paraId="5571A8FC" w14:textId="58D23353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3355BE14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B69C673" w14:textId="0CF7484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3EF2B08" w14:textId="36F6C69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952921F" w14:textId="2A5E563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FBC7C49" w14:textId="21D8A42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CF8F23B" w14:textId="6C248D7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6C4A993" w14:textId="6F8396A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21AA48F1" w14:textId="3437C61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CBD058B" w14:textId="1B7386D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A8A5D9F" w14:textId="11C0665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4936521C" w14:textId="7C1AD71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B06A8BA" w14:textId="60DF3BE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0983B520" w14:textId="601EC2C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1CC84007" w14:textId="4EEA4CA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94D173F" w14:textId="2116E3C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D81A966" w14:textId="0C4F6D5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2C3D758" w14:textId="3893C73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7E28FFF1" w14:textId="2864C44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5EFAA81" w14:textId="146AC22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566CC458" w14:textId="3837BB4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25B547A0" w14:textId="5D06E43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1307DE1B" w14:textId="18E87E0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FE07B51" w14:textId="3F082C3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1E78D2B" w14:textId="1683D48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B1F940C" w14:textId="07DAD9B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</w:tr>
      <w:tr w:rsidR="008D57E4" w:rsidRPr="008D57E4" w14:paraId="6C640105" w14:textId="457F59A4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046CA670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739D6D3" w14:textId="58B302C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0F34912" w14:textId="774459B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047315F" w14:textId="50569A9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63DF0AF" w14:textId="1236733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1476E6C" w14:textId="22E2D42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E19ED09" w14:textId="08F65B7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3A749DD" w14:textId="4B1D43E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3C963B9" w14:textId="474CEB5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0039224" w14:textId="3EDF397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40A3210" w14:textId="10AAB54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B3A428F" w14:textId="20D4E3F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518222A" w14:textId="3FEB839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9E3AAA2" w14:textId="22083CF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E15C89D" w14:textId="186E985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54BE1EFA" w14:textId="7E5F1E2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563D1714" w14:textId="58E73FC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00AB3336" w14:textId="64D4CE3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2D84308" w14:textId="3735989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7D906E62" w14:textId="7FAA1A2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8E7A129" w14:textId="597842A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19EB4C8" w14:textId="72695FC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008A2C16" w14:textId="2B8660E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FC9E9C9" w14:textId="49CB3F1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01A9ACA" w14:textId="2EFB14E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</w:tr>
      <w:tr w:rsidR="008D57E4" w:rsidRPr="008D57E4" w14:paraId="4DF286F7" w14:textId="67B1035C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53880A36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4FC9AF3" w14:textId="4C7680A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9D1343F" w14:textId="79A4C06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9CE11CE" w14:textId="76682EF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18DD92A" w14:textId="2A7340D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9D0E51E" w14:textId="00A8F55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62E23BB" w14:textId="33D38A3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631DB258" w14:textId="3ABC3F5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54FCC17" w14:textId="7371295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615533F8" w14:textId="25D90CB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1CB791FA" w14:textId="40CA638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DE0AA3C" w14:textId="33F99F2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EEFA792" w14:textId="47B7424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AFC7BD4" w14:textId="6AEC3F8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3277485" w14:textId="133E392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5BADD992" w14:textId="7D64EF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7EC60C43" w14:textId="6C2AE22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ED165F2" w14:textId="1FBD842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240B548" w14:textId="23BCDB4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7773FC1" w14:textId="110D35A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4D5BC96" w14:textId="572E8F9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0CDAC14F" w14:textId="5248600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F36A1DB" w14:textId="437E06D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DEC2434" w14:textId="2BC4EC1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735A9F8" w14:textId="0855877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</w:tr>
      <w:tr w:rsidR="008D57E4" w:rsidRPr="008D57E4" w14:paraId="6192CEC1" w14:textId="40C66915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6C308E1D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DC8ED51" w14:textId="3CDA80B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044FCCA" w14:textId="05C04DA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1A2AC59" w14:textId="171D41B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8BA9970" w14:textId="1C114EE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99D45FD" w14:textId="52D33CB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4AEF740" w14:textId="148B7B1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37501D54" w14:textId="2A0DA8F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781F982" w14:textId="299C692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04DA978" w14:textId="5FAA86A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6E6B581A" w14:textId="2C276DA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E5DEB65" w14:textId="10E34EB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41C6618" w14:textId="49943F0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0858FD7" w14:textId="7E90B82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7EEC253C" w14:textId="187EF37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45D71D9" w14:textId="4F3F1AD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D6EB7CF" w14:textId="69C0FDE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B8E3D7E" w14:textId="2094DFB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5AD9D494" w14:textId="4C9E4CF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71BD0861" w14:textId="7CA4619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7BF7708A" w14:textId="47D7315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6BA2A3E" w14:textId="0A6D81E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EF3374E" w14:textId="6D80809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39DA0AC" w14:textId="1397BB8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6129D1B4" w14:textId="4A956FB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</w:tr>
      <w:tr w:rsidR="008D57E4" w:rsidRPr="008D57E4" w14:paraId="55BCD74E" w14:textId="1C5EE3D3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5812A5C4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E6E405F" w14:textId="0BF4410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6A85321" w14:textId="2F1F7CB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289F1EE" w14:textId="635B3B0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113023D" w14:textId="4282393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149C2A4" w14:textId="0C13A14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AE90DAE" w14:textId="78BD767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29BE71D4" w14:textId="4D04E49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A218C8A" w14:textId="4394672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419384A" w14:textId="7544CD4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6914487" w14:textId="14CA4A7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2D9A4B97" w14:textId="45263BF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1352B833" w14:textId="2BBF86D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77135EC" w14:textId="3365BE4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D2E7DD1" w14:textId="57F387E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7B9DA805" w14:textId="60604D3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6E1F4DC" w14:textId="7424583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257B4223" w14:textId="1EF7624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04A5049F" w14:textId="768AAA6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49AEFB50" w14:textId="22A6FD1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8EC04B4" w14:textId="70526C2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7F56CBAC" w14:textId="46F5641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FD08443" w14:textId="09EA1B2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D6EE511" w14:textId="6E1CFA1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2569823" w14:textId="6231ADE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</w:tr>
      <w:tr w:rsidR="008D57E4" w:rsidRPr="008D57E4" w14:paraId="7C2EF3B6" w14:textId="2F176430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489CC159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0B25065" w14:textId="09DCF04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3C2FD19" w14:textId="67D8F76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A7469B8" w14:textId="447600C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F08962E" w14:textId="5BEEBC5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776307D" w14:textId="1A7317A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10371141" w14:textId="7CA4ACC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B9DA3DC" w14:textId="0854F15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59A40011" w14:textId="7119B6A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3A38184" w14:textId="200D223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2AC69AA" w14:textId="583CDE1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24F5CBD" w14:textId="6618240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79A5A768" w14:textId="0CC6BFE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3143E6F" w14:textId="5A13210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AAC19B1" w14:textId="5C172A8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57626E52" w14:textId="2F0D778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D731BFE" w14:textId="626DADA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7405CDF1" w14:textId="26EF948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DBA7B55" w14:textId="135650F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61A2B32" w14:textId="0545B41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4F7E34D" w14:textId="38E9DD0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F6B4760" w14:textId="67117BF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19E01B8" w14:textId="38FE9AE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65B4D37F" w14:textId="63BBF47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5229F4D" w14:textId="2F0008C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</w:tr>
      <w:tr w:rsidR="008D57E4" w:rsidRPr="008D57E4" w14:paraId="56AEEC0E" w14:textId="7C4649F3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3048982F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C0321B5" w14:textId="7619197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F310667" w14:textId="0E345C5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6CF7BC1" w14:textId="660BF55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0CB68E5" w14:textId="7781AA2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683BB23" w14:textId="60C98C4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FC45419" w14:textId="346A69A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9DAF462" w14:textId="056D0D2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FDE415F" w14:textId="310C888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C7EB765" w14:textId="05B32DD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544E8E62" w14:textId="277025C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9727618" w14:textId="0C27A73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7292301" w14:textId="7EE4572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0309E40" w14:textId="0A06B5B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7433E2A0" w14:textId="221C776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058A0B1D" w14:textId="5E7DB31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249706A" w14:textId="3EC1B8B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66A714A" w14:textId="7039CD2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C891B79" w14:textId="0D47D3E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2EFA089" w14:textId="42585EA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DEE8EB8" w14:textId="7E6485B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F8FEE95" w14:textId="3214068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FC094FC" w14:textId="2541083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5A204CA1" w14:textId="6F11B28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428A876" w14:textId="18D4FC1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</w:tr>
      <w:tr w:rsidR="008D57E4" w:rsidRPr="008D57E4" w14:paraId="579860A4" w14:textId="46D386E4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0FA2BF3A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18EBFAD" w14:textId="6303090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C5C451D" w14:textId="5E7BC12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AD4275A" w14:textId="010E248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7F67BEA" w14:textId="5663D55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5FCA024" w14:textId="5037FE0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E0BF74F" w14:textId="3735384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1C1B5F1A" w14:textId="6607132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11C3445" w14:textId="6F50C02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20E3461" w14:textId="2876440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5FC23A3" w14:textId="100DDAC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7317A646" w14:textId="3B037A7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D52B84C" w14:textId="2C63019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97538F8" w14:textId="4CAA9DE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1173139" w14:textId="49363FC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1C83B37" w14:textId="6954D1D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D4EDF3A" w14:textId="429D443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5D67722" w14:textId="51F984C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FA51CA1" w14:textId="3BD1A2E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5C483F0D" w14:textId="3BC41FF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5AA7CB82" w14:textId="377B0E2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BEAB25E" w14:textId="771CBE9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5C99C50" w14:textId="753ED0E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27E6C93" w14:textId="166C82A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7181022" w14:textId="7EB3B6B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</w:tr>
      <w:tr w:rsidR="008D57E4" w:rsidRPr="008D57E4" w14:paraId="68EF551D" w14:textId="112F9BD5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0BC04C12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B3315DE" w14:textId="15D09D8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1DAE2DB" w14:textId="7A2E425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53DB31D" w14:textId="568C48F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B0D4B49" w14:textId="3CBE6A3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80DEAA4" w14:textId="4EF80AF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534794B" w14:textId="0E20189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91E0F15" w14:textId="796E4E6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5135747E" w14:textId="306B3EF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0AC2D3C7" w14:textId="646A04F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F433023" w14:textId="0F38091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7D872BB0" w14:textId="3B2F520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5A3FD7E" w14:textId="79A1325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F409CAC" w14:textId="57AE36B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2CC73A6B" w14:textId="11D2C65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218DCBB" w14:textId="1CE84B4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922FE27" w14:textId="191F41A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5E7D0531" w14:textId="0ED4788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D3D1FA2" w14:textId="7A0AC66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2CF38D34" w14:textId="550828D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67CC767" w14:textId="0D88882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6A79E5AF" w14:textId="3B29B21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16D6A53" w14:textId="3D5E735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D94E6BE" w14:textId="54D90CD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1464D2C7" w14:textId="7E45654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</w:tr>
      <w:tr w:rsidR="008D57E4" w:rsidRPr="008D57E4" w14:paraId="46F83E53" w14:textId="7AF6E844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40A13AF0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45ED744" w14:textId="4DA7773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5750985" w14:textId="01E2FD6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5FB0789" w14:textId="1A4574B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A5CF2E6" w14:textId="493D33A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ADF637B" w14:textId="6F437ED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BFBC1B4" w14:textId="42E7FAE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3442FC85" w14:textId="75695F5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8DE43FA" w14:textId="4FB0218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51E27023" w14:textId="468594A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6F4CFE5" w14:textId="0AC892E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1DCB0E9" w14:textId="68C3010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A7BB203" w14:textId="5C770B8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668EEFC" w14:textId="0BDB7B9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2A527D7" w14:textId="3267033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4F64B54" w14:textId="4DCE0DC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51F7047" w14:textId="0A995F1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02234BD5" w14:textId="1B63699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F20DD68" w14:textId="3487BAB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4ADAAD02" w14:textId="0A2C0CD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22C087B" w14:textId="29A385F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D397FF2" w14:textId="30E0993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1EE61DF" w14:textId="349E273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12D84B3" w14:textId="52C4550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A4894F5" w14:textId="4B15947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</w:tr>
      <w:tr w:rsidR="008D57E4" w:rsidRPr="008D57E4" w14:paraId="4FECEEA1" w14:textId="1D872AE3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3C7BCB6C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437BCD5" w14:textId="5A2B012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95425FA" w14:textId="5FFC16A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C419F31" w14:textId="1162791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C84FD8F" w14:textId="147F51E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50019DC" w14:textId="499FEC1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2FD63A7" w14:textId="5E8D0D3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DE4CA3F" w14:textId="0054A1F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D2F9EC9" w14:textId="3B54DF9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6EB854C" w14:textId="68C21E1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24658D40" w14:textId="54C9E84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D867C0A" w14:textId="0CCD7A4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0B516301" w14:textId="44E480E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C4FC8E5" w14:textId="453DD7C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BDAE77D" w14:textId="5A3574D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07EF6847" w14:textId="05A6291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0AF87BB7" w14:textId="2481539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9AEC98F" w14:textId="68F02DA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17767FD" w14:textId="2C9CFCB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CDD2443" w14:textId="3AC9C50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AC4DF86" w14:textId="66C7A0B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584FC90" w14:textId="0181BF3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9D9FFB2" w14:textId="51D39D1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7B333244" w14:textId="17380D3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761C5C67" w14:textId="0BF6A96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</w:tr>
      <w:tr w:rsidR="008D57E4" w:rsidRPr="008D57E4" w14:paraId="69861532" w14:textId="3911C571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4F8B6AEF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2922180" w14:textId="3A6E05A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B1BFAB3" w14:textId="008B4FB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B6D7EA4" w14:textId="0526A25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2A03CB5" w14:textId="3DEF832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845D195" w14:textId="1820450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0622ADEC" w14:textId="1EBB2B0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7B76D899" w14:textId="4BC5E8D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96069AF" w14:textId="78E821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22C31B0B" w14:textId="765FC02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1F13EE0" w14:textId="72B0B75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7A4B221C" w14:textId="499F9DE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F687BF7" w14:textId="0751565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6688CDE" w14:textId="5E61ACB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03F10E33" w14:textId="26D5B63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51BA5D12" w14:textId="5DE8C9E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D894909" w14:textId="4B09A22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6C3D1A9" w14:textId="2385829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14F0FBE" w14:textId="0DCABD2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11BD393" w14:textId="45B1349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390894B" w14:textId="5A37248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79D05AC9" w14:textId="3D9CB5C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937CFF3" w14:textId="03F52C7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7D316BB9" w14:textId="4ED7D26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BFE9F3A" w14:textId="3985E25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</w:tr>
      <w:tr w:rsidR="008D57E4" w:rsidRPr="008D57E4" w14:paraId="07D838E1" w14:textId="222F5A33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57E817B9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lastRenderedPageBreak/>
              <w:t>57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DE2F802" w14:textId="749F36F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75162D6" w14:textId="6660C20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84953D4" w14:textId="63BDACF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021CCAD" w14:textId="4B1E417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BB5C875" w14:textId="5838882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7293562F" w14:textId="2389809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195E3A98" w14:textId="0834A9B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EFA93E3" w14:textId="2FBFFB8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7E084DEB" w14:textId="2F327BB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FA22423" w14:textId="40523BF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62012D5E" w14:textId="1BAFE2C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2365BDE" w14:textId="5A41F95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A6F42FE" w14:textId="1E66CC2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7969E0F6" w14:textId="0662F80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DE843A3" w14:textId="016E438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4B011606" w14:textId="056C0E8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3B6B7A7" w14:textId="5782979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3B0427C" w14:textId="36BB148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BF34717" w14:textId="4BE0E47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EFB3876" w14:textId="3B6E4A4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DA4202F" w14:textId="4BB45BC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C7373C1" w14:textId="027166F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42C944C" w14:textId="592005D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5D41F1B6" w14:textId="79E8870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</w:tr>
      <w:tr w:rsidR="008D57E4" w:rsidRPr="008D57E4" w14:paraId="747361F6" w14:textId="45E2C59C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0D0AB355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E8E8211" w14:textId="456D273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C20BD3C" w14:textId="626698B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F0898C3" w14:textId="29C89A7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7D95552" w14:textId="36FA524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7AAF484" w14:textId="5C5A62D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5106D51" w14:textId="52F3C86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23E6EB3" w14:textId="0AB3617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029C4AA" w14:textId="235C870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D6A55FF" w14:textId="738DA24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371DFDE" w14:textId="14309BF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4D72FBA" w14:textId="0066E3E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E4EBFC1" w14:textId="43BDF4C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7E1EF6AC" w14:textId="7E1D61C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04EA2118" w14:textId="6635A28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5044BE5" w14:textId="0492157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38A3488" w14:textId="1F8376D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80E235E" w14:textId="213F933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16F9E72" w14:textId="2D2BDAB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21E5854" w14:textId="7D7BF3D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12F4AFC" w14:textId="4652FB7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27C3BA21" w14:textId="200CD8A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1AC85045" w14:textId="75B0411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11BC1719" w14:textId="582543F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77CEDE1D" w14:textId="6F2CD93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</w:tr>
      <w:tr w:rsidR="008D57E4" w:rsidRPr="008D57E4" w14:paraId="5335F419" w14:textId="562BFC0A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09821DDF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FC09F18" w14:textId="398751F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BA44690" w14:textId="10636A4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8340343" w14:textId="651F9F8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E6E1268" w14:textId="4E7777B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FC4FD4B" w14:textId="3F0E430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AF5035B" w14:textId="2D06588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48EA356" w14:textId="3B89E6C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F1CD595" w14:textId="590D13F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03AAFF0" w14:textId="265278E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67C58F0" w14:textId="7215CF2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870D333" w14:textId="7E2C77B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0B6300E1" w14:textId="697AE8C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702577CD" w14:textId="168A72D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871D8EC" w14:textId="0016926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29BD3D6" w14:textId="7F38F49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B2B862F" w14:textId="7F3D024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FC78DF9" w14:textId="3869B42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759E3536" w14:textId="237885B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16C5BD1" w14:textId="718B334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50B3CDD" w14:textId="306F0A3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7070EF0F" w14:textId="7883895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7901413" w14:textId="725E0E6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2D5F0009" w14:textId="7309C31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09118A9" w14:textId="2298AD0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</w:tr>
      <w:tr w:rsidR="008D57E4" w:rsidRPr="008D57E4" w14:paraId="7E98E596" w14:textId="496BD87F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57E2325B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BB2ADA5" w14:textId="6D0F0F8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0BC4B97" w14:textId="662AD83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2AC9F9F" w14:textId="35EB1A6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3746057" w14:textId="1E2F797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2A0D1AE" w14:textId="6948ACF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6DC098D" w14:textId="1C6AE1A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26749BB" w14:textId="6E5CB02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F8446CC" w14:textId="13557A2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09D0555" w14:textId="74E0FAC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2E26638" w14:textId="3F0C5D7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1D7E2186" w14:textId="1322C04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AD8E35B" w14:textId="385F405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D96CD16" w14:textId="6719D1F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D469337" w14:textId="2237A77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778A9718" w14:textId="0003D05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1F7F9B5" w14:textId="240C3A2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7133471A" w14:textId="43FAE4C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573BB30B" w14:textId="7A2F88C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8509DEA" w14:textId="43C781C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7C6E995" w14:textId="516439F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95D5674" w14:textId="739C772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CCA8393" w14:textId="6EF0D17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026534E" w14:textId="32C5E81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795693F3" w14:textId="4045766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</w:tr>
      <w:tr w:rsidR="008D57E4" w:rsidRPr="008D57E4" w14:paraId="2AB219A2" w14:textId="0976CF76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4AACA27A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BE20D3E" w14:textId="053CCAC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A22E515" w14:textId="43E7060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7BB1D22" w14:textId="01C3711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0599EA1" w14:textId="2F4A6AC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9277B4D" w14:textId="50DE74C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7CF28E87" w14:textId="773BB58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052BE25" w14:textId="1302A73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0155308A" w14:textId="1165C40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C33E039" w14:textId="0F0679A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D2DB480" w14:textId="14CE16F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3AFF2E7B" w14:textId="7A594F8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AA70723" w14:textId="505F0E0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4C9BD7B" w14:textId="77457BC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A76E382" w14:textId="54F25D7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E02EB88" w14:textId="5F1142C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B498C3C" w14:textId="3141571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F959B0F" w14:textId="4AD9AC6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96A704E" w14:textId="62C2496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36342B8" w14:textId="478F48A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2035348" w14:textId="10BA177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E0190D9" w14:textId="6F76FBE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0D1EAA67" w14:textId="2944A26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C7BF587" w14:textId="32051D6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A871A27" w14:textId="349D276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</w:tr>
      <w:tr w:rsidR="008D57E4" w:rsidRPr="008D57E4" w14:paraId="34EC6079" w14:textId="5C032967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0D8E1B78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FC0863D" w14:textId="0017E65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7EA9C1D" w14:textId="5174926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E73E917" w14:textId="36EC8BA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FC1E80D" w14:textId="32B3F7A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CF02C9D" w14:textId="39E8C78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782907F" w14:textId="763147A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6EE2F81" w14:textId="7F51371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AA139C3" w14:textId="4249534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631B5C6" w14:textId="500BE1E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C172ECB" w14:textId="78D82E8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47E40D73" w14:textId="6F42F0B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2E4D4D7" w14:textId="1DB702B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6FC5F5CC" w14:textId="54375D8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8738E12" w14:textId="222EBF2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41DFEDD" w14:textId="7901DF0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63A33D98" w14:textId="3852318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87EE782" w14:textId="424E70A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0784204D" w14:textId="30FAAA3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72D7D4AE" w14:textId="6B75ED3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D070594" w14:textId="17A3766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00582917" w14:textId="5F46D1D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12D1492" w14:textId="38A6A9F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97B0E3D" w14:textId="1AE45A1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0DE234A" w14:textId="01349CC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</w:tr>
      <w:tr w:rsidR="008D57E4" w:rsidRPr="008D57E4" w14:paraId="0B8E2F9D" w14:textId="34FC7B4A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6B3DC8D6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C4EB380" w14:textId="42C8B74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24915C9" w14:textId="71B37F5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8D58328" w14:textId="5916BC1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21565C7" w14:textId="40149D0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9EE71BD" w14:textId="51AE2FC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71513189" w14:textId="1E575B2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2E64490" w14:textId="074D74E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6E12273" w14:textId="1F1330A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5F38352" w14:textId="781131F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A01D00F" w14:textId="048C6C9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DDE17DC" w14:textId="1D9793E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C462F62" w14:textId="039E72E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B94A1FD" w14:textId="6E82A67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0172327" w14:textId="0D68993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2AC6A81" w14:textId="04438DD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1519EFF" w14:textId="711004F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34D5A4D" w14:textId="3A9A549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598E289E" w14:textId="7A3E610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DB91DC6" w14:textId="3CC3B27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1B80FBF" w14:textId="17EC23A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512A291" w14:textId="13AF61F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6F388F7" w14:textId="0ECD5D1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7DA41FA" w14:textId="598275C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B21C9EB" w14:textId="1F932DB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</w:tr>
      <w:tr w:rsidR="008D57E4" w:rsidRPr="008D57E4" w14:paraId="3C443B0F" w14:textId="3A4C1BC1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68C5463E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32498CE" w14:textId="3D41D34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E070055" w14:textId="2026D7E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DA4B37D" w14:textId="309EB1E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286B0DB" w14:textId="6904901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43B915B" w14:textId="5575F69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4DC23F03" w14:textId="1158210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FF842BD" w14:textId="3F0D812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62250EAC" w14:textId="61D285D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2B0B74C" w14:textId="09C06A0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074BE25" w14:textId="6DD55C7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8B7BF69" w14:textId="3E0B25C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C36DC70" w14:textId="7E8BF77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FB37E7E" w14:textId="5DADF40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4087E64" w14:textId="7A48CA6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4E59B45" w14:textId="35E4FB9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09CDF722" w14:textId="48F63FF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D8E9714" w14:textId="17F8680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246ACA4" w14:textId="1739C10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0C59E261" w14:textId="37DC779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F4E4BB2" w14:textId="3E3EC02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4D19DB9" w14:textId="3F9852F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89C772E" w14:textId="2F0541A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59509A9" w14:textId="3F66A69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1A06C17" w14:textId="430E5D2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</w:tr>
      <w:tr w:rsidR="008D57E4" w:rsidRPr="008D57E4" w14:paraId="427E2689" w14:textId="725F8412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209A709D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FDEF96C" w14:textId="6EC8EBD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8137B88" w14:textId="6649945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E76B4F8" w14:textId="57A5849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B098082" w14:textId="2B7CFF1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693E328" w14:textId="2B52C3D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75AB5DC" w14:textId="392751E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DFF7D42" w14:textId="4C87A67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D7519A2" w14:textId="3E0D054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6065085B" w14:textId="041635A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EFE8738" w14:textId="7747D6C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222FF2F3" w14:textId="7AA47FC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4881E02" w14:textId="724F0FD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4F40261" w14:textId="2A168F5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700BF9EF" w14:textId="0D1D2DF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6803698" w14:textId="4785307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375EFB5" w14:textId="44EB9D8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5E79B73D" w14:textId="2DB1D90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E7779BF" w14:textId="4C4E5B3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8868561" w14:textId="1FDA896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BB7B0C7" w14:textId="2AAC3D6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555A9EF3" w14:textId="6F11CD4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090A639" w14:textId="6492B7D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845994C" w14:textId="20A1380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116C21D" w14:textId="4356FE2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</w:tr>
      <w:tr w:rsidR="008D57E4" w:rsidRPr="008D57E4" w14:paraId="62EBDE1B" w14:textId="2121B3A5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7C9927AA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A93930E" w14:textId="13A47CB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A7D41F3" w14:textId="4CFB513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257D428" w14:textId="6A3C17A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E72C3F2" w14:textId="38B7376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3D3E458" w14:textId="25D9F74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0BA30563" w14:textId="397F6E2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081260F7" w14:textId="352A6CA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41E8779" w14:textId="57FBD4D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623FF915" w14:textId="17F70E7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B438973" w14:textId="201A91C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9D15DC3" w14:textId="75825AF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5006F1DB" w14:textId="6D742D3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5794D9A" w14:textId="08F8D06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9A2EE22" w14:textId="0178017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4A963204" w14:textId="7EBD9A2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53D58189" w14:textId="2AB5DE4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0D756D0" w14:textId="7909A91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02A3A0A" w14:textId="42348D0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F014842" w14:textId="4AD936C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F3DCF6A" w14:textId="54FE8A8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4F58401" w14:textId="1E1B533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9D5E3A4" w14:textId="758F625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D8AFD25" w14:textId="24C8F97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781E43F0" w14:textId="21F1395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</w:tr>
      <w:tr w:rsidR="008D57E4" w:rsidRPr="008D57E4" w14:paraId="7B80B3D1" w14:textId="3C2143AD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0DB49F5B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5522EF6" w14:textId="63327F9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CE08975" w14:textId="2DBE49B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D060B2B" w14:textId="54619D4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BE75D45" w14:textId="51D7552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5F1E23B" w14:textId="0FCEC8B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553687B" w14:textId="683CEC7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BDBFACB" w14:textId="24BDFF8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1311BDC" w14:textId="60BE5E6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4067FCB" w14:textId="0CA4CB9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861636B" w14:textId="32AEE21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18A7966" w14:textId="4D9E74D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8600A1C" w14:textId="65A4CB0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077095AA" w14:textId="3BD6B24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52A44CC" w14:textId="465C15C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19DF5C4" w14:textId="25A8105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6FCA9DA9" w14:textId="4D1F3E8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4B0F540E" w14:textId="5BA1DD6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6187A13" w14:textId="1C7E8E8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40FEE57" w14:textId="4432C99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4237455D" w14:textId="34A0BB1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32E167E" w14:textId="4162EE8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7A21C705" w14:textId="67BA80E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7CDD168E" w14:textId="28F2613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8B73CA6" w14:textId="11B12BA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</w:tr>
      <w:tr w:rsidR="008D57E4" w:rsidRPr="008D57E4" w14:paraId="15774A20" w14:textId="389E77E8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137F5695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7295D23" w14:textId="59E35D5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8E6B460" w14:textId="27A9144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5A2843E" w14:textId="365783B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6B80F4C" w14:textId="3731875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E2FA91B" w14:textId="3A7DFD3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232DAA68" w14:textId="1EA4DA3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29EF21E3" w14:textId="62BA9D7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55F3CD97" w14:textId="0E9140C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052308AE" w14:textId="1996644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C10A120" w14:textId="556CD14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904293A" w14:textId="4CAB17D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FAE5131" w14:textId="23C297C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7D6D8456" w14:textId="5FFA434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6D7AD8A4" w14:textId="01BFA94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CD60018" w14:textId="03BFE36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4AA16AF" w14:textId="2AECAD4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7C35147B" w14:textId="0DE612B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1B5FBBE1" w14:textId="0393F87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2B770B1" w14:textId="7AA5091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26B1ADC" w14:textId="33A9921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26AE3B0" w14:textId="1D4A7A9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9AD99B3" w14:textId="36FA2A3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3EE3BCD" w14:textId="42EF130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578DDCD" w14:textId="3F658EB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</w:tr>
      <w:tr w:rsidR="008D57E4" w:rsidRPr="008D57E4" w14:paraId="4854CC90" w14:textId="08E1A90A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1C6374E2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E87D1FA" w14:textId="72E1783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B8F2F6D" w14:textId="1C367D4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F1B26A4" w14:textId="68DB730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FA62457" w14:textId="1CC6AE2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3CCF160" w14:textId="31DA208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D6CC6DB" w14:textId="45D6D83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21157057" w14:textId="2FB1F01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E837699" w14:textId="0CC0D1E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4699FE1" w14:textId="6E4E866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3273B7B" w14:textId="52C662C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7FE8CDD4" w14:textId="4C13AF9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12D40C5" w14:textId="4420804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01A77B1" w14:textId="0858F55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726EAEFE" w14:textId="37C6FCE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B3C437B" w14:textId="651E882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EFFF381" w14:textId="23D9307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C2D794D" w14:textId="7505CA0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679345DA" w14:textId="4A6FDEC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7EBB5F5" w14:textId="2024A13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8B031D9" w14:textId="0D0ED69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541E9483" w14:textId="6B01393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434420D" w14:textId="5E48675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3D6CC1B" w14:textId="0594B10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2610A69" w14:textId="5D8C091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</w:tr>
      <w:tr w:rsidR="008D57E4" w:rsidRPr="008D57E4" w14:paraId="4898C054" w14:textId="0FD95FD9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78387E3C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A4FC067" w14:textId="427EAB6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0950BF4" w14:textId="1A67793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0F875FF" w14:textId="42A429A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6D36FC2" w14:textId="4281C16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8734132" w14:textId="5CAF413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096EA7B6" w14:textId="29C5728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524A590" w14:textId="72B1581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9F08B36" w14:textId="78E5552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C1960DF" w14:textId="0974B1F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4A62514" w14:textId="01CABDB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743848E7" w14:textId="0092D02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2E51CDEA" w14:textId="0B679F8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3555790" w14:textId="74269B1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4C0CE2B7" w14:textId="268E664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5625130" w14:textId="6280352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D66A827" w14:textId="3A6CE9C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64DCE3E" w14:textId="47DD51A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1EDCD8E" w14:textId="541C9CF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5AF3A0CB" w14:textId="1D0DD48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F6C6E47" w14:textId="3502158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13ECB7F" w14:textId="2EA20D2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1117B71" w14:textId="17F7033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16B9494A" w14:textId="53E6E76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5D3D47F1" w14:textId="7F14637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</w:tr>
      <w:tr w:rsidR="008D57E4" w:rsidRPr="008D57E4" w14:paraId="0B8E986C" w14:textId="12FDC667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271733F4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030DE86" w14:textId="089B244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DD58E14" w14:textId="209C3C9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4B84F1B" w14:textId="5CC53FE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DBFC7B3" w14:textId="69A94B5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15D18D6" w14:textId="3114AF0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60F5ABB5" w14:textId="511233A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BC93477" w14:textId="4AB7EF3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0EEA0C9" w14:textId="5F8CE35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D9AF38B" w14:textId="73C1997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C7E0200" w14:textId="6BA66AC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4CD2958" w14:textId="38DD37E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DB7E43F" w14:textId="71724A9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2BBFF1B" w14:textId="552C84D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61368DD1" w14:textId="0872087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4EB710F" w14:textId="3E00083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9C208F6" w14:textId="658EF2E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3DEBF0D" w14:textId="26E5B22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3542EF7" w14:textId="44B631E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F9A7A04" w14:textId="352A95E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447E5D0" w14:textId="51A1678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CB1111F" w14:textId="68677DA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FEA927A" w14:textId="584BAAB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05021F5A" w14:textId="060C8D9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D7968AE" w14:textId="4BEEEB2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</w:tr>
      <w:tr w:rsidR="008D57E4" w:rsidRPr="008D57E4" w14:paraId="4BCB3E4A" w14:textId="75B1C2C2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787A1011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DC75C26" w14:textId="7C6E1FC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427274C" w14:textId="5827903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D1B7470" w14:textId="656BC2C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14EC0C2" w14:textId="6980929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545A4AD" w14:textId="514B2D8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A385F22" w14:textId="51F750B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1FA671D2" w14:textId="0A5B2CB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F69504B" w14:textId="700169B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63A2045" w14:textId="6581C97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EF4B46F" w14:textId="7A0C602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36334D6" w14:textId="19EF177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FEEB4AF" w14:textId="636908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7396673A" w14:textId="13F9D68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C030B1D" w14:textId="192618F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BCE38DE" w14:textId="35B42A1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5C2E382D" w14:textId="4A5B9B5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42E0FF4" w14:textId="169C3C0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626FC47" w14:textId="666F761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0A8F45A" w14:textId="072274A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CB30241" w14:textId="3941394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F898DBA" w14:textId="31FA363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B0EFF26" w14:textId="23CFE58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95F21D5" w14:textId="156E958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1A1B7BA" w14:textId="743ACF5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</w:tr>
      <w:tr w:rsidR="008D57E4" w:rsidRPr="008D57E4" w14:paraId="3A65EBFD" w14:textId="7412421E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4F2174A0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183EC80" w14:textId="2F1E2EE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D14C430" w14:textId="562BC07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0B74F8A" w14:textId="6854CDD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3731C68" w14:textId="2A7AFBE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21568E4" w14:textId="2CCC269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6DAAC94" w14:textId="1BB25C6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E1B8314" w14:textId="426700B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08083E4" w14:textId="0FDB0ED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D506B57" w14:textId="6161D76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132B436" w14:textId="20AD95C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F516E2F" w14:textId="4D8173B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1FCF0A4" w14:textId="0EEB0A9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FA8AF2C" w14:textId="3E6A500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355524E5" w14:textId="6D1F555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1E752D0D" w14:textId="5B34C02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8DE022F" w14:textId="66E3E82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8066D29" w14:textId="6CBEDE1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39969E8E" w14:textId="6D60176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624D6D33" w14:textId="16F567C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4F631F88" w14:textId="750239D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7B7F7A25" w14:textId="376B06E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47DEA61" w14:textId="3050209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D957EB4" w14:textId="43C8F9E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7B2A95B4" w14:textId="7E52BF3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</w:tr>
      <w:tr w:rsidR="008D57E4" w:rsidRPr="008D57E4" w14:paraId="54EC26B9" w14:textId="2BBE242F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731B17CF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16D444D" w14:textId="0847777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7E23197" w14:textId="3DE9223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B952BD3" w14:textId="72127D2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4BEF971" w14:textId="0F27FC3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D74624E" w14:textId="20CBC8F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508CB28" w14:textId="209F3CF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D669CCE" w14:textId="039396C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49A4FCE" w14:textId="0D40340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3EF4868A" w14:textId="2B40309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45DA1F1E" w14:textId="6973597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C60AC66" w14:textId="4CDE3EB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3C28618" w14:textId="6E652F1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89F13AC" w14:textId="5BE32C5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9C275DE" w14:textId="51CA8A1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4308AF6" w14:textId="2B537C0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0BFF61C4" w14:textId="7AFA16A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5F564689" w14:textId="2AA0C88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0BDCE7AA" w14:textId="121BFB3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4B01BD5" w14:textId="6F841BC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3288142" w14:textId="508E233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87EFA6A" w14:textId="1196452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7A597817" w14:textId="048F692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5561046A" w14:textId="7B072F9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5F32C4E" w14:textId="10EFBD4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</w:tr>
      <w:tr w:rsidR="008D57E4" w:rsidRPr="008D57E4" w14:paraId="68922DBB" w14:textId="5CF75EFC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02965FA0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DDF3D7D" w14:textId="5D4E2A3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846BF60" w14:textId="62DCA53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D28A3FD" w14:textId="0353AEB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B27D9C9" w14:textId="252936E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2DAA254" w14:textId="0DDB371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07E499BB" w14:textId="6164236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7EA439E" w14:textId="137B888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2130F671" w14:textId="348B03A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E6B120F" w14:textId="4F0C1F9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CA0AE74" w14:textId="0636EDE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DA6B8FB" w14:textId="4251650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5013298F" w14:textId="16BDF5A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0A2E2B85" w14:textId="0EA0093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8483541" w14:textId="7118BCC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752FD155" w14:textId="5D22A3B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84F9E81" w14:textId="440074F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01809D66" w14:textId="596F521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E230010" w14:textId="5931E29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FC62D85" w14:textId="071E568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50CD261A" w14:textId="285D56C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903E1A9" w14:textId="025492A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44F4CA64" w14:textId="34CCC55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7E05286E" w14:textId="1D9CE65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6ECF674" w14:textId="3A2D48A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</w:tr>
      <w:tr w:rsidR="008D57E4" w:rsidRPr="008D57E4" w14:paraId="51FE533F" w14:textId="6BB78898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4AF14822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5691B17" w14:textId="0EC68EB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C4119EC" w14:textId="2231F99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88C4108" w14:textId="739AD1E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7A7C8FE" w14:textId="710AED8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AD68021" w14:textId="12DCCBC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5DB405AF" w14:textId="69C3BEC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5E4AEA42" w14:textId="6BF8A5E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B09BE17" w14:textId="59DED2D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3FCE6993" w14:textId="4BD2508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CB4F18F" w14:textId="0A850ED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019DD86B" w14:textId="60FC0E7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F84327A" w14:textId="5CF39C2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D912F3D" w14:textId="78550C9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5CE0FFD" w14:textId="581D978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D48306B" w14:textId="370BBFB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B5D6A11" w14:textId="6E515B5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9BACEC4" w14:textId="2C17554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4E9AFEB5" w14:textId="4F233AD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B2A46DD" w14:textId="13CD80E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FED4F59" w14:textId="38D4CF7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7B0021DB" w14:textId="2242975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4F1FCB77" w14:textId="19B66E2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11CD6648" w14:textId="3B7F2E0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0FD987AA" w14:textId="7A2C36D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</w:tr>
      <w:tr w:rsidR="008D57E4" w:rsidRPr="008D57E4" w14:paraId="7242B12E" w14:textId="27363E61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24CC68E3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lastRenderedPageBreak/>
              <w:t>77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0E08D80" w14:textId="2E3C355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1A15AD0" w14:textId="0A63A7E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625CC4F" w14:textId="3D88CA4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31BB802" w14:textId="6F62E27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96EFF3E" w14:textId="7592F30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4FEA0FE1" w14:textId="5898EBB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617012A9" w14:textId="0200EFA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2388DB20" w14:textId="001965A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544B2C85" w14:textId="6872E8F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2F7D89C" w14:textId="57A6C15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76F6C5CC" w14:textId="0187DCB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40F0929" w14:textId="30B94B2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FDF5304" w14:textId="772ED50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580BAAA" w14:textId="2A650B1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685C920" w14:textId="57230CB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79E19D3C" w14:textId="2D62FE0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5F59FC95" w14:textId="376CBCA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A3BCEA7" w14:textId="76FB002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3738D13" w14:textId="60AA3AB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02F7D26B" w14:textId="7DC5CD9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703DCDD" w14:textId="156B0B6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A3CEB05" w14:textId="38CC2BF4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E10E566" w14:textId="16C6594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593D57F0" w14:textId="4A50338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</w:tr>
      <w:tr w:rsidR="008D57E4" w:rsidRPr="008D57E4" w14:paraId="2F1CCF9C" w14:textId="216382E2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039432BE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76B4E68" w14:textId="20AF6A4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AABCC24" w14:textId="67B3936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4BC34B2F" w14:textId="39C791C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E281634" w14:textId="3788792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2E8915A" w14:textId="003D8E1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311E046F" w14:textId="7B02812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79CD7BC" w14:textId="4F7D4A5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70D3718" w14:textId="28136F8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107477F" w14:textId="4E2B525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2F4E9A52" w14:textId="7ED04AE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919988E" w14:textId="513E05B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35FE329D" w14:textId="2F74CDD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73E87F42" w14:textId="4EE3DC4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3966F918" w14:textId="151BBAC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E6ED9C5" w14:textId="1D1533D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3521C03" w14:textId="161F7CE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700978C7" w14:textId="3E693A1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366B5464" w14:textId="5D910D6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4E9161F6" w14:textId="0E6EF8D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A67E7D8" w14:textId="5FF8A87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01A0D2C6" w14:textId="2B9815A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11C2B206" w14:textId="76379B9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75345D94" w14:textId="379B393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74F6F474" w14:textId="0F2810E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</w:tr>
      <w:tr w:rsidR="008D57E4" w:rsidRPr="008D57E4" w14:paraId="08BCB695" w14:textId="410D0E23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7F556A10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0AD2E938" w14:textId="4D23501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849B121" w14:textId="3D80F76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1E1D2A23" w14:textId="51FDACA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FE650D0" w14:textId="657731E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1B71C13" w14:textId="39C7327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3E57F063" w14:textId="0CBEE44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4EADE9FE" w14:textId="35A324A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00F6A1EC" w14:textId="3B4B4C6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0AE9CC0" w14:textId="4BF8BE05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15C02634" w14:textId="7727917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07F1D346" w14:textId="00D87C4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342D415" w14:textId="002E7E7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15CF178D" w14:textId="67FEC26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4C7419B" w14:textId="1C2B413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B2CB8CB" w14:textId="46122E3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9E72B88" w14:textId="15F8F3E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547DB72E" w14:textId="034BB2E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75E93115" w14:textId="72C471A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0E0CD683" w14:textId="3113619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D8E1803" w14:textId="11A13448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2CE42244" w14:textId="4C4A13E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47036478" w14:textId="73569E2D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68321A4C" w14:textId="1C2559C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527B31E" w14:textId="4B33234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</w:tr>
      <w:tr w:rsidR="008D57E4" w:rsidRPr="008D57E4" w14:paraId="7E590634" w14:textId="3F0F7A1D" w:rsidTr="008D57E4">
        <w:trPr>
          <w:cantSplit/>
        </w:trPr>
        <w:tc>
          <w:tcPr>
            <w:tcW w:w="1101" w:type="dxa"/>
            <w:tcMar>
              <w:left w:w="0" w:type="dxa"/>
              <w:right w:w="0" w:type="dxa"/>
            </w:tcMar>
          </w:tcPr>
          <w:p w14:paraId="4AB53603" w14:textId="7777777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/>
                <w:sz w:val="16"/>
                <w:szCs w:val="16"/>
              </w:rPr>
            </w:pPr>
            <w:r w:rsidRPr="008D57E4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4E600A9" w14:textId="3FE2ACB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6B418A1" w14:textId="51F504B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621AC08" w14:textId="782FC906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4D19D0D" w14:textId="1B471F9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882D602" w14:textId="178C6DE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8C03624" w14:textId="03CD01A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0E9D697" w14:textId="2F27AF9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75DA1001" w14:textId="6329090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49A4FC8F" w14:textId="7D02D12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5979E013" w14:textId="152891A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141CE28F" w14:textId="6B3DBE19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332C561A" w14:textId="0B192017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B</w:t>
            </w:r>
          </w:p>
        </w:tc>
        <w:tc>
          <w:tcPr>
            <w:tcW w:w="510" w:type="dxa"/>
          </w:tcPr>
          <w:p w14:paraId="46EFE83B" w14:textId="732582D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7CACEF87" w14:textId="5D8A3D7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116E14EB" w14:textId="4D073F8A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B4B5F01" w14:textId="4544882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45889064" w14:textId="6E89BEA1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  <w:tc>
          <w:tcPr>
            <w:tcW w:w="510" w:type="dxa"/>
          </w:tcPr>
          <w:p w14:paraId="23181CE1" w14:textId="1550242E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6F18A154" w14:textId="1F059F4C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1EF1F932" w14:textId="7C08D042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4FCC79CF" w14:textId="2C432A6B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A</w:t>
            </w:r>
          </w:p>
        </w:tc>
        <w:tc>
          <w:tcPr>
            <w:tcW w:w="510" w:type="dxa"/>
          </w:tcPr>
          <w:p w14:paraId="7269DAC7" w14:textId="69AFBD60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61FB09AA" w14:textId="3C7C2383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C</w:t>
            </w:r>
          </w:p>
        </w:tc>
        <w:tc>
          <w:tcPr>
            <w:tcW w:w="510" w:type="dxa"/>
          </w:tcPr>
          <w:p w14:paraId="76AEA4E2" w14:textId="34DF07EF" w:rsidR="008D57E4" w:rsidRPr="008D57E4" w:rsidRDefault="008D57E4" w:rsidP="008D57E4">
            <w:pPr>
              <w:tabs>
                <w:tab w:val="left" w:pos="284"/>
              </w:tabs>
              <w:spacing w:before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[0.25] D</w:t>
            </w:r>
          </w:p>
        </w:tc>
      </w:tr>
    </w:tbl>
    <w:p w14:paraId="0465D892" w14:textId="77777777" w:rsidR="009E1071" w:rsidRPr="007171A9" w:rsidRDefault="000B694F" w:rsidP="008D57E4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8D5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9E4EE" w14:textId="77777777" w:rsidR="000B694F" w:rsidRDefault="000B694F">
      <w:r>
        <w:separator/>
      </w:r>
    </w:p>
  </w:endnote>
  <w:endnote w:type="continuationSeparator" w:id="0">
    <w:p w14:paraId="3A4F2D40" w14:textId="77777777" w:rsidR="000B694F" w:rsidRDefault="000B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D55DC" w14:textId="77777777" w:rsidR="006152D6" w:rsidRDefault="000B6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782CB" w14:textId="77777777" w:rsidR="006152D6" w:rsidRDefault="005531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2418A01" w14:textId="77777777" w:rsidR="006152D6" w:rsidRDefault="000B69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3AE6" w14:textId="77777777" w:rsidR="006152D6" w:rsidRDefault="000B6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4D6BB" w14:textId="77777777" w:rsidR="000B694F" w:rsidRDefault="000B694F">
      <w:r>
        <w:separator/>
      </w:r>
    </w:p>
  </w:footnote>
  <w:footnote w:type="continuationSeparator" w:id="0">
    <w:p w14:paraId="5D36C3C1" w14:textId="77777777" w:rsidR="000B694F" w:rsidRDefault="000B6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C6DE9" w14:textId="77777777" w:rsidR="006152D6" w:rsidRDefault="000B6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4A9F9" w14:textId="77777777" w:rsidR="006152D6" w:rsidRDefault="000B69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8F673" w14:textId="77777777" w:rsidR="006152D6" w:rsidRDefault="000B6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693"/>
    <w:rsid w:val="000B694F"/>
    <w:rsid w:val="00425EFA"/>
    <w:rsid w:val="005531D8"/>
    <w:rsid w:val="00897693"/>
    <w:rsid w:val="008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C5D42AD"/>
  <w15:docId w15:val="{462B95BC-4890-41D3-84A7-21EFD769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2023-03-24T03:07:00Z</dcterms:modified>
</cp:coreProperties>
</file>