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882" w:type="dxa"/>
        <w:tblLook w:val="01E0" w:firstRow="1" w:lastRow="1" w:firstColumn="1" w:lastColumn="1" w:noHBand="0" w:noVBand="0"/>
      </w:tblPr>
      <w:tblGrid>
        <w:gridCol w:w="7860"/>
        <w:gridCol w:w="7722"/>
      </w:tblGrid>
      <w:tr w:rsidR="00D279E3" w14:paraId="1DE8E357" w14:textId="77777777" w:rsidTr="006609B9">
        <w:tc>
          <w:tcPr>
            <w:tcW w:w="2522" w:type="pct"/>
          </w:tcPr>
          <w:p w14:paraId="6C104C6F" w14:textId="77777777" w:rsidR="00D279E3" w:rsidRPr="007171A9" w:rsidRDefault="00D279E3" w:rsidP="006609B9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8512739" w14:textId="77777777" w:rsidR="00D279E3" w:rsidRPr="007171A9" w:rsidRDefault="00D279E3" w:rsidP="006609B9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C5A9AEF" w14:textId="77777777" w:rsidR="00D279E3" w:rsidRPr="007171A9" w:rsidRDefault="00D279E3" w:rsidP="006609B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69BA4DC">
                <v:line id="_x0000_s1028" style="position:absolute;left:0;text-align:left;z-index:1" from="95.55pt,33.45pt" to="200.05pt,33.45pt" o:allowincell="f"/>
              </w:pict>
            </w:r>
          </w:p>
          <w:p w14:paraId="6AF6ABDF" w14:textId="77777777" w:rsidR="00D279E3" w:rsidRPr="007171A9" w:rsidRDefault="00D279E3" w:rsidP="006609B9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78" w:type="pct"/>
          </w:tcPr>
          <w:p w14:paraId="142C7D54" w14:textId="77777777" w:rsidR="00D279E3" w:rsidRDefault="00D279E3" w:rsidP="006609B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KỲ THI THỬ TỐT NGHIỆP THPT LẦN 1 NĂM 2023</w:t>
            </w:r>
          </w:p>
          <w:p w14:paraId="09D0C7FA" w14:textId="3D668830" w:rsidR="00D279E3" w:rsidRPr="007171A9" w:rsidRDefault="00D279E3" w:rsidP="006609B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THI: KHOA HỌC TỰ NHIÊN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7171A9">
              <w:rPr>
                <w:b/>
                <w:bCs/>
                <w:sz w:val="26"/>
                <w:szCs w:val="26"/>
              </w:rPr>
              <w:t>MÔN</w:t>
            </w:r>
            <w:r>
              <w:rPr>
                <w:b/>
                <w:bCs/>
                <w:sz w:val="26"/>
                <w:szCs w:val="26"/>
              </w:rPr>
              <w:t xml:space="preserve"> THI: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>VẬT LÍ</w:t>
            </w:r>
          </w:p>
          <w:p w14:paraId="299467BC" w14:textId="4A47BCCE" w:rsidR="00D279E3" w:rsidRPr="007171A9" w:rsidRDefault="00D279E3" w:rsidP="006609B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>
              <w:rPr>
                <w:b/>
                <w:i/>
                <w:iCs/>
                <w:sz w:val="26"/>
                <w:szCs w:val="26"/>
              </w:rPr>
              <w:t>5</w:t>
            </w:r>
            <w:r w:rsidRPr="007171A9">
              <w:rPr>
                <w:b/>
                <w:i/>
                <w:iCs/>
                <w:sz w:val="26"/>
                <w:szCs w:val="26"/>
              </w:rPr>
              <w:t>0 phút</w:t>
            </w:r>
            <w:r>
              <w:rPr>
                <w:b/>
                <w:i/>
                <w:iCs/>
                <w:sz w:val="26"/>
                <w:szCs w:val="26"/>
              </w:rPr>
              <w:t xml:space="preserve">, 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</w:p>
          <w:p w14:paraId="3D5C6DB1" w14:textId="77777777" w:rsidR="00D279E3" w:rsidRPr="007171A9" w:rsidRDefault="00D279E3" w:rsidP="006609B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EF07150" w14:textId="77777777" w:rsidR="00235021" w:rsidRPr="007171A9" w:rsidRDefault="00235021" w:rsidP="00235021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40.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510"/>
        <w:gridCol w:w="510"/>
        <w:gridCol w:w="510"/>
        <w:gridCol w:w="510"/>
        <w:gridCol w:w="510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7137B7" w:rsidRPr="007137B7" w14:paraId="1DA82EF9" w14:textId="3C4C6B3B" w:rsidTr="003F4E48">
        <w:trPr>
          <w:cantSplit/>
          <w:tblHeader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937E95F" w14:textId="26438DA2" w:rsidR="007137B7" w:rsidRPr="007137B7" w:rsidRDefault="00966D5E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pict w14:anchorId="30396E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100BD26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201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4653A43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202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A7905E9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203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FE4B94D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204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A589E7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205</w:t>
            </w:r>
          </w:p>
        </w:tc>
        <w:tc>
          <w:tcPr>
            <w:tcW w:w="567" w:type="dxa"/>
            <w:vAlign w:val="center"/>
          </w:tcPr>
          <w:p w14:paraId="71838242" w14:textId="41C0A48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206</w:t>
            </w:r>
          </w:p>
        </w:tc>
        <w:tc>
          <w:tcPr>
            <w:tcW w:w="567" w:type="dxa"/>
            <w:vAlign w:val="center"/>
          </w:tcPr>
          <w:p w14:paraId="5D29078D" w14:textId="1674750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207</w:t>
            </w:r>
          </w:p>
        </w:tc>
        <w:tc>
          <w:tcPr>
            <w:tcW w:w="567" w:type="dxa"/>
            <w:vAlign w:val="center"/>
          </w:tcPr>
          <w:p w14:paraId="0A138385" w14:textId="0CBA914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208</w:t>
            </w:r>
          </w:p>
        </w:tc>
        <w:tc>
          <w:tcPr>
            <w:tcW w:w="567" w:type="dxa"/>
            <w:vAlign w:val="center"/>
          </w:tcPr>
          <w:p w14:paraId="29A929E2" w14:textId="6C63C3F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209</w:t>
            </w:r>
          </w:p>
        </w:tc>
        <w:tc>
          <w:tcPr>
            <w:tcW w:w="567" w:type="dxa"/>
            <w:vAlign w:val="center"/>
          </w:tcPr>
          <w:p w14:paraId="59B88F27" w14:textId="4A624BB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210</w:t>
            </w:r>
          </w:p>
        </w:tc>
        <w:tc>
          <w:tcPr>
            <w:tcW w:w="567" w:type="dxa"/>
            <w:vAlign w:val="center"/>
          </w:tcPr>
          <w:p w14:paraId="16549568" w14:textId="139DB48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211</w:t>
            </w:r>
          </w:p>
        </w:tc>
        <w:tc>
          <w:tcPr>
            <w:tcW w:w="567" w:type="dxa"/>
            <w:vAlign w:val="center"/>
          </w:tcPr>
          <w:p w14:paraId="45F486CE" w14:textId="24237FA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212</w:t>
            </w:r>
          </w:p>
        </w:tc>
        <w:tc>
          <w:tcPr>
            <w:tcW w:w="567" w:type="dxa"/>
            <w:vAlign w:val="center"/>
          </w:tcPr>
          <w:p w14:paraId="50E46660" w14:textId="00E3FC2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213</w:t>
            </w:r>
          </w:p>
        </w:tc>
        <w:tc>
          <w:tcPr>
            <w:tcW w:w="567" w:type="dxa"/>
            <w:vAlign w:val="center"/>
          </w:tcPr>
          <w:p w14:paraId="65384D09" w14:textId="454C8A7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214</w:t>
            </w:r>
          </w:p>
        </w:tc>
        <w:tc>
          <w:tcPr>
            <w:tcW w:w="567" w:type="dxa"/>
            <w:vAlign w:val="center"/>
          </w:tcPr>
          <w:p w14:paraId="3BF03C25" w14:textId="24695A4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215</w:t>
            </w:r>
          </w:p>
        </w:tc>
        <w:tc>
          <w:tcPr>
            <w:tcW w:w="567" w:type="dxa"/>
            <w:vAlign w:val="center"/>
          </w:tcPr>
          <w:p w14:paraId="31A06946" w14:textId="4E97B16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216</w:t>
            </w:r>
          </w:p>
        </w:tc>
        <w:tc>
          <w:tcPr>
            <w:tcW w:w="567" w:type="dxa"/>
            <w:vAlign w:val="center"/>
          </w:tcPr>
          <w:p w14:paraId="71F381D0" w14:textId="2C7DDDA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217</w:t>
            </w:r>
          </w:p>
        </w:tc>
        <w:tc>
          <w:tcPr>
            <w:tcW w:w="567" w:type="dxa"/>
            <w:vAlign w:val="center"/>
          </w:tcPr>
          <w:p w14:paraId="25C7EB2C" w14:textId="73AD986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218</w:t>
            </w:r>
          </w:p>
        </w:tc>
        <w:tc>
          <w:tcPr>
            <w:tcW w:w="567" w:type="dxa"/>
            <w:vAlign w:val="center"/>
          </w:tcPr>
          <w:p w14:paraId="0195ABF6" w14:textId="65BC727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219</w:t>
            </w:r>
          </w:p>
        </w:tc>
        <w:tc>
          <w:tcPr>
            <w:tcW w:w="567" w:type="dxa"/>
            <w:vAlign w:val="center"/>
          </w:tcPr>
          <w:p w14:paraId="65F2BFF3" w14:textId="09814C4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220</w:t>
            </w:r>
          </w:p>
        </w:tc>
        <w:tc>
          <w:tcPr>
            <w:tcW w:w="567" w:type="dxa"/>
            <w:vAlign w:val="center"/>
          </w:tcPr>
          <w:p w14:paraId="5ABA7EAA" w14:textId="1FB4E15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221</w:t>
            </w:r>
          </w:p>
        </w:tc>
        <w:tc>
          <w:tcPr>
            <w:tcW w:w="567" w:type="dxa"/>
            <w:vAlign w:val="center"/>
          </w:tcPr>
          <w:p w14:paraId="3F9A1D7E" w14:textId="7935C59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222</w:t>
            </w:r>
          </w:p>
        </w:tc>
        <w:tc>
          <w:tcPr>
            <w:tcW w:w="567" w:type="dxa"/>
            <w:vAlign w:val="center"/>
          </w:tcPr>
          <w:p w14:paraId="166A4D88" w14:textId="1EEAC6F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223</w:t>
            </w:r>
          </w:p>
        </w:tc>
        <w:tc>
          <w:tcPr>
            <w:tcW w:w="567" w:type="dxa"/>
            <w:vAlign w:val="center"/>
          </w:tcPr>
          <w:p w14:paraId="072D1D52" w14:textId="2FDEDA4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137B7">
              <w:rPr>
                <w:b/>
                <w:i/>
                <w:color w:val="FF0000"/>
                <w:sz w:val="20"/>
                <w:szCs w:val="20"/>
              </w:rPr>
              <w:t>224</w:t>
            </w:r>
          </w:p>
        </w:tc>
      </w:tr>
      <w:tr w:rsidR="007137B7" w14:paraId="333E7D36" w14:textId="68CA8E21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581EC7F1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FE95F50" w14:textId="0C00D85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6FA5615" w14:textId="7AC9EA9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CC52B2F" w14:textId="0EED878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31695D2" w14:textId="2FD5F5E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47E7AEB" w14:textId="4EE6E29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DD89738" w14:textId="3084A36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92DEF00" w14:textId="4FB11BA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2369A8F" w14:textId="30CC7C0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3D42555" w14:textId="051F483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CA90F5D" w14:textId="74CC4E5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9B85F75" w14:textId="00E4B95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133038B" w14:textId="6CE9C93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D1B9E85" w14:textId="61CC745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79D48E7" w14:textId="1C16025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802B809" w14:textId="0B0A2AC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47E0F6D" w14:textId="45DDB4E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32292A0" w14:textId="6FA2004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05FEFA6" w14:textId="2280DFC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B797FE2" w14:textId="78AD493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F2BCD02" w14:textId="118999D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DBB82CC" w14:textId="4FC9011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D959AC8" w14:textId="5B6F4BA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F5FE038" w14:textId="48691B2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C299DF6" w14:textId="087B6D7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7137B7" w14:paraId="51568E33" w14:textId="539DA322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F56538F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DD09813" w14:textId="2932D1B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666E5F2" w14:textId="3122DBA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9054F9" w14:textId="780795E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018A90D" w14:textId="504DADE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D1A3455" w14:textId="3B4C392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B94A530" w14:textId="77E8FF4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09216E0" w14:textId="634E7AF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F84738E" w14:textId="5FE9628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751E2E2" w14:textId="6E915A6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B79B8D6" w14:textId="194A632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CB23AC4" w14:textId="0544EB4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C856C16" w14:textId="72F1995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5905DA2" w14:textId="7B4CCC9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E65014A" w14:textId="7099188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3EF743C" w14:textId="54E3892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F8D716F" w14:textId="14610B2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04584AC" w14:textId="3D49FBF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5FF69B0" w14:textId="11B6045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2866F69" w14:textId="015A2D5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A6CED41" w14:textId="035BB49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188351A" w14:textId="7ECC0B1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16A19E9" w14:textId="464A647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E70D5F7" w14:textId="2E3F013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9CD21CB" w14:textId="3AF5164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7137B7" w14:paraId="0014C923" w14:textId="7D966A5E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009A14E5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2204AEB" w14:textId="7BC0125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BE6D5EB" w14:textId="634DCFD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1A94E5C" w14:textId="38FB880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72FE12C" w14:textId="0E332B2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2DE2A97" w14:textId="5EF5585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223BECD" w14:textId="3F0AD14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05B8941" w14:textId="1E07D2B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2AD40BA" w14:textId="2D234AB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B990FA9" w14:textId="54769D1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9FABC68" w14:textId="62EC781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C84A3CC" w14:textId="319BE1C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78CBA54" w14:textId="4A164EA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CD4ED9A" w14:textId="11D9C1E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FABF28D" w14:textId="3A9F01E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285019C" w14:textId="35BF1C6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B0B1A80" w14:textId="5E80691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404843B" w14:textId="0C7AB42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C519C48" w14:textId="5DFE1DE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1E54F9F" w14:textId="6A5ACE9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52C5BF5" w14:textId="3B8011A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E7BA17F" w14:textId="1B885B3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7EF36AA" w14:textId="53A0671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F10F411" w14:textId="6BAF20A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87027FC" w14:textId="4A93F76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7137B7" w14:paraId="7F679436" w14:textId="01BAD979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3874F4DE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9E2C87B" w14:textId="2CCEF58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C320A60" w14:textId="2E12A1A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6C4C9BB" w14:textId="608EE5F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67C085C" w14:textId="00501E7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F59B453" w14:textId="57A6052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41B0EBF" w14:textId="6E7E335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D1172E7" w14:textId="2872117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171E6A0" w14:textId="0C05CCE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9A978BF" w14:textId="522FC9A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589EB17" w14:textId="5912EBA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304CEC8" w14:textId="48ACF54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A7D922C" w14:textId="7BD15F5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E5D485A" w14:textId="1C5D836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BAD582C" w14:textId="143A618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41C61A8" w14:textId="5C926A2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8D67292" w14:textId="4276077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5F60209" w14:textId="4014AC3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9B8F98B" w14:textId="72F32E0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84A4773" w14:textId="7CB5162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4A3EDA7" w14:textId="09D8153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835B239" w14:textId="2D3CC06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F03288D" w14:textId="193F83E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7376CBB" w14:textId="12944DE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4533507" w14:textId="6B89E83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7137B7" w14:paraId="4C160BF0" w14:textId="27260105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3ADE76F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1946512" w14:textId="73E1648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4F60B8D" w14:textId="715AB89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E25F9E9" w14:textId="0AF832D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1F1553E" w14:textId="6B05BA1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2601BC4" w14:textId="680A8E8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8395B10" w14:textId="6491B8C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B676A86" w14:textId="13DCE45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96E7E3B" w14:textId="107AB03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EED7879" w14:textId="4B7D17C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7338808" w14:textId="7BF016F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9B65475" w14:textId="151BF6A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2D2FE9F" w14:textId="464896F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37EE5BD" w14:textId="682D1EB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640648B" w14:textId="0FB0656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F5DFD05" w14:textId="5F6BF2D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71287E7" w14:textId="11EC9D7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CF4920B" w14:textId="0B2FD0F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D9383D7" w14:textId="7B34789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F35B2C2" w14:textId="4EB74F9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A17ACCB" w14:textId="460C140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801EE7C" w14:textId="34C0B10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D270ACC" w14:textId="6B72336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DD628C5" w14:textId="13C0DAE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BE706B9" w14:textId="66FB47C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7137B7" w14:paraId="6BE9724F" w14:textId="68F9DC65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04D4D8F2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4937ED2" w14:textId="00E219E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975465C" w14:textId="343ED25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3190BDF" w14:textId="42F8099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E91252" w14:textId="471E097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70C95A" w14:textId="408EEA2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1764337" w14:textId="320F0AF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0FD4EC1" w14:textId="52FC81A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0C2F751" w14:textId="51742C5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296908E" w14:textId="25C7D1E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5346A6C" w14:textId="51ECF5B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500822A" w14:textId="53B3FA9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F8E38E3" w14:textId="4F1B0CA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E2915B6" w14:textId="5D9F09F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932B843" w14:textId="2A6FD7D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9D3D7AE" w14:textId="6ADFA47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24676AB" w14:textId="713270E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4437004" w14:textId="392652F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A2D0086" w14:textId="2BF5E74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B7A01ED" w14:textId="6168885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2A8B4A6" w14:textId="18B5461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488EBD4" w14:textId="307B5E6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3CBF564" w14:textId="140CE9C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291BAD8" w14:textId="22D8CD3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BB9CF2E" w14:textId="13615F6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7137B7" w14:paraId="361CDD5A" w14:textId="724DE1F6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5D34133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4792F26" w14:textId="440C129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81294C0" w14:textId="790BC17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BE182AE" w14:textId="5518A70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55F5403" w14:textId="49E77CF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526A1E1" w14:textId="6E4AB69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E5A67AE" w14:textId="3A0ED7A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D484FBD" w14:textId="33A4F07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A27AAC0" w14:textId="3C1A3CC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ECE5E37" w14:textId="393516B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E015558" w14:textId="6226ACD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24AD09B" w14:textId="75FEE9D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B31A6B1" w14:textId="6D3DB76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AD4D314" w14:textId="066A6C3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1B28CFF" w14:textId="23BDBF3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9D7C750" w14:textId="2244901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847C47F" w14:textId="6AAD6AF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44A2841" w14:textId="285182E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BF74A03" w14:textId="68605C3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8DF2D6E" w14:textId="7032127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4DEB4B8" w14:textId="668A813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0E29ACC" w14:textId="3699D0C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059447A" w14:textId="0C6B07B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BA4B0EB" w14:textId="76DDDD1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82414D7" w14:textId="387913F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7137B7" w14:paraId="1C9A2104" w14:textId="1B4072DF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0C648A68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81E80EA" w14:textId="06FCE42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5444F47" w14:textId="1AC6E7C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8A20818" w14:textId="3967078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B1D6E7C" w14:textId="0D31F61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3248F4C" w14:textId="321FB23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B7E026E" w14:textId="469D042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C2FE071" w14:textId="79CF71E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3C24EE1" w14:textId="044AE07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058E314" w14:textId="6B247AA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D0C7232" w14:textId="3E48373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28C37E5" w14:textId="1F1726F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8493DB5" w14:textId="209B1D5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CD129B6" w14:textId="57E36FB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F3A069A" w14:textId="27E5CAC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01C39D4" w14:textId="0434E1A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366D231" w14:textId="4AAD4D8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A9A8D9F" w14:textId="0262551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637F537" w14:textId="3FAD162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BC6FA8C" w14:textId="702D948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B86B636" w14:textId="3A5B159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28384BF" w14:textId="6AE0973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A883B8C" w14:textId="7B4560A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761517C" w14:textId="22BD457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B7FE3E8" w14:textId="0FDE15E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7137B7" w14:paraId="056C7DC2" w14:textId="6456F74C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5FF15817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8CD48B1" w14:textId="7B815D4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66A7C15" w14:textId="6F043FB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E26D392" w14:textId="251A763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8F6CBD" w14:textId="27B48E3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34B93A9" w14:textId="54A3E91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5EE9553" w14:textId="48216B1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CE37063" w14:textId="435B44E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C5B5AA2" w14:textId="18CBD56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7B0DC6F" w14:textId="7F10DF8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705512A" w14:textId="51954BA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0ACA0D8" w14:textId="3445068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9A36FD6" w14:textId="75B518F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E0637C3" w14:textId="2B8C731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F961791" w14:textId="539D7A0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C130CE3" w14:textId="655228E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521F586" w14:textId="317455B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2D502D9" w14:textId="0ECFBFE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0DB31A0" w14:textId="0A8826C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40B8518" w14:textId="7599868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8FDA584" w14:textId="348EAB1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75A0B67" w14:textId="23361BB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47464BB" w14:textId="6C76BBC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0492C95" w14:textId="567D598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2401104" w14:textId="05CB937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7137B7" w14:paraId="59FE7C13" w14:textId="4ED9ABD5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2E213A45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BC53BC7" w14:textId="144E1AC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8932043" w14:textId="067E752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F49A020" w14:textId="6FFB80F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690DA24" w14:textId="2FDC205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E0D9449" w14:textId="2C1F0C7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1DF5B6B" w14:textId="12E25F2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0C2E62B" w14:textId="7AD99E1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004F8B5" w14:textId="7784FB2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9C5FF9C" w14:textId="63CF207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BEBE4EE" w14:textId="066A8EF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ED81487" w14:textId="2E53722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298428D" w14:textId="0E9C633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63E0E51" w14:textId="24EB61F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5B7ECE8" w14:textId="57FC958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C082B97" w14:textId="1632442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4D8CCFF" w14:textId="71A92E3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C3D2415" w14:textId="3A239E7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09E247A" w14:textId="027B19C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DEA36E9" w14:textId="315D3E2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D495347" w14:textId="41627BD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FA1DB01" w14:textId="748F424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F5B79EC" w14:textId="33C3E98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361344C" w14:textId="059F05F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31FE7C1" w14:textId="1C9DC43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7137B7" w14:paraId="1715D79C" w14:textId="3A0AAE08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12EAD0A7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55351C9" w14:textId="7B20F7A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87571EB" w14:textId="73AA280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CA045C6" w14:textId="10FBCEA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BA18B15" w14:textId="04E7D6A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F61696A" w14:textId="58B775C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D8722E9" w14:textId="135235E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452EB3C" w14:textId="4DFF0B9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C17252D" w14:textId="0EED946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EFA1B05" w14:textId="13A6AC3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BEB6954" w14:textId="59CAD9B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A3E541E" w14:textId="74459AD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42DA84A" w14:textId="176A27B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69DEADC" w14:textId="63B725C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347DACD" w14:textId="641B39C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6A1E55B" w14:textId="1A0A17B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6D6746D" w14:textId="1DFDCAC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C3D6EDC" w14:textId="219B3A2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BD2D206" w14:textId="6AEDCC3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1D023CC" w14:textId="3AEE22D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8FA0712" w14:textId="5CD301F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6C3375B" w14:textId="1112BD5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A2F7EB7" w14:textId="45F11EE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B1D1876" w14:textId="4F3CC6D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6402283" w14:textId="5E8794C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7137B7" w14:paraId="5568F11C" w14:textId="2578C58C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3BFD35D1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C066AF7" w14:textId="7DC1A17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D426FFB" w14:textId="1AF74B9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8CEB98B" w14:textId="0A4BD08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DB0B64D" w14:textId="29AC74B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F4E99A4" w14:textId="46E19DC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BBF79CB" w14:textId="2D5347C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BB058B4" w14:textId="2CB0844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747EA40" w14:textId="45BE4D4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CF272A3" w14:textId="184D1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C24CBCD" w14:textId="2572C29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7C32978" w14:textId="4E22A0C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51ABA96" w14:textId="76FF86E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D74C5BE" w14:textId="5575D83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3D2B4CE" w14:textId="315D2F4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56F382C" w14:textId="4C70ACA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202857E" w14:textId="1011001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5C7F6AA" w14:textId="750ACEB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34E7A99" w14:textId="7D9D590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4C22B2E" w14:textId="19A9E35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7FF5742" w14:textId="0E036CE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53F4A0D" w14:textId="284088C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808A56D" w14:textId="496B953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EBEEBC3" w14:textId="2DBC066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D677547" w14:textId="743C725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7137B7" w14:paraId="60A75BF2" w14:textId="550AEBAD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35F6926B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F5BE524" w14:textId="2D3583F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37280DB" w14:textId="670E00B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AC5FED1" w14:textId="1CEC033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8CD66AE" w14:textId="4BFB8B0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AE8D104" w14:textId="2C758C7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CFE91D5" w14:textId="5BC61BF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D2D7942" w14:textId="0551D0C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491D3EF" w14:textId="385CC13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97C5482" w14:textId="631DEA9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1C2F384" w14:textId="7752F3A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F429794" w14:textId="70349C5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8BDED65" w14:textId="10302CD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949135C" w14:textId="4ADC865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37877D4" w14:textId="3DED449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F99DDD3" w14:textId="3E553A7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37E5AC4" w14:textId="6294202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16CE653" w14:textId="468FC94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9CCBED1" w14:textId="577A4FD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EC12866" w14:textId="6322158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337AE0B" w14:textId="074F293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F001F3F" w14:textId="5A5822B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2BB6DBB" w14:textId="469D0A4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B6D8177" w14:textId="2ED300E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30C869A" w14:textId="5BDFCE6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7137B7" w14:paraId="15550B05" w14:textId="529489A7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0F7F366C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E57891B" w14:textId="271E3FE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F33894F" w14:textId="2A3DABB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7274D88" w14:textId="25DB80C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9D605DD" w14:textId="7D777FF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2ABD69E" w14:textId="4F616E0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9D98BA1" w14:textId="5AC0766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9CE5882" w14:textId="267FF1D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C2655D6" w14:textId="11BDACD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5B7A7B8" w14:textId="061269E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1AA016D" w14:textId="567D482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170351A" w14:textId="1AFF95B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8B20F80" w14:textId="1805315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20947F0" w14:textId="73E1F29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919A2FF" w14:textId="1140347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78EDE30" w14:textId="2ED76B4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71D2B15" w14:textId="26CD9BA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50AA2A9" w14:textId="5000F30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40F2C06" w14:textId="5BCF164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518BB1F" w14:textId="282D25A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0CF5F0A" w14:textId="29FCB53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7719EFD" w14:textId="1E989AB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CED2926" w14:textId="26C3A80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1507D75" w14:textId="2DB7E84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7E9C580" w14:textId="50A732F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7137B7" w14:paraId="547EC8C0" w14:textId="6E4A8ABA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A948B51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FB1A4BA" w14:textId="1B18B810" w:rsidR="007137B7" w:rsidRPr="003416AF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 w:rsidRPr="003416AF">
              <w:rPr>
                <w:bCs/>
                <w:sz w:val="16"/>
                <w:szCs w:val="16"/>
              </w:rPr>
              <w:t>[0.25]</w:t>
            </w:r>
            <w:r w:rsidR="003416AF" w:rsidRPr="003416AF">
              <w:rPr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D09489D" w14:textId="4E7590E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8338F17" w14:textId="3FFFC54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[0.25] </w:t>
            </w:r>
            <w:r w:rsidR="003416AF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D05604F" w14:textId="1B149ED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24CB9C1" w14:textId="65CA053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EBD7EC0" w14:textId="1164B42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6B45DCD" w14:textId="0904852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07F30FA" w14:textId="0E30645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A86C6CE" w14:textId="1DCF90B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F859A76" w14:textId="3D503B1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610E298" w14:textId="5A7CCA4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0D1BEBC" w14:textId="4E1A372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98ED9C8" w14:textId="5F3FBAF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845C34B" w14:textId="2BB1DC2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761F4D5" w14:textId="002F003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F180D45" w14:textId="736765E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8C1B95B" w14:textId="1701951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AF08EC2" w14:textId="66AEFB3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9A172E1" w14:textId="1C95D25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1C109BC" w14:textId="5BE9EEE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CB8E97F" w14:textId="66BAB27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CE28495" w14:textId="4DF42E1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904FAA2" w14:textId="7B8A799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F0FDCAA" w14:textId="3447982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7137B7" w14:paraId="6567B938" w14:textId="6E9127FE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1EE84AF7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090AEB6" w14:textId="5E62EA1A" w:rsidR="007137B7" w:rsidRPr="003416AF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 w:rsidRPr="003416AF"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98B52CF" w14:textId="27E7B8D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0F4AF1B" w14:textId="1DD680D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5EE8BD4" w14:textId="032E68E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B7728DF" w14:textId="7B5E994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70FB788" w14:textId="280C3B8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10093EF" w14:textId="3C8F4E2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E37DBCB" w14:textId="314A81F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FF7B56B" w14:textId="0569309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CF79177" w14:textId="2E2DC84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3A9F44F" w14:textId="5640CD7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A0E4447" w14:textId="5032D9D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05E3FDE" w14:textId="7AFDA3C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AC50CF3" w14:textId="1BB8D6C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48EB64B" w14:textId="64A8BB6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17E857D" w14:textId="3B1723D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DD3DBB0" w14:textId="2B62FE3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39FA929" w14:textId="7A07BEE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F29428A" w14:textId="5F606C4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CEA8E43" w14:textId="68B3CA4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1B82AFE" w14:textId="3071710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1562585" w14:textId="3CF3602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0EA3198" w14:textId="0B8FB4C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37D3244" w14:textId="54AC4D7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7137B7" w14:paraId="38A04783" w14:textId="64FE2E53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57397AC0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326F6AF" w14:textId="34D544F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8D276BC" w14:textId="6BA1521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D21D7FF" w14:textId="3B11033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6683956" w14:textId="367C8A0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76C8112" w14:textId="29603DC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6F1BC65" w14:textId="2B9EC89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2D554C8" w14:textId="321C2A0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D2255F9" w14:textId="161998E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948F8B6" w14:textId="147D45F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F7A545A" w14:textId="05C6C3A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3D5BA03" w14:textId="675E902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94DD1F8" w14:textId="296C150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97CD882" w14:textId="4F9658B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58ABCA8" w14:textId="5E5DFDA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674532C" w14:textId="3D24523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6CF2452" w14:textId="49FACDC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3B118C1" w14:textId="301A81D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C0FA271" w14:textId="05280F8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ED7AC7B" w14:textId="027463D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300C606" w14:textId="409B462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6440068" w14:textId="50991ED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9D05445" w14:textId="3633F50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83DC7A3" w14:textId="246B6AE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52099B3" w14:textId="64ECDD1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7137B7" w14:paraId="381147A4" w14:textId="4EB52791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7E43A5D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99FF075" w14:textId="501F11F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7D876EB" w14:textId="7ECD9CA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656FAFA" w14:textId="475B83A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1E707FB" w14:textId="7F41D40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72A2D1B" w14:textId="43CCE31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329E19D" w14:textId="1527FEE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8C12BE3" w14:textId="41FDAFC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5BD7404" w14:textId="72190AE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0187B0C" w14:textId="3014FCA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6353AAC" w14:textId="1C32041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0D2E887" w14:textId="2F0613F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62F52C4" w14:textId="601A583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0870D3C" w14:textId="1A623D9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8137D14" w14:textId="1555719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EB250A5" w14:textId="4D999A3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E000DE6" w14:textId="17EE175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322065A" w14:textId="4B73469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B5A5D58" w14:textId="6D34E0A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4BBF115" w14:textId="29F648C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91C6CB3" w14:textId="40B6859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6BBC0B7" w14:textId="15A944E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BDCFA8E" w14:textId="6E9BE72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784FDC4" w14:textId="65F8AA2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4081C6C" w14:textId="74FA1FD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7137B7" w14:paraId="5E0899CB" w14:textId="36373B5E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09F62876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37AEE17" w14:textId="7F085D8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E0CBD2C" w14:textId="195B09E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9C23281" w14:textId="6483305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A183976" w14:textId="26465F6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E6118FE" w14:textId="26B7E3E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849ABA0" w14:textId="520C073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D49D5D2" w14:textId="22CEF16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49C91B5" w14:textId="6F090D5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58EC456" w14:textId="6E155EB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10F138D" w14:textId="6DEB385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51C81BB" w14:textId="0EC1162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1A9CF5A" w14:textId="342C964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A84A99A" w14:textId="0B9CDAF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E6B6717" w14:textId="5B5C434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95EB7A5" w14:textId="67C5A3A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1DC0D74" w14:textId="092D6E9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1FCE3F9" w14:textId="4065A1A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DC29036" w14:textId="2F26D9B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C234FC5" w14:textId="4D2EA5E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1B7FE7A" w14:textId="1A256BC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FED60B5" w14:textId="457E4DF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0A3FE9B" w14:textId="3A4FD64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E6B6E14" w14:textId="2C9C5F7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A6AD314" w14:textId="1539873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7137B7" w14:paraId="62607278" w14:textId="2F3069A1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0B00F291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E6654C8" w14:textId="4A106E5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6CF47A8" w14:textId="37E985C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8FCF16B" w14:textId="6B3E8B4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AC6533C" w14:textId="31BC0D2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5741BEF" w14:textId="2BC917A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0BD9D11" w14:textId="6BE0058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53F7649" w14:textId="55020F5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EA99195" w14:textId="766A9AC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A42CA6A" w14:textId="3F558BA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F5BEA59" w14:textId="4085177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C66C87A" w14:textId="58D9017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E25C0CA" w14:textId="7C614E8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96208BC" w14:textId="58DB605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0F5D7CF" w14:textId="1418248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264ECED" w14:textId="1A9E3FA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35FC19C" w14:textId="0113FFA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B9381C5" w14:textId="1B825DF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4E64566" w14:textId="73C2C95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10123EF" w14:textId="14899EA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3CC656A" w14:textId="1B83678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F510447" w14:textId="6FBE267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21DF9E1" w14:textId="586AACF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307D760" w14:textId="393E56D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EDE3EE9" w14:textId="66492B0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7137B7" w14:paraId="1A84C5D0" w14:textId="2F2063F6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29144CD9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AD4DFDA" w14:textId="70182EE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39C5875" w14:textId="17685DC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FFA4510" w14:textId="1F70B0E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F38585E" w14:textId="0E7AF16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FA2FB05" w14:textId="22D97E3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61405A3" w14:textId="6C159F3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928EE9E" w14:textId="0C5E730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2570A46" w14:textId="2A03EFC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0320855" w14:textId="0A8EE8D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A7663BF" w14:textId="38FE41F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109DDDC" w14:textId="410E98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2911A4F" w14:textId="47521E6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3AB3D4A" w14:textId="2335895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B5B0BA2" w14:textId="65CDC53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EDA3831" w14:textId="00C4AB6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EFE6BE1" w14:textId="16BB172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17D9E10" w14:textId="655B569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B258116" w14:textId="036C128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8D60873" w14:textId="26DE7FE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60F18D1" w14:textId="7834AE4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8A79CD4" w14:textId="79A03A4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13816EE" w14:textId="7713054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FD47EDA" w14:textId="4E6C512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6135B99" w14:textId="418044C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7137B7" w14:paraId="1F0DA77B" w14:textId="7FADAD5B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2A56B9D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F1E68EF" w14:textId="573B4A5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CAC7F40" w14:textId="09544E0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09A9FB4" w14:textId="56DB6FE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6ED93FC" w14:textId="4053070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352EAFD" w14:textId="30AD97C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8AEFAB4" w14:textId="1B508BB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BD4AC45" w14:textId="3371643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8E1CDF3" w14:textId="0461949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9A6B8EB" w14:textId="0B4D6D3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C1100D1" w14:textId="7AC0988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E831DE8" w14:textId="5C2074F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71F4803" w14:textId="01277F0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61A8929" w14:textId="2E1FEB3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30CBD37" w14:textId="563AAD6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AC3C039" w14:textId="38BF5AD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59739FC" w14:textId="2BD0336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5982D12" w14:textId="47FCB39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A05F20B" w14:textId="6A8C629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123560D" w14:textId="08A5508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3A92A8E" w14:textId="0FF6FCF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4E085C7" w14:textId="4EC28A1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478F7BC" w14:textId="2C2D45F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FC4DC55" w14:textId="023B536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E459E98" w14:textId="6D7A551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7137B7" w14:paraId="2624E4AC" w14:textId="6FE1EE67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69DEDCAB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5C48BCD" w14:textId="3E1D874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033FEBC" w14:textId="6149400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5C01BCE" w14:textId="2C04B91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5F79FCE" w14:textId="18EA636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7BA6E43" w14:textId="2D83522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93C9194" w14:textId="5E6A3E7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3A97D4E" w14:textId="095F982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8390F6C" w14:textId="3E5DCCE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0118643" w14:textId="6720844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B58A4FC" w14:textId="170AE44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35CACA1" w14:textId="1EE9397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5578E15" w14:textId="7515A59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AF27D31" w14:textId="26554C1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3B9982B" w14:textId="035BF16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20F7B84" w14:textId="0900257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3428712" w14:textId="1F3FD7A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A446AA5" w14:textId="4121FCD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DBC231E" w14:textId="46D4C37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59C1463" w14:textId="30AB221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FC6CF50" w14:textId="464F3F1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983E6AB" w14:textId="709067B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43514B2" w14:textId="69375BA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367E40D" w14:textId="6EEDB6C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3A4BC70" w14:textId="3C1D4D5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7137B7" w14:paraId="65C9FDFC" w14:textId="01DDD5E1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0655646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AABB9AE" w14:textId="00FDA6E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8FF4AF6" w14:textId="2F382ED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4EB97DB" w14:textId="59C46E1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D2D9A41" w14:textId="3092062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9838675" w14:textId="5F5C442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7A71B8B" w14:textId="59FAED3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0D8A964" w14:textId="29CCD21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2E751F1" w14:textId="34B27FC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F3F8AFB" w14:textId="30B4F8F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3C37F8C" w14:textId="1F75645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1F30A1D" w14:textId="2E7D8AB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3D7C76A" w14:textId="768C2B5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809EEEB" w14:textId="12F544B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01F9D2A" w14:textId="50430EE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7DD2E65" w14:textId="215F7EE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FC79EF1" w14:textId="30E6195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8293BBF" w14:textId="43E8484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0E5F111" w14:textId="7355242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05DFB7B" w14:textId="3414649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0858382" w14:textId="0EB97CC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662CD44" w14:textId="606E7F3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76969D9" w14:textId="49CC4B0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20E6087" w14:textId="34C7E3A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C9A0BD0" w14:textId="1A4BD90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7137B7" w14:paraId="7C8E2E76" w14:textId="2CC3EC47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11219154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FD102C1" w14:textId="4786C68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0638BA5" w14:textId="25B0B1B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5F0F124" w14:textId="6A2ABED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75FAE66" w14:textId="3757723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CB23B00" w14:textId="5146392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6567DC3" w14:textId="372057C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F2363DA" w14:textId="6317646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BBA7D01" w14:textId="2029D3F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C5A9543" w14:textId="7FF0CD7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A1CF597" w14:textId="73CDCE2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846DB11" w14:textId="61A7E2C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14EEAE6" w14:textId="4D045F2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B965D96" w14:textId="047C2FD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29109C7" w14:textId="3344690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130D94E" w14:textId="234F26A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ED981BD" w14:textId="029861B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9532167" w14:textId="700AEC6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5353C10" w14:textId="3D2AFA4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64E353D" w14:textId="71BE0AE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15D2FB7" w14:textId="3F004A2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34C1EBB" w14:textId="1745894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A43DBF3" w14:textId="2BF4C01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859E866" w14:textId="280BDD2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C3552D8" w14:textId="36E3B49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7137B7" w14:paraId="39E89097" w14:textId="44B7EE60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5995F4C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7E9DF52" w14:textId="63D1D9D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229183F" w14:textId="6E461FF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D93D8FD" w14:textId="5DB892F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BF85348" w14:textId="3A8F6AF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09FB4D0" w14:textId="283B260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D8C8AE2" w14:textId="2DC8986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3B8DB11" w14:textId="3AB1863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5B8E249" w14:textId="0092F34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0CDCC75" w14:textId="0A73427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229785A" w14:textId="277256D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E2E7157" w14:textId="1904612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6BEE0C9" w14:textId="03B9D66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3C2521E" w14:textId="0C7DD63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0D50D3B" w14:textId="1AF46B6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8698373" w14:textId="7EA4055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071A22E" w14:textId="16CBEE8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2678D50" w14:textId="7397728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9A4FE4C" w14:textId="218EBC4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9BC60FB" w14:textId="5C6C7D9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AE15FF1" w14:textId="03B56DE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F40C4C5" w14:textId="76F9EB41" w:rsidR="007137B7" w:rsidRPr="003416AF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 w:rsidRPr="003416AF">
              <w:rPr>
                <w:bCs/>
                <w:sz w:val="16"/>
                <w:szCs w:val="16"/>
              </w:rPr>
              <w:t>[0.25]</w:t>
            </w:r>
            <w:r w:rsidR="003416AF" w:rsidRPr="003416AF">
              <w:rPr>
                <w:bCs/>
                <w:sz w:val="16"/>
                <w:szCs w:val="16"/>
              </w:rPr>
              <w:t xml:space="preserve"> C</w:t>
            </w:r>
          </w:p>
        </w:tc>
        <w:tc>
          <w:tcPr>
            <w:tcW w:w="567" w:type="dxa"/>
          </w:tcPr>
          <w:p w14:paraId="52C9A8FC" w14:textId="157ACE6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D64A936" w14:textId="0DD05E8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9BC320B" w14:textId="008D09E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7137B7" w14:paraId="543779F3" w14:textId="03D89708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29FFC29B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3D96E4D" w14:textId="2BE8E6F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7697070" w14:textId="2E44CC1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30B6B2F" w14:textId="04CF3F1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81B8C2A" w14:textId="3FE5A89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3DD19E8" w14:textId="597EE1C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056A0B7" w14:textId="3E275BF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6606319" w14:textId="412CB4C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AC68F06" w14:textId="34BEF8D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E69A3F5" w14:textId="2BD12EC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5C3D27B" w14:textId="35B287B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8B686F8" w14:textId="3735820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D64ACFC" w14:textId="6A07DCE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A4D3808" w14:textId="249375D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F6B67BF" w14:textId="2171669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677BFE3" w14:textId="1E64C95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C368794" w14:textId="087AFF6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2FBE6DA" w14:textId="5BAA187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4D3F880" w14:textId="57DBBAA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2F123C0" w14:textId="5606DB1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7F54565" w14:textId="5BF72BC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726C8E0" w14:textId="68507911" w:rsidR="007137B7" w:rsidRPr="003416AF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 w:rsidRPr="003416AF"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5F51158" w14:textId="366667D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5A719E2" w14:textId="3B8C4D1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698E6CB" w14:textId="1FBA555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7137B7" w14:paraId="4ED1BA5C" w14:textId="52DABE9B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6F4E409B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81178A4" w14:textId="6B3F3BF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14DE8A5" w14:textId="33BA734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4E2DD34" w14:textId="43A2868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E4CF6DE" w14:textId="541BEE4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9A7A0D5" w14:textId="36295E9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44DA9F1" w14:textId="5ECDCDB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27D5FB0" w14:textId="6A8CF0A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ECCB44F" w14:textId="32D45BD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E2E1E93" w14:textId="32EC374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A57F279" w14:textId="67A3AD1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B54F372" w14:textId="5D78A04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50C0E64" w14:textId="432209B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A90F216" w14:textId="6623113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5A41514" w14:textId="50A6EAE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2C966FF" w14:textId="388B209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7EAA698" w14:textId="24C61F8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005C912" w14:textId="00CEDC1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8FF85B1" w14:textId="130944D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DB89C16" w14:textId="7ED0BE1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E48C817" w14:textId="433AF89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CCF1760" w14:textId="5C871317" w:rsidR="007137B7" w:rsidRPr="003416AF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 w:rsidRPr="003416AF">
              <w:rPr>
                <w:bCs/>
                <w:sz w:val="16"/>
                <w:szCs w:val="16"/>
              </w:rPr>
              <w:t>[0.25]</w:t>
            </w:r>
            <w:r w:rsidR="003416AF" w:rsidRPr="003416AF">
              <w:rPr>
                <w:bCs/>
                <w:sz w:val="16"/>
                <w:szCs w:val="16"/>
              </w:rPr>
              <w:t xml:space="preserve"> D</w:t>
            </w:r>
          </w:p>
        </w:tc>
        <w:tc>
          <w:tcPr>
            <w:tcW w:w="567" w:type="dxa"/>
          </w:tcPr>
          <w:p w14:paraId="1FC09A44" w14:textId="5D82C0C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AEAD4C2" w14:textId="0B5A932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DF0D6D7" w14:textId="07613E0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7137B7" w14:paraId="73DDE2FB" w14:textId="7B6ED111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5EE730FD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64F4462" w14:textId="498FE95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9FF41B7" w14:textId="1D5D97B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088C25A" w14:textId="2C64ACD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994CB5D" w14:textId="3F18CE1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C4A925E" w14:textId="75738D1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CCF6D8B" w14:textId="450941F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CAA34AD" w14:textId="145F4D2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8B3C01F" w14:textId="6184757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2DE0E9F" w14:textId="3C3A608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BE3CDCA" w14:textId="19A9AC6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E2CE107" w14:textId="02161E4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AC1B24C" w14:textId="1C538F2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3E1BEB1" w14:textId="445A7FA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65D3ECD" w14:textId="689D61A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23F28A5" w14:textId="429AD3E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714C853" w14:textId="57573FE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3560268" w14:textId="64CA8A1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5A6F2A0" w14:textId="4D2BC24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0B6A95C" w14:textId="3FDCBFC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A8C01F8" w14:textId="7BCE8A3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55766A5" w14:textId="6AFFDE1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509B051" w14:textId="23456E5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FBDEE3D" w14:textId="6141602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46979B1" w14:textId="0907B2D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7137B7" w14:paraId="11ADEF83" w14:textId="0D6E6BD9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2259B84A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6FFA128" w14:textId="48AC447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7D67729" w14:textId="1590711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[0.25] </w:t>
            </w:r>
            <w:r w:rsidR="003416AF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9A654DB" w14:textId="624D43C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D124439" w14:textId="1E1162F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0D049D9" w14:textId="54F9CBC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A62F3CB" w14:textId="62F0DBC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12F6339" w14:textId="49FC385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1FE6F8D" w14:textId="0526857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90A5900" w14:textId="5FEE4AF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D053AAE" w14:textId="1969C17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9F7DFDB" w14:textId="43753FC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553815D" w14:textId="2F2EB58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F96BE73" w14:textId="6E68BA9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51530AC" w14:textId="4EA361F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8F909BB" w14:textId="6A57FA7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9C2C1A9" w14:textId="5DD97A8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F8C6BE0" w14:textId="0BDF539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9135768" w14:textId="14B2AB2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60CDAE4" w14:textId="36C09A3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63639D0" w14:textId="182C93E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02C10B6" w14:textId="7DAA240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58A0EC1" w14:textId="3DF7F08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C64C685" w14:textId="093C0F8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120D64C" w14:textId="2420171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7137B7" w14:paraId="2C22A85E" w14:textId="13CA16BA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58CA3AB9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13BA5A5" w14:textId="5DC4FCA5" w:rsidR="007137B7" w:rsidRPr="003416AF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 w:rsidRPr="003416AF">
              <w:rPr>
                <w:bCs/>
                <w:sz w:val="16"/>
                <w:szCs w:val="16"/>
              </w:rPr>
              <w:t>[0.25]</w:t>
            </w:r>
            <w:r w:rsidR="003416AF">
              <w:rPr>
                <w:bCs/>
                <w:sz w:val="16"/>
                <w:szCs w:val="16"/>
              </w:rPr>
              <w:t xml:space="preserve"> </w:t>
            </w:r>
            <w:r w:rsidR="003416AF" w:rsidRPr="003416AF">
              <w:rPr>
                <w:bCs/>
                <w:sz w:val="16"/>
                <w:szCs w:val="16"/>
              </w:rPr>
              <w:t>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84E8DFF" w14:textId="2A74F74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8AA4E6D" w14:textId="25DA699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88F5676" w14:textId="5B1E40C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DF49C71" w14:textId="6F5FA2E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7596968" w14:textId="0B1CED3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C2D9DD5" w14:textId="209AD7E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D0CF986" w14:textId="41500EC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5CD8156" w14:textId="67384F6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7E7C397" w14:textId="50A0ABE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7283EAA" w14:textId="1C13F2E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DF8D373" w14:textId="4A25248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DD4DEDB" w14:textId="05C26DB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A766FF7" w14:textId="6D33382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CB25309" w14:textId="66B0F7A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4E4178B" w14:textId="07EC93D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D680D75" w14:textId="1812EE6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BD912CD" w14:textId="00E4373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1B31F63" w14:textId="68FC468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FC7D56F" w14:textId="33B3EEC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AD68D73" w14:textId="3F94C22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3FD513E" w14:textId="3478A37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822708B" w14:textId="388976F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C446719" w14:textId="76F220A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7137B7" w14:paraId="7610AE96" w14:textId="17342BC9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8A1E7CE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6469285" w14:textId="16F5EC3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C6FB322" w14:textId="6F64464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4380FBE" w14:textId="7DCDDCC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[0.25] </w:t>
            </w:r>
            <w:r w:rsidR="003416AF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5C0D78C" w14:textId="2420560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219E270" w14:textId="14804D6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A7D0FA8" w14:textId="6279BAD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ACEA03B" w14:textId="5184833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3E5EF78" w14:textId="53493E3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720A7FB" w14:textId="2151F9F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AD93CC5" w14:textId="46006ED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90CBF36" w14:textId="2A48CEF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9105BBA" w14:textId="40B50C6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39BB1A1" w14:textId="350FA14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6FA5D22" w14:textId="1BFF98E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DD3ADB4" w14:textId="37C60DF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9F4217A" w14:textId="330DB7E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5B51A23" w14:textId="3DF65EC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FB8A23B" w14:textId="7BABEB3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9349265" w14:textId="256D44A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0E0E1F8" w14:textId="5C8C595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78081AE" w14:textId="04183E2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7FBCAE0" w14:textId="1627FA8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1A2C4FA" w14:textId="7991656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C6B56E0" w14:textId="3B4E498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7137B7" w14:paraId="133D6107" w14:textId="1CF0C817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906B0C4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0B84E36" w14:textId="5D0F51C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99D1C9A" w14:textId="131AFBB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B5EEF26" w14:textId="597DC40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4096F47" w14:textId="043D45C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8FED4FA" w14:textId="4318EC9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11A5CA0" w14:textId="779D3FA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B604DF9" w14:textId="3781916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89C4038" w14:textId="0D6B2C5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D587A6F" w14:textId="5186BA9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65DE937" w14:textId="0702489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7523F07" w14:textId="0CE239E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948C723" w14:textId="039C884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80C4A27" w14:textId="6B1E0BE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A859C19" w14:textId="1566761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2C2546F" w14:textId="5DFD6C0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9933B04" w14:textId="7449204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04BB94E" w14:textId="298940D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410CFA9" w14:textId="7A9C017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3FB56A5" w14:textId="1A2B974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C37C006" w14:textId="3A7865E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C38CAD5" w14:textId="147EB79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9CA3B3A" w14:textId="0863D2E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E4EDE7D" w14:textId="1346126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2BA20A7" w14:textId="738EF37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7137B7" w14:paraId="21B2BA95" w14:textId="598365D5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34BFF3BB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2F60A86" w14:textId="2E01D9E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3FE9C5B" w14:textId="07444D8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9C13B8F" w14:textId="44341BD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5169106" w14:textId="7A9A63B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DC6763C" w14:textId="750FC89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B51C061" w14:textId="6FFE49C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A4E2BC4" w14:textId="1DF4C44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3F1F8EF" w14:textId="0EEC5A7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4E7D6E6" w14:textId="200D60F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D2BE283" w14:textId="4288960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042858B" w14:textId="09B83FE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309E543" w14:textId="063BCE9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1DAD04EC" w14:textId="346ECDD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1A29373" w14:textId="4BCC98C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4FF61B8" w14:textId="150D2D7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890E2D2" w14:textId="11C5C94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95A5474" w14:textId="6BBA262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966A888" w14:textId="3D19839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25C1A56" w14:textId="0290CCA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26B202B" w14:textId="1F42B3D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0E67AF1" w14:textId="540D983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5072BDE" w14:textId="181D2F5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F2AC5F4" w14:textId="6F18DC9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6F90777" w14:textId="183C8C3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7137B7" w14:paraId="0A30F5B5" w14:textId="7AA05AA9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60ACB759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D02CDA3" w14:textId="4EDD62F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F97CD2A" w14:textId="009F23B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DA6B421" w14:textId="27982E8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F5910BB" w14:textId="19AEB85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6E3BF5C" w14:textId="1D64426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3636FAA" w14:textId="7A12F5C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8BFC71D" w14:textId="718FE60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0469520" w14:textId="17609D9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ED3D48D" w14:textId="6595BA5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F8DFCA9" w14:textId="6D861B3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C918C2E" w14:textId="6CF87B7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6BBA20B" w14:textId="66DDFEE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744580A" w14:textId="2C4FED6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3F23B84" w14:textId="65D9AB7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EE22685" w14:textId="024047A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EADB520" w14:textId="2105064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90A36A9" w14:textId="4F4963B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7DFC769" w14:textId="5F4D4E7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EF1F511" w14:textId="0655889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353528F" w14:textId="60EE854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4C2FDF4" w14:textId="63DBC75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7955D84" w14:textId="11227B1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831961A" w14:textId="047429E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15834BE" w14:textId="5A231C7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7137B7" w14:paraId="60DC15E5" w14:textId="0FEC39F0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134EC699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02584A4" w14:textId="75B600B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A5E7619" w14:textId="0AAE287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E573DA" w14:textId="32BBE10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19A32B6" w14:textId="0510343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39832A7" w14:textId="202818A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5C36416" w14:textId="61EF949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3E3702A" w14:textId="0674E22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752E2BC" w14:textId="503A224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21D11A38" w14:textId="6CABF03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DE79A9A" w14:textId="67D664C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5F28F8E" w14:textId="145B4E8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57A025E" w14:textId="7E66367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4B9AA71" w14:textId="729CD25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1CC5FCF" w14:textId="6036EEF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88448DE" w14:textId="35D56DB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C4376DD" w14:textId="2D9F93B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333D754" w14:textId="04874EB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76D85939" w14:textId="69A9EAE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4E3EA40" w14:textId="547ADC0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69E847A" w14:textId="6A2647F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47768A7" w14:textId="76162D6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23F6BEEA" w14:textId="692734B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C06CE61" w14:textId="0A951B9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3C2841FF" w14:textId="49D655B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7137B7" w14:paraId="5E2D8B9F" w14:textId="6F78968C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7640DB3D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127A654" w14:textId="214E4F0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9249F09" w14:textId="625E74F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CF5F0C9" w14:textId="5B24F69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2234B07" w14:textId="5CBDEDA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F0216B3" w14:textId="2A748FF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CAA7469" w14:textId="795009B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3240E9DD" w14:textId="62C79F5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7F5897BA" w14:textId="2D90C60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4C1AF9D" w14:textId="35D0D5B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57AC306" w14:textId="6AB088E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D31ED76" w14:textId="0A70644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5F6FB1AA" w14:textId="49CABDC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AFFB2E1" w14:textId="757D69B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E7E3FB3" w14:textId="1E9CC2B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C5E8752" w14:textId="19301F9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42DDB91" w14:textId="43534CE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E4D2216" w14:textId="3A36840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021B314" w14:textId="1BF88D1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7E007AA" w14:textId="7082084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892F945" w14:textId="7AF9C2E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00345A92" w14:textId="6A414F7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383411E" w14:textId="0F54CB1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0D6610F1" w14:textId="4229B0E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FA4A4C6" w14:textId="077D6B3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7137B7" w14:paraId="63E106AE" w14:textId="0A5214C1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14522E41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FC51EC6" w14:textId="1B86F23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83A5D62" w14:textId="57EA570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21D4F12" w14:textId="0C1A249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96F308B" w14:textId="5D4C673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9A61785" w14:textId="6CC9E87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234B709" w14:textId="79A705B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B5EBAC5" w14:textId="7A2B91F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2C3003FD" w14:textId="6FA7155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915D474" w14:textId="7170C93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5845449" w14:textId="58BAEC1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D9140A4" w14:textId="1CDBD8B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869C3D2" w14:textId="79B8BB6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C8A3856" w14:textId="384B6EA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DA02E69" w14:textId="1005094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5212CAA" w14:textId="04348B4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A8E8915" w14:textId="6F2C026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392DA4C6" w14:textId="0E37951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71717F9" w14:textId="437208C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BFF6F58" w14:textId="3B8C58A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15F4C2C" w14:textId="27D02DE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9F2D4E8" w14:textId="4D3D31A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3DE82E0" w14:textId="079D962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A4FA6DD" w14:textId="5E98632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6CC13DCE" w14:textId="100EBD6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7137B7" w14:paraId="15FCB8E9" w14:textId="4C6CF9A7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4ACA3859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AE080D4" w14:textId="683FF2B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1BB1E55" w14:textId="738CFAC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[0.25] </w:t>
            </w:r>
            <w:r w:rsidR="003416AF">
              <w:rPr>
                <w:bCs/>
                <w:sz w:val="16"/>
                <w:szCs w:val="16"/>
              </w:rPr>
              <w:t>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2876A23" w14:textId="431E767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FFF9097" w14:textId="3441F89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A5ABC75" w14:textId="4B71B95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DB63052" w14:textId="541A76E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1687A74" w14:textId="0D61618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02E849D" w14:textId="0F04513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3A25805" w14:textId="1A6C14D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617A19E" w14:textId="7CFCA71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01D5B6F" w14:textId="3DF8E59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149A2D8" w14:textId="658845C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0F8F310" w14:textId="7F2521B2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991884C" w14:textId="0BE6BAA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F26C37E" w14:textId="1BA5A9B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99A6AAC" w14:textId="36B511A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3FB36A1" w14:textId="2946C60F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176B98C8" w14:textId="57AA69B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15D0DF6A" w14:textId="0D8A543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0917A62D" w14:textId="549283F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BB25237" w14:textId="0F73FA48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308B397" w14:textId="1D4A22F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FDE76C2" w14:textId="1F48300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47EAE37" w14:textId="3A29E58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7137B7" w14:paraId="3D19E0C9" w14:textId="6AEE6798" w:rsidTr="003F4E48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1B4E8569" w14:textId="7777777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137B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E60BA8D" w14:textId="7E689A19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FE18FE9" w14:textId="149735DE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B5AAB93" w14:textId="4C34B10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074D649" w14:textId="27797AC3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D4D649F" w14:textId="68525E20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49CD0C7E" w14:textId="2D38756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5A650F12" w14:textId="43257B2C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72000273" w14:textId="7C5BFA8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56AD89D" w14:textId="04EDF7D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6F04A2A0" w14:textId="24D187A5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7F6B3952" w14:textId="7D643C36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4F82F04E" w14:textId="4D1BEB9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67" w:type="dxa"/>
          </w:tcPr>
          <w:p w14:paraId="6D49C15E" w14:textId="5C30631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18C159B" w14:textId="6E6FA857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3625A8DC" w14:textId="14F75A6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45BA837D" w14:textId="4B3A9DB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F533C49" w14:textId="4CD54D8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67" w:type="dxa"/>
          </w:tcPr>
          <w:p w14:paraId="573C893F" w14:textId="455C281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486A0FBA" w14:textId="035F4D5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27EA243E" w14:textId="48D6EEBA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57091679" w14:textId="5F20AB4D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12AFFB4C" w14:textId="766E2DEB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67" w:type="dxa"/>
          </w:tcPr>
          <w:p w14:paraId="04485633" w14:textId="756FD9D4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67" w:type="dxa"/>
          </w:tcPr>
          <w:p w14:paraId="661F8FDB" w14:textId="17042A41" w:rsidR="007137B7" w:rsidRPr="007137B7" w:rsidRDefault="007137B7" w:rsidP="007137B7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</w:tbl>
    <w:p w14:paraId="24D146C4" w14:textId="77777777" w:rsidR="00235021" w:rsidRPr="007171A9" w:rsidRDefault="00235021" w:rsidP="00235021">
      <w:pPr>
        <w:tabs>
          <w:tab w:val="left" w:pos="284"/>
        </w:tabs>
        <w:spacing w:before="60"/>
        <w:rPr>
          <w:sz w:val="26"/>
          <w:szCs w:val="26"/>
        </w:rPr>
      </w:pPr>
    </w:p>
    <w:sectPr w:rsidR="00235021" w:rsidRPr="007171A9" w:rsidSect="00713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3A57" w14:textId="77777777" w:rsidR="00966D5E" w:rsidRDefault="00966D5E">
      <w:r>
        <w:separator/>
      </w:r>
    </w:p>
  </w:endnote>
  <w:endnote w:type="continuationSeparator" w:id="0">
    <w:p w14:paraId="74E58BC7" w14:textId="77777777" w:rsidR="00966D5E" w:rsidRDefault="0096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4D5D" w14:textId="77777777" w:rsidR="00235021" w:rsidRDefault="00235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24E5" w14:textId="77777777" w:rsidR="00235021" w:rsidRDefault="002350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B2F4B52" w14:textId="77777777" w:rsidR="00235021" w:rsidRDefault="00235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F4BE" w14:textId="77777777" w:rsidR="00235021" w:rsidRDefault="00235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74DD" w14:textId="77777777" w:rsidR="00966D5E" w:rsidRDefault="00966D5E">
      <w:r>
        <w:separator/>
      </w:r>
    </w:p>
  </w:footnote>
  <w:footnote w:type="continuationSeparator" w:id="0">
    <w:p w14:paraId="6B7B46E5" w14:textId="77777777" w:rsidR="00966D5E" w:rsidRDefault="0096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BBDF" w14:textId="77777777" w:rsidR="00235021" w:rsidRDefault="00235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EF1E" w14:textId="77777777" w:rsidR="00235021" w:rsidRDefault="00235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C83A" w14:textId="77777777" w:rsidR="00235021" w:rsidRDefault="00235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2B8"/>
    <w:rsid w:val="00235021"/>
    <w:rsid w:val="00294DBF"/>
    <w:rsid w:val="003416AF"/>
    <w:rsid w:val="003F4E48"/>
    <w:rsid w:val="006E0230"/>
    <w:rsid w:val="007137B7"/>
    <w:rsid w:val="00966D5E"/>
    <w:rsid w:val="00CF42B8"/>
    <w:rsid w:val="00D279E3"/>
    <w:rsid w:val="00D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13B5F4E"/>
  <w15:docId w15:val="{1EE30DA7-BC53-45B0-9D8E-D5EFC0F7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37</cp:revision>
  <dcterms:created xsi:type="dcterms:W3CDTF">2016-01-27T09:21:00Z</dcterms:created>
  <dcterms:modified xsi:type="dcterms:W3CDTF">2023-03-24T03:07:00Z</dcterms:modified>
</cp:coreProperties>
</file>