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833426" w14:paraId="4D4C481D" w14:textId="77777777" w:rsidTr="00833426">
        <w:tc>
          <w:tcPr>
            <w:tcW w:w="2522" w:type="pct"/>
          </w:tcPr>
          <w:p w14:paraId="797F27B4" w14:textId="77777777" w:rsidR="00833426" w:rsidRDefault="0083342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sz w:val="26"/>
                <w:szCs w:val="26"/>
              </w:rPr>
              <w:t>SỞ GD&amp;ĐT ĐẮK LẮK</w:t>
            </w:r>
            <w:bookmarkEnd w:id="0"/>
          </w:p>
          <w:p w14:paraId="1E232D49" w14:textId="77777777" w:rsidR="00833426" w:rsidRDefault="0083342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 w14:paraId="468D1DF7" w14:textId="77777777" w:rsidR="00833426" w:rsidRDefault="00833426">
            <w:pPr>
              <w:jc w:val="center"/>
              <w:rPr>
                <w:sz w:val="26"/>
                <w:szCs w:val="26"/>
              </w:rPr>
            </w:pPr>
            <w:r>
              <w:pict w14:anchorId="6297ED80">
                <v:line id="_x0000_s1028" style="position:absolute;left:0;text-align:left;z-index:1" from="95.55pt,33.45pt" to="200.05pt,33.45pt" o:allowincell="f"/>
              </w:pict>
            </w:r>
          </w:p>
          <w:p w14:paraId="2EC35B68" w14:textId="77777777" w:rsidR="00833426" w:rsidRDefault="0083342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179673FC" w14:textId="77777777" w:rsidR="00833426" w:rsidRDefault="0083342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01EC3DCD" w14:textId="6E9620DE" w:rsidR="00833426" w:rsidRDefault="008334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XÃ HỘI</w:t>
            </w:r>
            <w:r>
              <w:rPr>
                <w:b/>
                <w:bCs/>
                <w:sz w:val="26"/>
                <w:szCs w:val="26"/>
              </w:rPr>
              <w:br/>
              <w:t xml:space="preserve">MÔN THI: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>ĐỊA LÍ</w:t>
            </w:r>
          </w:p>
          <w:p w14:paraId="5F0B9E3D" w14:textId="77777777" w:rsidR="00833426" w:rsidRDefault="0083342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phút, 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5BC26FEA" w14:textId="77777777" w:rsidR="00833426" w:rsidRDefault="008334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0497711" w14:textId="77777777" w:rsidR="009E1071" w:rsidRPr="007171A9" w:rsidRDefault="009777B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91"/>
        <w:gridCol w:w="491"/>
        <w:gridCol w:w="491"/>
        <w:gridCol w:w="491"/>
        <w:gridCol w:w="49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BF4DB4" w:rsidRPr="00C76568" w14:paraId="1B703C21" w14:textId="05C73E6E" w:rsidTr="00385EFA">
        <w:trPr>
          <w:cantSplit/>
          <w:tblHeader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D698EE1" w14:textId="5320A5F9" w:rsidR="00BF4DB4" w:rsidRPr="00C76568" w:rsidRDefault="0012788A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pict w14:anchorId="343CE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2.25pt;height:19.5pt;visibility:visible;mso-wrap-style:square">
                  <v:imagedata r:id="rId6" o:title=""/>
                </v:shape>
              </w:pic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9B476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0FD37A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30AF9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CDC7A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E71B66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305</w:t>
            </w:r>
          </w:p>
        </w:tc>
        <w:tc>
          <w:tcPr>
            <w:tcW w:w="510" w:type="dxa"/>
            <w:vAlign w:val="center"/>
          </w:tcPr>
          <w:p w14:paraId="51FB5BAE" w14:textId="52CF4E3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306</w:t>
            </w:r>
          </w:p>
        </w:tc>
        <w:tc>
          <w:tcPr>
            <w:tcW w:w="510" w:type="dxa"/>
            <w:vAlign w:val="center"/>
          </w:tcPr>
          <w:p w14:paraId="32F90B30" w14:textId="75F8369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307</w:t>
            </w:r>
          </w:p>
        </w:tc>
        <w:tc>
          <w:tcPr>
            <w:tcW w:w="510" w:type="dxa"/>
            <w:vAlign w:val="center"/>
          </w:tcPr>
          <w:p w14:paraId="172F0D47" w14:textId="4E53624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308</w:t>
            </w:r>
          </w:p>
        </w:tc>
        <w:tc>
          <w:tcPr>
            <w:tcW w:w="510" w:type="dxa"/>
            <w:vAlign w:val="center"/>
          </w:tcPr>
          <w:p w14:paraId="031D124C" w14:textId="6FEDF76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309</w:t>
            </w:r>
          </w:p>
        </w:tc>
        <w:tc>
          <w:tcPr>
            <w:tcW w:w="510" w:type="dxa"/>
            <w:vAlign w:val="center"/>
          </w:tcPr>
          <w:p w14:paraId="0D539540" w14:textId="17396B2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310</w:t>
            </w:r>
          </w:p>
        </w:tc>
        <w:tc>
          <w:tcPr>
            <w:tcW w:w="510" w:type="dxa"/>
            <w:vAlign w:val="center"/>
          </w:tcPr>
          <w:p w14:paraId="4153A9E9" w14:textId="00524A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311</w:t>
            </w:r>
          </w:p>
        </w:tc>
        <w:tc>
          <w:tcPr>
            <w:tcW w:w="510" w:type="dxa"/>
            <w:vAlign w:val="center"/>
          </w:tcPr>
          <w:p w14:paraId="41AA22D1" w14:textId="700782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312</w:t>
            </w:r>
          </w:p>
        </w:tc>
        <w:tc>
          <w:tcPr>
            <w:tcW w:w="510" w:type="dxa"/>
            <w:vAlign w:val="center"/>
          </w:tcPr>
          <w:p w14:paraId="3706773B" w14:textId="6B225BB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313</w:t>
            </w:r>
          </w:p>
        </w:tc>
        <w:tc>
          <w:tcPr>
            <w:tcW w:w="510" w:type="dxa"/>
            <w:vAlign w:val="center"/>
          </w:tcPr>
          <w:p w14:paraId="0E18DAF8" w14:textId="20249F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314</w:t>
            </w:r>
          </w:p>
        </w:tc>
        <w:tc>
          <w:tcPr>
            <w:tcW w:w="510" w:type="dxa"/>
            <w:vAlign w:val="center"/>
          </w:tcPr>
          <w:p w14:paraId="6A9508F9" w14:textId="3803B68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315</w:t>
            </w:r>
          </w:p>
        </w:tc>
        <w:tc>
          <w:tcPr>
            <w:tcW w:w="510" w:type="dxa"/>
            <w:vAlign w:val="center"/>
          </w:tcPr>
          <w:p w14:paraId="0EEB921C" w14:textId="20D55B8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316</w:t>
            </w:r>
          </w:p>
        </w:tc>
        <w:tc>
          <w:tcPr>
            <w:tcW w:w="510" w:type="dxa"/>
            <w:vAlign w:val="center"/>
          </w:tcPr>
          <w:p w14:paraId="7E5102AD" w14:textId="3424423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317</w:t>
            </w:r>
          </w:p>
        </w:tc>
        <w:tc>
          <w:tcPr>
            <w:tcW w:w="510" w:type="dxa"/>
            <w:vAlign w:val="center"/>
          </w:tcPr>
          <w:p w14:paraId="04E0A422" w14:textId="6E0C6C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318</w:t>
            </w:r>
          </w:p>
        </w:tc>
        <w:tc>
          <w:tcPr>
            <w:tcW w:w="510" w:type="dxa"/>
            <w:vAlign w:val="center"/>
          </w:tcPr>
          <w:p w14:paraId="39055470" w14:textId="6DA3B4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319</w:t>
            </w:r>
          </w:p>
        </w:tc>
        <w:tc>
          <w:tcPr>
            <w:tcW w:w="510" w:type="dxa"/>
            <w:vAlign w:val="center"/>
          </w:tcPr>
          <w:p w14:paraId="1C852D59" w14:textId="3C55DC5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320</w:t>
            </w:r>
          </w:p>
        </w:tc>
        <w:tc>
          <w:tcPr>
            <w:tcW w:w="510" w:type="dxa"/>
            <w:vAlign w:val="center"/>
          </w:tcPr>
          <w:p w14:paraId="47B2B73C" w14:textId="18F7CC8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321</w:t>
            </w:r>
          </w:p>
        </w:tc>
        <w:tc>
          <w:tcPr>
            <w:tcW w:w="510" w:type="dxa"/>
            <w:vAlign w:val="center"/>
          </w:tcPr>
          <w:p w14:paraId="2E2C5842" w14:textId="756F16C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322</w:t>
            </w:r>
          </w:p>
        </w:tc>
        <w:tc>
          <w:tcPr>
            <w:tcW w:w="510" w:type="dxa"/>
            <w:vAlign w:val="center"/>
          </w:tcPr>
          <w:p w14:paraId="76429F2F" w14:textId="41C9130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323</w:t>
            </w:r>
          </w:p>
        </w:tc>
        <w:tc>
          <w:tcPr>
            <w:tcW w:w="510" w:type="dxa"/>
            <w:vAlign w:val="center"/>
          </w:tcPr>
          <w:p w14:paraId="74E1CBA7" w14:textId="59EAD10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18"/>
                <w:szCs w:val="18"/>
              </w:rPr>
            </w:pPr>
            <w:r w:rsidRPr="00C76568">
              <w:rPr>
                <w:b/>
                <w:color w:val="FF0000"/>
                <w:sz w:val="18"/>
                <w:szCs w:val="18"/>
              </w:rPr>
              <w:t>324</w:t>
            </w:r>
          </w:p>
        </w:tc>
      </w:tr>
      <w:tr w:rsidR="00BF4DB4" w:rsidRPr="00C76568" w14:paraId="2EE70E82" w14:textId="154EAFFF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BBF913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F337D12" w14:textId="4742F69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51DFF3" w14:textId="2C64EC3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0940E6" w14:textId="105DE2B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B0B864D" w14:textId="4B9CED5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42C3482" w14:textId="2061F20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60016B" w14:textId="4ABD47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6232D47" w14:textId="5F11BAC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8CDA9A" w14:textId="4DCA4D5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AB2FAA" w14:textId="13903E0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509859" w14:textId="22826A8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1162A21" w14:textId="26EF86E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5B07AE" w14:textId="34B26B4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429A4B" w14:textId="3168345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26014B" w14:textId="1E5F3A7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0C701D" w14:textId="6CF0088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921BEC" w14:textId="6823963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45F6B1" w14:textId="1ADE9E7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315A27F" w14:textId="02BD601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0078C79" w14:textId="2D8EE3A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A4C97B" w14:textId="28BB6B3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6C27387" w14:textId="61F2D10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D6A3C2" w14:textId="0EDEDD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553FA5" w14:textId="41BC337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773B4A" w14:textId="0442919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4ADD5163" w14:textId="7F2A4F03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1245C4D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F5F654" w14:textId="7D7F7D0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F7ADD5" w14:textId="66FF5EC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D4C2DD" w14:textId="2B33093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D443CC6" w14:textId="058C27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DDC6361" w14:textId="6DB70C3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E809746" w14:textId="4914FFE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38351D" w14:textId="04365E4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55A8DD4" w14:textId="5ABE135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FFADE5" w14:textId="6C41192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BF06A7" w14:textId="22A768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2603F1" w14:textId="7E947DA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C721549" w14:textId="051D70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A75819" w14:textId="76387D5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1EBBB54" w14:textId="4A7E74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B7E7648" w14:textId="07A446D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3E9702" w14:textId="2DF302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533DBBB" w14:textId="38DCCD0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814AA9" w14:textId="3276D61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19F1F0" w14:textId="3488598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6635509" w14:textId="6C8EB2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526162F" w14:textId="00AE201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12DD8B8" w14:textId="0843917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E00E46" w14:textId="01EF810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90379E" w14:textId="7115486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7613ABBA" w14:textId="23B29E56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78811F1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A250F43" w14:textId="569E324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C74678" w14:textId="18A48EE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9E74E38" w14:textId="3E24BDE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9B0B873" w14:textId="6C62D2C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A0E23A" w14:textId="2662573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611954" w14:textId="674586D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F1586DB" w14:textId="15B1529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E34324" w14:textId="045D9CF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93B624" w14:textId="0D92047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1BF3270" w14:textId="4BDE5F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4832CDE" w14:textId="0FCEF86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5D0E6D" w14:textId="26677F2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FF33E7" w14:textId="763E2F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77099F" w14:textId="7AF3D94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B8F765" w14:textId="5A32D4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7BE87D" w14:textId="18BDD35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F92F167" w14:textId="75F60F2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43EF22" w14:textId="678EF34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39C8CA" w14:textId="72D15EB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3D8B443" w14:textId="3F5D992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711F56" w14:textId="3F22E5B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CCBF4C5" w14:textId="0EC88C4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779EAD5" w14:textId="3121598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32A8DF" w14:textId="71B05B7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5E4369F2" w14:textId="11855565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BAFE48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DFB0F1" w14:textId="5DA0453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93DE8D" w14:textId="57B85FB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0CD8843" w14:textId="49D99DB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F13F4C" w14:textId="4008533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D15F421" w14:textId="3F2CB97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0E7862" w14:textId="01D8551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B2D183A" w14:textId="300585F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072DA0" w14:textId="7641F5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A6E5B0C" w14:textId="47D3B35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6A7A205" w14:textId="5DEC00E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3A732F0" w14:textId="16B8E64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5A1554" w14:textId="4F7E4F1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F0FFD2" w14:textId="0E4D8A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92FFFE" w14:textId="39A50B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7391E9" w14:textId="44555FD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0E674B" w14:textId="25C005B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29D646A" w14:textId="332122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220AE1" w14:textId="011FFB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4082172" w14:textId="50C94F1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F7E5BC" w14:textId="3DC2D43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329CA33" w14:textId="13DEC3C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3EDD72" w14:textId="5DCC05D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C22CDD" w14:textId="3EDC55E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F3FFAF0" w14:textId="2B646AA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2A7D094D" w14:textId="548AD587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B4443E0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ECD5D8" w14:textId="7D70A2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D4A7C4" w14:textId="5B35A5A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35046A" w14:textId="051642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DF713E0" w14:textId="08E9B59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C24926" w14:textId="0D97BFB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9EB94E7" w14:textId="378304F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DBC69B0" w14:textId="10E818E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2F63E0" w14:textId="294D8E3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517412B" w14:textId="455C064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2C02AF" w14:textId="4AA8C88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EFA3AA6" w14:textId="7088B64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0A8B225" w14:textId="159757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2C705FD" w14:textId="43DEAAF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3D9EDE" w14:textId="755D240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F0469F7" w14:textId="464BE48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7A0C6C" w14:textId="60E248C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03B5F61" w14:textId="56908A9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C6E567" w14:textId="130E334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5B801A" w14:textId="499BB0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4E3D8F" w14:textId="353E14A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D2E7E1F" w14:textId="17C380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A9628D" w14:textId="1DBD478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C36754B" w14:textId="019076B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3E8F51" w14:textId="392F48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7873A39F" w14:textId="2B0D04CC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9DAA84A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76E623" w14:textId="643D30F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67C2F4" w14:textId="408F709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AED664" w14:textId="57543AE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63ACAC" w14:textId="7454099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E3FD27" w14:textId="505065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3BF542" w14:textId="366390F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3C9CE0" w14:textId="15113C7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05B042E" w14:textId="2D75627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EBC4B80" w14:textId="63A45F2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8A951D5" w14:textId="4D67BB7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156EB9" w14:textId="51541DA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459243" w14:textId="1CF54A2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008F320" w14:textId="37EB266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63E3D8" w14:textId="2A8533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28D1C7" w14:textId="3A9DB18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209EB5" w14:textId="3EAF048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0754B5C" w14:textId="4862499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ED8FECF" w14:textId="7AD9F38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B424BD" w14:textId="416D89A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AF242D3" w14:textId="743527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D7DCF04" w14:textId="255C803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E7B9C2D" w14:textId="0DE7F48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234E60" w14:textId="739CC0B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82A586" w14:textId="435BCC7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3BB83360" w14:textId="4F14C7D7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758FE88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C294CF1" w14:textId="5ACDDD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779B9D4" w14:textId="17F6F78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3DAD2A7" w14:textId="3B6A369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D04C4D" w14:textId="2B204DD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E0BF4B9" w14:textId="329446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D3B3DF" w14:textId="76BB9F6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A874B1" w14:textId="3786A81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916C76" w14:textId="2A5465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FAD39F" w14:textId="0C3E50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952BB1" w14:textId="0C8BCE1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1AACA9B" w14:textId="35015FB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02B7D6B" w14:textId="11561DE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7734EF" w14:textId="774993E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367E1A" w14:textId="012797A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4909E02" w14:textId="2C975E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AE83FC" w14:textId="2D07D7B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0A3462" w14:textId="3BDC5B3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888BA3" w14:textId="02F30F3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61C5C2" w14:textId="5B32EBE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BEC5947" w14:textId="492193F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436BDA" w14:textId="303F32C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48D87DA" w14:textId="33B0425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A18134" w14:textId="0CF1CFE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2E6548D" w14:textId="0CB1577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30559C5D" w14:textId="29466297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497BF5F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955CA7" w14:textId="717F4BE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91054E6" w14:textId="346E0DA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95DA7D" w14:textId="6017EE0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EBCC93" w14:textId="07F22C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13CABE" w14:textId="415569F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41EA7C" w14:textId="432C2A5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6CD9C32" w14:textId="7238308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8EDFB77" w14:textId="70D0C94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D4BAC8" w14:textId="7263BC3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0E471F" w14:textId="05A0F1B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2EF981B" w14:textId="75149BF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AB40F0" w14:textId="6C21408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E71E38" w14:textId="401C1F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7EF487" w14:textId="2D8A08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77C300" w14:textId="01C745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29C910" w14:textId="7D02800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71344A8" w14:textId="4155DD6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93D8C58" w14:textId="582CFA5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93DBEFF" w14:textId="0A9C2B8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0D50ADC" w14:textId="22AE11B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C410BA2" w14:textId="52925ED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667F1FC" w14:textId="477B525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CBB29DC" w14:textId="17EA51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341CA8B" w14:textId="0B723F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27D50EC6" w14:textId="4E04065E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F5C5E3F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5987525" w14:textId="17C04A1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D2F99C" w14:textId="770BDAF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CBEC889" w14:textId="51F5061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E201B25" w14:textId="11CAD7B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0BE1915" w14:textId="45EB71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421299" w14:textId="779B09E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8D05A57" w14:textId="4D68DC2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267E84" w14:textId="57EAD7F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D06FA9" w14:textId="15C3BFA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587AD7" w14:textId="6D5122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4CB33C6" w14:textId="3499EF9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8DFCBB" w14:textId="7D20E3A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258EEA" w14:textId="1764762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E87FF2" w14:textId="68CA2EC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D81580F" w14:textId="04EB4C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11F27B0" w14:textId="144872F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424C6D" w14:textId="37ACF4A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7AC1FE" w14:textId="51ECA47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7129A8" w14:textId="181C736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957D997" w14:textId="2033E20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75361E" w14:textId="1621BD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AA9DAF1" w14:textId="54905D7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1411250" w14:textId="0762ED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8685AD5" w14:textId="1437ACB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0B1A4CD7" w14:textId="66717A10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3A49B18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DEC767" w14:textId="478C46E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9949289" w14:textId="7160E5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3C65C9F" w14:textId="65A33D7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DC2B36" w14:textId="793D964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727C60" w14:textId="002A469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F3BFDC" w14:textId="2F59C3A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140E2B" w14:textId="1C0D7CE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70911D" w14:textId="1F532AD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37BEB5E" w14:textId="2335E00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0122DC" w14:textId="19F717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A88567" w14:textId="5C2A5F5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12B66F" w14:textId="1844562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ED7706" w14:textId="7D70309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1FBEB96" w14:textId="5861673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89A697" w14:textId="61441B9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04474A5" w14:textId="063E86F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3B9D8E" w14:textId="40F665B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3183298" w14:textId="583A080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259C98F" w14:textId="529AE5E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9652B6" w14:textId="09A3DA3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A64AC1A" w14:textId="44A7066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32B37AF" w14:textId="25D2B2D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043766" w14:textId="485D22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8CE2397" w14:textId="269DB7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2DB31464" w14:textId="0738220A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B027F0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9D07F8A" w14:textId="618DF66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EB9DA53" w14:textId="19F7FC9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AF99278" w14:textId="432449B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374EA25" w14:textId="5C6E67A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478481" w14:textId="70FF90A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9EDB8EB" w14:textId="4BEA66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DBE71D" w14:textId="0FB30E7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23E11E9" w14:textId="46A6A04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41F156" w14:textId="5D7BFED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D433FB" w14:textId="13B2956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E00CA33" w14:textId="4D9F10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59E1CA" w14:textId="3F58901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37E55E" w14:textId="4C55417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966F899" w14:textId="79384E0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5C0149" w14:textId="681E69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F8A6D7" w14:textId="68F5915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254B90" w14:textId="3AE0052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6D0BBC4" w14:textId="14FAE3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0C009A0" w14:textId="1360069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23DF42D" w14:textId="5B2F01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7E865E" w14:textId="319C3D2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3F5887D" w14:textId="3BF6994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D81C9B2" w14:textId="12F6A34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23AAE5" w14:textId="3964474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0EA58E03" w14:textId="2E600F80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A221DC3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9DCAF17" w14:textId="53FB437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35B263" w14:textId="22A5F58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09602D" w14:textId="0E74ABC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BB5A83" w14:textId="2E2C712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18C4E52" w14:textId="7963D1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8BB329E" w14:textId="5B4B03F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91AA32" w14:textId="7CF8B74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3B0EFD" w14:textId="212EC78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7BADD0B" w14:textId="197B475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BEE6BB" w14:textId="42712D8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1D38B32" w14:textId="07B9AB3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8FDE20" w14:textId="2D314DF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4926C0" w14:textId="2A20D5B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6606545" w14:textId="3EBA63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19F9E1" w14:textId="0358116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40697F" w14:textId="221A9CB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1BDCDE" w14:textId="6499849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F4FF2D" w14:textId="0B8CEC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DEE229C" w14:textId="3C334B7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B29C87" w14:textId="39E2D47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63F622A" w14:textId="0624226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8A5B5BB" w14:textId="5DC6AC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39A3EB" w14:textId="1CECBD8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52582B" w14:textId="181420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6C2E3F33" w14:textId="000D55BF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045C3FD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F7C6B8C" w14:textId="40A23D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369AE6" w14:textId="0E6045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0E144DF" w14:textId="662B426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1C10D3" w14:textId="45FA82C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BE6B7B" w14:textId="002B12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1550504" w14:textId="576A7AE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AE2C9E" w14:textId="3063A4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F26BC9" w14:textId="4AB46D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1DD54F" w14:textId="71CEC49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8D28FD" w14:textId="6E3772E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0E70FC" w14:textId="611A3F2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6116FC7" w14:textId="2E01907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5FA056E" w14:textId="53688E7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AF022A" w14:textId="2A121B7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F2B762" w14:textId="7ED90E1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DB2108" w14:textId="0D8D8D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98EFFDB" w14:textId="7DD5B8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DFA4722" w14:textId="02B1A4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879D46" w14:textId="350C8C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EA94990" w14:textId="29179B2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A9F37FC" w14:textId="23DE652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338FD8" w14:textId="278CDF6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A223C08" w14:textId="77C9F2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E66027C" w14:textId="1C47FF6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575828CD" w14:textId="7A7A0105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53B687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32438B0" w14:textId="69A9357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F9F7108" w14:textId="08AF4FC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C0297B" w14:textId="7C29EE8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042AFA" w14:textId="563682E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F183C1" w14:textId="7988085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197AC14" w14:textId="3077452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2B152A2" w14:textId="51E6F16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BBE2C0" w14:textId="67DFFD1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DF6A7AE" w14:textId="6CCB025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A8BA670" w14:textId="3296AF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91AF274" w14:textId="2E9BEE5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D4139F" w14:textId="3A29852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8019F8B" w14:textId="0B9B09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15256BC" w14:textId="551494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ED64FD4" w14:textId="6D59F72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C07BF2D" w14:textId="1E79464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3E1783" w14:textId="792AD88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18C139" w14:textId="7A93650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B9903C" w14:textId="5BF5B95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DF102F" w14:textId="652282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58622F0" w14:textId="7E8FD43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F7306B" w14:textId="3560C2A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0973E8" w14:textId="79EE43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B048A6" w14:textId="1724FE7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4E2E1E83" w14:textId="75DFD913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C222852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571C88C" w14:textId="7C2D81A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9279F51" w14:textId="19E1760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017B506" w14:textId="65777F7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88895C6" w14:textId="10C721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E6AAAB" w14:textId="6ACA9AA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435D2F6" w14:textId="12CC7FF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EAECAE" w14:textId="486B27F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286835C" w14:textId="65CA346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6A4A72" w14:textId="1A61606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1B6D214" w14:textId="25CA34F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636A4C" w14:textId="7641EBE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F1C7EA" w14:textId="3366D3B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A8F41D6" w14:textId="031D815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4DD82D0" w14:textId="05F4414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0F037C3" w14:textId="0064223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CD38B13" w14:textId="005250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8B4A52" w14:textId="2D9FAFF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CAEED48" w14:textId="1D2BAD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DD18D31" w14:textId="13A09AD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2266D1" w14:textId="6FC5F04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97A6C3" w14:textId="7DD6C37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FE5603A" w14:textId="7D4C70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DA985A9" w14:textId="1C0F523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797027" w14:textId="6592D1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2E2E6BAE" w14:textId="4CD02DC8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A5570DD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D7AFFF" w14:textId="2866698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8777B7" w14:textId="2B2CD38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089C84" w14:textId="1D4BC7A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696984" w14:textId="5C03A7B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01C6A5" w14:textId="29572CF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6162B4" w14:textId="1143E6D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B148C1A" w14:textId="0EF5C46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E4F8CE5" w14:textId="352CF03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DD2A05" w14:textId="27665DD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BA1F355" w14:textId="13E3DE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2102EE6" w14:textId="5A637E6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1E4076E" w14:textId="4751890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3FDEF43" w14:textId="298A22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D0B130" w14:textId="5B6BDD6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42A3BBA" w14:textId="5B1E8E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EA4338" w14:textId="3348D5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E217676" w14:textId="2B4B5C8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CA72C6" w14:textId="61AE13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A1CA9B" w14:textId="49C01FF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E66A63" w14:textId="0F75DE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793289" w14:textId="5340E8E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94ACA6" w14:textId="05A61B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7B05851" w14:textId="1F5C6C5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38C025" w14:textId="7DC9412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6ABD467F" w14:textId="032FFF12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5E5AD7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3D152A" w14:textId="26FE74B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6198B1" w14:textId="1D413B1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2B8D20" w14:textId="00ED2BA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D1E1C3" w14:textId="334D650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FCEC736" w14:textId="135A069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05AA11B" w14:textId="68D4E6D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FE32FD9" w14:textId="65E1B3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9AF63A9" w14:textId="76A47A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88F2BBB" w14:textId="1D65786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8D5689" w14:textId="3D91EC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F6DAF5A" w14:textId="193198A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ECEF9A" w14:textId="5F679F0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B0D3F7" w14:textId="745C6BD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BC08F95" w14:textId="0073E93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5133B3" w14:textId="10F26A6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D2C6DE0" w14:textId="43A0B35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800A83" w14:textId="2207786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1FF8CA" w14:textId="31EDA22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09835E0" w14:textId="40B275F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5799B5" w14:textId="3624E06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590EC8" w14:textId="14BE6C2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99062B" w14:textId="1DCD6C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8E859A" w14:textId="2024345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A82096" w14:textId="0DAF98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4133D20F" w14:textId="4DF70ACF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A4654E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34B2F4" w14:textId="4DBB6F6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BC236F2" w14:textId="5C7C594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C2C8F1" w14:textId="28A849B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A39606" w14:textId="57A01C7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BF412B" w14:textId="2F89B02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C8B250D" w14:textId="34FCC02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1192895" w14:textId="7463EB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36B332" w14:textId="25DC21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85618E" w14:textId="582FA54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5FC36A4" w14:textId="26570DE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9A9F042" w14:textId="39EDB45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772F323" w14:textId="0043789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E6536B" w14:textId="0C11E7E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1AF135" w14:textId="78D51C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EA46714" w14:textId="2FB9B8F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E83411" w14:textId="0C2EDD4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222E97" w14:textId="6C2204E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D623C75" w14:textId="7A9C325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CB63A08" w14:textId="5F79F13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DD238B" w14:textId="2338277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668BD5" w14:textId="34B091D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0F1BAF" w14:textId="50A21A1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4A5CFFA" w14:textId="7312942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828ADFF" w14:textId="614FDC4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176E339A" w14:textId="6BA7D2FF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C0E4F34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018237" w14:textId="2222E9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0ED496D" w14:textId="60FC77A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26C572" w14:textId="1D736DC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C718128" w14:textId="482CAE6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748DBC" w14:textId="5820149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2F68584" w14:textId="22B9C6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6CE010" w14:textId="037AE9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DC87C1" w14:textId="03FFD77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C50A498" w14:textId="07F426E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C73EDF" w14:textId="5842762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2D229DA" w14:textId="2B7FD96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9C5C9F" w14:textId="2B67853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9A2417" w14:textId="604AD31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676884" w14:textId="19FEB7E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E21417B" w14:textId="03ADE25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D430CB7" w14:textId="4DBD525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4B8432" w14:textId="253615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C1B6973" w14:textId="0C4DC2F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2A94136" w14:textId="7C34AE3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23785B1" w14:textId="4FE2F95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5665CB" w14:textId="685825A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8BD89E" w14:textId="4BC5290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01DDE4" w14:textId="1D646ED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AA7263" w14:textId="78B6031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5729F97D" w14:textId="30F2EB6D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9BE474D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3C24332" w14:textId="69A5D35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E989023" w14:textId="310D2AC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DE4051" w14:textId="47B8972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5646B5" w14:textId="4DC0E1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E35B15" w14:textId="5B1120E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FA27867" w14:textId="272847F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F1E755" w14:textId="4B4AE87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9445F2E" w14:textId="4FEF1E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F041D23" w14:textId="1308AC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BDE8EBE" w14:textId="25D239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EA5F316" w14:textId="7CA50A3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6B577B" w14:textId="750A866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407BDE9" w14:textId="3FCB166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80D5E46" w14:textId="6BE13C9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E679FA" w14:textId="6A289D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3BC6289" w14:textId="077AD2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D1CC429" w14:textId="4499A0C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39E410D" w14:textId="4ABBE95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322F6A" w14:textId="388605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551EF57" w14:textId="50DF7B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3E758F" w14:textId="7207B59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130DB4B" w14:textId="2AC0DEC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59BF43" w14:textId="557A374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00B4036" w14:textId="1AEA09E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4EF169B6" w14:textId="5AAB2D69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055077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0CAFB5" w14:textId="162ACE6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6BD8B2B" w14:textId="41E6588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090E5BC" w14:textId="6B233A8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1CA3378" w14:textId="1919013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2531BA" w14:textId="792954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4CF68E3" w14:textId="276951D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F7905A" w14:textId="602795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6995E7" w14:textId="549F1B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CA88426" w14:textId="296B02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7E29FB7" w14:textId="760193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BA9A5DB" w14:textId="735C5A2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64CCD07" w14:textId="3EFAD83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B6252CB" w14:textId="491C60C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60F1A00" w14:textId="566E418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C654D30" w14:textId="7230A3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8FEAE12" w14:textId="4718F7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6896EC" w14:textId="1BE2B8F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729FEC" w14:textId="500A1B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6DDF72" w14:textId="1AF40BA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A2219E4" w14:textId="5AC37B7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F9EE28" w14:textId="67E1873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326CA4" w14:textId="4819B35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7EB002" w14:textId="67D3F2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233342B" w14:textId="1073F87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189335AD" w14:textId="0164F745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E714D5A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BB12E30" w14:textId="2EC63EA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745E5FE" w14:textId="7B4FFCE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F95132C" w14:textId="69E53B7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50D46EB" w14:textId="4583126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66673B" w14:textId="02EEA7E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1BE7F80" w14:textId="68DDFC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42E22A6" w14:textId="431DF55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8F40948" w14:textId="7580392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514D3DD" w14:textId="61DDD1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10B4C7" w14:textId="7399436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B745B7" w14:textId="6C481BE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FA5273" w14:textId="1127ED6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639DEDE" w14:textId="6C02BD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27C35D" w14:textId="4E65E1B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17EA305" w14:textId="1A8EEC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D558F13" w14:textId="3C1F390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5E7A23" w14:textId="1FAF3F6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18046F7" w14:textId="5B18974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2F38B1" w14:textId="5723EE6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9E924E" w14:textId="64950B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96EB48A" w14:textId="32ECDEC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710CB86" w14:textId="14B9686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5C9FA3" w14:textId="056EBF0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E6518F6" w14:textId="068E378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027D1616" w14:textId="077B9307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27EEF42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ADA6C5" w14:textId="153F9D4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E3ADB5" w14:textId="6257AF7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38BBFEF" w14:textId="13A70A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34F2319" w14:textId="33FF801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E021F72" w14:textId="36521FD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B9A77B" w14:textId="52B0B15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5AC1C5" w14:textId="2272620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C8833B" w14:textId="08869B5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55F1EB0" w14:textId="606D17A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D291EE0" w14:textId="3DA144D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040701" w14:textId="739B885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88D6538" w14:textId="30B621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370D422" w14:textId="7C55237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86FE6F" w14:textId="248F17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DBB940" w14:textId="4F09F4E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15ADDDB" w14:textId="1F14CA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5FDFA05" w14:textId="5402799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B6D5506" w14:textId="70A5755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63C4C3" w14:textId="543B51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A8030CE" w14:textId="3E6C271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AC4182F" w14:textId="57F0AF4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E09618" w14:textId="24D7914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EAFA73" w14:textId="45EDE9D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296DE8D" w14:textId="37466F2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07F6165B" w14:textId="30E499B8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3C500EB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C0F053" w14:textId="475D884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FD04612" w14:textId="6FF300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1CD091" w14:textId="31E90AB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07A3514" w14:textId="557410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B52F10C" w14:textId="3C24FE5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4C0746F" w14:textId="02343CD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3F900D" w14:textId="5E10A01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8638BC" w14:textId="056E56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B3B615C" w14:textId="30BAC40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12D0D3" w14:textId="71E32CA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C53C8DD" w14:textId="3739B8A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4D8E4A" w14:textId="6B6C870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B589C14" w14:textId="01AF883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687405" w14:textId="52CE856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37CBF8" w14:textId="646831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3BB96B" w14:textId="0CD6327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4511DD" w14:textId="40A50E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CCB3CE1" w14:textId="76186EE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EB454D" w14:textId="608982E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CE7256" w14:textId="4B66CB5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EA0128" w14:textId="67A05E9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3B4927" w14:textId="405B33E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722D0B" w14:textId="37B8F8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836CA9A" w14:textId="02AFF6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396BC1D9" w14:textId="590733FC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6C44EFE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4172703" w14:textId="776D34C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407587" w14:textId="1B6BCCE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E9BB45" w14:textId="7BAD03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7C23063" w14:textId="63A41FE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C73C94" w14:textId="267A05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88BE301" w14:textId="4ADDA6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9906B24" w14:textId="6CEE00E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6B0C62" w14:textId="3CEABAF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9C6F04F" w14:textId="13865B7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FDBEF8" w14:textId="271E8C9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E7E7EE6" w14:textId="646526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D7069B" w14:textId="060FFE1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5256C55" w14:textId="56040F0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B9D4D2" w14:textId="1D14FE3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262AE5" w14:textId="5131339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7482DDE" w14:textId="62C8BF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7148CD7" w14:textId="7CD61DB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6C0339" w14:textId="0142DC2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C489DC" w14:textId="1CFBFE7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AE982D5" w14:textId="632D9A4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6233AD" w14:textId="1825258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6652141" w14:textId="0959F0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B9974D" w14:textId="0FF2B13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EE32E6" w14:textId="7E06A31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79124758" w14:textId="7F2377CB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5F871A1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72C187C" w14:textId="554D1EE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1B43592" w14:textId="7F97AD5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780ACB" w14:textId="577B90C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42BEAC" w14:textId="155B0E2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99BDC6" w14:textId="2858AA3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0AC6C35" w14:textId="1DC732C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C01376" w14:textId="681241A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0B7400D" w14:textId="05072D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2116AE" w14:textId="24E7E46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6FE786" w14:textId="6241F5B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36EDEE0" w14:textId="306BE8F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F68ED3F" w14:textId="07F82C5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627ABB" w14:textId="556CF79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0B20B1" w14:textId="6D9BF5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DF1E817" w14:textId="3108F2F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0DCDC11" w14:textId="1FFFDFD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F32F7A" w14:textId="6101A9E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7110BF" w14:textId="6B4FBAC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39C366B" w14:textId="26C17D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AE08834" w14:textId="1D1D8DD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EB7A993" w14:textId="166E065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6F12593" w14:textId="23B1CDB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3B4294" w14:textId="7BD9C6B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762139" w14:textId="3CA2394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113EE329" w14:textId="16E57268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D47E2D2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D562D6" w14:textId="4E38BDC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3D8FB2" w14:textId="0C99699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6BE8557" w14:textId="352AB90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60E471A" w14:textId="72637D8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CA8AE2" w14:textId="0ACCEC0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402424B" w14:textId="639698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B62131" w14:textId="34897EB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7244EDB" w14:textId="363E014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6F223B6" w14:textId="1DC6B9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50FC7F" w14:textId="35B56B2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B82763D" w14:textId="19E6137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6FECB36" w14:textId="45F6C37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C6DAA5" w14:textId="0276B80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BEA185" w14:textId="1063024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64719EC" w14:textId="22C3044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86B56D7" w14:textId="6737E81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EF4381" w14:textId="5F17E7B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FD9E0E" w14:textId="271B25E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A55208" w14:textId="53FD3E8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248D9AA" w14:textId="5441C76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62CC6E" w14:textId="2429B1D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499133" w14:textId="6A5648F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54011B" w14:textId="74A4AD0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6BB4FC4" w14:textId="2656F4F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4B646296" w14:textId="5AEFB558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49D5451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2B878A7" w14:textId="295DE0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F94E3F" w14:textId="4F3C8C5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C3BADD6" w14:textId="33DC3A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88DA9D" w14:textId="309ACB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3773DA" w14:textId="1FE274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F986F76" w14:textId="5C0E822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5F8CBF8" w14:textId="3326147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4B5DB96" w14:textId="23586D4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B5D1F3" w14:textId="1E1ED0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44238F" w14:textId="7B2AF08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5FBB65E" w14:textId="695AB86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901064" w14:textId="7C083A1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D17072" w14:textId="30A4E99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D38E04" w14:textId="00A30E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FC3008" w14:textId="20C93E1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CB4DA7" w14:textId="581A212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D6EBD2F" w14:textId="5A51BD6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5C92C8" w14:textId="4CA916F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77F347" w14:textId="44879C9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2BC9E7F" w14:textId="677C2E9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90CD214" w14:textId="4B0F9D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E40C54" w14:textId="7C3C85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6B9BBCC" w14:textId="0AE3DDC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E664D51" w14:textId="66DCDD5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338F8300" w14:textId="05B0C57E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5270003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386608" w14:textId="7270485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AF0CD0" w14:textId="0E56573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8B3B1D" w14:textId="5283AFB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67A02C" w14:textId="44725DD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78B39D" w14:textId="54FBB70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C3B6537" w14:textId="6698C6C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A6EC7C" w14:textId="664DFA2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CB347A" w14:textId="2760237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9A90795" w14:textId="192D842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94C21C" w14:textId="125B3FB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BD113C" w14:textId="37802BE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C4AFAE5" w14:textId="612AD61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38803B4" w14:textId="65C10F3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02C211" w14:textId="529F431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DBF06C" w14:textId="50BD3A0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613FFBA" w14:textId="55E69D5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462B8E" w14:textId="25C85C9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01CE23" w14:textId="37E8E8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B4DEF9B" w14:textId="39FE94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EDCD72" w14:textId="5B4CD1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951490" w14:textId="5CCBE96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42D572" w14:textId="0CA4A6C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A0336ED" w14:textId="7B8598F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5F0AFF" w14:textId="0A25FD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69236739" w14:textId="2135BDDE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3A15F3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CF382C" w14:textId="0C5FB0E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8AAAC61" w14:textId="497FC75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A3C827" w14:textId="51C5C27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424703" w14:textId="7A5542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DAB2125" w14:textId="2969096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1BF5640" w14:textId="4CC2E8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5CD12F" w14:textId="563613F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D1BC2E" w14:textId="54385DA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42D352F" w14:textId="55DC4F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55E2B50" w14:textId="04F8DB2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12FA11" w14:textId="01E0C7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105815" w14:textId="5820BD9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1100BDA" w14:textId="46D3AE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A3652A" w14:textId="48D681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A6CD439" w14:textId="3A6ECB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483737" w14:textId="40C1C11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B7AF9CC" w14:textId="254B834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7CDBF28" w14:textId="168873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2B3647" w14:textId="2A2150E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3CE05FB" w14:textId="45B6305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C1B056" w14:textId="78603C4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96A00C" w14:textId="500AA3D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86A6CE" w14:textId="02CBA14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B9FA63" w14:textId="296EE89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6B360A4F" w14:textId="50C781BA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E3BED4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0B2C31" w14:textId="69A5691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AB1464" w14:textId="3FFB306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3A09D6" w14:textId="58E2488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E98117C" w14:textId="01A1509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E3AB78" w14:textId="5D710A6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21DBBA" w14:textId="1B196CA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3F757C4" w14:textId="2225A7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EEFB4D" w14:textId="379244A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52BB7FA" w14:textId="3EC6CF4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93DC72B" w14:textId="7C6FE7B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1FC43D" w14:textId="79E12FE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1B81D05" w14:textId="56D257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3E1FE2" w14:textId="360EADE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D59FD7C" w14:textId="4624AD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5E7CD4" w14:textId="43DF732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76F4EAB" w14:textId="3FA5E39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29CB2A" w14:textId="7C27AAA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63EA51" w14:textId="3CC5F47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20FA05" w14:textId="641667B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2246E6E" w14:textId="4103576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C8ADA4" w14:textId="4AA6712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BA23B9" w14:textId="298175B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F9646B" w14:textId="349A87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28E5295" w14:textId="3ACF5EC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78F93EDE" w14:textId="690305AD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336723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AC93340" w14:textId="43F10A5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3BFF4B9" w14:textId="6C6E75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61C01D8" w14:textId="271FDDB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7FB4DB" w14:textId="2F4793F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49F2EC" w14:textId="6C9AF42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E4B6821" w14:textId="084C59F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E671BC" w14:textId="15CCAA8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CA61889" w14:textId="1A50450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07EE14" w14:textId="1312DBF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45327B" w14:textId="73FBDE3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C11134" w14:textId="0F559B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ABDCD61" w14:textId="072D956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7D0C1B" w14:textId="42F4B6E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464A09" w14:textId="2F97F41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93407D" w14:textId="16C2951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26D69BD" w14:textId="5718B52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7E2D62" w14:textId="59C7785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59FEB83" w14:textId="4056BC4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1AC214" w14:textId="5653FDD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49449AA" w14:textId="77ECFE7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3FDBF1A" w14:textId="48D6B18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990896" w14:textId="3CCA155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EB288E" w14:textId="240097E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57F7CB2" w14:textId="2F40BF0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57DCF511" w14:textId="06DF797B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CEDC383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722B9E" w14:textId="411A1C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F001A9F" w14:textId="41D5B7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20A37E0" w14:textId="437029E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0E7ECB" w14:textId="462972D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22F350" w14:textId="77C066F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0B995D6" w14:textId="1980539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B631C0" w14:textId="6C9AA56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A9F41BB" w14:textId="0A62C02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AA97881" w14:textId="42CD966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80B0F9" w14:textId="1DE77B6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110A4C" w14:textId="4E64C6E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6C4BE54" w14:textId="5155675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4C6899C" w14:textId="2F08FA6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F9A117E" w14:textId="4A2CAB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49DF739" w14:textId="269C79B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1219DD9" w14:textId="546B894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B17995" w14:textId="6D68C02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092043F" w14:textId="316B494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B9CACA" w14:textId="5A28961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EA5826B" w14:textId="332F682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6441BBB" w14:textId="594AEBE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DE8A9AE" w14:textId="6640108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1C23C66" w14:textId="70A429D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93D3C5" w14:textId="6644964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3E20F54D" w14:textId="493007AE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2B25F13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F63239" w14:textId="101DACA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F171C6" w14:textId="23DF25A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A69431" w14:textId="72248C8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8FFEC7" w14:textId="68A5E31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2E1678" w14:textId="543EF5F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2B7FE8" w14:textId="19E3156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D6E250" w14:textId="2CD13E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B4FACB" w14:textId="698F5F7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060E85" w14:textId="04D920C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67D6CF" w14:textId="3A8E6F8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51C1D2" w14:textId="49615BC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3858635" w14:textId="5D2864C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7A6ED4" w14:textId="75A7439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FA911C" w14:textId="6FEF15A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9DADB2" w14:textId="4DFC07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11BB5E1" w14:textId="762C399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1D4CF5" w14:textId="7F8D35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21E3324" w14:textId="1105813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9CA147" w14:textId="2FE2002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2E3F94A" w14:textId="3FB031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A37341" w14:textId="349CEAD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38964AB" w14:textId="28D2A68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8E7EF15" w14:textId="3066DD7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CBAEE0" w14:textId="3DF4A3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</w:tr>
      <w:tr w:rsidR="00BF4DB4" w:rsidRPr="00C76568" w14:paraId="06B59201" w14:textId="7500B4B1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16F609E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8DA5879" w14:textId="6E7E623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811A4F" w14:textId="50387A8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DB2862" w14:textId="32FF67A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A90FCB" w14:textId="10B2160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CFB091" w14:textId="6A6F465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D48F8FF" w14:textId="6D1395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851E83" w14:textId="6D9093C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4F05332" w14:textId="13A10E5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B46334" w14:textId="69F35B5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4EAB04" w14:textId="62CB61F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F691BE" w14:textId="38CB478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41E20A" w14:textId="6882923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989866F" w14:textId="1B422F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F6F9E8" w14:textId="724866F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DE3237" w14:textId="2FB3322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63AF655" w14:textId="1D990EC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09098C" w14:textId="6DF9FE4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8C024A4" w14:textId="3B6B5BC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4A66D1" w14:textId="27BBD9D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574574" w14:textId="01EC325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20EB07" w14:textId="216DCCA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E547C9" w14:textId="0343602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FF8E22" w14:textId="2C04E8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8FC9D51" w14:textId="2FF14AD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21D1AE10" w14:textId="3E2C2D14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EAEF658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92D80D6" w14:textId="1D91E42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B456C1" w14:textId="1D8B7AD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70E8C0" w14:textId="6DA8346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9E0842" w14:textId="4AD1D06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5AFBC24" w14:textId="50BCC05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9274365" w14:textId="7073F99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251479E" w14:textId="6ADBB5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3354EA3" w14:textId="55BD924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F16C60A" w14:textId="5A2BEA9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7B84D2C" w14:textId="3309BB4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9BDB95" w14:textId="46B7B32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43AB23" w14:textId="78410FA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093D8C" w14:textId="6E89A5B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8B09E9" w14:textId="0D6B946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08189F" w14:textId="13CA52D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1E0294" w14:textId="7E8D314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55C5F3" w14:textId="07871E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97E17A" w14:textId="123C602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3B1FC3B" w14:textId="0DC3D7A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E264776" w14:textId="27B88D4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FCA2D62" w14:textId="142649E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A3BEFA1" w14:textId="108E381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64C3F5" w14:textId="4013ECB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BE915A" w14:textId="6FD35AF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6636E49E" w14:textId="45DB1392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40F4E65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3F1D1B" w14:textId="77DDE62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4C794A" w14:textId="590E0F7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D5D59E" w14:textId="6ACB807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70B7AF" w14:textId="3801631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4391A3" w14:textId="117BC46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F776F91" w14:textId="4CDF503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3FFF861" w14:textId="77AC0E4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DE84788" w14:textId="0E53580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0CD8EA" w14:textId="4C24755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EEA5ECD" w14:textId="471BD36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381926" w14:textId="6F215BB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72993FB" w14:textId="38BA490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1EE179" w14:textId="2D5D883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BC97E7" w14:textId="28BAAA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61C548E" w14:textId="068316A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7B9981E" w14:textId="6E8A0E1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0D7948" w14:textId="6747A9D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DF2BCD0" w14:textId="5D34102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42427D" w14:textId="76EE20A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FDA7D4" w14:textId="2CABE4F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08A94C5" w14:textId="08BFCE4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F79FD0A" w14:textId="18A599A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ED60AB" w14:textId="3595297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A264F9" w14:textId="2F1A700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</w:tr>
      <w:tr w:rsidR="00BF4DB4" w:rsidRPr="00C76568" w14:paraId="7E6BC848" w14:textId="17089108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2ED6966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F14C64" w14:textId="529124C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0C661A" w14:textId="33F9FDF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B5E21E" w14:textId="4FE48EE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6B05751" w14:textId="4FB4953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127DAB" w14:textId="5D17B16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0E30829" w14:textId="386B02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BCC6E4" w14:textId="7C6EFFC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526E2F0" w14:textId="44A66EC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FDCC274" w14:textId="5ED1B9D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1CB33F" w14:textId="7CA888D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82AE93" w14:textId="17D7127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26FEE55" w14:textId="22D70E4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B16FDCF" w14:textId="692E25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13BA40" w14:textId="0CAE9DD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DD111A" w14:textId="4BE5884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A3F243" w14:textId="7C4C9FA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A91CA6E" w14:textId="143A74AE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60FD2D9" w14:textId="0D8254BC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18B675" w14:textId="0597266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1C885D" w14:textId="68954F7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EB09AF3" w14:textId="50D6805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353B37" w14:textId="0C2475B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D2D65C7" w14:textId="2007FF4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1A650FE" w14:textId="5E6C728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</w:tr>
      <w:tr w:rsidR="00BF4DB4" w:rsidRPr="00C76568" w14:paraId="13D3C2C7" w14:textId="447E07F9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7EF7715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8B81D1A" w14:textId="1992A55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4111F7" w14:textId="0081E92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D5AE7F4" w14:textId="106FBEE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815076" w14:textId="4982BD2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F88A06" w14:textId="68D605A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F614DF" w14:textId="569211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8BA70C" w14:textId="15456B0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9450E6" w14:textId="2234434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0F063B7" w14:textId="0B1E377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12E4D5A" w14:textId="3DE5BFA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0420E3B" w14:textId="107BA4D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128ACBF" w14:textId="1AB326FD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07807E2" w14:textId="4A6C9DCB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7D3438A" w14:textId="4F5AA5F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D2E830" w14:textId="28DF1B7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70C8C45" w14:textId="17495B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76E0304" w14:textId="3A6DF0A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2768306" w14:textId="505C3F1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8D5D77" w14:textId="20BDC4E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47615E" w14:textId="776A750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204C448" w14:textId="3C1B19E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BEADC6A" w14:textId="55E3BDD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16BBAD" w14:textId="41ACE43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2ACEB7" w14:textId="7847E8B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  <w:tr w:rsidR="00BF4DB4" w:rsidRPr="00C76568" w14:paraId="2F89DC75" w14:textId="7849077C" w:rsidTr="00385EFA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DE4016C" w14:textId="77777777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C76568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F174E65" w14:textId="5403C60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276170" w14:textId="0E6453F4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DD2037E" w14:textId="6D767FB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DCD1B7" w14:textId="7CD1EBD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662441" w14:textId="06F1C98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F72C0DC" w14:textId="4C9A56E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05D8999" w14:textId="1A348BE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74659C" w14:textId="16A9FA3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6ADFE6" w14:textId="6AB18618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1C54B1" w14:textId="7892D2B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9F53EE" w14:textId="2A98DA5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63A767" w14:textId="362BBC8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1A015F" w14:textId="68DA257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B3632B" w14:textId="73A83B2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9F0314E" w14:textId="356873B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ADC822" w14:textId="2FF84DA3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DE3B684" w14:textId="6A567445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DDAAA9" w14:textId="4E6B2FA1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E904E3" w14:textId="3970C1D6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6D5D19" w14:textId="43F5DAC9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4B12B6A" w14:textId="5F26A4FF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BDB55A7" w14:textId="79A098B0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71C0D5" w14:textId="7B6FF272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EFF8B0F" w14:textId="079A5D4A" w:rsidR="00BF4DB4" w:rsidRPr="00C76568" w:rsidRDefault="00BF4DB4" w:rsidP="00BF4DB4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C76568">
              <w:rPr>
                <w:bCs/>
                <w:sz w:val="18"/>
                <w:szCs w:val="18"/>
              </w:rPr>
              <w:t>[0.25] C</w:t>
            </w:r>
          </w:p>
        </w:tc>
      </w:tr>
    </w:tbl>
    <w:p w14:paraId="67F177A3" w14:textId="77777777" w:rsidR="009E1071" w:rsidRPr="007171A9" w:rsidRDefault="0012788A" w:rsidP="00BF4DB4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BF4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9973" w14:textId="77777777" w:rsidR="0012788A" w:rsidRDefault="0012788A">
      <w:r>
        <w:separator/>
      </w:r>
    </w:p>
  </w:endnote>
  <w:endnote w:type="continuationSeparator" w:id="0">
    <w:p w14:paraId="52A31581" w14:textId="77777777" w:rsidR="0012788A" w:rsidRDefault="0012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4652" w14:textId="77777777" w:rsidR="006152D6" w:rsidRDefault="00127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9C00" w14:textId="77777777" w:rsidR="006152D6" w:rsidRDefault="009777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AB383BE" w14:textId="77777777" w:rsidR="006152D6" w:rsidRDefault="00127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85E4" w14:textId="77777777" w:rsidR="006152D6" w:rsidRDefault="0012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A09C" w14:textId="77777777" w:rsidR="0012788A" w:rsidRDefault="0012788A">
      <w:r>
        <w:separator/>
      </w:r>
    </w:p>
  </w:footnote>
  <w:footnote w:type="continuationSeparator" w:id="0">
    <w:p w14:paraId="1F38CD19" w14:textId="77777777" w:rsidR="0012788A" w:rsidRDefault="0012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5485" w14:textId="77777777" w:rsidR="006152D6" w:rsidRDefault="00127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3A8A" w14:textId="77777777" w:rsidR="006152D6" w:rsidRDefault="00127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C8BE" w14:textId="77777777" w:rsidR="006152D6" w:rsidRDefault="00127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EFE"/>
    <w:rsid w:val="0012788A"/>
    <w:rsid w:val="00385EFA"/>
    <w:rsid w:val="004A0EFE"/>
    <w:rsid w:val="00833426"/>
    <w:rsid w:val="009777B8"/>
    <w:rsid w:val="00AD12AB"/>
    <w:rsid w:val="00BF4DB4"/>
    <w:rsid w:val="00C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875364D"/>
  <w15:docId w15:val="{E2B75EC7-BD93-4AC2-94A2-D40349B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2023-03-24T03:16:00Z</dcterms:modified>
</cp:coreProperties>
</file>