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5833"/>
      </w:tblGrid>
      <w:tr w:rsidR="00D342EB" w14:paraId="361DDE1B" w14:textId="77777777" w:rsidTr="00AD0DD5">
        <w:tc>
          <w:tcPr>
            <w:tcW w:w="4909" w:type="dxa"/>
          </w:tcPr>
          <w:p w14:paraId="042B54E8" w14:textId="77777777" w:rsidR="00D342EB" w:rsidRPr="00FD3769" w:rsidRDefault="00D342EB" w:rsidP="00AD0DD5">
            <w:pPr>
              <w:pStyle w:val="NormalWeb"/>
              <w:spacing w:before="0" w:beforeAutospacing="0" w:after="0" w:afterAutospacing="0" w:line="360" w:lineRule="auto"/>
              <w:ind w:right="48"/>
              <w:jc w:val="center"/>
              <w:rPr>
                <w:bCs/>
                <w:color w:val="000000"/>
                <w:sz w:val="26"/>
                <w:szCs w:val="26"/>
              </w:rPr>
            </w:pPr>
            <w:r w:rsidRPr="00FD3769">
              <w:rPr>
                <w:bCs/>
                <w:color w:val="000000"/>
                <w:sz w:val="26"/>
                <w:szCs w:val="26"/>
              </w:rPr>
              <w:t>SỞ GIÁO DỤC VÀ ĐÀO TẠO ĐẮK LẮK</w:t>
            </w:r>
          </w:p>
          <w:p w14:paraId="0D64F4DE" w14:textId="77777777" w:rsidR="00D342EB" w:rsidRDefault="00D342EB" w:rsidP="00AD0DD5">
            <w:pPr>
              <w:pStyle w:val="NormalWeb"/>
              <w:spacing w:before="0" w:beforeAutospacing="0" w:after="0" w:afterAutospacing="0" w:line="360" w:lineRule="auto"/>
              <w:ind w:right="4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802F" wp14:editId="1CE864C4">
                      <wp:simplePos x="0" y="0"/>
                      <wp:positionH relativeFrom="column">
                        <wp:posOffset>545464</wp:posOffset>
                      </wp:positionH>
                      <wp:positionV relativeFrom="paragraph">
                        <wp:posOffset>252095</wp:posOffset>
                      </wp:positionV>
                      <wp:extent cx="18954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086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19.85pt" to="192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TRƯỜNG THPT NGÔ GIA TỰ</w:t>
            </w:r>
          </w:p>
        </w:tc>
        <w:tc>
          <w:tcPr>
            <w:tcW w:w="5833" w:type="dxa"/>
          </w:tcPr>
          <w:p w14:paraId="75129F0B" w14:textId="77777777" w:rsidR="00D342EB" w:rsidRDefault="00D342EB" w:rsidP="00AD0DD5">
            <w:pPr>
              <w:pStyle w:val="NormalWeb"/>
              <w:spacing w:before="0" w:beforeAutospacing="0" w:after="0" w:afterAutospacing="0" w:line="360" w:lineRule="auto"/>
              <w:ind w:right="4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ĐÁP ÁN KIỂM TRA GIỮA HỌC KỲ 2</w:t>
            </w:r>
          </w:p>
          <w:p w14:paraId="666C6440" w14:textId="77777777" w:rsidR="00D342EB" w:rsidRDefault="00D342EB" w:rsidP="00AD0DD5">
            <w:pPr>
              <w:pStyle w:val="NormalWeb"/>
              <w:spacing w:before="0" w:beforeAutospacing="0" w:after="0" w:afterAutospacing="0" w:line="360" w:lineRule="auto"/>
              <w:ind w:right="4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2022-2023</w:t>
            </w:r>
          </w:p>
          <w:p w14:paraId="674EE3CF" w14:textId="464DBFC1" w:rsidR="00D342EB" w:rsidRDefault="00D342EB" w:rsidP="00AD0DD5">
            <w:pPr>
              <w:pStyle w:val="NormalWeb"/>
              <w:spacing w:before="0" w:beforeAutospacing="0" w:after="0" w:afterAutospacing="0" w:line="360" w:lineRule="auto"/>
              <w:ind w:right="4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MÔN: SINH HỌC 1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  <w:p w14:paraId="58866001" w14:textId="77777777" w:rsidR="00D342EB" w:rsidRPr="00FD3769" w:rsidRDefault="00D342EB" w:rsidP="00AD0DD5">
            <w:pPr>
              <w:pStyle w:val="NormalWeb"/>
              <w:spacing w:before="0" w:beforeAutospacing="0" w:after="0" w:afterAutospacing="0" w:line="360" w:lineRule="auto"/>
              <w:ind w:right="48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FD3769">
              <w:rPr>
                <w:bCs/>
                <w:i/>
                <w:iCs/>
                <w:color w:val="000000"/>
                <w:sz w:val="26"/>
                <w:szCs w:val="26"/>
              </w:rPr>
              <w:t>Thời gian làm bài: 45 phút.</w:t>
            </w:r>
          </w:p>
        </w:tc>
      </w:tr>
    </w:tbl>
    <w:p w14:paraId="7617A53F" w14:textId="77777777" w:rsidR="00D342EB" w:rsidRDefault="00D342EB" w:rsidP="005C42DC">
      <w:pPr>
        <w:jc w:val="center"/>
        <w:rPr>
          <w:b/>
          <w:sz w:val="28"/>
          <w:szCs w:val="28"/>
        </w:rPr>
      </w:pPr>
    </w:p>
    <w:p w14:paraId="33F937D3" w14:textId="1EECCDC4" w:rsidR="005C42DC" w:rsidRPr="005A07C3" w:rsidRDefault="005C42DC" w:rsidP="00D342EB">
      <w:pPr>
        <w:rPr>
          <w:b/>
          <w:sz w:val="28"/>
          <w:szCs w:val="28"/>
        </w:rPr>
      </w:pPr>
      <w:r w:rsidRPr="005A07C3">
        <w:rPr>
          <w:b/>
          <w:sz w:val="28"/>
          <w:szCs w:val="28"/>
        </w:rPr>
        <w:t>I) PHẦN TRẮC NGHIỆM</w:t>
      </w:r>
      <w:r w:rsidR="005A07C3" w:rsidRPr="005A07C3">
        <w:rPr>
          <w:b/>
          <w:sz w:val="28"/>
          <w:szCs w:val="28"/>
        </w:rPr>
        <w:t xml:space="preserve"> (5 ĐIỂM)</w:t>
      </w:r>
    </w:p>
    <w:p w14:paraId="7ADF6195" w14:textId="77777777" w:rsidR="005C42DC" w:rsidRPr="00020D80" w:rsidRDefault="005C42DC" w:rsidP="00393F1E">
      <w:pPr>
        <w:rPr>
          <w:b/>
          <w:bCs/>
          <w:sz w:val="28"/>
          <w:szCs w:val="28"/>
        </w:rPr>
      </w:pPr>
    </w:p>
    <w:p w14:paraId="66AF795A" w14:textId="77777777" w:rsidR="005C42DC" w:rsidRPr="00020D80" w:rsidRDefault="00975913" w:rsidP="005C42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Mã đề </w:t>
      </w:r>
      <w:r w:rsidR="000B53B1">
        <w:rPr>
          <w:b/>
          <w:bCs/>
          <w:sz w:val="28"/>
          <w:szCs w:val="28"/>
        </w:rPr>
        <w:t>235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9"/>
        <w:gridCol w:w="629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93F1E" w:rsidRPr="00020D80" w14:paraId="38C2BA62" w14:textId="77777777" w:rsidTr="003D0C12">
        <w:tc>
          <w:tcPr>
            <w:tcW w:w="629" w:type="dxa"/>
            <w:shd w:val="clear" w:color="auto" w:fill="auto"/>
          </w:tcPr>
          <w:p w14:paraId="74CF6502" w14:textId="77777777" w:rsidR="005C42DC" w:rsidRPr="00020D80" w:rsidRDefault="005C42DC" w:rsidP="00A26733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b/>
                <w:i/>
                <w:sz w:val="28"/>
                <w:szCs w:val="28"/>
                <w:lang w:val="pt-BR"/>
              </w:rPr>
              <w:t>CÂU</w:t>
            </w:r>
          </w:p>
        </w:tc>
        <w:tc>
          <w:tcPr>
            <w:tcW w:w="629" w:type="dxa"/>
            <w:shd w:val="clear" w:color="auto" w:fill="auto"/>
          </w:tcPr>
          <w:p w14:paraId="5362EC78" w14:textId="77777777" w:rsidR="005C42DC" w:rsidRPr="00020D80" w:rsidRDefault="005C42DC" w:rsidP="00A26733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14:paraId="1516A36B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14:paraId="208801F6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1CBFF5CA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B44FB70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706E9BE0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5E5ED650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7750914D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68E339CC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702D26A4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0F305220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4BCB4282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4FC3477F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119ABDEA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78746743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24AA6A74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16</w:t>
            </w:r>
          </w:p>
        </w:tc>
      </w:tr>
      <w:tr w:rsidR="00393F1E" w:rsidRPr="00975913" w14:paraId="7017F2FF" w14:textId="77777777" w:rsidTr="003D0C12">
        <w:tc>
          <w:tcPr>
            <w:tcW w:w="629" w:type="dxa"/>
            <w:shd w:val="clear" w:color="auto" w:fill="auto"/>
          </w:tcPr>
          <w:p w14:paraId="21751E11" w14:textId="77777777" w:rsidR="005C42DC" w:rsidRPr="00975913" w:rsidRDefault="005C42DC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75913">
              <w:rPr>
                <w:b/>
                <w:sz w:val="28"/>
                <w:szCs w:val="28"/>
                <w:lang w:val="pt-BR"/>
              </w:rPr>
              <w:t>Đ/A</w:t>
            </w:r>
          </w:p>
        </w:tc>
        <w:tc>
          <w:tcPr>
            <w:tcW w:w="629" w:type="dxa"/>
            <w:shd w:val="clear" w:color="auto" w:fill="auto"/>
          </w:tcPr>
          <w:p w14:paraId="250F2B33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14:paraId="51F8FFC5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14:paraId="587903E7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14:paraId="35979EDE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14B67E59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3819CBB0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50A7F0FC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55D4C96A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5F3FC77D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2CD4FA67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0196FBCB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18463AF8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5950F39E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119ECA3B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13C102B7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6E91F2AE" w14:textId="77777777" w:rsidR="005C42DC" w:rsidRPr="00975913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</w:t>
            </w:r>
          </w:p>
        </w:tc>
      </w:tr>
    </w:tbl>
    <w:p w14:paraId="61D20F27" w14:textId="77777777" w:rsidR="00975913" w:rsidRDefault="00975913" w:rsidP="00975913">
      <w:pPr>
        <w:tabs>
          <w:tab w:val="left" w:pos="4605"/>
          <w:tab w:val="center" w:pos="5386"/>
        </w:tabs>
        <w:rPr>
          <w:b/>
          <w:bCs/>
          <w:sz w:val="28"/>
          <w:szCs w:val="28"/>
        </w:rPr>
      </w:pPr>
    </w:p>
    <w:p w14:paraId="529C485F" w14:textId="77777777" w:rsidR="005C42DC" w:rsidRPr="00020D80" w:rsidRDefault="00975913" w:rsidP="00975913">
      <w:pPr>
        <w:tabs>
          <w:tab w:val="left" w:pos="4605"/>
          <w:tab w:val="center" w:pos="538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Mã đề </w:t>
      </w:r>
      <w:r w:rsidR="000B53B1">
        <w:rPr>
          <w:b/>
          <w:bCs/>
          <w:sz w:val="28"/>
          <w:szCs w:val="28"/>
        </w:rPr>
        <w:t>298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9"/>
        <w:gridCol w:w="629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26733" w:rsidRPr="00020D80" w14:paraId="34C12FE8" w14:textId="77777777" w:rsidTr="003D0C12">
        <w:tc>
          <w:tcPr>
            <w:tcW w:w="629" w:type="dxa"/>
            <w:shd w:val="clear" w:color="auto" w:fill="auto"/>
          </w:tcPr>
          <w:p w14:paraId="5091525B" w14:textId="77777777" w:rsidR="005C42DC" w:rsidRPr="00020D80" w:rsidRDefault="005C42DC" w:rsidP="00A26733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b/>
                <w:i/>
                <w:sz w:val="28"/>
                <w:szCs w:val="28"/>
                <w:lang w:val="pt-BR"/>
              </w:rPr>
              <w:t>CÂU</w:t>
            </w:r>
          </w:p>
        </w:tc>
        <w:tc>
          <w:tcPr>
            <w:tcW w:w="629" w:type="dxa"/>
            <w:shd w:val="clear" w:color="auto" w:fill="auto"/>
          </w:tcPr>
          <w:p w14:paraId="721151D6" w14:textId="77777777" w:rsidR="005C42DC" w:rsidRPr="00020D80" w:rsidRDefault="005C42DC" w:rsidP="00A26733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14:paraId="1D7D6459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14:paraId="6E7F697E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28FF0BB3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5B708E7E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8176805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04FE3F0B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28C53774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30ED284C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152FA635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007F460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2C36FEC3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4D84A4B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08A6F5B8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082D387D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49DCC011" w14:textId="77777777" w:rsidR="005C42DC" w:rsidRPr="00020D80" w:rsidRDefault="005C42DC" w:rsidP="00A26733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16</w:t>
            </w:r>
          </w:p>
        </w:tc>
      </w:tr>
      <w:tr w:rsidR="00A26733" w:rsidRPr="00020D80" w14:paraId="04BD89BF" w14:textId="77777777" w:rsidTr="003D0C12">
        <w:tc>
          <w:tcPr>
            <w:tcW w:w="629" w:type="dxa"/>
            <w:shd w:val="clear" w:color="auto" w:fill="auto"/>
          </w:tcPr>
          <w:p w14:paraId="7257A80D" w14:textId="77777777" w:rsidR="005C42DC" w:rsidRPr="00020D80" w:rsidRDefault="005C42DC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20D80">
              <w:rPr>
                <w:b/>
                <w:sz w:val="28"/>
                <w:szCs w:val="28"/>
                <w:lang w:val="pt-BR"/>
              </w:rPr>
              <w:t>Đ/A</w:t>
            </w:r>
          </w:p>
        </w:tc>
        <w:tc>
          <w:tcPr>
            <w:tcW w:w="629" w:type="dxa"/>
            <w:shd w:val="clear" w:color="auto" w:fill="auto"/>
          </w:tcPr>
          <w:p w14:paraId="27D6F395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14:paraId="7C4B7484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14:paraId="75C1E08A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14:paraId="29D00040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2BA6634E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293C68D3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0D8E370E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23E2C3BE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4D7C1794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2CA17484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48FFA712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12B94372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685D2116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57CB3D6E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2B008924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4E99FE4C" w14:textId="77777777" w:rsidR="005C42DC" w:rsidRPr="00293738" w:rsidRDefault="00293738" w:rsidP="00A2673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</w:tr>
    </w:tbl>
    <w:p w14:paraId="765A1995" w14:textId="77777777" w:rsidR="005C42DC" w:rsidRPr="00020D80" w:rsidRDefault="005C42DC" w:rsidP="005C42DC">
      <w:pPr>
        <w:rPr>
          <w:sz w:val="28"/>
          <w:szCs w:val="28"/>
        </w:rPr>
      </w:pPr>
    </w:p>
    <w:p w14:paraId="799467FB" w14:textId="77777777" w:rsidR="00975913" w:rsidRDefault="00975913" w:rsidP="005C42DC">
      <w:pPr>
        <w:jc w:val="center"/>
        <w:rPr>
          <w:b/>
          <w:bCs/>
          <w:sz w:val="28"/>
          <w:szCs w:val="28"/>
        </w:rPr>
      </w:pPr>
    </w:p>
    <w:p w14:paraId="4D65F5F4" w14:textId="77777777" w:rsidR="005C42DC" w:rsidRPr="00020D80" w:rsidRDefault="00975913" w:rsidP="005C42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Mã đề </w:t>
      </w:r>
      <w:r w:rsidR="00293738">
        <w:rPr>
          <w:b/>
          <w:bCs/>
          <w:sz w:val="28"/>
          <w:szCs w:val="28"/>
        </w:rPr>
        <w:t>5</w:t>
      </w:r>
      <w:r w:rsidR="000B53B1">
        <w:rPr>
          <w:b/>
          <w:bCs/>
          <w:sz w:val="28"/>
          <w:szCs w:val="28"/>
        </w:rPr>
        <w:t>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9"/>
        <w:gridCol w:w="629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26733" w:rsidRPr="00020D80" w14:paraId="6B39EA2B" w14:textId="77777777" w:rsidTr="003D0C12">
        <w:tc>
          <w:tcPr>
            <w:tcW w:w="629" w:type="dxa"/>
            <w:shd w:val="clear" w:color="auto" w:fill="auto"/>
          </w:tcPr>
          <w:p w14:paraId="5B996F86" w14:textId="77777777" w:rsidR="005C42DC" w:rsidRPr="00020D80" w:rsidRDefault="005C42DC" w:rsidP="00E26ED6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b/>
                <w:i/>
                <w:sz w:val="28"/>
                <w:szCs w:val="28"/>
                <w:lang w:val="pt-BR"/>
              </w:rPr>
              <w:t>CÂU</w:t>
            </w:r>
          </w:p>
        </w:tc>
        <w:tc>
          <w:tcPr>
            <w:tcW w:w="629" w:type="dxa"/>
            <w:shd w:val="clear" w:color="auto" w:fill="auto"/>
          </w:tcPr>
          <w:p w14:paraId="28585860" w14:textId="77777777" w:rsidR="005C42DC" w:rsidRPr="00020D80" w:rsidRDefault="005C42DC" w:rsidP="00E26ED6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14:paraId="6043158B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14:paraId="089E57F5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3DA0F90B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637EE6D2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1669FF9A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7B7F6D57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2929DDC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2DBEF97C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1275C77E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4B72DE27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10C14C8C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62A24A2F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0704D72D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5FBF949D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53B53EE0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16</w:t>
            </w:r>
          </w:p>
        </w:tc>
      </w:tr>
      <w:tr w:rsidR="00A26733" w:rsidRPr="00020D80" w14:paraId="5F3F6DEC" w14:textId="77777777" w:rsidTr="003D0C12">
        <w:tc>
          <w:tcPr>
            <w:tcW w:w="629" w:type="dxa"/>
            <w:shd w:val="clear" w:color="auto" w:fill="auto"/>
          </w:tcPr>
          <w:p w14:paraId="27D968D0" w14:textId="77777777" w:rsidR="005C42DC" w:rsidRPr="00020D80" w:rsidRDefault="005C42DC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20D80">
              <w:rPr>
                <w:b/>
                <w:sz w:val="28"/>
                <w:szCs w:val="28"/>
                <w:lang w:val="pt-BR"/>
              </w:rPr>
              <w:t>Đ/A</w:t>
            </w:r>
          </w:p>
        </w:tc>
        <w:tc>
          <w:tcPr>
            <w:tcW w:w="629" w:type="dxa"/>
            <w:shd w:val="clear" w:color="auto" w:fill="auto"/>
          </w:tcPr>
          <w:p w14:paraId="5A96AA55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14:paraId="6111769D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29" w:type="dxa"/>
            <w:shd w:val="clear" w:color="auto" w:fill="auto"/>
          </w:tcPr>
          <w:p w14:paraId="760048E9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29" w:type="dxa"/>
            <w:shd w:val="clear" w:color="auto" w:fill="auto"/>
          </w:tcPr>
          <w:p w14:paraId="03FA17B9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2C6CB819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61DF7125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54047F04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4B89AFD8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7C2BC0D1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3590F97A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15BF985C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7244CF7F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54D91F51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28933AB9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33408BF2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4E459A5B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</w:tr>
    </w:tbl>
    <w:p w14:paraId="1F68E0E9" w14:textId="77777777" w:rsidR="00975913" w:rsidRDefault="00975913" w:rsidP="00B42211">
      <w:pPr>
        <w:rPr>
          <w:b/>
          <w:bCs/>
          <w:sz w:val="28"/>
          <w:szCs w:val="28"/>
        </w:rPr>
      </w:pPr>
    </w:p>
    <w:p w14:paraId="15890CE2" w14:textId="77777777" w:rsidR="005C42DC" w:rsidRPr="00020D80" w:rsidRDefault="00975913" w:rsidP="00E26E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Mã đề </w:t>
      </w:r>
      <w:r w:rsidR="00293738">
        <w:rPr>
          <w:b/>
          <w:bCs/>
          <w:sz w:val="28"/>
          <w:szCs w:val="28"/>
        </w:rPr>
        <w:t>968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9"/>
        <w:gridCol w:w="629"/>
        <w:gridCol w:w="629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26733" w:rsidRPr="00020D80" w14:paraId="54EA03F9" w14:textId="77777777" w:rsidTr="003D0C12">
        <w:tc>
          <w:tcPr>
            <w:tcW w:w="629" w:type="dxa"/>
            <w:shd w:val="clear" w:color="auto" w:fill="auto"/>
          </w:tcPr>
          <w:p w14:paraId="45C00375" w14:textId="77777777" w:rsidR="005C42DC" w:rsidRPr="00020D80" w:rsidRDefault="005C42DC" w:rsidP="00E26ED6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b/>
                <w:i/>
                <w:sz w:val="28"/>
                <w:szCs w:val="28"/>
                <w:lang w:val="pt-BR"/>
              </w:rPr>
              <w:t>CÂU</w:t>
            </w:r>
          </w:p>
        </w:tc>
        <w:tc>
          <w:tcPr>
            <w:tcW w:w="629" w:type="dxa"/>
            <w:shd w:val="clear" w:color="auto" w:fill="auto"/>
          </w:tcPr>
          <w:p w14:paraId="725172AC" w14:textId="77777777" w:rsidR="005C42DC" w:rsidRPr="00020D80" w:rsidRDefault="005C42DC" w:rsidP="00E26ED6">
            <w:pPr>
              <w:jc w:val="center"/>
              <w:rPr>
                <w:sz w:val="28"/>
                <w:szCs w:val="28"/>
                <w:lang w:val="pt-BR"/>
              </w:rPr>
            </w:pPr>
            <w:r w:rsidRPr="00020D80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14:paraId="39A92227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14:paraId="288FFAC6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14:paraId="36945825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74065197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3174F901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6F816B9C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530A2E1E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489804D9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0AFECB68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BCE0EB3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5B16D286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1597554B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69AFE653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1C23F451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2A608C10" w14:textId="77777777" w:rsidR="005C42DC" w:rsidRPr="00020D80" w:rsidRDefault="005C42DC" w:rsidP="00E26ED6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020D80">
              <w:rPr>
                <w:i/>
                <w:sz w:val="28"/>
                <w:szCs w:val="28"/>
                <w:lang w:val="pt-BR"/>
              </w:rPr>
              <w:t>16</w:t>
            </w:r>
          </w:p>
        </w:tc>
      </w:tr>
      <w:tr w:rsidR="00A26733" w:rsidRPr="00020D80" w14:paraId="24D3648A" w14:textId="77777777" w:rsidTr="003D0C12">
        <w:tc>
          <w:tcPr>
            <w:tcW w:w="629" w:type="dxa"/>
            <w:shd w:val="clear" w:color="auto" w:fill="auto"/>
          </w:tcPr>
          <w:p w14:paraId="30A75035" w14:textId="77777777" w:rsidR="005C42DC" w:rsidRPr="00020D80" w:rsidRDefault="005C42DC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20D80">
              <w:rPr>
                <w:b/>
                <w:sz w:val="28"/>
                <w:szCs w:val="28"/>
                <w:lang w:val="pt-BR"/>
              </w:rPr>
              <w:t>Đ/A</w:t>
            </w:r>
          </w:p>
        </w:tc>
        <w:tc>
          <w:tcPr>
            <w:tcW w:w="629" w:type="dxa"/>
            <w:shd w:val="clear" w:color="auto" w:fill="auto"/>
          </w:tcPr>
          <w:p w14:paraId="1DBCD88C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14:paraId="70CC3DC9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29" w:type="dxa"/>
            <w:shd w:val="clear" w:color="auto" w:fill="auto"/>
          </w:tcPr>
          <w:p w14:paraId="666B3A6F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29" w:type="dxa"/>
            <w:shd w:val="clear" w:color="auto" w:fill="auto"/>
          </w:tcPr>
          <w:p w14:paraId="3AAD9C40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31501A9E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6919F14B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234AB88B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04966E5D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14:paraId="1A148C4D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21572763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278ECA65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2BF75ED5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630" w:type="dxa"/>
            <w:shd w:val="clear" w:color="auto" w:fill="auto"/>
          </w:tcPr>
          <w:p w14:paraId="4BFDD88F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6469D537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14:paraId="4B259511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14:paraId="7BD49134" w14:textId="77777777" w:rsidR="005C42DC" w:rsidRPr="00293738" w:rsidRDefault="00293738" w:rsidP="00E26ED6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93738">
              <w:rPr>
                <w:b/>
                <w:sz w:val="28"/>
                <w:szCs w:val="28"/>
                <w:lang w:val="pt-BR"/>
              </w:rPr>
              <w:t>A</w:t>
            </w:r>
          </w:p>
        </w:tc>
      </w:tr>
    </w:tbl>
    <w:p w14:paraId="5CC4C44B" w14:textId="77777777" w:rsidR="00C41431" w:rsidRDefault="00C41431" w:rsidP="00B42211">
      <w:pPr>
        <w:rPr>
          <w:b/>
          <w:sz w:val="28"/>
          <w:szCs w:val="28"/>
          <w:u w:val="single"/>
        </w:rPr>
      </w:pPr>
    </w:p>
    <w:p w14:paraId="03AB5A00" w14:textId="3593B108" w:rsidR="00E83A96" w:rsidRPr="005A07C3" w:rsidRDefault="00E83A96" w:rsidP="00D342EB">
      <w:pPr>
        <w:rPr>
          <w:b/>
          <w:sz w:val="28"/>
          <w:szCs w:val="28"/>
        </w:rPr>
      </w:pPr>
      <w:r w:rsidRPr="005A07C3">
        <w:rPr>
          <w:b/>
          <w:sz w:val="28"/>
          <w:szCs w:val="28"/>
        </w:rPr>
        <w:t>II) PHẦN TỰ LUẬN</w:t>
      </w:r>
      <w:r w:rsidR="005A07C3" w:rsidRPr="005A07C3">
        <w:rPr>
          <w:b/>
          <w:sz w:val="28"/>
          <w:szCs w:val="28"/>
        </w:rPr>
        <w:t xml:space="preserve"> (5 ĐIỂM)</w:t>
      </w:r>
    </w:p>
    <w:p w14:paraId="13464C37" w14:textId="7CC84B41" w:rsidR="005A07C3" w:rsidRPr="005A07C3" w:rsidRDefault="005A07C3" w:rsidP="005A07C3">
      <w:pPr>
        <w:ind w:left="360"/>
        <w:rPr>
          <w:b/>
          <w:sz w:val="28"/>
          <w:szCs w:val="28"/>
        </w:rPr>
      </w:pPr>
      <w:r w:rsidRPr="005A07C3">
        <w:rPr>
          <w:b/>
          <w:sz w:val="28"/>
          <w:szCs w:val="28"/>
        </w:rPr>
        <w:t>A. NỘI DUNG CÂU HỎI</w:t>
      </w:r>
    </w:p>
    <w:p w14:paraId="677E6AFC" w14:textId="77777777" w:rsidR="005A07C3" w:rsidRPr="005A07C3" w:rsidRDefault="005A07C3" w:rsidP="005A07C3">
      <w:pPr>
        <w:ind w:left="360"/>
        <w:jc w:val="both"/>
      </w:pPr>
      <w:r w:rsidRPr="005A07C3">
        <w:rPr>
          <w:b/>
          <w:bCs/>
          <w:color w:val="000000"/>
          <w:sz w:val="28"/>
          <w:szCs w:val="28"/>
          <w:u w:val="single"/>
        </w:rPr>
        <w:t>Câu 1</w:t>
      </w:r>
      <w:r w:rsidRPr="005A07C3">
        <w:rPr>
          <w:color w:val="000000"/>
          <w:sz w:val="28"/>
          <w:szCs w:val="28"/>
          <w:u w:val="single"/>
        </w:rPr>
        <w:t xml:space="preserve">. </w:t>
      </w:r>
      <w:r w:rsidRPr="005A07C3">
        <w:rPr>
          <w:color w:val="000000"/>
          <w:sz w:val="28"/>
          <w:szCs w:val="28"/>
        </w:rPr>
        <w:t>(2 điểm)</w:t>
      </w:r>
    </w:p>
    <w:p w14:paraId="77DB4599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a. Phân biệt Đường phân, Oxi hóa axit piruvic và chu trình Crep, Chuỗi truyền electron về</w:t>
      </w:r>
    </w:p>
    <w:p w14:paraId="3209E8AF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(nơi xảy ra, nguyên liệu, sản phẩm, PTTQ)?</w:t>
      </w:r>
    </w:p>
    <w:p w14:paraId="41303CD8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b. Giải thích vì sao khi muối chua rau quả, người ta thường đổ ngập nước và đậy kín?</w:t>
      </w:r>
    </w:p>
    <w:p w14:paraId="729AF7F1" w14:textId="77777777" w:rsidR="005A07C3" w:rsidRPr="005A07C3" w:rsidRDefault="005A07C3" w:rsidP="005A07C3">
      <w:pPr>
        <w:ind w:left="360"/>
        <w:jc w:val="both"/>
      </w:pPr>
      <w:r w:rsidRPr="005A07C3">
        <w:rPr>
          <w:b/>
          <w:bCs/>
          <w:color w:val="000000"/>
          <w:sz w:val="28"/>
          <w:szCs w:val="28"/>
          <w:u w:val="single"/>
        </w:rPr>
        <w:t>Câu 2</w:t>
      </w:r>
      <w:r w:rsidRPr="005A07C3">
        <w:rPr>
          <w:color w:val="000000"/>
          <w:sz w:val="28"/>
          <w:szCs w:val="28"/>
          <w:u w:val="single"/>
        </w:rPr>
        <w:t xml:space="preserve">. </w:t>
      </w:r>
      <w:r w:rsidRPr="005A07C3">
        <w:rPr>
          <w:color w:val="000000"/>
          <w:sz w:val="28"/>
          <w:szCs w:val="28"/>
        </w:rPr>
        <w:t>(2 điểm)</w:t>
      </w:r>
    </w:p>
    <w:p w14:paraId="3E26D1B6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a. Nêu đặc điểm các giai đoạn truyền thông tin giữa các tế bào?</w:t>
      </w:r>
    </w:p>
    <w:p w14:paraId="72480204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b. Để sản xuất các chất có hoạt tính sinh học trong tế bào thực vật, sử dụng những công nghệ nào? Cho ví dụ cụ thể?</w:t>
      </w:r>
    </w:p>
    <w:p w14:paraId="4F82378F" w14:textId="77777777" w:rsidR="005A07C3" w:rsidRPr="005A07C3" w:rsidRDefault="005A07C3" w:rsidP="005A07C3">
      <w:pPr>
        <w:ind w:left="360"/>
        <w:jc w:val="both"/>
      </w:pPr>
      <w:r w:rsidRPr="005A07C3">
        <w:rPr>
          <w:b/>
          <w:bCs/>
          <w:color w:val="000000"/>
          <w:sz w:val="28"/>
          <w:szCs w:val="28"/>
          <w:u w:val="single"/>
        </w:rPr>
        <w:t>Câu 3</w:t>
      </w:r>
      <w:r w:rsidRPr="005A07C3">
        <w:rPr>
          <w:color w:val="000000"/>
          <w:sz w:val="28"/>
          <w:szCs w:val="28"/>
          <w:u w:val="single"/>
        </w:rPr>
        <w:t xml:space="preserve">. </w:t>
      </w:r>
      <w:r w:rsidRPr="005A07C3">
        <w:rPr>
          <w:color w:val="000000"/>
          <w:sz w:val="28"/>
          <w:szCs w:val="28"/>
        </w:rPr>
        <w:t>(1 điểm)</w:t>
      </w:r>
    </w:p>
    <w:p w14:paraId="519A3633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Ở một loài thực vật, 2n = 20. </w:t>
      </w:r>
    </w:p>
    <w:p w14:paraId="241E26C9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a. Xác định số NST, số tâm động, số crômatit ở kỳ giữa, kỳ sau, kỳ cuối của nguyên phân?</w:t>
      </w:r>
    </w:p>
    <w:p w14:paraId="33C2A1D8" w14:textId="77777777" w:rsidR="005A07C3" w:rsidRPr="005A07C3" w:rsidRDefault="005A07C3" w:rsidP="005A07C3">
      <w:pPr>
        <w:ind w:left="360"/>
        <w:jc w:val="both"/>
      </w:pPr>
      <w:r w:rsidRPr="005A07C3">
        <w:rPr>
          <w:color w:val="000000"/>
          <w:sz w:val="28"/>
          <w:szCs w:val="28"/>
        </w:rPr>
        <w:t>b. Có 4 hợp tử của loài trải qua 3 lần nguyên phân. Tính số tế bào con tạo ra sau nguyên phân?</w:t>
      </w:r>
    </w:p>
    <w:p w14:paraId="085AD6CD" w14:textId="35A3E4EC" w:rsidR="005A07C3" w:rsidRPr="005A07C3" w:rsidRDefault="005A07C3" w:rsidP="005A07C3">
      <w:pPr>
        <w:pStyle w:val="ListParagraph"/>
        <w:rPr>
          <w:b/>
          <w:sz w:val="28"/>
          <w:szCs w:val="28"/>
        </w:rPr>
      </w:pPr>
      <w:r w:rsidRPr="005A07C3">
        <w:rPr>
          <w:b/>
          <w:sz w:val="28"/>
          <w:szCs w:val="28"/>
        </w:rPr>
        <w:t>B. HƯỚNG DẪN CHẤM</w:t>
      </w:r>
    </w:p>
    <w:p w14:paraId="5FA862ED" w14:textId="77777777" w:rsidR="00EB730A" w:rsidRPr="00020D80" w:rsidRDefault="00EB730A" w:rsidP="00771E2C">
      <w:pPr>
        <w:rPr>
          <w:b/>
          <w:sz w:val="28"/>
          <w:szCs w:val="28"/>
          <w:u w:val="single"/>
        </w:rPr>
      </w:pPr>
    </w:p>
    <w:tbl>
      <w:tblPr>
        <w:tblStyle w:val="TableGrid"/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8788"/>
        <w:gridCol w:w="1134"/>
      </w:tblGrid>
      <w:tr w:rsidR="00E83A96" w:rsidRPr="00020D80" w14:paraId="7486A2C0" w14:textId="77777777" w:rsidTr="00D342EB">
        <w:trPr>
          <w:tblHeader/>
        </w:trPr>
        <w:tc>
          <w:tcPr>
            <w:tcW w:w="851" w:type="dxa"/>
          </w:tcPr>
          <w:p w14:paraId="59E80F63" w14:textId="77777777" w:rsidR="00E83A96" w:rsidRPr="00771E2C" w:rsidRDefault="00E83A96" w:rsidP="003D0C12">
            <w:pPr>
              <w:jc w:val="center"/>
              <w:rPr>
                <w:b/>
              </w:rPr>
            </w:pPr>
            <w:r w:rsidRPr="00771E2C">
              <w:rPr>
                <w:b/>
              </w:rPr>
              <w:t>CÂU</w:t>
            </w:r>
          </w:p>
        </w:tc>
        <w:tc>
          <w:tcPr>
            <w:tcW w:w="8788" w:type="dxa"/>
          </w:tcPr>
          <w:p w14:paraId="36A33B62" w14:textId="77777777" w:rsidR="00E83A96" w:rsidRPr="00771E2C" w:rsidRDefault="00E83A96" w:rsidP="003D0C12">
            <w:pPr>
              <w:jc w:val="center"/>
              <w:rPr>
                <w:b/>
              </w:rPr>
            </w:pPr>
            <w:r w:rsidRPr="00771E2C">
              <w:rPr>
                <w:b/>
              </w:rPr>
              <w:t>ĐÁP ÁN</w:t>
            </w:r>
          </w:p>
        </w:tc>
        <w:tc>
          <w:tcPr>
            <w:tcW w:w="1134" w:type="dxa"/>
          </w:tcPr>
          <w:p w14:paraId="2F29E017" w14:textId="77777777" w:rsidR="00E83A96" w:rsidRPr="00771E2C" w:rsidRDefault="00E83A96" w:rsidP="003D0C12">
            <w:pPr>
              <w:jc w:val="center"/>
              <w:rPr>
                <w:b/>
              </w:rPr>
            </w:pPr>
            <w:r w:rsidRPr="00771E2C">
              <w:rPr>
                <w:b/>
              </w:rPr>
              <w:t>ĐIỂM</w:t>
            </w:r>
          </w:p>
        </w:tc>
      </w:tr>
      <w:tr w:rsidR="00E83A96" w:rsidRPr="00020D80" w14:paraId="64A70FFF" w14:textId="77777777" w:rsidTr="00771E2C">
        <w:tc>
          <w:tcPr>
            <w:tcW w:w="851" w:type="dxa"/>
          </w:tcPr>
          <w:p w14:paraId="6C1E9C21" w14:textId="77777777" w:rsidR="00E83A96" w:rsidRPr="00020D80" w:rsidRDefault="00E83A96" w:rsidP="003D0C12">
            <w:pPr>
              <w:jc w:val="center"/>
              <w:rPr>
                <w:b/>
                <w:sz w:val="28"/>
                <w:szCs w:val="28"/>
              </w:rPr>
            </w:pPr>
            <w:r w:rsidRPr="00020D8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8788" w:type="dxa"/>
          </w:tcPr>
          <w:p w14:paraId="6D588BE8" w14:textId="77777777" w:rsidR="00E83A96" w:rsidRDefault="00E83A96" w:rsidP="003D0C12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8467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073"/>
              <w:gridCol w:w="2321"/>
              <w:gridCol w:w="2797"/>
            </w:tblGrid>
            <w:tr w:rsidR="00EC66F3" w:rsidRPr="00771E2C" w14:paraId="0649F9B7" w14:textId="77777777" w:rsidTr="00771E2C">
              <w:trPr>
                <w:trHeight w:val="538"/>
              </w:trPr>
              <w:tc>
                <w:tcPr>
                  <w:tcW w:w="1276" w:type="dxa"/>
                  <w:vAlign w:val="center"/>
                </w:tcPr>
                <w:p w14:paraId="78FC2F1A" w14:textId="77777777" w:rsidR="00EC66F3" w:rsidRPr="00771E2C" w:rsidRDefault="00EC66F3" w:rsidP="009F62FD">
                  <w:pPr>
                    <w:jc w:val="center"/>
                    <w:rPr>
                      <w:b/>
                      <w:bCs/>
                    </w:rPr>
                  </w:pPr>
                  <w:r w:rsidRPr="00771E2C">
                    <w:rPr>
                      <w:b/>
                      <w:bCs/>
                    </w:rPr>
                    <w:t>Nội dung</w:t>
                  </w:r>
                </w:p>
              </w:tc>
              <w:tc>
                <w:tcPr>
                  <w:tcW w:w="2073" w:type="dxa"/>
                  <w:vAlign w:val="center"/>
                </w:tcPr>
                <w:p w14:paraId="7DA7E0F8" w14:textId="77777777" w:rsidR="00EC66F3" w:rsidRPr="00771E2C" w:rsidRDefault="00EC66F3" w:rsidP="009F62FD">
                  <w:pPr>
                    <w:jc w:val="center"/>
                    <w:rPr>
                      <w:b/>
                      <w:bCs/>
                    </w:rPr>
                  </w:pPr>
                  <w:r w:rsidRPr="00771E2C">
                    <w:rPr>
                      <w:b/>
                      <w:bCs/>
                    </w:rPr>
                    <w:t>Đường phân</w:t>
                  </w:r>
                </w:p>
              </w:tc>
              <w:tc>
                <w:tcPr>
                  <w:tcW w:w="2321" w:type="dxa"/>
                  <w:vAlign w:val="center"/>
                </w:tcPr>
                <w:p w14:paraId="2C6E72EC" w14:textId="77777777" w:rsidR="00EC66F3" w:rsidRPr="00771E2C" w:rsidRDefault="00EC66F3" w:rsidP="009F62FD">
                  <w:pPr>
                    <w:jc w:val="center"/>
                  </w:pPr>
                  <w:r w:rsidRPr="00771E2C">
                    <w:rPr>
                      <w:b/>
                      <w:bCs/>
                    </w:rPr>
                    <w:t>Oxi hóa pyruvic acid</w:t>
                  </w:r>
                </w:p>
                <w:p w14:paraId="243B7FB5" w14:textId="77777777" w:rsidR="00EC66F3" w:rsidRPr="00771E2C" w:rsidRDefault="00EC66F3" w:rsidP="009F62FD">
                  <w:pPr>
                    <w:jc w:val="center"/>
                    <w:rPr>
                      <w:b/>
                      <w:bCs/>
                    </w:rPr>
                  </w:pPr>
                  <w:r w:rsidRPr="00771E2C">
                    <w:rPr>
                      <w:b/>
                      <w:bCs/>
                    </w:rPr>
                    <w:t>và chu trình Krebs</w:t>
                  </w:r>
                </w:p>
              </w:tc>
              <w:tc>
                <w:tcPr>
                  <w:tcW w:w="2797" w:type="dxa"/>
                  <w:vAlign w:val="center"/>
                </w:tcPr>
                <w:p w14:paraId="199F1088" w14:textId="77777777" w:rsidR="00EC66F3" w:rsidRPr="00771E2C" w:rsidRDefault="00EC66F3" w:rsidP="009F62FD">
                  <w:pPr>
                    <w:jc w:val="center"/>
                    <w:rPr>
                      <w:b/>
                      <w:bCs/>
                    </w:rPr>
                  </w:pPr>
                  <w:r w:rsidRPr="00771E2C">
                    <w:rPr>
                      <w:b/>
                      <w:bCs/>
                    </w:rPr>
                    <w:t>Chuỗi truyền electron</w:t>
                  </w:r>
                </w:p>
              </w:tc>
            </w:tr>
            <w:tr w:rsidR="00EC66F3" w:rsidRPr="00771E2C" w14:paraId="06837A3A" w14:textId="77777777" w:rsidTr="00771E2C">
              <w:trPr>
                <w:trHeight w:val="260"/>
              </w:trPr>
              <w:tc>
                <w:tcPr>
                  <w:tcW w:w="1276" w:type="dxa"/>
                </w:tcPr>
                <w:p w14:paraId="5EFD9FD2" w14:textId="77777777" w:rsidR="00EC66F3" w:rsidRPr="00771E2C" w:rsidRDefault="00EC66F3" w:rsidP="009F62FD">
                  <w:pPr>
                    <w:rPr>
                      <w:b/>
                    </w:rPr>
                  </w:pPr>
                  <w:r w:rsidRPr="00771E2C">
                    <w:rPr>
                      <w:b/>
                    </w:rPr>
                    <w:t xml:space="preserve">Nơi  xảy </w:t>
                  </w:r>
                  <w:r w:rsidRPr="00771E2C">
                    <w:rPr>
                      <w:b/>
                    </w:rPr>
                    <w:lastRenderedPageBreak/>
                    <w:t>ra</w:t>
                  </w:r>
                </w:p>
              </w:tc>
              <w:tc>
                <w:tcPr>
                  <w:tcW w:w="2073" w:type="dxa"/>
                  <w:vAlign w:val="center"/>
                </w:tcPr>
                <w:p w14:paraId="42E919EC" w14:textId="77777777" w:rsidR="00EC66F3" w:rsidRPr="00771E2C" w:rsidRDefault="00EC66F3" w:rsidP="009F62FD">
                  <w:r w:rsidRPr="00771E2C">
                    <w:lastRenderedPageBreak/>
                    <w:t>Tế bào chất</w:t>
                  </w:r>
                </w:p>
              </w:tc>
              <w:tc>
                <w:tcPr>
                  <w:tcW w:w="2321" w:type="dxa"/>
                  <w:vAlign w:val="center"/>
                </w:tcPr>
                <w:p w14:paraId="03945C63" w14:textId="77777777" w:rsidR="00EC66F3" w:rsidRPr="00771E2C" w:rsidRDefault="00EC66F3" w:rsidP="009F62FD">
                  <w:r w:rsidRPr="00771E2C">
                    <w:t>Chất nền ti thể</w:t>
                  </w:r>
                </w:p>
              </w:tc>
              <w:tc>
                <w:tcPr>
                  <w:tcW w:w="2797" w:type="dxa"/>
                  <w:vAlign w:val="center"/>
                </w:tcPr>
                <w:p w14:paraId="6DA8F9C9" w14:textId="77777777" w:rsidR="00EC66F3" w:rsidRPr="00771E2C" w:rsidRDefault="00EC66F3" w:rsidP="009F62FD">
                  <w:r w:rsidRPr="00771E2C">
                    <w:t>Màng trong ti thể</w:t>
                  </w:r>
                </w:p>
              </w:tc>
            </w:tr>
            <w:tr w:rsidR="00EC66F3" w:rsidRPr="00771E2C" w14:paraId="562FFC9F" w14:textId="77777777" w:rsidTr="00771E2C">
              <w:trPr>
                <w:trHeight w:val="807"/>
              </w:trPr>
              <w:tc>
                <w:tcPr>
                  <w:tcW w:w="1276" w:type="dxa"/>
                </w:tcPr>
                <w:p w14:paraId="7CF4AD40" w14:textId="77777777" w:rsidR="00EC66F3" w:rsidRPr="00771E2C" w:rsidRDefault="00EC66F3" w:rsidP="009F62FD">
                  <w:pPr>
                    <w:rPr>
                      <w:b/>
                    </w:rPr>
                  </w:pPr>
                  <w:r w:rsidRPr="00771E2C">
                    <w:rPr>
                      <w:b/>
                    </w:rPr>
                    <w:t>Nguyên liệu</w:t>
                  </w:r>
                </w:p>
                <w:p w14:paraId="51A77A91" w14:textId="77777777" w:rsidR="00EC66F3" w:rsidRPr="00771E2C" w:rsidRDefault="00EC66F3" w:rsidP="009F62FD">
                  <w:pPr>
                    <w:rPr>
                      <w:b/>
                      <w:caps/>
                    </w:rPr>
                  </w:pPr>
                </w:p>
              </w:tc>
              <w:tc>
                <w:tcPr>
                  <w:tcW w:w="2073" w:type="dxa"/>
                </w:tcPr>
                <w:p w14:paraId="2115F281" w14:textId="77777777" w:rsidR="00EC66F3" w:rsidRPr="00771E2C" w:rsidRDefault="00EC66F3" w:rsidP="009F62FD">
                  <w:r w:rsidRPr="00771E2C">
                    <w:t>1 Glucose, ADP, NAD</w:t>
                  </w:r>
                  <w:r w:rsidRPr="00771E2C">
                    <w:rPr>
                      <w:vertAlign w:val="superscript"/>
                    </w:rPr>
                    <w:t>+</w:t>
                  </w:r>
                  <w:r w:rsidRPr="00771E2C">
                    <w:t>, Pi</w:t>
                  </w:r>
                </w:p>
              </w:tc>
              <w:tc>
                <w:tcPr>
                  <w:tcW w:w="2321" w:type="dxa"/>
                </w:tcPr>
                <w:p w14:paraId="620512EE" w14:textId="77777777" w:rsidR="00771E2C" w:rsidRPr="00771E2C" w:rsidRDefault="00EC66F3" w:rsidP="009F62FD">
                  <w:pPr>
                    <w:rPr>
                      <w:vertAlign w:val="superscript"/>
                    </w:rPr>
                  </w:pPr>
                  <w:r w:rsidRPr="00771E2C">
                    <w:t>Pyruvic acid, ADP, Pi, NAD</w:t>
                  </w:r>
                  <w:r w:rsidRPr="00771E2C">
                    <w:rPr>
                      <w:vertAlign w:val="superscript"/>
                    </w:rPr>
                    <w:t>+</w:t>
                  </w:r>
                  <w:r w:rsidRPr="00771E2C">
                    <w:t>, FAD</w:t>
                  </w:r>
                  <w:r w:rsidR="00771E2C" w:rsidRPr="00771E2C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2797" w:type="dxa"/>
                </w:tcPr>
                <w:p w14:paraId="77B42D04" w14:textId="77777777" w:rsidR="00EC66F3" w:rsidRPr="00771E2C" w:rsidRDefault="00EC66F3" w:rsidP="009F62FD">
                  <w:r w:rsidRPr="00771E2C">
                    <w:t>10 NADH, 2 FADH</w:t>
                  </w:r>
                  <w:r w:rsidRPr="00771E2C">
                    <w:rPr>
                      <w:vertAlign w:val="subscript"/>
                    </w:rPr>
                    <w:t>2</w:t>
                  </w:r>
                  <w:r w:rsidRPr="00771E2C">
                    <w:t>, ADP, Pi, O</w:t>
                  </w:r>
                  <w:r w:rsidRPr="00771E2C">
                    <w:rPr>
                      <w:vertAlign w:val="subscript"/>
                    </w:rPr>
                    <w:t>2</w:t>
                  </w:r>
                </w:p>
              </w:tc>
            </w:tr>
            <w:tr w:rsidR="00EC66F3" w:rsidRPr="00771E2C" w14:paraId="1143BD18" w14:textId="77777777" w:rsidTr="00771E2C">
              <w:trPr>
                <w:trHeight w:val="528"/>
              </w:trPr>
              <w:tc>
                <w:tcPr>
                  <w:tcW w:w="1276" w:type="dxa"/>
                </w:tcPr>
                <w:p w14:paraId="09FB3782" w14:textId="77777777" w:rsidR="00EC66F3" w:rsidRPr="00771E2C" w:rsidRDefault="00EC66F3" w:rsidP="009F62FD">
                  <w:pPr>
                    <w:rPr>
                      <w:b/>
                    </w:rPr>
                  </w:pPr>
                  <w:r w:rsidRPr="00771E2C">
                    <w:rPr>
                      <w:b/>
                    </w:rPr>
                    <w:t>Sản phẩm</w:t>
                  </w:r>
                </w:p>
              </w:tc>
              <w:tc>
                <w:tcPr>
                  <w:tcW w:w="2073" w:type="dxa"/>
                </w:tcPr>
                <w:p w14:paraId="058D1E3E" w14:textId="77777777" w:rsidR="00EC66F3" w:rsidRPr="00771E2C" w:rsidRDefault="00EC66F3" w:rsidP="009F62FD">
                  <w:r w:rsidRPr="00771E2C">
                    <w:t>2 Pyruvic acid, 2 ATP, 2 NADH</w:t>
                  </w:r>
                </w:p>
              </w:tc>
              <w:tc>
                <w:tcPr>
                  <w:tcW w:w="2321" w:type="dxa"/>
                </w:tcPr>
                <w:p w14:paraId="11CDE3DA" w14:textId="77777777" w:rsidR="00EC66F3" w:rsidRPr="00771E2C" w:rsidRDefault="00EC66F3" w:rsidP="009F62FD">
                  <w:r w:rsidRPr="00771E2C">
                    <w:t>ATP, 8 NADH, 2 FADH</w:t>
                  </w:r>
                  <w:r w:rsidRPr="00771E2C">
                    <w:rPr>
                      <w:vertAlign w:val="subscript"/>
                    </w:rPr>
                    <w:t>2</w:t>
                  </w:r>
                  <w:r w:rsidRPr="00771E2C">
                    <w:t>, 6CO</w:t>
                  </w:r>
                  <w:r w:rsidRPr="00771E2C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797" w:type="dxa"/>
                </w:tcPr>
                <w:p w14:paraId="22AAE5EF" w14:textId="77777777" w:rsidR="00EC66F3" w:rsidRPr="00771E2C" w:rsidRDefault="00EC66F3" w:rsidP="009F62FD">
                  <w:r w:rsidRPr="00771E2C">
                    <w:t>28 ATP, H</w:t>
                  </w:r>
                  <w:r w:rsidRPr="00771E2C">
                    <w:rPr>
                      <w:vertAlign w:val="subscript"/>
                    </w:rPr>
                    <w:t>2</w:t>
                  </w:r>
                  <w:r w:rsidRPr="00771E2C">
                    <w:t>O, NAD</w:t>
                  </w:r>
                  <w:r w:rsidRPr="00771E2C">
                    <w:rPr>
                      <w:vertAlign w:val="superscript"/>
                    </w:rPr>
                    <w:t>+</w:t>
                  </w:r>
                  <w:r w:rsidRPr="00771E2C">
                    <w:t>, FAD</w:t>
                  </w:r>
                  <w:r w:rsidRPr="00771E2C">
                    <w:rPr>
                      <w:vertAlign w:val="superscript"/>
                    </w:rPr>
                    <w:t>+</w:t>
                  </w:r>
                </w:p>
              </w:tc>
            </w:tr>
            <w:tr w:rsidR="00EC66F3" w:rsidRPr="00771E2C" w14:paraId="7D6E874D" w14:textId="77777777" w:rsidTr="00771E2C">
              <w:trPr>
                <w:trHeight w:val="1335"/>
              </w:trPr>
              <w:tc>
                <w:tcPr>
                  <w:tcW w:w="1276" w:type="dxa"/>
                </w:tcPr>
                <w:p w14:paraId="6EBA0F31" w14:textId="77777777" w:rsidR="00EC66F3" w:rsidRPr="00771E2C" w:rsidRDefault="00EC66F3" w:rsidP="009F62FD">
                  <w:pPr>
                    <w:rPr>
                      <w:b/>
                    </w:rPr>
                  </w:pPr>
                  <w:r w:rsidRPr="00771E2C">
                    <w:rPr>
                      <w:b/>
                    </w:rPr>
                    <w:t>Phương trình tổng quát</w:t>
                  </w:r>
                </w:p>
              </w:tc>
              <w:tc>
                <w:tcPr>
                  <w:tcW w:w="2073" w:type="dxa"/>
                </w:tcPr>
                <w:p w14:paraId="72E5C3F5" w14:textId="77777777" w:rsidR="00EC66F3" w:rsidRPr="00771E2C" w:rsidRDefault="00EC66F3" w:rsidP="009F62FD">
                  <w:pPr>
                    <w:rPr>
                      <w:vertAlign w:val="superscript"/>
                    </w:rPr>
                  </w:pPr>
                  <w:r w:rsidRPr="00771E2C">
                    <w:t>Glucose + 2 ADP + 2 Pi + 2 NAD</w:t>
                  </w:r>
                  <w:r w:rsidRPr="00771E2C">
                    <w:rPr>
                      <w:vertAlign w:val="superscript"/>
                    </w:rPr>
                    <w:t>+ </w:t>
                  </w:r>
                </w:p>
                <w:p w14:paraId="739B8344" w14:textId="77777777" w:rsidR="00EC66F3" w:rsidRPr="00771E2C" w:rsidRDefault="00EC66F3" w:rsidP="009F62FD">
                  <w:r w:rsidRPr="00771E2C">
                    <w:t>→ 2 pyruvic acid + 2 ATP + 2 NADH</w:t>
                  </w:r>
                </w:p>
              </w:tc>
              <w:tc>
                <w:tcPr>
                  <w:tcW w:w="2321" w:type="dxa"/>
                </w:tcPr>
                <w:p w14:paraId="3007ABE2" w14:textId="77777777" w:rsidR="00EC66F3" w:rsidRPr="00771E2C" w:rsidRDefault="00EC66F3" w:rsidP="009F62FD">
                  <w:r w:rsidRPr="00771E2C">
                    <w:t>2 pyruvic acid + 2 ADP + 2 Pi +</w:t>
                  </w:r>
                </w:p>
                <w:p w14:paraId="3159D166" w14:textId="77777777" w:rsidR="00EC66F3" w:rsidRPr="00771E2C" w:rsidRDefault="00EC66F3" w:rsidP="009F62FD">
                  <w:r w:rsidRPr="00771E2C">
                    <w:t xml:space="preserve"> 8 NAD</w:t>
                  </w:r>
                  <w:r w:rsidRPr="00771E2C">
                    <w:rPr>
                      <w:vertAlign w:val="superscript"/>
                    </w:rPr>
                    <w:t>+</w:t>
                  </w:r>
                  <w:r w:rsidRPr="00771E2C">
                    <w:t> + 2 FAD</w:t>
                  </w:r>
                  <w:r w:rsidRPr="00771E2C">
                    <w:rPr>
                      <w:vertAlign w:val="superscript"/>
                    </w:rPr>
                    <w:t>+</w:t>
                  </w:r>
                  <w:r w:rsidRPr="00771E2C">
                    <w:t> </w:t>
                  </w:r>
                </w:p>
                <w:p w14:paraId="5DC2F6CB" w14:textId="77777777" w:rsidR="00EC66F3" w:rsidRPr="00771E2C" w:rsidRDefault="00EC66F3" w:rsidP="009F62FD">
                  <w:r w:rsidRPr="00771E2C">
                    <w:t>→ 6 CO</w:t>
                  </w:r>
                  <w:r w:rsidRPr="00771E2C">
                    <w:rPr>
                      <w:vertAlign w:val="subscript"/>
                    </w:rPr>
                    <w:t>2</w:t>
                  </w:r>
                  <w:r w:rsidRPr="00771E2C">
                    <w:t> + 2 ATP + 8 NADH +   FADH</w:t>
                  </w:r>
                  <w:r w:rsidRPr="00771E2C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797" w:type="dxa"/>
                </w:tcPr>
                <w:p w14:paraId="1B82A131" w14:textId="77777777" w:rsidR="00EC66F3" w:rsidRPr="00771E2C" w:rsidRDefault="00EC66F3" w:rsidP="009F62FD">
                  <w:r w:rsidRPr="00771E2C">
                    <w:t>10 NADH + 2 FADH</w:t>
                  </w:r>
                  <w:r w:rsidRPr="00771E2C">
                    <w:rPr>
                      <w:vertAlign w:val="subscript"/>
                    </w:rPr>
                    <w:t>2</w:t>
                  </w:r>
                  <w:r w:rsidR="00771E2C" w:rsidRPr="00771E2C">
                    <w:t> + 28</w:t>
                  </w:r>
                  <w:r w:rsidRPr="00771E2C">
                    <w:t xml:space="preserve"> ADP + 28 Pi + 3 O</w:t>
                  </w:r>
                  <w:r w:rsidRPr="00771E2C">
                    <w:rPr>
                      <w:vertAlign w:val="subscript"/>
                    </w:rPr>
                    <w:t>2 </w:t>
                  </w:r>
                  <w:r w:rsidRPr="00771E2C">
                    <w:t>→ 10 NAD</w:t>
                  </w:r>
                  <w:r w:rsidRPr="00771E2C">
                    <w:rPr>
                      <w:vertAlign w:val="superscript"/>
                    </w:rPr>
                    <w:t>+</w:t>
                  </w:r>
                  <w:r w:rsidRPr="00771E2C">
                    <w:t> + 2 FAD + 28 ATP + 6 H</w:t>
                  </w:r>
                  <w:r w:rsidRPr="00771E2C">
                    <w:rPr>
                      <w:vertAlign w:val="subscript"/>
                    </w:rPr>
                    <w:t>2</w:t>
                  </w:r>
                  <w:r w:rsidRPr="00771E2C">
                    <w:t>O</w:t>
                  </w:r>
                </w:p>
              </w:tc>
            </w:tr>
          </w:tbl>
          <w:p w14:paraId="14497F26" w14:textId="77777777" w:rsidR="00E368BB" w:rsidRPr="00020D80" w:rsidRDefault="00E368BB" w:rsidP="003D0C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F971D" w14:textId="77777777" w:rsidR="008D3FE1" w:rsidRDefault="008D3FE1" w:rsidP="00751670">
            <w:pPr>
              <w:rPr>
                <w:sz w:val="28"/>
                <w:szCs w:val="28"/>
              </w:rPr>
            </w:pPr>
          </w:p>
          <w:p w14:paraId="1F752A39" w14:textId="77777777" w:rsidR="00FD67F1" w:rsidRDefault="00FD67F1" w:rsidP="008D3FE1">
            <w:pPr>
              <w:jc w:val="center"/>
              <w:rPr>
                <w:sz w:val="28"/>
                <w:szCs w:val="28"/>
              </w:rPr>
            </w:pPr>
          </w:p>
          <w:p w14:paraId="6CE19BC1" w14:textId="77777777" w:rsidR="00FD67F1" w:rsidRDefault="00FD67F1" w:rsidP="008D3FE1">
            <w:pPr>
              <w:jc w:val="center"/>
              <w:rPr>
                <w:sz w:val="28"/>
                <w:szCs w:val="28"/>
              </w:rPr>
            </w:pPr>
          </w:p>
          <w:p w14:paraId="26212D28" w14:textId="77777777" w:rsidR="00FD67F1" w:rsidRDefault="00FD67F1" w:rsidP="008D3FE1">
            <w:pPr>
              <w:jc w:val="center"/>
              <w:rPr>
                <w:sz w:val="28"/>
                <w:szCs w:val="28"/>
              </w:rPr>
            </w:pPr>
          </w:p>
          <w:p w14:paraId="61CE1CB0" w14:textId="77777777" w:rsidR="00E83A96" w:rsidRPr="00020D80" w:rsidRDefault="00E83A96" w:rsidP="008D3FE1">
            <w:pPr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lastRenderedPageBreak/>
              <w:t>0,25</w:t>
            </w:r>
          </w:p>
          <w:p w14:paraId="3B2F7EE1" w14:textId="77777777" w:rsidR="008D3FE1" w:rsidRDefault="008D3FE1" w:rsidP="003D0C12">
            <w:pPr>
              <w:jc w:val="center"/>
              <w:rPr>
                <w:sz w:val="28"/>
                <w:szCs w:val="28"/>
              </w:rPr>
            </w:pPr>
          </w:p>
          <w:p w14:paraId="282349A4" w14:textId="77777777" w:rsidR="00E83A96" w:rsidRPr="00020D80" w:rsidRDefault="00E83A96" w:rsidP="003D0C12">
            <w:pPr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>0,25</w:t>
            </w:r>
          </w:p>
          <w:p w14:paraId="6CCCF27D" w14:textId="77777777" w:rsidR="008D3FE1" w:rsidRDefault="008D3FE1" w:rsidP="003D0C12">
            <w:pPr>
              <w:jc w:val="center"/>
              <w:rPr>
                <w:sz w:val="28"/>
                <w:szCs w:val="28"/>
              </w:rPr>
            </w:pPr>
          </w:p>
          <w:p w14:paraId="0D7FA46B" w14:textId="77777777" w:rsidR="008D3FE1" w:rsidRDefault="008D3FE1" w:rsidP="003D0C12">
            <w:pPr>
              <w:jc w:val="center"/>
              <w:rPr>
                <w:sz w:val="28"/>
                <w:szCs w:val="28"/>
              </w:rPr>
            </w:pPr>
          </w:p>
          <w:p w14:paraId="74D34BD9" w14:textId="77777777" w:rsidR="00E83A96" w:rsidRPr="00020D80" w:rsidRDefault="00E83A96" w:rsidP="003D0C12">
            <w:pPr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>0,25</w:t>
            </w:r>
          </w:p>
          <w:p w14:paraId="6911BFC3" w14:textId="77777777" w:rsidR="00E83A96" w:rsidRPr="00020D80" w:rsidRDefault="00E83A96" w:rsidP="003D0C12">
            <w:pPr>
              <w:jc w:val="center"/>
              <w:rPr>
                <w:sz w:val="28"/>
                <w:szCs w:val="28"/>
              </w:rPr>
            </w:pPr>
          </w:p>
          <w:p w14:paraId="68F68676" w14:textId="77777777" w:rsidR="00FD67F1" w:rsidRDefault="00FD67F1" w:rsidP="003D0C12">
            <w:pPr>
              <w:jc w:val="center"/>
              <w:rPr>
                <w:sz w:val="28"/>
                <w:szCs w:val="28"/>
              </w:rPr>
            </w:pPr>
          </w:p>
          <w:p w14:paraId="549148EA" w14:textId="77777777" w:rsidR="00E83A96" w:rsidRPr="00020D80" w:rsidRDefault="00E83A96" w:rsidP="003D0C12">
            <w:pPr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>0,25</w:t>
            </w:r>
          </w:p>
        </w:tc>
      </w:tr>
      <w:tr w:rsidR="00E83A96" w:rsidRPr="00020D80" w14:paraId="61346B74" w14:textId="77777777" w:rsidTr="00771E2C">
        <w:tc>
          <w:tcPr>
            <w:tcW w:w="851" w:type="dxa"/>
          </w:tcPr>
          <w:p w14:paraId="781DA56A" w14:textId="77777777" w:rsidR="00E83A96" w:rsidRPr="00020D80" w:rsidRDefault="00E83A96" w:rsidP="00B42211">
            <w:pPr>
              <w:rPr>
                <w:b/>
                <w:sz w:val="28"/>
                <w:szCs w:val="28"/>
              </w:rPr>
            </w:pPr>
            <w:r w:rsidRPr="00020D80">
              <w:rPr>
                <w:b/>
                <w:sz w:val="28"/>
                <w:szCs w:val="28"/>
              </w:rPr>
              <w:lastRenderedPageBreak/>
              <w:t>1b</w:t>
            </w:r>
          </w:p>
        </w:tc>
        <w:tc>
          <w:tcPr>
            <w:tcW w:w="8788" w:type="dxa"/>
          </w:tcPr>
          <w:p w14:paraId="245FD669" w14:textId="77777777" w:rsidR="00E83A96" w:rsidRPr="000321C4" w:rsidRDefault="00BF1BCD" w:rsidP="0027703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0321C4">
              <w:rPr>
                <w:color w:val="000000" w:themeColor="text1"/>
                <w:sz w:val="28"/>
                <w:szCs w:val="28"/>
              </w:rPr>
              <w:t>K</w:t>
            </w:r>
            <w:r w:rsidRPr="000321C4">
              <w:rPr>
                <w:color w:val="000000" w:themeColor="text1"/>
                <w:sz w:val="28"/>
                <w:szCs w:val="28"/>
                <w:lang w:val="vi-VN"/>
              </w:rPr>
              <w:t>hi muối chua rau quả người ta thường đổ ngập nước và đậy kín</w:t>
            </w:r>
            <w:r w:rsidRPr="000321C4">
              <w:rPr>
                <w:color w:val="000000" w:themeColor="text1"/>
                <w:sz w:val="28"/>
                <w:szCs w:val="28"/>
              </w:rPr>
              <w:t xml:space="preserve"> vì:</w:t>
            </w:r>
          </w:p>
          <w:p w14:paraId="0BB13A36" w14:textId="77777777" w:rsidR="00BF1BCD" w:rsidRPr="000321C4" w:rsidRDefault="00BF1BCD" w:rsidP="00277037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321C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321C4">
              <w:rPr>
                <w:color w:val="000000" w:themeColor="text1"/>
                <w:sz w:val="28"/>
                <w:szCs w:val="28"/>
                <w:shd w:val="clear" w:color="auto" w:fill="FFFFFF"/>
              </w:rPr>
              <w:t>để hạn chế lượng không cho O</w:t>
            </w:r>
            <w:r w:rsidRPr="000321C4">
              <w:rPr>
                <w:color w:val="000000" w:themeColor="text1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0321C4">
              <w:rPr>
                <w:color w:val="000000" w:themeColor="text1"/>
                <w:sz w:val="28"/>
                <w:szCs w:val="28"/>
                <w:shd w:val="clear" w:color="auto" w:fill="FFFFFF"/>
              </w:rPr>
              <w:t> tham gia vào quá trình muối chua.</w:t>
            </w:r>
          </w:p>
          <w:p w14:paraId="2912E8B5" w14:textId="77777777" w:rsidR="00BF1BCD" w:rsidRPr="000321C4" w:rsidRDefault="00BF1BCD" w:rsidP="00277037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321C4">
              <w:rPr>
                <w:color w:val="000000" w:themeColor="text1"/>
                <w:sz w:val="28"/>
                <w:szCs w:val="28"/>
                <w:shd w:val="clear" w:color="auto" w:fill="FFFFFF"/>
              </w:rPr>
              <w:t>- tạo điều kiện yếm khí cho vi khuẩn lactic phát triể</w:t>
            </w:r>
            <w:r w:rsidR="00BF5459" w:rsidRPr="000321C4">
              <w:rPr>
                <w:color w:val="000000" w:themeColor="text1"/>
                <w:sz w:val="28"/>
                <w:szCs w:val="28"/>
                <w:shd w:val="clear" w:color="auto" w:fill="FFFFFF"/>
              </w:rPr>
              <w:t>n-&gt; lên men rau quả .</w:t>
            </w:r>
          </w:p>
          <w:p w14:paraId="55763F58" w14:textId="77777777" w:rsidR="00BF1BCD" w:rsidRPr="00277037" w:rsidRDefault="00BF1BCD" w:rsidP="00277037">
            <w:pPr>
              <w:spacing w:line="360" w:lineRule="auto"/>
              <w:rPr>
                <w:color w:val="000000" w:themeColor="text1"/>
              </w:rPr>
            </w:pPr>
            <w:r w:rsidRPr="000321C4">
              <w:rPr>
                <w:color w:val="000000" w:themeColor="text1"/>
                <w:sz w:val="28"/>
                <w:szCs w:val="28"/>
                <w:shd w:val="clear" w:color="auto" w:fill="FFFFFF"/>
              </w:rPr>
              <w:t>- hạn chế sự phát triển của vi khuẩn lên men thối gây hỏng rau quả.</w:t>
            </w:r>
          </w:p>
        </w:tc>
        <w:tc>
          <w:tcPr>
            <w:tcW w:w="1134" w:type="dxa"/>
          </w:tcPr>
          <w:p w14:paraId="3468F9C5" w14:textId="77777777" w:rsidR="00E83A96" w:rsidRPr="00EB730A" w:rsidRDefault="00E83A96" w:rsidP="003D0C12">
            <w:pPr>
              <w:jc w:val="center"/>
              <w:rPr>
                <w:b/>
                <w:u w:val="single"/>
              </w:rPr>
            </w:pPr>
          </w:p>
          <w:p w14:paraId="3A42DC80" w14:textId="77777777" w:rsidR="00E83A96" w:rsidRPr="0045405E" w:rsidRDefault="00E83A96" w:rsidP="00B422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5E">
              <w:rPr>
                <w:sz w:val="28"/>
                <w:szCs w:val="28"/>
              </w:rPr>
              <w:t>0,25</w:t>
            </w:r>
          </w:p>
          <w:p w14:paraId="3211DD7D" w14:textId="77777777" w:rsidR="00E83A96" w:rsidRPr="0045405E" w:rsidRDefault="00BF5459" w:rsidP="00277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5E">
              <w:rPr>
                <w:sz w:val="28"/>
                <w:szCs w:val="28"/>
              </w:rPr>
              <w:t>0,</w:t>
            </w:r>
            <w:r w:rsidR="00E83A96" w:rsidRPr="0045405E">
              <w:rPr>
                <w:sz w:val="28"/>
                <w:szCs w:val="28"/>
              </w:rPr>
              <w:t>5</w:t>
            </w:r>
          </w:p>
          <w:p w14:paraId="726AC6B8" w14:textId="77777777" w:rsidR="00E83A96" w:rsidRPr="0045405E" w:rsidRDefault="0062600A" w:rsidP="00277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5E">
              <w:rPr>
                <w:sz w:val="28"/>
                <w:szCs w:val="28"/>
              </w:rPr>
              <w:t>0,</w:t>
            </w:r>
            <w:r w:rsidR="00BF5459" w:rsidRPr="0045405E">
              <w:rPr>
                <w:sz w:val="28"/>
                <w:szCs w:val="28"/>
              </w:rPr>
              <w:t>2</w:t>
            </w:r>
            <w:r w:rsidR="00E83A96" w:rsidRPr="0045405E">
              <w:rPr>
                <w:sz w:val="28"/>
                <w:szCs w:val="28"/>
              </w:rPr>
              <w:t>5</w:t>
            </w:r>
          </w:p>
          <w:p w14:paraId="05567789" w14:textId="77777777" w:rsidR="00C41431" w:rsidRPr="00EB730A" w:rsidRDefault="00C41431" w:rsidP="00EB730A"/>
        </w:tc>
      </w:tr>
      <w:tr w:rsidR="00E83A96" w:rsidRPr="00020D80" w14:paraId="44E70EE9" w14:textId="77777777" w:rsidTr="00771E2C">
        <w:tc>
          <w:tcPr>
            <w:tcW w:w="851" w:type="dxa"/>
          </w:tcPr>
          <w:p w14:paraId="330B332F" w14:textId="77777777" w:rsidR="00E83A96" w:rsidRPr="00020D80" w:rsidRDefault="00E83A96" w:rsidP="003D0C12">
            <w:pPr>
              <w:jc w:val="center"/>
              <w:rPr>
                <w:b/>
                <w:sz w:val="28"/>
                <w:szCs w:val="28"/>
              </w:rPr>
            </w:pPr>
            <w:r w:rsidRPr="00020D80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8788" w:type="dxa"/>
          </w:tcPr>
          <w:p w14:paraId="4FB75715" w14:textId="77777777" w:rsidR="0062600A" w:rsidRPr="000321C4" w:rsidRDefault="00EB730A" w:rsidP="00277037">
            <w:pPr>
              <w:spacing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0321C4">
              <w:rPr>
                <w:color w:val="000000" w:themeColor="text1"/>
                <w:sz w:val="28"/>
                <w:szCs w:val="28"/>
                <w:lang w:val="pt-BR"/>
              </w:rPr>
              <w:t>- Gồm 3 giai đoạn: tiếp nhận, truyền tin nội bào, đáp ứng</w:t>
            </w:r>
          </w:p>
          <w:p w14:paraId="4794A5A2" w14:textId="77777777" w:rsidR="00EB730A" w:rsidRPr="000321C4" w:rsidRDefault="00EB730A" w:rsidP="00277037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000321C4">
              <w:rPr>
                <w:color w:val="000000" w:themeColor="text1"/>
                <w:sz w:val="28"/>
                <w:szCs w:val="28"/>
                <w:lang w:val="pt-BR"/>
              </w:rPr>
              <w:t xml:space="preserve">* </w:t>
            </w:r>
            <w:r w:rsidRPr="000321C4">
              <w:rPr>
                <w:b/>
                <w:color w:val="000000" w:themeColor="text1"/>
                <w:sz w:val="28"/>
                <w:szCs w:val="28"/>
                <w:lang w:val="pt-BR"/>
              </w:rPr>
              <w:t>Tiếp nhận:</w:t>
            </w:r>
            <w:r w:rsidRPr="000321C4">
              <w:rPr>
                <w:color w:val="000000" w:themeColor="text1"/>
                <w:sz w:val="28"/>
                <w:szCs w:val="28"/>
                <w:lang w:val="pt-BR"/>
              </w:rPr>
              <w:t xml:space="preserve"> </w:t>
            </w:r>
          </w:p>
          <w:p w14:paraId="2CA30BFF" w14:textId="77777777" w:rsidR="00EB730A" w:rsidRPr="000321C4" w:rsidRDefault="00EB730A" w:rsidP="00277037">
            <w:pPr>
              <w:pStyle w:val="NormalWeb"/>
              <w:spacing w:before="0" w:beforeAutospacing="0" w:after="0" w:afterAutospacing="0" w:line="360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 w:rsidRPr="000321C4">
              <w:rPr>
                <w:color w:val="000000" w:themeColor="text1"/>
                <w:sz w:val="28"/>
                <w:szCs w:val="28"/>
                <w:lang w:val="pt-BR"/>
              </w:rPr>
              <w:t xml:space="preserve">+ </w:t>
            </w:r>
            <w:r w:rsidRPr="000321C4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Hoạt hóa thụ thể</w:t>
            </w:r>
          </w:p>
          <w:p w14:paraId="06100ECE" w14:textId="77777777" w:rsidR="00EB730A" w:rsidRPr="000321C4" w:rsidRDefault="00EB730A" w:rsidP="00277037">
            <w:pPr>
              <w:spacing w:line="360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 w:rsidRPr="000321C4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+ Liên kết giữa tín hiệu và thụ thể </w:t>
            </w:r>
          </w:p>
          <w:p w14:paraId="3114AE28" w14:textId="77777777" w:rsidR="00EB730A" w:rsidRPr="000321C4" w:rsidRDefault="00EB730A" w:rsidP="00277037">
            <w:pPr>
              <w:spacing w:line="360" w:lineRule="auto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0321C4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* Truyền tin nội bào: </w:t>
            </w:r>
          </w:p>
          <w:p w14:paraId="016A0CA7" w14:textId="77777777" w:rsidR="00EB730A" w:rsidRPr="000321C4" w:rsidRDefault="00EB730A" w:rsidP="00277037">
            <w:pPr>
              <w:spacing w:line="360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 w:rsidRPr="000321C4">
              <w:rPr>
                <w:color w:val="000000" w:themeColor="text1"/>
                <w:sz w:val="28"/>
                <w:szCs w:val="28"/>
                <w:lang w:val="pt-BR"/>
              </w:rPr>
              <w:t xml:space="preserve">+ </w:t>
            </w:r>
            <w:r w:rsidRPr="000321C4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Hoạt hóa các phân tử truyền tin nội bào tế bào</w:t>
            </w:r>
          </w:p>
          <w:p w14:paraId="5C740728" w14:textId="77777777" w:rsidR="00EB730A" w:rsidRPr="000321C4" w:rsidRDefault="00EB730A" w:rsidP="00277037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0321C4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+ Tác động đến ADN và hoạt hóa sự phiên mã của gen nhất định.</w:t>
            </w:r>
          </w:p>
          <w:p w14:paraId="6A4374FA" w14:textId="77777777" w:rsidR="00EB730A" w:rsidRPr="000321C4" w:rsidRDefault="00EB730A" w:rsidP="00277037">
            <w:pPr>
              <w:pStyle w:val="NormalWeb"/>
              <w:spacing w:before="0" w:beforeAutospacing="0" w:after="0" w:afterAutospacing="0" w:line="360" w:lineRule="auto"/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0321C4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* Đáp ứng: </w:t>
            </w:r>
          </w:p>
          <w:p w14:paraId="38EB9242" w14:textId="77777777" w:rsidR="00EB730A" w:rsidRPr="00277037" w:rsidRDefault="00EB730A" w:rsidP="00277037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0321C4">
              <w:rPr>
                <w:color w:val="000000" w:themeColor="text1"/>
                <w:sz w:val="28"/>
                <w:szCs w:val="28"/>
                <w:lang w:val="pt-BR"/>
              </w:rPr>
              <w:t xml:space="preserve">+ </w:t>
            </w:r>
            <w:r w:rsidRPr="000321C4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Làm thay đổi quá trình phiên mã, dịch mã hoặc điều hòa hoạt động của tế bào.</w:t>
            </w:r>
          </w:p>
        </w:tc>
        <w:tc>
          <w:tcPr>
            <w:tcW w:w="1134" w:type="dxa"/>
          </w:tcPr>
          <w:p w14:paraId="4056B5FC" w14:textId="77777777" w:rsidR="00E83A96" w:rsidRPr="00020D80" w:rsidRDefault="00EB730A" w:rsidP="003D0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14:paraId="59904D60" w14:textId="77777777" w:rsidR="00EB730A" w:rsidRDefault="00EB730A" w:rsidP="003D0C12">
            <w:pPr>
              <w:jc w:val="center"/>
              <w:rPr>
                <w:sz w:val="28"/>
                <w:szCs w:val="28"/>
              </w:rPr>
            </w:pPr>
          </w:p>
          <w:p w14:paraId="0FF54AFF" w14:textId="77777777" w:rsidR="00277037" w:rsidRDefault="00277037" w:rsidP="003D0C12">
            <w:pPr>
              <w:jc w:val="center"/>
              <w:rPr>
                <w:sz w:val="28"/>
                <w:szCs w:val="28"/>
              </w:rPr>
            </w:pPr>
          </w:p>
          <w:p w14:paraId="504ADA6C" w14:textId="77777777" w:rsidR="00E83A96" w:rsidRDefault="0062600A" w:rsidP="003D0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B730A">
              <w:rPr>
                <w:sz w:val="28"/>
                <w:szCs w:val="28"/>
              </w:rPr>
              <w:t>2</w:t>
            </w:r>
            <w:r w:rsidR="00E83A96" w:rsidRPr="00020D80">
              <w:rPr>
                <w:sz w:val="28"/>
                <w:szCs w:val="28"/>
              </w:rPr>
              <w:t>5</w:t>
            </w:r>
          </w:p>
          <w:p w14:paraId="62AA4D81" w14:textId="77777777" w:rsidR="00EB730A" w:rsidRDefault="00EB730A" w:rsidP="003D0C12">
            <w:pPr>
              <w:jc w:val="center"/>
              <w:rPr>
                <w:sz w:val="28"/>
                <w:szCs w:val="28"/>
              </w:rPr>
            </w:pPr>
          </w:p>
          <w:p w14:paraId="3A6C39C3" w14:textId="77777777" w:rsidR="00277037" w:rsidRDefault="00277037" w:rsidP="00EB730A">
            <w:pPr>
              <w:jc w:val="center"/>
              <w:rPr>
                <w:sz w:val="28"/>
                <w:szCs w:val="28"/>
              </w:rPr>
            </w:pPr>
          </w:p>
          <w:p w14:paraId="64F0B6E5" w14:textId="77777777" w:rsidR="00EB730A" w:rsidRPr="00020D80" w:rsidRDefault="00EB730A" w:rsidP="00EB7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020D80">
              <w:rPr>
                <w:sz w:val="28"/>
                <w:szCs w:val="28"/>
              </w:rPr>
              <w:t>5</w:t>
            </w:r>
          </w:p>
          <w:p w14:paraId="01A54CDB" w14:textId="77777777" w:rsidR="00EB730A" w:rsidRDefault="00EB730A" w:rsidP="00EB730A">
            <w:pPr>
              <w:jc w:val="center"/>
              <w:rPr>
                <w:sz w:val="28"/>
                <w:szCs w:val="28"/>
              </w:rPr>
            </w:pPr>
          </w:p>
          <w:p w14:paraId="3D8222FC" w14:textId="77777777" w:rsidR="00EB730A" w:rsidRDefault="00EB730A" w:rsidP="00EB730A">
            <w:pPr>
              <w:jc w:val="center"/>
              <w:rPr>
                <w:sz w:val="28"/>
                <w:szCs w:val="28"/>
              </w:rPr>
            </w:pPr>
          </w:p>
          <w:p w14:paraId="4484E495" w14:textId="77777777" w:rsidR="00277037" w:rsidRDefault="00277037" w:rsidP="00EB730A">
            <w:pPr>
              <w:jc w:val="center"/>
              <w:rPr>
                <w:sz w:val="28"/>
                <w:szCs w:val="28"/>
              </w:rPr>
            </w:pPr>
          </w:p>
          <w:p w14:paraId="3941EE90" w14:textId="77777777" w:rsidR="00EB730A" w:rsidRPr="00020D80" w:rsidRDefault="00EB730A" w:rsidP="00EB7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020D80">
              <w:rPr>
                <w:sz w:val="28"/>
                <w:szCs w:val="28"/>
              </w:rPr>
              <w:t>5</w:t>
            </w:r>
          </w:p>
          <w:p w14:paraId="3169DA43" w14:textId="77777777" w:rsidR="00E83A96" w:rsidRPr="00020D80" w:rsidRDefault="00E25329" w:rsidP="00E25329">
            <w:pPr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 xml:space="preserve">  </w:t>
            </w:r>
          </w:p>
        </w:tc>
      </w:tr>
      <w:tr w:rsidR="00E83A96" w:rsidRPr="00020D80" w14:paraId="08760AB2" w14:textId="77777777" w:rsidTr="00771E2C">
        <w:trPr>
          <w:trHeight w:val="1532"/>
        </w:trPr>
        <w:tc>
          <w:tcPr>
            <w:tcW w:w="851" w:type="dxa"/>
          </w:tcPr>
          <w:p w14:paraId="6F33E0ED" w14:textId="77777777" w:rsidR="00E83A96" w:rsidRPr="00020D80" w:rsidRDefault="00E83A96" w:rsidP="003D0C12">
            <w:pPr>
              <w:jc w:val="center"/>
              <w:rPr>
                <w:b/>
                <w:sz w:val="28"/>
                <w:szCs w:val="28"/>
              </w:rPr>
            </w:pPr>
            <w:r w:rsidRPr="00020D80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8788" w:type="dxa"/>
          </w:tcPr>
          <w:p w14:paraId="3448CD99" w14:textId="77777777" w:rsidR="0062600A" w:rsidRPr="000321C4" w:rsidRDefault="00277037" w:rsidP="00277037">
            <w:pPr>
              <w:spacing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277037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0321C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Để sản xuất các chất có hoạt tính sinh học trong tế bào TV, sử dụng các công nghệ sau:</w:t>
            </w:r>
          </w:p>
          <w:p w14:paraId="680436D4" w14:textId="77777777" w:rsidR="00277037" w:rsidRPr="000321C4" w:rsidRDefault="00277037" w:rsidP="00277037">
            <w:pPr>
              <w:spacing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321C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 Nuôi cấy dịch huyền phù</w:t>
            </w:r>
          </w:p>
          <w:p w14:paraId="04B85177" w14:textId="77777777" w:rsidR="00277037" w:rsidRPr="000321C4" w:rsidRDefault="00277037" w:rsidP="00277037">
            <w:pPr>
              <w:spacing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321C4">
              <w:rPr>
                <w:color w:val="000000" w:themeColor="text1"/>
                <w:sz w:val="28"/>
                <w:szCs w:val="28"/>
                <w:shd w:val="clear" w:color="auto" w:fill="FFFFFF"/>
              </w:rPr>
              <w:t>VD: Nuôi cấy tế bào khoai tây trong dịch huyền phù để nhân củ siêu nhỏ khoai tây.</w:t>
            </w:r>
          </w:p>
          <w:p w14:paraId="2E19EBAB" w14:textId="77777777" w:rsidR="00277037" w:rsidRPr="000321C4" w:rsidRDefault="00277037" w:rsidP="00277037">
            <w:pPr>
              <w:spacing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321C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 Nuôi cấy rễ tơ</w:t>
            </w:r>
          </w:p>
          <w:p w14:paraId="3372C3C2" w14:textId="77777777" w:rsidR="00277037" w:rsidRPr="000321C4" w:rsidRDefault="00277037" w:rsidP="00277037">
            <w:pPr>
              <w:spacing w:line="360" w:lineRule="auto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0321C4">
              <w:rPr>
                <w:color w:val="000000" w:themeColor="text1"/>
                <w:sz w:val="28"/>
                <w:szCs w:val="28"/>
                <w:shd w:val="clear" w:color="auto" w:fill="FFFFFF"/>
              </w:rPr>
              <w:t>VD: Dược chất berberine được sản xuất trong dòng tế bào rễ tơ của cây thổ hoàng liên</w:t>
            </w:r>
          </w:p>
          <w:p w14:paraId="54CCABA3" w14:textId="77777777" w:rsidR="00E25329" w:rsidRPr="00277037" w:rsidRDefault="00277037" w:rsidP="00277037">
            <w:pPr>
              <w:spacing w:line="360" w:lineRule="auto"/>
              <w:rPr>
                <w:rFonts w:eastAsiaTheme="minorEastAsia"/>
                <w:color w:val="000000" w:themeColor="text1"/>
                <w:kern w:val="24"/>
              </w:rPr>
            </w:pPr>
            <w:r w:rsidRPr="000321C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 Kĩ thuật chuyển gen</w:t>
            </w:r>
          </w:p>
        </w:tc>
        <w:tc>
          <w:tcPr>
            <w:tcW w:w="1134" w:type="dxa"/>
          </w:tcPr>
          <w:p w14:paraId="4AE174F7" w14:textId="77777777" w:rsidR="00E83A96" w:rsidRDefault="00E83A96" w:rsidP="003D0C12">
            <w:pPr>
              <w:jc w:val="center"/>
              <w:rPr>
                <w:sz w:val="28"/>
                <w:szCs w:val="28"/>
              </w:rPr>
            </w:pPr>
          </w:p>
          <w:p w14:paraId="4650FF06" w14:textId="77777777" w:rsidR="000321C4" w:rsidRDefault="000321C4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C54541C" w14:textId="77777777" w:rsidR="00277037" w:rsidRPr="00020D80" w:rsidRDefault="00277037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14:paraId="3A2B823A" w14:textId="77777777" w:rsidR="00277037" w:rsidRDefault="00277037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020D80">
              <w:rPr>
                <w:sz w:val="28"/>
                <w:szCs w:val="28"/>
              </w:rPr>
              <w:t>5</w:t>
            </w:r>
          </w:p>
          <w:p w14:paraId="322FAC8F" w14:textId="77777777" w:rsidR="000321C4" w:rsidRDefault="000321C4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9FBBA58" w14:textId="77777777" w:rsidR="00277037" w:rsidRPr="00020D80" w:rsidRDefault="00277037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020D80">
              <w:rPr>
                <w:sz w:val="28"/>
                <w:szCs w:val="28"/>
              </w:rPr>
              <w:t>5</w:t>
            </w:r>
          </w:p>
          <w:p w14:paraId="7928BE59" w14:textId="77777777" w:rsidR="00277037" w:rsidRDefault="00277037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B1B4A41" w14:textId="77777777" w:rsidR="00277037" w:rsidRPr="00020D80" w:rsidRDefault="00277037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020D80">
              <w:rPr>
                <w:sz w:val="28"/>
                <w:szCs w:val="28"/>
              </w:rPr>
              <w:t>5</w:t>
            </w:r>
          </w:p>
          <w:p w14:paraId="50FC6512" w14:textId="77777777" w:rsidR="00277037" w:rsidRPr="00020D80" w:rsidRDefault="00277037" w:rsidP="00032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DBE4BFC" w14:textId="77777777" w:rsidR="00E83A96" w:rsidRPr="00020D80" w:rsidRDefault="00E83A96" w:rsidP="003D0C1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83A96" w:rsidRPr="00020D80" w14:paraId="7DC562FE" w14:textId="77777777" w:rsidTr="00771E2C">
        <w:tc>
          <w:tcPr>
            <w:tcW w:w="851" w:type="dxa"/>
          </w:tcPr>
          <w:p w14:paraId="338503CA" w14:textId="77777777" w:rsidR="00E83A96" w:rsidRPr="00020D80" w:rsidRDefault="00020D80" w:rsidP="003D0C12">
            <w:pPr>
              <w:jc w:val="center"/>
              <w:rPr>
                <w:b/>
                <w:sz w:val="28"/>
                <w:szCs w:val="28"/>
              </w:rPr>
            </w:pPr>
            <w:r w:rsidRPr="00020D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10EF2DE8" w14:textId="77777777" w:rsidR="0045405E" w:rsidRPr="00277037" w:rsidRDefault="0045405E" w:rsidP="0027703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2n=20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2139"/>
              <w:gridCol w:w="2139"/>
              <w:gridCol w:w="2140"/>
            </w:tblGrid>
            <w:tr w:rsidR="0045405E" w14:paraId="260CE11B" w14:textId="77777777" w:rsidTr="0045405E">
              <w:tc>
                <w:tcPr>
                  <w:tcW w:w="2139" w:type="dxa"/>
                </w:tcPr>
                <w:p w14:paraId="42C0E8BC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39" w:type="dxa"/>
                </w:tcPr>
                <w:p w14:paraId="7DAD4AC3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NST</w:t>
                  </w:r>
                </w:p>
              </w:tc>
              <w:tc>
                <w:tcPr>
                  <w:tcW w:w="2139" w:type="dxa"/>
                </w:tcPr>
                <w:p w14:paraId="7C1A0C34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Cromatit</w:t>
                  </w:r>
                </w:p>
              </w:tc>
              <w:tc>
                <w:tcPr>
                  <w:tcW w:w="2140" w:type="dxa"/>
                </w:tcPr>
                <w:p w14:paraId="0E53205A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Tâm động</w:t>
                  </w:r>
                </w:p>
              </w:tc>
            </w:tr>
            <w:tr w:rsidR="0045405E" w14:paraId="14480E99" w14:textId="77777777" w:rsidTr="0045405E">
              <w:tc>
                <w:tcPr>
                  <w:tcW w:w="2139" w:type="dxa"/>
                </w:tcPr>
                <w:p w14:paraId="57249C6D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Kỳ giữa</w:t>
                  </w:r>
                </w:p>
              </w:tc>
              <w:tc>
                <w:tcPr>
                  <w:tcW w:w="2139" w:type="dxa"/>
                </w:tcPr>
                <w:p w14:paraId="3291F6B6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 kép</w:t>
                  </w:r>
                </w:p>
              </w:tc>
              <w:tc>
                <w:tcPr>
                  <w:tcW w:w="2139" w:type="dxa"/>
                </w:tcPr>
                <w:p w14:paraId="24B27A49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140" w:type="dxa"/>
                </w:tcPr>
                <w:p w14:paraId="6E0A1803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45405E" w14:paraId="4AF30445" w14:textId="77777777" w:rsidTr="0045405E">
              <w:tc>
                <w:tcPr>
                  <w:tcW w:w="2139" w:type="dxa"/>
                </w:tcPr>
                <w:p w14:paraId="2B64BF74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Kỳ sau</w:t>
                  </w:r>
                </w:p>
              </w:tc>
              <w:tc>
                <w:tcPr>
                  <w:tcW w:w="2139" w:type="dxa"/>
                </w:tcPr>
                <w:p w14:paraId="53117DA3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40 đơn</w:t>
                  </w:r>
                </w:p>
              </w:tc>
              <w:tc>
                <w:tcPr>
                  <w:tcW w:w="2139" w:type="dxa"/>
                </w:tcPr>
                <w:p w14:paraId="610DAE67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40" w:type="dxa"/>
                </w:tcPr>
                <w:p w14:paraId="64E89D9A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</w:tr>
            <w:tr w:rsidR="0045405E" w14:paraId="5B0B143F" w14:textId="77777777" w:rsidTr="0045405E">
              <w:tc>
                <w:tcPr>
                  <w:tcW w:w="2139" w:type="dxa"/>
                </w:tcPr>
                <w:p w14:paraId="67F7B769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Kỳ cuối</w:t>
                  </w:r>
                </w:p>
              </w:tc>
              <w:tc>
                <w:tcPr>
                  <w:tcW w:w="2139" w:type="dxa"/>
                </w:tcPr>
                <w:p w14:paraId="25442A03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 đơn</w:t>
                  </w:r>
                </w:p>
              </w:tc>
              <w:tc>
                <w:tcPr>
                  <w:tcW w:w="2139" w:type="dxa"/>
                </w:tcPr>
                <w:p w14:paraId="430C7A06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40" w:type="dxa"/>
                </w:tcPr>
                <w:p w14:paraId="50B21637" w14:textId="77777777" w:rsidR="0045405E" w:rsidRDefault="0045405E" w:rsidP="00277037">
                  <w:pPr>
                    <w:spacing w:line="360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</w:tbl>
          <w:p w14:paraId="53148DAD" w14:textId="77777777" w:rsidR="00B42211" w:rsidRDefault="000321C4" w:rsidP="00B4221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68C090D" w14:textId="77777777" w:rsidR="00C41431" w:rsidRPr="000321C4" w:rsidRDefault="000321C4" w:rsidP="00B4221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b. Số tế bào con: 4. 2</w:t>
            </w:r>
            <w:r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= </w:t>
            </w:r>
            <w:r w:rsidR="00B42211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55442471" w14:textId="77777777" w:rsidR="00E83A96" w:rsidRDefault="00E83A96" w:rsidP="003D0C1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236F265" w14:textId="77777777" w:rsidR="0045405E" w:rsidRDefault="0045405E" w:rsidP="003D0C12">
            <w:pPr>
              <w:jc w:val="center"/>
              <w:rPr>
                <w:sz w:val="28"/>
                <w:szCs w:val="28"/>
              </w:rPr>
            </w:pPr>
          </w:p>
          <w:p w14:paraId="00FDE363" w14:textId="77777777" w:rsidR="0045405E" w:rsidRDefault="0045405E" w:rsidP="004540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7090683" w14:textId="77777777" w:rsidR="00C41431" w:rsidRDefault="00C41431" w:rsidP="004540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1431">
              <w:rPr>
                <w:sz w:val="28"/>
                <w:szCs w:val="28"/>
              </w:rPr>
              <w:t>0,</w:t>
            </w:r>
            <w:r w:rsidR="0045405E">
              <w:rPr>
                <w:sz w:val="28"/>
                <w:szCs w:val="28"/>
              </w:rPr>
              <w:t>2</w:t>
            </w:r>
            <w:r w:rsidRPr="00C41431">
              <w:rPr>
                <w:sz w:val="28"/>
                <w:szCs w:val="28"/>
              </w:rPr>
              <w:t>5</w:t>
            </w:r>
          </w:p>
          <w:p w14:paraId="204B9640" w14:textId="77777777" w:rsidR="00C41431" w:rsidRDefault="00C41431" w:rsidP="004540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14:paraId="0ECFDF3F" w14:textId="77777777" w:rsidR="00C41431" w:rsidRPr="00C41431" w:rsidRDefault="00C41431" w:rsidP="004540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14:paraId="57B42261" w14:textId="77777777" w:rsidR="00B42211" w:rsidRDefault="00B42211" w:rsidP="004540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497C50F" w14:textId="77777777" w:rsidR="00E83A96" w:rsidRPr="00020D80" w:rsidRDefault="00B42211" w:rsidP="004540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14:paraId="3D6F9C21" w14:textId="77777777" w:rsidR="00C41431" w:rsidRPr="00020D80" w:rsidRDefault="00C41431" w:rsidP="00C41431">
            <w:pPr>
              <w:rPr>
                <w:sz w:val="28"/>
                <w:szCs w:val="28"/>
              </w:rPr>
            </w:pPr>
          </w:p>
        </w:tc>
      </w:tr>
    </w:tbl>
    <w:p w14:paraId="1873B5A5" w14:textId="77777777" w:rsidR="00E83A96" w:rsidRPr="00020D80" w:rsidRDefault="00E83A96">
      <w:pPr>
        <w:rPr>
          <w:sz w:val="28"/>
          <w:szCs w:val="28"/>
        </w:rPr>
      </w:pPr>
    </w:p>
    <w:sectPr w:rsidR="00E83A96" w:rsidRPr="00020D80" w:rsidSect="0097591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4F5B"/>
    <w:multiLevelType w:val="hybridMultilevel"/>
    <w:tmpl w:val="AF0E3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2DC"/>
    <w:rsid w:val="000040C8"/>
    <w:rsid w:val="00020D80"/>
    <w:rsid w:val="000321C4"/>
    <w:rsid w:val="000A6149"/>
    <w:rsid w:val="000B53B1"/>
    <w:rsid w:val="001C698A"/>
    <w:rsid w:val="001D53FE"/>
    <w:rsid w:val="001E31FD"/>
    <w:rsid w:val="001E5911"/>
    <w:rsid w:val="00205116"/>
    <w:rsid w:val="00237E03"/>
    <w:rsid w:val="00277037"/>
    <w:rsid w:val="00293738"/>
    <w:rsid w:val="002B2FCB"/>
    <w:rsid w:val="002D0792"/>
    <w:rsid w:val="0034173A"/>
    <w:rsid w:val="00392866"/>
    <w:rsid w:val="00393F1E"/>
    <w:rsid w:val="003968D3"/>
    <w:rsid w:val="003A42C8"/>
    <w:rsid w:val="00442467"/>
    <w:rsid w:val="0045405E"/>
    <w:rsid w:val="00512C6E"/>
    <w:rsid w:val="00547E4C"/>
    <w:rsid w:val="005779C8"/>
    <w:rsid w:val="005A07C3"/>
    <w:rsid w:val="005C42DC"/>
    <w:rsid w:val="00602CC0"/>
    <w:rsid w:val="0062600A"/>
    <w:rsid w:val="006327A5"/>
    <w:rsid w:val="006876BE"/>
    <w:rsid w:val="00751670"/>
    <w:rsid w:val="00771E2C"/>
    <w:rsid w:val="00773908"/>
    <w:rsid w:val="00773926"/>
    <w:rsid w:val="0079250F"/>
    <w:rsid w:val="007A4538"/>
    <w:rsid w:val="007F5BE2"/>
    <w:rsid w:val="00837E42"/>
    <w:rsid w:val="008C7A2C"/>
    <w:rsid w:val="008D3FE1"/>
    <w:rsid w:val="008F776A"/>
    <w:rsid w:val="009352D6"/>
    <w:rsid w:val="009428AA"/>
    <w:rsid w:val="00975913"/>
    <w:rsid w:val="0097596C"/>
    <w:rsid w:val="00976090"/>
    <w:rsid w:val="009B0D75"/>
    <w:rsid w:val="009B1172"/>
    <w:rsid w:val="009C76DB"/>
    <w:rsid w:val="009E51DD"/>
    <w:rsid w:val="009E7FD2"/>
    <w:rsid w:val="009F38F6"/>
    <w:rsid w:val="00A26733"/>
    <w:rsid w:val="00A47130"/>
    <w:rsid w:val="00A67890"/>
    <w:rsid w:val="00A7697F"/>
    <w:rsid w:val="00AE557F"/>
    <w:rsid w:val="00B247FD"/>
    <w:rsid w:val="00B253B2"/>
    <w:rsid w:val="00B309C9"/>
    <w:rsid w:val="00B42211"/>
    <w:rsid w:val="00B6572A"/>
    <w:rsid w:val="00B86616"/>
    <w:rsid w:val="00BF1BCD"/>
    <w:rsid w:val="00BF5459"/>
    <w:rsid w:val="00C016B1"/>
    <w:rsid w:val="00C41431"/>
    <w:rsid w:val="00CC0AED"/>
    <w:rsid w:val="00D342EB"/>
    <w:rsid w:val="00D83146"/>
    <w:rsid w:val="00DC03D8"/>
    <w:rsid w:val="00DF7668"/>
    <w:rsid w:val="00E14759"/>
    <w:rsid w:val="00E25329"/>
    <w:rsid w:val="00E26ED6"/>
    <w:rsid w:val="00E368BB"/>
    <w:rsid w:val="00E4277F"/>
    <w:rsid w:val="00E42C85"/>
    <w:rsid w:val="00E5672A"/>
    <w:rsid w:val="00E64338"/>
    <w:rsid w:val="00E7328C"/>
    <w:rsid w:val="00E83A96"/>
    <w:rsid w:val="00EB730A"/>
    <w:rsid w:val="00EC66F3"/>
    <w:rsid w:val="00ED022B"/>
    <w:rsid w:val="00F0173F"/>
    <w:rsid w:val="00F50075"/>
    <w:rsid w:val="00F5236B"/>
    <w:rsid w:val="00F543BD"/>
    <w:rsid w:val="00FA6BCE"/>
    <w:rsid w:val="00FB21FE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A5F"/>
  <w15:docId w15:val="{2208D278-3F72-4F26-87D2-5EFF1B5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semiHidden/>
    <w:rsid w:val="005C42DC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E8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0D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A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Khanh</cp:lastModifiedBy>
  <cp:revision>31</cp:revision>
  <cp:lastPrinted>2022-11-14T14:28:00Z</cp:lastPrinted>
  <dcterms:created xsi:type="dcterms:W3CDTF">2022-11-11T13:21:00Z</dcterms:created>
  <dcterms:modified xsi:type="dcterms:W3CDTF">2023-03-25T13:56:00Z</dcterms:modified>
</cp:coreProperties>
</file>