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FE0407" w14:paraId="311C25E5" w14:textId="77777777" w:rsidTr="001A2BAE">
        <w:tc>
          <w:tcPr>
            <w:tcW w:w="2674" w:type="pct"/>
          </w:tcPr>
          <w:p w14:paraId="0587B591" w14:textId="77777777" w:rsidR="00DC56CC" w:rsidRPr="007171A9" w:rsidRDefault="00A72901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EFDEA65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5B2CDF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424D3811" w14:textId="77777777" w:rsidR="0034597B" w:rsidRPr="007171A9" w:rsidRDefault="005B2CDF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76CCD74" w14:textId="77777777" w:rsidR="00EB59FA" w:rsidRPr="007171A9" w:rsidRDefault="00A72901" w:rsidP="004A4C36">
            <w:pPr>
              <w:jc w:val="center"/>
              <w:rPr>
                <w:sz w:val="26"/>
                <w:szCs w:val="26"/>
              </w:rPr>
            </w:pPr>
          </w:p>
          <w:p w14:paraId="1412967D" w14:textId="77777777" w:rsidR="0022770D" w:rsidRPr="007171A9" w:rsidRDefault="00A72901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823E77E" w14:textId="4FD33692" w:rsidR="00DC56CC" w:rsidRPr="007171A9" w:rsidRDefault="00A72901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04749B74" w14:textId="02D7B157" w:rsidR="00DC56CC" w:rsidRPr="007171A9" w:rsidRDefault="005B2CDF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4E047D">
              <w:rPr>
                <w:b/>
                <w:bCs/>
                <w:sz w:val="26"/>
                <w:szCs w:val="26"/>
                <w:lang w:val="fr-FR"/>
              </w:rPr>
              <w:t xml:space="preserve"> KIỂM TRA GIỮA KÌ 2</w:t>
            </w:r>
            <w:r w:rsidR="008776D1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r w:rsidR="008776D1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087C59FB" w14:textId="77777777" w:rsidR="00E0715D" w:rsidRPr="007171A9" w:rsidRDefault="005B2CDF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ĐỊA LÍ 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10 </w:t>
            </w:r>
            <w:bookmarkStart w:id="4" w:name="grade"/>
            <w:bookmarkEnd w:id="4"/>
          </w:p>
          <w:p w14:paraId="2594A570" w14:textId="77777777" w:rsidR="00DC56CC" w:rsidRPr="007171A9" w:rsidRDefault="005B2CDF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529B7674" w14:textId="77777777" w:rsidR="00DC56CC" w:rsidRPr="007171A9" w:rsidRDefault="00A72901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FE68F4B" w14:textId="77777777" w:rsidR="00CE1DAE" w:rsidRPr="007171A9" w:rsidRDefault="005B2CDF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6B140690" w14:textId="1DFBDA72" w:rsidR="009E1071" w:rsidRPr="009A4788" w:rsidRDefault="004E047D" w:rsidP="00837F98">
      <w:pPr>
        <w:tabs>
          <w:tab w:val="left" w:pos="284"/>
        </w:tabs>
        <w:spacing w:before="60"/>
        <w:rPr>
          <w:b/>
          <w:iCs/>
          <w:sz w:val="28"/>
          <w:szCs w:val="30"/>
        </w:rPr>
      </w:pPr>
      <w:r w:rsidRPr="009A4788">
        <w:rPr>
          <w:b/>
          <w:iCs/>
          <w:sz w:val="28"/>
          <w:szCs w:val="30"/>
        </w:rPr>
        <w:t>I. T</w:t>
      </w:r>
      <w:r w:rsidR="005B2CDF" w:rsidRPr="009A4788">
        <w:rPr>
          <w:b/>
          <w:iCs/>
          <w:sz w:val="28"/>
          <w:szCs w:val="30"/>
        </w:rPr>
        <w:t>rắc nghiệm</w:t>
      </w:r>
      <w:r w:rsidR="00BD3D71" w:rsidRPr="009A4788">
        <w:rPr>
          <w:b/>
          <w:iCs/>
          <w:sz w:val="28"/>
          <w:szCs w:val="30"/>
        </w:rPr>
        <w:t xml:space="preserve"> </w:t>
      </w:r>
      <w:r w:rsidRPr="009A4788">
        <w:rPr>
          <w:rFonts w:eastAsia="Segoe UI Emoji"/>
          <w:b/>
          <w:iCs/>
          <w:sz w:val="28"/>
          <w:szCs w:val="30"/>
        </w:rPr>
        <w:t>(7đ)</w:t>
      </w:r>
      <w:r w:rsidR="005B2CDF" w:rsidRPr="009A4788">
        <w:rPr>
          <w:b/>
          <w:iCs/>
          <w:sz w:val="28"/>
          <w:szCs w:val="30"/>
        </w:rPr>
        <w:t xml:space="preserve"> </w:t>
      </w:r>
    </w:p>
    <w:p w14:paraId="2895331E" w14:textId="7BD9116A" w:rsidR="008920EB" w:rsidRDefault="008920EB" w:rsidP="00837F98">
      <w:pPr>
        <w:tabs>
          <w:tab w:val="left" w:pos="284"/>
        </w:tabs>
        <w:spacing w:before="60"/>
        <w:rPr>
          <w:b/>
          <w:iCs/>
          <w:szCs w:val="26"/>
        </w:rPr>
      </w:pPr>
      <w:r>
        <w:rPr>
          <w:b/>
          <w:iCs/>
          <w:szCs w:val="26"/>
        </w:rPr>
        <w:t>Mã đề 001</w:t>
      </w:r>
    </w:p>
    <w:tbl>
      <w:tblPr>
        <w:tblW w:w="10040" w:type="dxa"/>
        <w:tblInd w:w="113" w:type="dxa"/>
        <w:tblLook w:val="04A0" w:firstRow="1" w:lastRow="0" w:firstColumn="1" w:lastColumn="0" w:noHBand="0" w:noVBand="1"/>
      </w:tblPr>
      <w:tblGrid>
        <w:gridCol w:w="10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8920EB" w14:paraId="337EEFD2" w14:textId="77777777" w:rsidTr="008920E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629D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340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E3F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3D4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3EE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198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836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742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04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7A8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1F82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630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385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472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7BB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14</w:t>
            </w:r>
          </w:p>
        </w:tc>
      </w:tr>
      <w:tr w:rsidR="008920EB" w14:paraId="2A6CD9CB" w14:textId="77777777" w:rsidTr="008920E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1FC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1DD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B28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7ED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2A7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023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2D8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729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3A8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580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28F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469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130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DD4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5ED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</w:tr>
      <w:tr w:rsidR="008920EB" w14:paraId="223D404F" w14:textId="77777777" w:rsidTr="008920E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38C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7E9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4AC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A6C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357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559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BBF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472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7B3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8A8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401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B7C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FA7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E22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B99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28</w:t>
            </w:r>
          </w:p>
        </w:tc>
      </w:tr>
      <w:tr w:rsidR="008920EB" w14:paraId="697897B1" w14:textId="77777777" w:rsidTr="008920E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D7B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3A9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A616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0B5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7E0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2E7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1CC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520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098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F14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395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89F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31F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2F1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49D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</w:tr>
    </w:tbl>
    <w:p w14:paraId="517E0539" w14:textId="6F54082E" w:rsidR="008920EB" w:rsidRDefault="008920EB" w:rsidP="00837F98">
      <w:pPr>
        <w:tabs>
          <w:tab w:val="left" w:pos="284"/>
        </w:tabs>
        <w:spacing w:before="60"/>
        <w:rPr>
          <w:b/>
          <w:iCs/>
          <w:szCs w:val="26"/>
        </w:rPr>
      </w:pPr>
    </w:p>
    <w:p w14:paraId="05CAC74C" w14:textId="0746E853" w:rsidR="008920EB" w:rsidRDefault="008920EB" w:rsidP="00837F98">
      <w:pPr>
        <w:tabs>
          <w:tab w:val="left" w:pos="284"/>
        </w:tabs>
        <w:spacing w:before="60"/>
        <w:rPr>
          <w:b/>
          <w:iCs/>
          <w:szCs w:val="26"/>
        </w:rPr>
      </w:pPr>
      <w:r>
        <w:rPr>
          <w:b/>
          <w:iCs/>
          <w:szCs w:val="26"/>
        </w:rPr>
        <w:t>Mã đề 002</w:t>
      </w:r>
    </w:p>
    <w:tbl>
      <w:tblPr>
        <w:tblW w:w="10040" w:type="dxa"/>
        <w:tblInd w:w="113" w:type="dxa"/>
        <w:tblLook w:val="04A0" w:firstRow="1" w:lastRow="0" w:firstColumn="1" w:lastColumn="0" w:noHBand="0" w:noVBand="1"/>
      </w:tblPr>
      <w:tblGrid>
        <w:gridCol w:w="10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8920EB" w14:paraId="3B2BCD0A" w14:textId="77777777" w:rsidTr="008920E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CCD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76A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B12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83D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160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3B3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B94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AB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D7A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918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38F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190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EB1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329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7F2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14</w:t>
            </w:r>
          </w:p>
        </w:tc>
      </w:tr>
      <w:tr w:rsidR="008920EB" w14:paraId="7628B512" w14:textId="77777777" w:rsidTr="008920E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BE0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24E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558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66E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6DD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184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74A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F2D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858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D72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772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6B9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F6C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C44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5E7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</w:tr>
      <w:tr w:rsidR="008920EB" w14:paraId="3C5B5F1B" w14:textId="77777777" w:rsidTr="008920E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A38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0C4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7C9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CE2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4AD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EFE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49A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CE2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A93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134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524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2C3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D2E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E0F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F17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28</w:t>
            </w:r>
          </w:p>
        </w:tc>
      </w:tr>
      <w:tr w:rsidR="008920EB" w14:paraId="7F69293C" w14:textId="77777777" w:rsidTr="008920E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6D9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317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91F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A43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0EB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BE4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7E6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325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923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3AE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3BA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B62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E8A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3DC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0A3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</w:tr>
    </w:tbl>
    <w:p w14:paraId="464B79F1" w14:textId="4CC3AA16" w:rsidR="008920EB" w:rsidRDefault="008920EB" w:rsidP="00837F98">
      <w:pPr>
        <w:tabs>
          <w:tab w:val="left" w:pos="284"/>
        </w:tabs>
        <w:spacing w:before="60"/>
        <w:rPr>
          <w:b/>
          <w:iCs/>
          <w:szCs w:val="26"/>
        </w:rPr>
      </w:pPr>
    </w:p>
    <w:p w14:paraId="0960F71F" w14:textId="132D941B" w:rsidR="008920EB" w:rsidRDefault="008920EB" w:rsidP="00837F98">
      <w:pPr>
        <w:tabs>
          <w:tab w:val="left" w:pos="284"/>
        </w:tabs>
        <w:spacing w:before="60"/>
        <w:rPr>
          <w:b/>
          <w:iCs/>
          <w:szCs w:val="26"/>
        </w:rPr>
      </w:pPr>
      <w:r>
        <w:rPr>
          <w:b/>
          <w:iCs/>
          <w:szCs w:val="26"/>
        </w:rPr>
        <w:t>Mã đề 003</w:t>
      </w:r>
    </w:p>
    <w:tbl>
      <w:tblPr>
        <w:tblW w:w="10040" w:type="dxa"/>
        <w:tblInd w:w="113" w:type="dxa"/>
        <w:tblLook w:val="04A0" w:firstRow="1" w:lastRow="0" w:firstColumn="1" w:lastColumn="0" w:noHBand="0" w:noVBand="1"/>
      </w:tblPr>
      <w:tblGrid>
        <w:gridCol w:w="10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8920EB" w14:paraId="28C59C9F" w14:textId="77777777" w:rsidTr="008920E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870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FF4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902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F81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436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9C8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D5E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71A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0E1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CDA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F06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B75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795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FEA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5D2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14</w:t>
            </w:r>
          </w:p>
        </w:tc>
      </w:tr>
      <w:tr w:rsidR="008920EB" w14:paraId="22C50720" w14:textId="77777777" w:rsidTr="008920E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4D5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CFD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C2B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EA5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72E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23E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A7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A81D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C59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E9F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F78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02D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8AD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E4F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E4E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</w:tr>
      <w:tr w:rsidR="008920EB" w14:paraId="6E69D4DA" w14:textId="77777777" w:rsidTr="008920E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086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8C1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8C0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AB9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FC8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62A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D50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02A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62D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51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E69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E5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59A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12E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AFB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28</w:t>
            </w:r>
          </w:p>
        </w:tc>
      </w:tr>
      <w:tr w:rsidR="008920EB" w14:paraId="6DF1B652" w14:textId="77777777" w:rsidTr="008920E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9E5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4B4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22D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341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74E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F5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004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0B7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C69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69B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CAD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CF7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587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51E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E24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</w:tr>
    </w:tbl>
    <w:p w14:paraId="5697829C" w14:textId="57878FFD" w:rsidR="008920EB" w:rsidRDefault="008920EB" w:rsidP="00837F98">
      <w:pPr>
        <w:tabs>
          <w:tab w:val="left" w:pos="284"/>
        </w:tabs>
        <w:spacing w:before="60"/>
        <w:rPr>
          <w:b/>
          <w:iCs/>
          <w:szCs w:val="26"/>
        </w:rPr>
      </w:pPr>
    </w:p>
    <w:p w14:paraId="06ABD327" w14:textId="4CA9A66F" w:rsidR="008920EB" w:rsidRDefault="008920EB" w:rsidP="00837F98">
      <w:pPr>
        <w:tabs>
          <w:tab w:val="left" w:pos="284"/>
        </w:tabs>
        <w:spacing w:before="60"/>
        <w:rPr>
          <w:b/>
          <w:iCs/>
          <w:szCs w:val="26"/>
        </w:rPr>
      </w:pPr>
      <w:r>
        <w:rPr>
          <w:b/>
          <w:iCs/>
          <w:szCs w:val="26"/>
        </w:rPr>
        <w:t>Mã đề 004</w:t>
      </w:r>
    </w:p>
    <w:tbl>
      <w:tblPr>
        <w:tblW w:w="10040" w:type="dxa"/>
        <w:tblInd w:w="113" w:type="dxa"/>
        <w:tblLook w:val="04A0" w:firstRow="1" w:lastRow="0" w:firstColumn="1" w:lastColumn="0" w:noHBand="0" w:noVBand="1"/>
      </w:tblPr>
      <w:tblGrid>
        <w:gridCol w:w="10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8920EB" w14:paraId="2498D505" w14:textId="77777777" w:rsidTr="008920E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D29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E58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DFC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F72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E0B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A98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4A2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710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389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16F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2C4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3C8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9D2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9BB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838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14</w:t>
            </w:r>
          </w:p>
        </w:tc>
      </w:tr>
      <w:tr w:rsidR="008920EB" w14:paraId="65693130" w14:textId="77777777" w:rsidTr="008920E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E7C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714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265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6DD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68B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F00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2BE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133F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235E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F10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13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BF6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7E4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0672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F24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</w:tr>
      <w:tr w:rsidR="008920EB" w14:paraId="58961B8B" w14:textId="77777777" w:rsidTr="008920E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D35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872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B4D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9B9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BBC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DB6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63F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F65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1C6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CA3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BDE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035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D72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AFE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37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28</w:t>
            </w:r>
          </w:p>
        </w:tc>
      </w:tr>
      <w:tr w:rsidR="008920EB" w14:paraId="12008A3A" w14:textId="77777777" w:rsidTr="008920E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98F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CE3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150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794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6AE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49C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28F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4D6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A74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816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C14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B1F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BC1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398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0B2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</w:tr>
    </w:tbl>
    <w:p w14:paraId="2362CBBD" w14:textId="484B7C75" w:rsidR="008920EB" w:rsidRDefault="008920EB" w:rsidP="00837F98">
      <w:pPr>
        <w:tabs>
          <w:tab w:val="left" w:pos="284"/>
        </w:tabs>
        <w:spacing w:before="60"/>
        <w:rPr>
          <w:b/>
          <w:iCs/>
          <w:szCs w:val="26"/>
        </w:rPr>
      </w:pPr>
    </w:p>
    <w:p w14:paraId="12F2820D" w14:textId="68CB856B" w:rsidR="008920EB" w:rsidRDefault="008920EB" w:rsidP="00837F98">
      <w:pPr>
        <w:tabs>
          <w:tab w:val="left" w:pos="284"/>
        </w:tabs>
        <w:spacing w:before="60"/>
        <w:rPr>
          <w:b/>
          <w:iCs/>
          <w:szCs w:val="26"/>
        </w:rPr>
      </w:pPr>
      <w:r>
        <w:rPr>
          <w:b/>
          <w:iCs/>
          <w:szCs w:val="26"/>
        </w:rPr>
        <w:t>Mã đề 005</w:t>
      </w:r>
    </w:p>
    <w:tbl>
      <w:tblPr>
        <w:tblW w:w="10040" w:type="dxa"/>
        <w:tblInd w:w="113" w:type="dxa"/>
        <w:tblLook w:val="04A0" w:firstRow="1" w:lastRow="0" w:firstColumn="1" w:lastColumn="0" w:noHBand="0" w:noVBand="1"/>
      </w:tblPr>
      <w:tblGrid>
        <w:gridCol w:w="10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8920EB" w14:paraId="41ADDD3A" w14:textId="77777777" w:rsidTr="008920E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490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F82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8D4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6F6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918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2E0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82E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FF5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717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B94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752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F2C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FB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D34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CB1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14</w:t>
            </w:r>
          </w:p>
        </w:tc>
      </w:tr>
      <w:tr w:rsidR="008920EB" w14:paraId="081F3020" w14:textId="77777777" w:rsidTr="008920E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CE2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942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578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6373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993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285D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094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107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2C2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BC7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1B7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7B5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A8E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4A4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C99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</w:tr>
      <w:tr w:rsidR="008920EB" w14:paraId="13207B1A" w14:textId="77777777" w:rsidTr="008920E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261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2CE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619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50A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8B2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71F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1B6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E06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343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24A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297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359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B16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E54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B09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28</w:t>
            </w:r>
          </w:p>
        </w:tc>
      </w:tr>
      <w:tr w:rsidR="008920EB" w14:paraId="42A69442" w14:textId="77777777" w:rsidTr="008920E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F512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8A8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21B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8C2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74C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CFFF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215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DD2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F2D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219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69E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D12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ECC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751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D58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</w:tr>
    </w:tbl>
    <w:p w14:paraId="62CA520E" w14:textId="661C7FFC" w:rsidR="008920EB" w:rsidRDefault="008920EB" w:rsidP="00837F98">
      <w:pPr>
        <w:tabs>
          <w:tab w:val="left" w:pos="284"/>
        </w:tabs>
        <w:spacing w:before="60"/>
        <w:rPr>
          <w:b/>
          <w:iCs/>
          <w:szCs w:val="26"/>
        </w:rPr>
      </w:pPr>
    </w:p>
    <w:p w14:paraId="6E66DE81" w14:textId="5929466B" w:rsidR="008920EB" w:rsidRDefault="008920EB" w:rsidP="00837F98">
      <w:pPr>
        <w:tabs>
          <w:tab w:val="left" w:pos="284"/>
        </w:tabs>
        <w:spacing w:before="60"/>
        <w:rPr>
          <w:b/>
          <w:iCs/>
          <w:szCs w:val="26"/>
        </w:rPr>
      </w:pPr>
      <w:r>
        <w:rPr>
          <w:b/>
          <w:iCs/>
          <w:szCs w:val="26"/>
        </w:rPr>
        <w:t>Mã đề 006</w:t>
      </w:r>
    </w:p>
    <w:tbl>
      <w:tblPr>
        <w:tblW w:w="10040" w:type="dxa"/>
        <w:tblInd w:w="113" w:type="dxa"/>
        <w:tblLook w:val="04A0" w:firstRow="1" w:lastRow="0" w:firstColumn="1" w:lastColumn="0" w:noHBand="0" w:noVBand="1"/>
      </w:tblPr>
      <w:tblGrid>
        <w:gridCol w:w="10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8920EB" w14:paraId="3CEC0E31" w14:textId="77777777" w:rsidTr="008920E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B79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C8E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B2C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E96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43A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184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C3E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03F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C17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C8D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DFA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37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0A1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227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71D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14</w:t>
            </w:r>
          </w:p>
        </w:tc>
      </w:tr>
      <w:tr w:rsidR="008920EB" w14:paraId="2EA976DC" w14:textId="77777777" w:rsidTr="008920E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3EA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3FC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3DC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298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B32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C4F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850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525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279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E71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24A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24A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3DB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78B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E47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</w:tr>
      <w:tr w:rsidR="008920EB" w14:paraId="6D434BE6" w14:textId="77777777" w:rsidTr="008920E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AF6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463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2AD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F80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615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FC6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0B7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7F5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0AE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673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336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B32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3E0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479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82D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28</w:t>
            </w:r>
          </w:p>
        </w:tc>
      </w:tr>
      <w:tr w:rsidR="008920EB" w14:paraId="61B37826" w14:textId="77777777" w:rsidTr="008920E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9AC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D28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BBB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55A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249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A52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6D8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17D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11E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CEB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2FB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1C61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34A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D1A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B06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</w:tr>
    </w:tbl>
    <w:p w14:paraId="1F7F628C" w14:textId="07C5B2C2" w:rsidR="008920EB" w:rsidRDefault="008920EB" w:rsidP="00837F98">
      <w:pPr>
        <w:tabs>
          <w:tab w:val="left" w:pos="284"/>
        </w:tabs>
        <w:spacing w:before="60"/>
        <w:rPr>
          <w:b/>
          <w:iCs/>
          <w:szCs w:val="26"/>
        </w:rPr>
      </w:pPr>
    </w:p>
    <w:p w14:paraId="46676E4E" w14:textId="1A334201" w:rsidR="008920EB" w:rsidRDefault="008920EB" w:rsidP="00837F98">
      <w:pPr>
        <w:tabs>
          <w:tab w:val="left" w:pos="284"/>
        </w:tabs>
        <w:spacing w:before="60"/>
        <w:rPr>
          <w:b/>
          <w:iCs/>
          <w:szCs w:val="26"/>
        </w:rPr>
      </w:pPr>
      <w:r>
        <w:rPr>
          <w:b/>
          <w:iCs/>
          <w:szCs w:val="26"/>
        </w:rPr>
        <w:lastRenderedPageBreak/>
        <w:t>Mã đề 007</w:t>
      </w:r>
    </w:p>
    <w:tbl>
      <w:tblPr>
        <w:tblW w:w="10040" w:type="dxa"/>
        <w:tblInd w:w="113" w:type="dxa"/>
        <w:tblLook w:val="04A0" w:firstRow="1" w:lastRow="0" w:firstColumn="1" w:lastColumn="0" w:noHBand="0" w:noVBand="1"/>
      </w:tblPr>
      <w:tblGrid>
        <w:gridCol w:w="10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8920EB" w14:paraId="5826248B" w14:textId="77777777" w:rsidTr="008920E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759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2B3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D51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D9C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A20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D45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04F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5F2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684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40B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982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EAA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FF3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7B8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0F5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14</w:t>
            </w:r>
          </w:p>
        </w:tc>
      </w:tr>
      <w:tr w:rsidR="008920EB" w14:paraId="45ACD6D2" w14:textId="77777777" w:rsidTr="008920E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BB3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1B3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54C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40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A4D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328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940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5CB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8F7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219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C21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18E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AF1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BB9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CA2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</w:tr>
      <w:tr w:rsidR="008920EB" w14:paraId="33FBEE22" w14:textId="77777777" w:rsidTr="008920E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1D7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BD7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760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226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0CE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D03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4B2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34F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B00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07E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23B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43F2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8CB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2DC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1B9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28</w:t>
            </w:r>
          </w:p>
        </w:tc>
      </w:tr>
      <w:tr w:rsidR="008920EB" w14:paraId="4DE5D3C9" w14:textId="77777777" w:rsidTr="008920E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615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5D3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E44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0A4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46D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71A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577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EF0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E35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DE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F77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45F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9B8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380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58A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</w:tr>
    </w:tbl>
    <w:p w14:paraId="3B77E7FF" w14:textId="1F566641" w:rsidR="008920EB" w:rsidRDefault="008920EB" w:rsidP="00837F98">
      <w:pPr>
        <w:tabs>
          <w:tab w:val="left" w:pos="284"/>
        </w:tabs>
        <w:spacing w:before="60"/>
        <w:rPr>
          <w:b/>
          <w:iCs/>
          <w:szCs w:val="26"/>
        </w:rPr>
      </w:pPr>
    </w:p>
    <w:p w14:paraId="509D8336" w14:textId="75778B54" w:rsidR="008920EB" w:rsidRDefault="008920EB" w:rsidP="00837F98">
      <w:pPr>
        <w:tabs>
          <w:tab w:val="left" w:pos="284"/>
        </w:tabs>
        <w:spacing w:before="60"/>
        <w:rPr>
          <w:b/>
          <w:iCs/>
          <w:szCs w:val="26"/>
        </w:rPr>
      </w:pPr>
      <w:r>
        <w:rPr>
          <w:b/>
          <w:iCs/>
          <w:szCs w:val="26"/>
        </w:rPr>
        <w:t>Mã đề 008</w:t>
      </w:r>
    </w:p>
    <w:tbl>
      <w:tblPr>
        <w:tblW w:w="10040" w:type="dxa"/>
        <w:tblInd w:w="113" w:type="dxa"/>
        <w:tblLook w:val="04A0" w:firstRow="1" w:lastRow="0" w:firstColumn="1" w:lastColumn="0" w:noHBand="0" w:noVBand="1"/>
      </w:tblPr>
      <w:tblGrid>
        <w:gridCol w:w="108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8920EB" w14:paraId="4350391C" w14:textId="77777777" w:rsidTr="008920EB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030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6EA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80A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DF1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EC3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F3C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9FF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80A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49C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341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F81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C0D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3DC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687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468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14</w:t>
            </w:r>
          </w:p>
        </w:tc>
      </w:tr>
      <w:tr w:rsidR="008920EB" w14:paraId="75678EB3" w14:textId="77777777" w:rsidTr="008920E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AF4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206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473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F87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41E9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382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444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1BC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B16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BB7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AD4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D9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1345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433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664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</w:tr>
      <w:tr w:rsidR="008920EB" w14:paraId="53463F95" w14:textId="77777777" w:rsidTr="008920E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723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Câu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BEA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3DF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642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F917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BC8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34DC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81E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B08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39C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626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DEB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8E50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7FDB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EADF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28</w:t>
            </w:r>
          </w:p>
        </w:tc>
      </w:tr>
      <w:tr w:rsidR="008920EB" w14:paraId="4D1D78C7" w14:textId="77777777" w:rsidTr="008920EB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176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Đáp án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900A4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8A3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41F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2AC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AE72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0DF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D0881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25E9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4EF6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FBD3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99EE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15DA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3698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3C5D" w14:textId="77777777" w:rsidR="008920EB" w:rsidRDefault="008920EB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6"/>
              </w:rPr>
              <w:t>B</w:t>
            </w:r>
          </w:p>
        </w:tc>
      </w:tr>
    </w:tbl>
    <w:p w14:paraId="7629C4D7" w14:textId="77777777" w:rsidR="009E1071" w:rsidRPr="007171A9" w:rsidRDefault="00A7290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3B7160EB" w14:textId="00BA1601" w:rsidR="009E1071" w:rsidRPr="008920EB" w:rsidRDefault="004E047D" w:rsidP="00837F98">
      <w:pPr>
        <w:tabs>
          <w:tab w:val="left" w:pos="284"/>
        </w:tabs>
        <w:spacing w:before="60"/>
        <w:rPr>
          <w:b/>
          <w:iCs/>
          <w:sz w:val="28"/>
          <w:szCs w:val="30"/>
        </w:rPr>
      </w:pPr>
      <w:r w:rsidRPr="008920EB">
        <w:rPr>
          <w:b/>
          <w:iCs/>
          <w:sz w:val="28"/>
          <w:szCs w:val="30"/>
        </w:rPr>
        <w:t>II. Tự luận</w:t>
      </w:r>
      <w:r w:rsidR="00BD3D71">
        <w:rPr>
          <w:b/>
          <w:iCs/>
          <w:sz w:val="28"/>
          <w:szCs w:val="30"/>
        </w:rPr>
        <w:t xml:space="preserve"> </w:t>
      </w:r>
      <w:r w:rsidRPr="008920EB">
        <w:rPr>
          <w:b/>
          <w:iCs/>
          <w:sz w:val="28"/>
          <w:szCs w:val="30"/>
        </w:rPr>
        <w:t>(3đ)</w:t>
      </w:r>
    </w:p>
    <w:p w14:paraId="6838E007" w14:textId="26722107" w:rsidR="004E047D" w:rsidRPr="008920EB" w:rsidRDefault="004E047D" w:rsidP="00837F98">
      <w:pPr>
        <w:tabs>
          <w:tab w:val="left" w:pos="284"/>
        </w:tabs>
        <w:spacing w:before="60"/>
        <w:rPr>
          <w:bCs/>
          <w:iCs/>
          <w:sz w:val="28"/>
          <w:szCs w:val="30"/>
        </w:rPr>
      </w:pPr>
      <w:r w:rsidRPr="008920EB">
        <w:rPr>
          <w:bCs/>
          <w:iCs/>
          <w:sz w:val="28"/>
          <w:szCs w:val="30"/>
        </w:rPr>
        <w:t>- Vẽ biểu đồ tròn</w:t>
      </w:r>
      <w:r w:rsidR="008920EB">
        <w:rPr>
          <w:bCs/>
          <w:iCs/>
          <w:sz w:val="28"/>
          <w:szCs w:val="30"/>
        </w:rPr>
        <w:t xml:space="preserve"> </w:t>
      </w:r>
      <w:r w:rsidRPr="008920EB">
        <w:rPr>
          <w:bCs/>
          <w:iCs/>
          <w:sz w:val="28"/>
          <w:szCs w:val="30"/>
        </w:rPr>
        <w:t>(2đ): 2 hình tròn bán kính bằng nhau. Đầy đủ các thành phần, thiếu thành phần nào trừ 0,25đ.</w:t>
      </w:r>
      <w:r w:rsidR="008920EB">
        <w:rPr>
          <w:bCs/>
          <w:iCs/>
          <w:sz w:val="28"/>
          <w:szCs w:val="30"/>
        </w:rPr>
        <w:t xml:space="preserve"> </w:t>
      </w:r>
      <w:r w:rsidRPr="008920EB">
        <w:rPr>
          <w:bCs/>
          <w:iCs/>
          <w:sz w:val="28"/>
          <w:szCs w:val="30"/>
        </w:rPr>
        <w:t>(tên, chú thích, số liệu)</w:t>
      </w:r>
    </w:p>
    <w:p w14:paraId="5500D25C" w14:textId="58F7544B" w:rsidR="004E047D" w:rsidRPr="008920EB" w:rsidRDefault="004E047D" w:rsidP="00837F98">
      <w:pPr>
        <w:tabs>
          <w:tab w:val="left" w:pos="284"/>
        </w:tabs>
        <w:spacing w:before="60"/>
        <w:rPr>
          <w:bCs/>
          <w:iCs/>
          <w:sz w:val="28"/>
          <w:szCs w:val="30"/>
        </w:rPr>
      </w:pPr>
      <w:r w:rsidRPr="008920EB">
        <w:rPr>
          <w:bCs/>
          <w:iCs/>
          <w:sz w:val="28"/>
          <w:szCs w:val="30"/>
        </w:rPr>
        <w:t>- nhận xét</w:t>
      </w:r>
      <w:r w:rsidR="008920EB">
        <w:rPr>
          <w:bCs/>
          <w:iCs/>
          <w:sz w:val="28"/>
          <w:szCs w:val="30"/>
        </w:rPr>
        <w:t xml:space="preserve"> </w:t>
      </w:r>
      <w:r w:rsidR="00DF6BC2" w:rsidRPr="008920EB">
        <w:rPr>
          <w:bCs/>
          <w:iCs/>
          <w:sz w:val="28"/>
          <w:szCs w:val="30"/>
        </w:rPr>
        <w:t>(1đ)</w:t>
      </w:r>
      <w:r w:rsidRPr="008920EB">
        <w:rPr>
          <w:bCs/>
          <w:iCs/>
          <w:sz w:val="28"/>
          <w:szCs w:val="30"/>
        </w:rPr>
        <w:t xml:space="preserve"> </w:t>
      </w:r>
    </w:p>
    <w:p w14:paraId="363EADE1" w14:textId="2EFF2600" w:rsidR="004E047D" w:rsidRPr="008920EB" w:rsidRDefault="004E047D" w:rsidP="00837F98">
      <w:pPr>
        <w:tabs>
          <w:tab w:val="left" w:pos="284"/>
        </w:tabs>
        <w:spacing w:before="60"/>
        <w:rPr>
          <w:bCs/>
          <w:iCs/>
          <w:sz w:val="28"/>
          <w:szCs w:val="30"/>
        </w:rPr>
      </w:pPr>
      <w:r w:rsidRPr="008920EB">
        <w:rPr>
          <w:bCs/>
          <w:iCs/>
          <w:sz w:val="28"/>
          <w:szCs w:val="30"/>
        </w:rPr>
        <w:t>+ các nước phát triển: dân số hoạt động kinh tế tập trung lớn nhất ở khu vực III, nhỏ nhất ở khu vực I.(dẫn chứng)</w:t>
      </w:r>
    </w:p>
    <w:p w14:paraId="03A4977E" w14:textId="707DB271" w:rsidR="004E047D" w:rsidRPr="008920EB" w:rsidRDefault="004E047D" w:rsidP="00837F98">
      <w:pPr>
        <w:tabs>
          <w:tab w:val="left" w:pos="284"/>
        </w:tabs>
        <w:spacing w:before="60"/>
        <w:rPr>
          <w:bCs/>
          <w:iCs/>
          <w:sz w:val="28"/>
          <w:szCs w:val="30"/>
        </w:rPr>
      </w:pPr>
      <w:r w:rsidRPr="008920EB">
        <w:rPr>
          <w:bCs/>
          <w:iCs/>
          <w:sz w:val="28"/>
          <w:szCs w:val="30"/>
        </w:rPr>
        <w:t xml:space="preserve">+ các nước đang phát triển: dân số </w:t>
      </w:r>
      <w:r w:rsidR="008322DA" w:rsidRPr="008920EB">
        <w:rPr>
          <w:bCs/>
          <w:iCs/>
          <w:sz w:val="28"/>
          <w:szCs w:val="30"/>
        </w:rPr>
        <w:t xml:space="preserve">hoạt động kinh tế </w:t>
      </w:r>
      <w:r w:rsidRPr="008920EB">
        <w:rPr>
          <w:bCs/>
          <w:iCs/>
          <w:sz w:val="28"/>
          <w:szCs w:val="30"/>
        </w:rPr>
        <w:t>tập trung lớn nhất ở khu vực III, nhỏ nhất ở khu vực II.</w:t>
      </w:r>
      <w:r w:rsidR="008322DA" w:rsidRPr="008920EB">
        <w:rPr>
          <w:bCs/>
          <w:iCs/>
          <w:sz w:val="28"/>
          <w:szCs w:val="30"/>
        </w:rPr>
        <w:t xml:space="preserve"> (dẫn chứng)</w:t>
      </w:r>
    </w:p>
    <w:p w14:paraId="079FF81B" w14:textId="77777777" w:rsidR="009E1071" w:rsidRPr="007171A9" w:rsidRDefault="00A7290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C1017" w14:textId="77777777" w:rsidR="00A72901" w:rsidRDefault="00A72901">
      <w:r>
        <w:separator/>
      </w:r>
    </w:p>
  </w:endnote>
  <w:endnote w:type="continuationSeparator" w:id="0">
    <w:p w14:paraId="25D98306" w14:textId="77777777" w:rsidR="00A72901" w:rsidRDefault="00A7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68281" w14:textId="77777777" w:rsidR="006152D6" w:rsidRDefault="00A729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9A8BB" w14:textId="77777777" w:rsidR="006152D6" w:rsidRDefault="005B2C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4DAFD93" w14:textId="77777777" w:rsidR="006152D6" w:rsidRDefault="00A729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F61DE" w14:textId="77777777" w:rsidR="006152D6" w:rsidRDefault="00A72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EC38B" w14:textId="77777777" w:rsidR="00A72901" w:rsidRDefault="00A72901">
      <w:r>
        <w:separator/>
      </w:r>
    </w:p>
  </w:footnote>
  <w:footnote w:type="continuationSeparator" w:id="0">
    <w:p w14:paraId="76C1FFB4" w14:textId="77777777" w:rsidR="00A72901" w:rsidRDefault="00A72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9AF4" w14:textId="77777777" w:rsidR="006152D6" w:rsidRDefault="00A72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BD903" w14:textId="77777777" w:rsidR="006152D6" w:rsidRDefault="00A72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BD343" w14:textId="77777777" w:rsidR="006152D6" w:rsidRDefault="00A729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0407"/>
    <w:rsid w:val="004E047D"/>
    <w:rsid w:val="005B2CDF"/>
    <w:rsid w:val="008322DA"/>
    <w:rsid w:val="008776D1"/>
    <w:rsid w:val="008920EB"/>
    <w:rsid w:val="009A4788"/>
    <w:rsid w:val="009B4167"/>
    <w:rsid w:val="00A72901"/>
    <w:rsid w:val="00BD3D71"/>
    <w:rsid w:val="00DF6BC2"/>
    <w:rsid w:val="00FE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A7FB912"/>
  <w15:docId w15:val="{D2647480-2A82-4702-8956-9FB2DB37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39</cp:revision>
  <cp:lastPrinted>2023-03-22T07:03:00Z</cp:lastPrinted>
  <dcterms:created xsi:type="dcterms:W3CDTF">2016-01-27T09:21:00Z</dcterms:created>
  <dcterms:modified xsi:type="dcterms:W3CDTF">2023-03-22T07:04:00Z</dcterms:modified>
</cp:coreProperties>
</file>