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6242"/>
      </w:tblGrid>
      <w:tr w:rsidR="00555BB0" w:rsidRPr="00555BB0" w14:paraId="3DF83473" w14:textId="77777777" w:rsidTr="0045397A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DDA7F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SỞ GD&amp;ĐT ĐẮK LẮK</w:t>
            </w:r>
          </w:p>
          <w:p w14:paraId="25A40AB0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TRƯỜNG THPT NGÔ GIA TỰ</w:t>
            </w:r>
          </w:p>
          <w:p w14:paraId="213ABF88" w14:textId="5A645E06" w:rsidR="00555BB0" w:rsidRPr="00555BB0" w:rsidRDefault="004810F7" w:rsidP="0045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7F78D" wp14:editId="10E7F82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78740</wp:posOffset>
                      </wp:positionV>
                      <wp:extent cx="16192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B7C21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6.2pt" to="157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2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283B8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ĐÁP ÁN KIỂM TRA GIỮA KÌ 2</w:t>
            </w:r>
          </w:p>
          <w:p w14:paraId="58141657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NĂM HỌC 2022-2023</w:t>
            </w:r>
          </w:p>
          <w:p w14:paraId="15A9E20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MÔN LỊCH SỬ – Khối lớp 10 </w:t>
            </w:r>
          </w:p>
          <w:p w14:paraId="3151A30D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Thời gian làm bài : 45 phút </w:t>
            </w:r>
          </w:p>
          <w:p w14:paraId="23E90882" w14:textId="77777777" w:rsidR="00555BB0" w:rsidRPr="00555BB0" w:rsidRDefault="00555BB0" w:rsidP="0045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B729FC1" w14:textId="77777777" w:rsidR="0045397A" w:rsidRDefault="0045397A" w:rsidP="004539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</w:pPr>
    </w:p>
    <w:p w14:paraId="7600F5B8" w14:textId="28965CCB" w:rsidR="00555BB0" w:rsidRPr="00555BB0" w:rsidRDefault="00555BB0" w:rsidP="0045397A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</w:pPr>
      <w:r w:rsidRPr="00555BB0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14:ligatures w14:val="none"/>
        </w:rPr>
        <w:t>I. PHẦN TRẮC NGHIỆM (7 điểm): Mỗi câu đúng được 0.25 điểm</w:t>
      </w:r>
    </w:p>
    <w:p w14:paraId="2176ADC4" w14:textId="77777777" w:rsidR="00555BB0" w:rsidRPr="00555BB0" w:rsidRDefault="00555BB0" w:rsidP="0045397A">
      <w:pPr>
        <w:spacing w:before="60"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</w:pPr>
      <w:r w:rsidRPr="00555BB0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>Mã đề 001</w:t>
      </w:r>
    </w:p>
    <w:tbl>
      <w:tblPr>
        <w:tblW w:w="10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555BB0" w:rsidRPr="00555BB0" w14:paraId="3F7BF236" w14:textId="77777777" w:rsidTr="0045397A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500E2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Câu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FBF49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A1D8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C6F62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9CF41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0C37B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841D7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2AE20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EAD03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00615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64419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F3F4A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BA2F1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6E612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5174F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</w:tr>
      <w:tr w:rsidR="00555BB0" w:rsidRPr="00555BB0" w14:paraId="5675B903" w14:textId="77777777" w:rsidTr="0045397A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07EA85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Đáp án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BCAF2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9960C3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21E5CB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796521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29684B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930620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5EBD4A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90742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C600AB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1498F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3DAE7F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5C2BC2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07815A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FA254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</w:tr>
    </w:tbl>
    <w:p w14:paraId="7D479136" w14:textId="77777777" w:rsidR="00555BB0" w:rsidRPr="00555BB0" w:rsidRDefault="00555BB0" w:rsidP="0045397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tbl>
      <w:tblPr>
        <w:tblW w:w="10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555BB0" w:rsidRPr="00555BB0" w14:paraId="32F60D9F" w14:textId="77777777" w:rsidTr="0045397A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ABEC0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Câu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4A895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45E5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49735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9B767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DBA85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93A76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498E8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AE688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AB8C3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EE402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E1265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4754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4BED2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972C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</w:tr>
      <w:tr w:rsidR="00555BB0" w:rsidRPr="00555BB0" w14:paraId="49B8DE65" w14:textId="77777777" w:rsidTr="0045397A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755CDD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Đáp án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78446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E60801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CDD23F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07AA74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230FB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1F9935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454E08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CF898F" w14:textId="6CE1C176" w:rsidR="00555BB0" w:rsidRPr="00555BB0" w:rsidRDefault="001618AC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DD0825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8E3B12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7D1442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7EDEF9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3CDCB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ECEFD1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</w:tr>
    </w:tbl>
    <w:p w14:paraId="5438AEBE" w14:textId="77777777" w:rsidR="00555BB0" w:rsidRPr="00555BB0" w:rsidRDefault="00555BB0" w:rsidP="004539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D949800" w14:textId="77777777" w:rsidR="00555BB0" w:rsidRPr="00555BB0" w:rsidRDefault="00555BB0" w:rsidP="0045397A">
      <w:pPr>
        <w:spacing w:before="60"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</w:pPr>
      <w:r w:rsidRPr="00555BB0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>Mã đề 002</w:t>
      </w:r>
    </w:p>
    <w:tbl>
      <w:tblPr>
        <w:tblW w:w="10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555BB0" w:rsidRPr="00555BB0" w14:paraId="2A62039E" w14:textId="77777777" w:rsidTr="0045397A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97FDD5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Câu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1B94F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ED8E0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2E6AA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7C0B5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89508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A0D01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1A292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6B89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356FB9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BDC62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25CB7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BAC68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1C6AF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FE431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</w:tr>
      <w:tr w:rsidR="00555BB0" w:rsidRPr="00555BB0" w14:paraId="475920D8" w14:textId="77777777" w:rsidTr="0045397A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3199BF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Đáp án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E3E397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9F0254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292EA0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EE8F5B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FE9118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110316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B033C5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BEB8B3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C08458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A1EB3A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C9DFF2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A11284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50365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422A2F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</w:tr>
    </w:tbl>
    <w:p w14:paraId="414DDB28" w14:textId="77777777" w:rsidR="00555BB0" w:rsidRPr="00555BB0" w:rsidRDefault="00555BB0" w:rsidP="0045397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tbl>
      <w:tblPr>
        <w:tblW w:w="10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555BB0" w:rsidRPr="00555BB0" w14:paraId="1980B326" w14:textId="77777777" w:rsidTr="0045397A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D5B74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Câu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A6DBF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114D9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9A837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72896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CDDD4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6F7F7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3926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53551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B3679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595D4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19FA2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5FDD8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818EA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0B3DB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</w:tr>
      <w:tr w:rsidR="00555BB0" w:rsidRPr="00555BB0" w14:paraId="37CC6D5D" w14:textId="77777777" w:rsidTr="0045397A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65836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Đáp án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700FD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1D89B2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384789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1D0C63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7125F5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C9E260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FE4376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6EBD64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646FA9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1C6111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C48544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397578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5C487F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560A0E" w14:textId="28B099F3" w:rsidR="00555BB0" w:rsidRPr="00555BB0" w:rsidRDefault="001618AC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</w:tr>
    </w:tbl>
    <w:p w14:paraId="388C5E0E" w14:textId="77777777" w:rsidR="00555BB0" w:rsidRPr="00555BB0" w:rsidRDefault="00555BB0" w:rsidP="004539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C010DAF" w14:textId="77777777" w:rsidR="00555BB0" w:rsidRPr="00555BB0" w:rsidRDefault="00555BB0" w:rsidP="0045397A">
      <w:pPr>
        <w:spacing w:before="60"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</w:pPr>
      <w:r w:rsidRPr="00555BB0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>Mã đề 003</w:t>
      </w:r>
    </w:p>
    <w:tbl>
      <w:tblPr>
        <w:tblW w:w="10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555BB0" w:rsidRPr="00555BB0" w14:paraId="47D67A59" w14:textId="77777777" w:rsidTr="0045397A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6E12B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Câu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90C5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4BE1D0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2D1D6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8E073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77038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90962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9C3C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996916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15420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50F04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DD98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FF2E8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66B58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11098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</w:tr>
      <w:tr w:rsidR="00555BB0" w:rsidRPr="00555BB0" w14:paraId="5D95C8E6" w14:textId="77777777" w:rsidTr="0045397A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208E2A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Đáp án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FA8EF7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4B6BE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7846E7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44E3A9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DE98C6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979742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9282B7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AD78C1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FE4885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31104C" w14:textId="4305EF9A" w:rsidR="00555BB0" w:rsidRPr="00555BB0" w:rsidRDefault="001618AC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4B28B8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661761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9B935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7160A8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</w:tr>
    </w:tbl>
    <w:p w14:paraId="5648FE6A" w14:textId="77777777" w:rsidR="00555BB0" w:rsidRPr="00555BB0" w:rsidRDefault="00555BB0" w:rsidP="0045397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tbl>
      <w:tblPr>
        <w:tblW w:w="10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555BB0" w:rsidRPr="00555BB0" w14:paraId="46049A39" w14:textId="77777777" w:rsidTr="0045397A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500B3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Câu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8A4D9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90029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7EAE2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A863D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CBD76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D1B13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4A57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D4A02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CFEE7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BA508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6F7D3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E4446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E1D7B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DA877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</w:tr>
      <w:tr w:rsidR="00555BB0" w:rsidRPr="00555BB0" w14:paraId="7C7E4E12" w14:textId="77777777" w:rsidTr="0045397A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9D5101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Đáp án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395419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5C40E3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321D54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9C09B0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2C8D8A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3EB07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057E95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D5E56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CF9BDB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9AF3CD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87F81B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460EB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AFFD7D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9C9147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</w:tr>
    </w:tbl>
    <w:p w14:paraId="1485FD5B" w14:textId="77777777" w:rsidR="00555BB0" w:rsidRPr="00555BB0" w:rsidRDefault="00555BB0" w:rsidP="004539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55466D" w14:textId="77777777" w:rsidR="00555BB0" w:rsidRPr="00555BB0" w:rsidRDefault="00555BB0" w:rsidP="0045397A">
      <w:pPr>
        <w:spacing w:before="60"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</w:pPr>
      <w:r w:rsidRPr="00555BB0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>Mã đề 004</w:t>
      </w:r>
    </w:p>
    <w:tbl>
      <w:tblPr>
        <w:tblW w:w="10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555BB0" w:rsidRPr="00555BB0" w14:paraId="70FE9CE3" w14:textId="77777777" w:rsidTr="0045397A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BB08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Câu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0A289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813A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78646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70EA3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94993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85562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0674B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78827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F2D31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56F5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E3653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6EB6F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306FF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04047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</w:tr>
      <w:tr w:rsidR="00555BB0" w:rsidRPr="00555BB0" w14:paraId="03ADC131" w14:textId="77777777" w:rsidTr="0045397A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D59A09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Đáp án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8348E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91771A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92F378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92FFF5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725124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9FA4BA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7F3476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0C51E1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AE1BB9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6A7320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CF9A8B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68B385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BBB3CF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EDD269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</w:tr>
    </w:tbl>
    <w:p w14:paraId="3BD92D5F" w14:textId="77777777" w:rsidR="00555BB0" w:rsidRPr="00555BB0" w:rsidRDefault="00555BB0" w:rsidP="0045397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tbl>
      <w:tblPr>
        <w:tblW w:w="10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555BB0" w:rsidRPr="00555BB0" w14:paraId="32C91159" w14:textId="77777777" w:rsidTr="0045397A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E74A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Câu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BEB82F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CCAC7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BF6C0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6285F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7B1D5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E12B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1DF1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91814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D881D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5B9A00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2FC732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990C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4AE76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5C23A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</w:tr>
      <w:tr w:rsidR="00555BB0" w:rsidRPr="00555BB0" w14:paraId="2BC67D6F" w14:textId="77777777" w:rsidTr="0045397A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AB5AD9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Đáp án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C916AA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775DCF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56B72D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BDFF41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F64C82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E206A4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25C5AD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1D60AD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12BD18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ECF8F2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170A5F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F5A9A9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7ABFB6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19AB1F" w14:textId="1DEF174A" w:rsidR="00555BB0" w:rsidRPr="00555BB0" w:rsidRDefault="001618AC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</w:tr>
    </w:tbl>
    <w:p w14:paraId="78C6D580" w14:textId="77777777" w:rsidR="00555BB0" w:rsidRPr="00555BB0" w:rsidRDefault="00555BB0" w:rsidP="004539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EF988F5" w14:textId="77777777" w:rsidR="00555BB0" w:rsidRPr="00555BB0" w:rsidRDefault="00555BB0" w:rsidP="0045397A">
      <w:pPr>
        <w:spacing w:before="60"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</w:pPr>
      <w:r w:rsidRPr="00555BB0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>Mã đề 005</w:t>
      </w:r>
    </w:p>
    <w:tbl>
      <w:tblPr>
        <w:tblW w:w="10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555BB0" w:rsidRPr="00555BB0" w14:paraId="57C3DFAE" w14:textId="77777777" w:rsidTr="0045397A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809C7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Câu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BEAFD" w14:textId="15FD4340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2C1A0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B0F8A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FD0B7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6BD11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0308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3345D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CB4E4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47840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61EE5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C038B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0C8DB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65FD6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76C55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</w:tr>
      <w:tr w:rsidR="00555BB0" w:rsidRPr="00555BB0" w14:paraId="77D79FCE" w14:textId="77777777" w:rsidTr="0045397A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68F825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Đáp án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04666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DA4C47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ACE9C0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90602A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C5F703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A1FA12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033F0F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96F6F9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8D5DB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51E6BD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0DBAA6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BE51E9" w14:textId="2B1E0D30" w:rsidR="00555BB0" w:rsidRPr="00555BB0" w:rsidRDefault="001618AC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594F27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3E8096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</w:tr>
    </w:tbl>
    <w:p w14:paraId="261A8D36" w14:textId="77777777" w:rsidR="00555BB0" w:rsidRPr="00555BB0" w:rsidRDefault="00555BB0" w:rsidP="0045397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tbl>
      <w:tblPr>
        <w:tblW w:w="10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555BB0" w:rsidRPr="00555BB0" w14:paraId="5E4590DD" w14:textId="77777777" w:rsidTr="0045397A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80F55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Câu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10AFE" w14:textId="2CC39D6A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F8751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70E7B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37FA4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49344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265A1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1A7BB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C8D64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93B13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C2A96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A7870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B2028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D4C3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2925B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</w:tr>
      <w:tr w:rsidR="00555BB0" w:rsidRPr="00555BB0" w14:paraId="6190B137" w14:textId="77777777" w:rsidTr="0045397A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D34607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Đáp án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3248E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243910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ADDE8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3F827D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7DE940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6A0F0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D00E2F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BCFE36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712EFD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2483CB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E0BB17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7651FA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339786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48AFE5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</w:tr>
    </w:tbl>
    <w:p w14:paraId="06EB80B2" w14:textId="77777777" w:rsidR="00555BB0" w:rsidRPr="00555BB0" w:rsidRDefault="00555BB0" w:rsidP="004539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3B4EDDB" w14:textId="77777777" w:rsidR="00555BB0" w:rsidRPr="00555BB0" w:rsidRDefault="00555BB0" w:rsidP="0045397A">
      <w:pPr>
        <w:spacing w:before="60"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</w:pPr>
      <w:r w:rsidRPr="00555BB0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>Mã đề 006</w:t>
      </w:r>
    </w:p>
    <w:tbl>
      <w:tblPr>
        <w:tblW w:w="10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555BB0" w:rsidRPr="00555BB0" w14:paraId="24515192" w14:textId="77777777" w:rsidTr="0045397A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59F16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Câu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4CF22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B1169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7BC9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BBA36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238807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64949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66012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05142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A05B9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A859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4B82B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A252F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15490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60602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</w:tr>
      <w:tr w:rsidR="00555BB0" w:rsidRPr="00555BB0" w14:paraId="13C93914" w14:textId="77777777" w:rsidTr="0045397A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B31585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Đáp án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4D7419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6BA253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3F0951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5546FD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91143B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C1D761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7063B5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ADC475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56B511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6D0AB1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400703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59C858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67B208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25C37C" w14:textId="244496BB" w:rsidR="00555BB0" w:rsidRPr="00555BB0" w:rsidRDefault="001618AC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</w:tr>
    </w:tbl>
    <w:p w14:paraId="299F5D41" w14:textId="77777777" w:rsidR="00555BB0" w:rsidRPr="00555BB0" w:rsidRDefault="00555BB0" w:rsidP="0045397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tbl>
      <w:tblPr>
        <w:tblW w:w="10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555BB0" w:rsidRPr="00555BB0" w14:paraId="6F657966" w14:textId="77777777" w:rsidTr="0045397A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947CD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Câu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45E5D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4D5E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FAB28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60802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DEC79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5BD30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7D578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54054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180E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BD697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45E88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B7506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55D7D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07D59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</w:tr>
      <w:tr w:rsidR="00555BB0" w:rsidRPr="00555BB0" w14:paraId="2A2AF4F8" w14:textId="77777777" w:rsidTr="0045397A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EF357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Đáp án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E3EAE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B8833A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8F2EF3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08E2D1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F22ACA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60706F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C62CE9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B5D7A3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1E5EC1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260A73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6BACA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CC4CF5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B0F9E4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6F8415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</w:tr>
    </w:tbl>
    <w:p w14:paraId="4D0491AE" w14:textId="77777777" w:rsidR="00555BB0" w:rsidRPr="00555BB0" w:rsidRDefault="00555BB0" w:rsidP="004539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35593E8" w14:textId="77777777" w:rsidR="00555BB0" w:rsidRPr="00555BB0" w:rsidRDefault="00555BB0" w:rsidP="0045397A">
      <w:pPr>
        <w:spacing w:before="60"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</w:pPr>
      <w:r w:rsidRPr="00555BB0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>Mã đề 007</w:t>
      </w:r>
    </w:p>
    <w:tbl>
      <w:tblPr>
        <w:tblW w:w="10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45397A" w:rsidRPr="00555BB0" w14:paraId="10BF7C2B" w14:textId="77777777" w:rsidTr="00555BB0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180100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Câu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B2F0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8B53B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D520D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1B0B6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516DA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A6FC7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F032D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9C609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F4EAA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9B24A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99554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28631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2D500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23A9D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</w:tr>
      <w:tr w:rsidR="0045397A" w:rsidRPr="00555BB0" w14:paraId="1A037A44" w14:textId="77777777" w:rsidTr="00555BB0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0B3D03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Đáp án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306931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40531F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C18954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BE36C7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486A47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21F48A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AF4EAB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69A566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FB2B7F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C0811F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26883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4536F2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59B0E4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E3DF8A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</w:tr>
    </w:tbl>
    <w:p w14:paraId="127640F9" w14:textId="77777777" w:rsidR="00555BB0" w:rsidRPr="00555BB0" w:rsidRDefault="00555BB0" w:rsidP="0045397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tbl>
      <w:tblPr>
        <w:tblW w:w="10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555BB0" w:rsidRPr="00555BB0" w14:paraId="4C86CA82" w14:textId="77777777" w:rsidTr="00555BB0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741C2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Câu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29D3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757B3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C3164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5F881D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5C8F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C162F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BCA1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5877D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B8ECB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1C70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E3E9A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45D9B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7DDF8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B6B0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</w:tr>
      <w:tr w:rsidR="00555BB0" w:rsidRPr="00555BB0" w14:paraId="139A346D" w14:textId="77777777" w:rsidTr="00555BB0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13AF92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Đáp án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4365C9" w14:textId="0E53E206" w:rsidR="00555BB0" w:rsidRPr="00555BB0" w:rsidRDefault="001618AC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A47929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C8C2A8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E079A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A8C91A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7A976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6CE47F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869155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8268B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F8BBB4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45C633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D17C41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988867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B5B97F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</w:tr>
    </w:tbl>
    <w:p w14:paraId="1DD9F3AB" w14:textId="77777777" w:rsidR="00555BB0" w:rsidRPr="00555BB0" w:rsidRDefault="00555BB0" w:rsidP="004539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D65B831" w14:textId="77777777" w:rsidR="00555BB0" w:rsidRPr="00555BB0" w:rsidRDefault="00555BB0" w:rsidP="0045397A">
      <w:pPr>
        <w:spacing w:before="60"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</w:pPr>
      <w:r w:rsidRPr="00555BB0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>Mã đề 008</w:t>
      </w:r>
    </w:p>
    <w:tbl>
      <w:tblPr>
        <w:tblW w:w="10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555BB0" w:rsidRPr="00555BB0" w14:paraId="6B4371E1" w14:textId="77777777" w:rsidTr="00555BB0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81E2B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Câu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A46D1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B88A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7635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BBACB1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CEE32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AE395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9A8D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0090A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7ADE9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77EFD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F845A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565BB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CAC7F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25DC1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</w:tr>
      <w:tr w:rsidR="00555BB0" w:rsidRPr="00555BB0" w14:paraId="0F4A1E11" w14:textId="77777777" w:rsidTr="00555BB0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74AA7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Đáp án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BD7106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A5D76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469882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55B5A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2790C1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E90CF6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A312D5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164A93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37B108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8F729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2D1B1F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765AB0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81F778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FF6ECB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</w:tr>
    </w:tbl>
    <w:p w14:paraId="29702E1F" w14:textId="77777777" w:rsidR="00555BB0" w:rsidRPr="00555BB0" w:rsidRDefault="00555BB0" w:rsidP="0045397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tbl>
      <w:tblPr>
        <w:tblW w:w="10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555BB0" w:rsidRPr="00555BB0" w14:paraId="300332A5" w14:textId="77777777" w:rsidTr="00555BB0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61ABA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Câu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C25A4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CD6C7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84DB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AFD0B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A3702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D216B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7C99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E20F0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28B07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C5E58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BFE6F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C9F19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606A74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08961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</w:tr>
      <w:tr w:rsidR="00555BB0" w:rsidRPr="00555BB0" w14:paraId="718E3C86" w14:textId="77777777" w:rsidTr="00555BB0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BAA6B5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Đáp án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9A1B29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10D096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1EB20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A19954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8407F9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32E134" w14:textId="3E2A1539" w:rsidR="00555BB0" w:rsidRPr="00555BB0" w:rsidRDefault="001618AC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F66A93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634557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6826CC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A53440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D27AC6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BD0420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5425C0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3926B0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B</w:t>
            </w:r>
          </w:p>
        </w:tc>
      </w:tr>
    </w:tbl>
    <w:p w14:paraId="78B4D3FE" w14:textId="77777777" w:rsidR="00555BB0" w:rsidRPr="00555BB0" w:rsidRDefault="00555BB0" w:rsidP="004539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35A618" w14:textId="77777777" w:rsidR="00555BB0" w:rsidRPr="00555BB0" w:rsidRDefault="00555BB0" w:rsidP="0045397A">
      <w:pPr>
        <w:spacing w:before="60"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</w:pPr>
      <w:r w:rsidRPr="00555BB0">
        <w:rPr>
          <w:rFonts w:ascii="Times New Roman" w:eastAsia="Times New Roman" w:hAnsi="Times New Roman" w:cs="Times New Roman"/>
          <w:b/>
          <w:bCs/>
          <w:smallCaps/>
          <w:color w:val="FF0000"/>
          <w:kern w:val="0"/>
          <w:sz w:val="26"/>
          <w:szCs w:val="26"/>
          <w14:ligatures w14:val="none"/>
        </w:rPr>
        <w:t xml:space="preserve">II. PHẦN TỰ LUẬN (3 </w:t>
      </w:r>
      <w:r w:rsidRPr="00555BB0">
        <w:rPr>
          <w:rFonts w:ascii="Times New Roman" w:eastAsia="Times New Roman" w:hAnsi="Times New Roman" w:cs="Times New Roman"/>
          <w:b/>
          <w:bCs/>
          <w:color w:val="FF0000"/>
          <w:kern w:val="0"/>
          <w:sz w:val="26"/>
          <w:szCs w:val="26"/>
          <w14:ligatures w14:val="none"/>
        </w:rPr>
        <w:t>điểm): </w:t>
      </w:r>
    </w:p>
    <w:p w14:paraId="4131B312" w14:textId="77777777" w:rsidR="00555BB0" w:rsidRPr="00555BB0" w:rsidRDefault="00555BB0" w:rsidP="004539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5BB0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Câu 1: (2 điểm)</w:t>
      </w:r>
      <w:r w:rsidRPr="00555BB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Quá trình phát triển của nền văn minh Đại Việt từ thế kỉ X đến giữa thế kỉ </w:t>
      </w:r>
    </w:p>
    <w:p w14:paraId="2AAF96E7" w14:textId="77777777" w:rsidR="00555BB0" w:rsidRPr="00555BB0" w:rsidRDefault="00555BB0" w:rsidP="004539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5BB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XIX</w:t>
      </w:r>
    </w:p>
    <w:p w14:paraId="12CA51E6" w14:textId="77777777" w:rsidR="00555BB0" w:rsidRPr="00555BB0" w:rsidRDefault="00555BB0" w:rsidP="004539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5BB0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14:ligatures w14:val="none"/>
        </w:rPr>
        <w:t>Hướng dẫn chấm:</w:t>
      </w:r>
    </w:p>
    <w:p w14:paraId="76B49E06" w14:textId="77777777" w:rsidR="00555BB0" w:rsidRPr="00555BB0" w:rsidRDefault="00555BB0" w:rsidP="004539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3643"/>
        <w:gridCol w:w="4111"/>
        <w:gridCol w:w="671"/>
      </w:tblGrid>
      <w:tr w:rsidR="00555BB0" w:rsidRPr="00555BB0" w14:paraId="66301D68" w14:textId="77777777" w:rsidTr="0045397A">
        <w:trPr>
          <w:trHeight w:val="2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F323C" w14:textId="1D17E19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Giai đoạn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6EA8E" w14:textId="77777777" w:rsidR="00555BB0" w:rsidRPr="00555BB0" w:rsidRDefault="00555BB0" w:rsidP="0045397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                Triều đại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143B7" w14:textId="77777777" w:rsidR="00555BB0" w:rsidRPr="00555BB0" w:rsidRDefault="00555BB0" w:rsidP="0045397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            </w:t>
            </w: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Biểu hiện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FC687" w14:textId="77777777" w:rsidR="00555BB0" w:rsidRPr="00555BB0" w:rsidRDefault="00555BB0" w:rsidP="0045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55BB0" w:rsidRPr="00555BB0" w14:paraId="72F6A6FE" w14:textId="77777777" w:rsidTr="0045397A">
        <w:trPr>
          <w:trHeight w:val="7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4179E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Thế kỉ X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AC1CB" w14:textId="77777777" w:rsidR="00555BB0" w:rsidRPr="00555BB0" w:rsidRDefault="00555BB0" w:rsidP="0045397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Gắn với chính quyền họ Khúc, Dương, nhà Ngô, Đinh, Tiền Lê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967D5" w14:textId="77777777" w:rsidR="00555BB0" w:rsidRPr="00555BB0" w:rsidRDefault="00555BB0" w:rsidP="0045397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Văn minh Đại Việt bước đầu được định hình…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11D1D" w14:textId="77777777" w:rsidR="00555BB0" w:rsidRPr="00555BB0" w:rsidRDefault="00555BB0" w:rsidP="0045397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0,5đ</w:t>
            </w:r>
          </w:p>
        </w:tc>
      </w:tr>
      <w:tr w:rsidR="00555BB0" w:rsidRPr="00555BB0" w14:paraId="018B298E" w14:textId="77777777" w:rsidTr="0045397A">
        <w:trPr>
          <w:trHeight w:val="9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30923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Thế kỉ XI- đầu thế kỉ XV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26D24" w14:textId="77777777" w:rsidR="00555BB0" w:rsidRPr="00555BB0" w:rsidRDefault="00555BB0" w:rsidP="001618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Gắn với triều Lý, Trần, Hồ.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1C75C" w14:textId="77777777" w:rsidR="00555BB0" w:rsidRPr="00555BB0" w:rsidRDefault="00555BB0" w:rsidP="001618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Văn minh Đại Việt phát triển mạnh mẽ, toàn diện, thể hiện rõ tính dân tộc…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9E0A0" w14:textId="77777777" w:rsidR="00555BB0" w:rsidRPr="00555BB0" w:rsidRDefault="00555BB0" w:rsidP="0045397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0,5đ</w:t>
            </w:r>
          </w:p>
        </w:tc>
      </w:tr>
      <w:tr w:rsidR="00555BB0" w:rsidRPr="00555BB0" w14:paraId="644E64EB" w14:textId="77777777" w:rsidTr="001618AC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B3603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Thế kỉ XV- XVII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3B6B4" w14:textId="77777777" w:rsidR="00555BB0" w:rsidRPr="00555BB0" w:rsidRDefault="00555BB0" w:rsidP="001618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Gắn với triều Lê sơ, Mạc, Lê Trung Hưng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4F845" w14:textId="77777777" w:rsidR="00555BB0" w:rsidRPr="00555BB0" w:rsidRDefault="00555BB0" w:rsidP="001618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Văn minh Đại Việt tiếp tục phát triển và đạt nhiều thành tựu đặc sắc…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569F3" w14:textId="77777777" w:rsidR="00555BB0" w:rsidRPr="00555BB0" w:rsidRDefault="00555BB0" w:rsidP="0045397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0,5đ</w:t>
            </w:r>
          </w:p>
        </w:tc>
      </w:tr>
      <w:tr w:rsidR="00555BB0" w:rsidRPr="00555BB0" w14:paraId="38613B2C" w14:textId="77777777" w:rsidTr="0045397A">
        <w:trPr>
          <w:trHeight w:val="1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B118D" w14:textId="50B078D2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Đầu thế kỉ X</w:t>
            </w:r>
            <w:r w:rsidR="004539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V</w:t>
            </w: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III</w:t>
            </w:r>
          </w:p>
          <w:p w14:paraId="60DD2DD4" w14:textId="77777777" w:rsidR="00555BB0" w:rsidRPr="00555BB0" w:rsidRDefault="00555BB0" w:rsidP="0045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- giữa thế kỉ XIX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41587" w14:textId="77777777" w:rsidR="00555BB0" w:rsidRPr="00555BB0" w:rsidRDefault="00555BB0" w:rsidP="001618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Gắn với triều Lê Trung Hưng, Tây Sơn, Nguyễn.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AAB05" w14:textId="77777777" w:rsidR="00555BB0" w:rsidRPr="00555BB0" w:rsidRDefault="00555BB0" w:rsidP="001618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Văn minh Đại Việt có những dấu hiệu đình trệ, lạc hậu; một vài  lĩnh vực vẫn phát triển…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FA387" w14:textId="77777777" w:rsidR="00555BB0" w:rsidRPr="00555BB0" w:rsidRDefault="00555BB0" w:rsidP="0045397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B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0,5đ</w:t>
            </w:r>
          </w:p>
        </w:tc>
      </w:tr>
    </w:tbl>
    <w:p w14:paraId="0527EB9E" w14:textId="77777777" w:rsidR="00555BB0" w:rsidRPr="00555BB0" w:rsidRDefault="00555BB0" w:rsidP="004539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7119D46" w14:textId="77777777" w:rsidR="0094722C" w:rsidRDefault="0094722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br w:type="page"/>
      </w:r>
    </w:p>
    <w:p w14:paraId="6786BDB3" w14:textId="5E1C8470" w:rsidR="00555BB0" w:rsidRPr="00555BB0" w:rsidRDefault="00555BB0" w:rsidP="004539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5BB0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lastRenderedPageBreak/>
        <w:t>Câu 2:</w:t>
      </w:r>
      <w:r w:rsidRPr="00555BB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Pr="00555BB0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(1 điểm) Thế hệ trẻ Việt Nam ngày nay cần</w:t>
      </w:r>
      <w:r w:rsidRPr="00555BB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:( mỗi ý 0,25đ)</w:t>
      </w:r>
    </w:p>
    <w:p w14:paraId="246F94EC" w14:textId="77777777" w:rsidR="00555BB0" w:rsidRPr="00555BB0" w:rsidRDefault="00555BB0" w:rsidP="0045397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5BB0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14:ligatures w14:val="none"/>
        </w:rPr>
        <w:t>Hướng dẫn chấm:</w:t>
      </w:r>
    </w:p>
    <w:p w14:paraId="0851AEE0" w14:textId="77777777" w:rsidR="00555BB0" w:rsidRPr="00555BB0" w:rsidRDefault="00555BB0" w:rsidP="0045397A">
      <w:pPr>
        <w:spacing w:before="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55BB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Học sinh có thể trình bày nhiều cách khác nhau nhưng đảm bảo nhận thức được</w:t>
      </w:r>
    </w:p>
    <w:p w14:paraId="40AE8318" w14:textId="369532ED" w:rsidR="00555BB0" w:rsidRPr="00555BB0" w:rsidRDefault="0045397A" w:rsidP="0045397A">
      <w:pPr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- </w:t>
      </w:r>
      <w:r w:rsidR="00555BB0" w:rsidRPr="00555BB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 thái độ trân trọng và bảo tồn, giữ gìn phát huy những giá trị văn hoá cổ truyền … </w:t>
      </w:r>
    </w:p>
    <w:p w14:paraId="01E800A5" w14:textId="4EDE7D14" w:rsidR="00555BB0" w:rsidRPr="00555BB0" w:rsidRDefault="0045397A" w:rsidP="004539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- </w:t>
      </w:r>
      <w:r w:rsidR="00555BB0" w:rsidRPr="00555BB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Tích cực quảng bá hình ảnh dân tộc Việt Nam. Tuyên truyền vân động những người xung quanh có ý thức giữ gìn và bảo vệ…</w:t>
      </w:r>
    </w:p>
    <w:p w14:paraId="3C6D7403" w14:textId="3E1E3F2B" w:rsidR="00555BB0" w:rsidRPr="00555BB0" w:rsidRDefault="0045397A" w:rsidP="004539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- </w:t>
      </w:r>
      <w:r w:rsidR="00555BB0" w:rsidRPr="00555BB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Chủ động hội nhập văn hoá với tinh thần </w:t>
      </w:r>
      <w:r w:rsidR="00555BB0" w:rsidRPr="00555BB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hoà nhập không hoà tan…</w:t>
      </w:r>
    </w:p>
    <w:p w14:paraId="4E08682A" w14:textId="3EA3EC2A" w:rsidR="00555BB0" w:rsidRPr="00555BB0" w:rsidRDefault="0045397A" w:rsidP="004539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- </w:t>
      </w:r>
      <w:r w:rsidR="00555BB0" w:rsidRPr="00555BB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Lên án phê phán những hành vi làm hư hại di sản văn hoá dân tộc…</w:t>
      </w:r>
    </w:p>
    <w:p w14:paraId="32E82938" w14:textId="77777777" w:rsidR="00555BB0" w:rsidRDefault="00555BB0" w:rsidP="0045397A">
      <w:pPr>
        <w:spacing w:line="240" w:lineRule="auto"/>
      </w:pPr>
    </w:p>
    <w:sectPr w:rsidR="00555BB0" w:rsidSect="001618AC">
      <w:pgSz w:w="11907" w:h="16840" w:code="9"/>
      <w:pgMar w:top="568" w:right="851" w:bottom="567" w:left="1134" w:header="510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30E5A"/>
    <w:multiLevelType w:val="multilevel"/>
    <w:tmpl w:val="A05A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B0"/>
    <w:rsid w:val="001618AC"/>
    <w:rsid w:val="0045397A"/>
    <w:rsid w:val="004810F7"/>
    <w:rsid w:val="00555BB0"/>
    <w:rsid w:val="0094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E167"/>
  <w15:chartTrackingRefBased/>
  <w15:docId w15:val="{3F30FA49-9238-438A-BA1B-D086381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B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6205">
          <w:marLeft w:val="-8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THPT Ngô Gia Tự</cp:lastModifiedBy>
  <cp:revision>3</cp:revision>
  <dcterms:created xsi:type="dcterms:W3CDTF">2023-03-23T13:19:00Z</dcterms:created>
  <dcterms:modified xsi:type="dcterms:W3CDTF">2023-03-24T03:22:00Z</dcterms:modified>
</cp:coreProperties>
</file>