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05AC" w14:textId="7CC2E57F" w:rsidR="003034AB" w:rsidRPr="006F130B" w:rsidRDefault="003034AB" w:rsidP="003034AB">
      <w:pPr>
        <w:widowControl w:val="0"/>
        <w:autoSpaceDE w:val="0"/>
        <w:autoSpaceDN w:val="0"/>
        <w:spacing w:before="66" w:after="0" w:line="379" w:lineRule="auto"/>
        <w:ind w:hanging="4"/>
        <w:jc w:val="center"/>
        <w:rPr>
          <w:rFonts w:ascii="Times New Roman" w:eastAsia="Times New Roman" w:hAnsi="Times New Roman"/>
          <w:b/>
          <w:sz w:val="32"/>
        </w:rPr>
      </w:pPr>
      <w:bookmarkStart w:id="0" w:name="_Hlk117259523"/>
      <w:r w:rsidRPr="006F130B">
        <w:rPr>
          <w:rFonts w:ascii="Times New Roman" w:eastAsia="Times New Roman" w:hAnsi="Times New Roman"/>
          <w:b/>
          <w:sz w:val="32"/>
        </w:rPr>
        <w:t>MA TRẬN</w:t>
      </w:r>
      <w:r w:rsidRPr="006F130B">
        <w:rPr>
          <w:rFonts w:ascii="Times New Roman" w:eastAsia="Times New Roman" w:hAnsi="Times New Roman"/>
          <w:b/>
          <w:spacing w:val="-3"/>
          <w:sz w:val="32"/>
          <w:lang w:val="vi"/>
        </w:rPr>
        <w:t xml:space="preserve"> </w:t>
      </w:r>
      <w:r w:rsidRPr="006F130B">
        <w:rPr>
          <w:rFonts w:ascii="Times New Roman" w:eastAsia="Times New Roman" w:hAnsi="Times New Roman"/>
          <w:b/>
          <w:sz w:val="32"/>
          <w:lang w:val="vi"/>
        </w:rPr>
        <w:t>ĐẶC</w:t>
      </w:r>
      <w:r w:rsidRPr="006F130B">
        <w:rPr>
          <w:rFonts w:ascii="Times New Roman" w:eastAsia="Times New Roman" w:hAnsi="Times New Roman"/>
          <w:b/>
          <w:spacing w:val="-3"/>
          <w:sz w:val="32"/>
          <w:lang w:val="vi"/>
        </w:rPr>
        <w:t xml:space="preserve"> </w:t>
      </w:r>
      <w:r w:rsidRPr="006F130B">
        <w:rPr>
          <w:rFonts w:ascii="Times New Roman" w:eastAsia="Times New Roman" w:hAnsi="Times New Roman"/>
          <w:b/>
          <w:sz w:val="32"/>
          <w:lang w:val="vi"/>
        </w:rPr>
        <w:t>TẢ</w:t>
      </w:r>
      <w:r w:rsidRPr="006F130B">
        <w:rPr>
          <w:rFonts w:ascii="Times New Roman" w:eastAsia="Times New Roman" w:hAnsi="Times New Roman"/>
          <w:b/>
          <w:spacing w:val="-5"/>
          <w:sz w:val="32"/>
          <w:lang w:val="vi"/>
        </w:rPr>
        <w:t xml:space="preserve"> </w:t>
      </w:r>
      <w:r w:rsidRPr="006F130B">
        <w:rPr>
          <w:rFonts w:ascii="Times New Roman" w:eastAsia="Times New Roman" w:hAnsi="Times New Roman"/>
          <w:b/>
          <w:sz w:val="32"/>
          <w:lang w:val="vi"/>
        </w:rPr>
        <w:t>ĐỀ</w:t>
      </w:r>
      <w:r w:rsidRPr="006F130B">
        <w:rPr>
          <w:rFonts w:ascii="Times New Roman" w:eastAsia="Times New Roman" w:hAnsi="Times New Roman"/>
          <w:b/>
          <w:spacing w:val="-6"/>
          <w:sz w:val="32"/>
          <w:lang w:val="vi"/>
        </w:rPr>
        <w:t xml:space="preserve"> </w:t>
      </w:r>
      <w:r w:rsidRPr="006F130B">
        <w:rPr>
          <w:rFonts w:ascii="Times New Roman" w:eastAsia="Times New Roman" w:hAnsi="Times New Roman"/>
          <w:b/>
          <w:sz w:val="32"/>
          <w:lang w:val="vi"/>
        </w:rPr>
        <w:t>KIỂM</w:t>
      </w:r>
      <w:r w:rsidRPr="006F130B">
        <w:rPr>
          <w:rFonts w:ascii="Times New Roman" w:eastAsia="Times New Roman" w:hAnsi="Times New Roman"/>
          <w:b/>
          <w:spacing w:val="-4"/>
          <w:sz w:val="32"/>
          <w:lang w:val="vi"/>
        </w:rPr>
        <w:t xml:space="preserve"> </w:t>
      </w:r>
      <w:r w:rsidRPr="006F130B">
        <w:rPr>
          <w:rFonts w:ascii="Times New Roman" w:eastAsia="Times New Roman" w:hAnsi="Times New Roman"/>
          <w:b/>
          <w:sz w:val="32"/>
          <w:lang w:val="vi"/>
        </w:rPr>
        <w:t>TRA</w:t>
      </w:r>
      <w:r>
        <w:rPr>
          <w:rFonts w:ascii="Times New Roman" w:eastAsia="Times New Roman" w:hAnsi="Times New Roman"/>
          <w:b/>
          <w:sz w:val="32"/>
          <w:lang w:val="vi-VN"/>
        </w:rPr>
        <w:t xml:space="preserve"> CUỐI</w:t>
      </w:r>
      <w:r w:rsidRPr="006F130B">
        <w:rPr>
          <w:rFonts w:ascii="Times New Roman" w:eastAsia="Times New Roman" w:hAnsi="Times New Roman"/>
          <w:b/>
          <w:spacing w:val="-5"/>
          <w:sz w:val="32"/>
          <w:lang w:val="vi"/>
        </w:rPr>
        <w:t xml:space="preserve"> </w:t>
      </w:r>
      <w:r w:rsidRPr="006F130B">
        <w:rPr>
          <w:rFonts w:ascii="Times New Roman" w:eastAsia="Times New Roman" w:hAnsi="Times New Roman"/>
          <w:b/>
          <w:sz w:val="32"/>
          <w:lang w:val="vi"/>
        </w:rPr>
        <w:t>KÌ</w:t>
      </w:r>
      <w:r w:rsidRPr="006F130B">
        <w:rPr>
          <w:rFonts w:ascii="Times New Roman" w:eastAsia="Times New Roman" w:hAnsi="Times New Roman"/>
          <w:b/>
          <w:spacing w:val="-3"/>
          <w:sz w:val="32"/>
          <w:lang w:val="vi"/>
        </w:rPr>
        <w:t xml:space="preserve"> </w:t>
      </w:r>
      <w:r>
        <w:rPr>
          <w:rFonts w:ascii="Times New Roman" w:eastAsia="Times New Roman" w:hAnsi="Times New Roman"/>
          <w:b/>
          <w:spacing w:val="-3"/>
          <w:sz w:val="32"/>
          <w:lang w:val="vi"/>
        </w:rPr>
        <w:t>I</w:t>
      </w:r>
      <w:r w:rsidRPr="006F130B">
        <w:rPr>
          <w:rFonts w:ascii="Times New Roman" w:eastAsia="Times New Roman" w:hAnsi="Times New Roman"/>
          <w:b/>
          <w:sz w:val="32"/>
          <w:lang w:val="vi"/>
        </w:rPr>
        <w:t>I</w:t>
      </w:r>
      <w:r>
        <w:rPr>
          <w:rFonts w:ascii="Times New Roman" w:eastAsia="Times New Roman" w:hAnsi="Times New Roman"/>
          <w:b/>
          <w:sz w:val="32"/>
        </w:rPr>
        <w:t>.</w:t>
      </w:r>
      <w:r w:rsidRPr="006F130B">
        <w:rPr>
          <w:rFonts w:ascii="Times New Roman" w:eastAsia="Times New Roman" w:hAnsi="Times New Roman"/>
          <w:b/>
          <w:sz w:val="32"/>
          <w:lang w:val="vi"/>
        </w:rPr>
        <w:t xml:space="preserve"> MÔN: ĐỊA LÍ – L</w:t>
      </w:r>
      <w:r w:rsidRPr="006F130B">
        <w:rPr>
          <w:rFonts w:ascii="Times New Roman" w:eastAsia="Times New Roman" w:hAnsi="Times New Roman"/>
          <w:b/>
          <w:sz w:val="32"/>
        </w:rPr>
        <w:t>ỚP 10</w:t>
      </w:r>
    </w:p>
    <w:p w14:paraId="46C555AD" w14:textId="77777777" w:rsidR="003034AB" w:rsidRPr="006F130B" w:rsidRDefault="003034AB" w:rsidP="003034AB">
      <w:pPr>
        <w:widowControl w:val="0"/>
        <w:autoSpaceDE w:val="0"/>
        <w:autoSpaceDN w:val="0"/>
        <w:spacing w:before="66" w:after="0" w:line="379" w:lineRule="auto"/>
        <w:ind w:left="5494" w:right="3935"/>
        <w:jc w:val="center"/>
        <w:rPr>
          <w:rFonts w:ascii="Times New Roman" w:eastAsia="Times New Roman" w:hAnsi="Times New Roman"/>
          <w:b/>
          <w:sz w:val="32"/>
        </w:rPr>
      </w:pPr>
      <w:r w:rsidRPr="006F130B">
        <w:rPr>
          <w:rFonts w:ascii="Times New Roman" w:eastAsia="Times New Roman" w:hAnsi="Times New Roman"/>
          <w:b/>
          <w:sz w:val="32"/>
        </w:rPr>
        <w:t>NĂM HỌC: 2022-2023</w:t>
      </w:r>
    </w:p>
    <w:tbl>
      <w:tblPr>
        <w:tblW w:w="139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586"/>
        <w:gridCol w:w="2160"/>
        <w:gridCol w:w="4108"/>
        <w:gridCol w:w="1440"/>
        <w:gridCol w:w="1350"/>
        <w:gridCol w:w="1350"/>
        <w:gridCol w:w="1350"/>
      </w:tblGrid>
      <w:tr w:rsidR="003034AB" w:rsidRPr="003317FF" w14:paraId="1B39D2A9" w14:textId="77777777" w:rsidTr="00963A60">
        <w:trPr>
          <w:trHeight w:val="332"/>
        </w:trPr>
        <w:tc>
          <w:tcPr>
            <w:tcW w:w="574" w:type="dxa"/>
            <w:vMerge w:val="restart"/>
          </w:tcPr>
          <w:p w14:paraId="1B749E8C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36"/>
                <w:lang w:val="vi"/>
              </w:rPr>
            </w:pPr>
          </w:p>
          <w:p w14:paraId="63F32C6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TT</w:t>
            </w:r>
          </w:p>
        </w:tc>
        <w:tc>
          <w:tcPr>
            <w:tcW w:w="1586" w:type="dxa"/>
            <w:vMerge w:val="restart"/>
          </w:tcPr>
          <w:p w14:paraId="02FAAF68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5" w:after="0" w:line="285" w:lineRule="auto"/>
              <w:ind w:left="386" w:right="263" w:hanging="92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 xml:space="preserve">Chương/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Chủ</w:t>
            </w:r>
            <w:r w:rsidRPr="006D302A">
              <w:rPr>
                <w:rFonts w:ascii="Times New Roman" w:eastAsia="Times New Roman" w:hAnsi="Times New Roman"/>
                <w:b/>
                <w:spacing w:val="-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đề</w:t>
            </w:r>
          </w:p>
        </w:tc>
        <w:tc>
          <w:tcPr>
            <w:tcW w:w="2160" w:type="dxa"/>
            <w:vMerge w:val="restart"/>
          </w:tcPr>
          <w:p w14:paraId="6627C94C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56" w:after="0" w:line="240" w:lineRule="auto"/>
              <w:ind w:left="552" w:hanging="401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>Nội</w:t>
            </w:r>
            <w:r w:rsidRPr="006D302A">
              <w:rPr>
                <w:rFonts w:ascii="Times New Roman" w:eastAsia="Times New Roman" w:hAnsi="Times New Roman"/>
                <w:b/>
                <w:spacing w:val="-19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>dung/Đơn</w:t>
            </w:r>
            <w:r w:rsidRPr="006D302A">
              <w:rPr>
                <w:rFonts w:ascii="Times New Roman" w:eastAsia="Times New Roman" w:hAnsi="Times New Roman"/>
                <w:b/>
                <w:spacing w:val="-18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 xml:space="preserve">vị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kiến</w:t>
            </w:r>
            <w:r w:rsidRPr="006D302A">
              <w:rPr>
                <w:rFonts w:ascii="Times New Roman" w:eastAsia="Times New Roman" w:hAnsi="Times New Roman"/>
                <w:b/>
                <w:spacing w:val="-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thức</w:t>
            </w:r>
          </w:p>
        </w:tc>
        <w:tc>
          <w:tcPr>
            <w:tcW w:w="4108" w:type="dxa"/>
            <w:vMerge w:val="restart"/>
          </w:tcPr>
          <w:p w14:paraId="1F62625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36"/>
                <w:lang w:val="vi"/>
              </w:rPr>
            </w:pPr>
          </w:p>
          <w:p w14:paraId="1C64A75D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ind w:left="891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Mức</w:t>
            </w:r>
            <w:r w:rsidRPr="006D302A">
              <w:rPr>
                <w:rFonts w:ascii="Times New Roman" w:eastAsia="Times New Roman" w:hAnsi="Times New Roman"/>
                <w:b/>
                <w:spacing w:val="-14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độ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đánh</w:t>
            </w:r>
            <w:r w:rsidRPr="006D302A">
              <w:rPr>
                <w:rFonts w:ascii="Times New Roman" w:eastAsia="Times New Roman" w:hAnsi="Times New Roman"/>
                <w:b/>
                <w:spacing w:val="-12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giá</w:t>
            </w:r>
          </w:p>
        </w:tc>
        <w:tc>
          <w:tcPr>
            <w:tcW w:w="5490" w:type="dxa"/>
            <w:gridSpan w:val="4"/>
          </w:tcPr>
          <w:p w14:paraId="5C754DE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301" w:lineRule="exact"/>
              <w:ind w:left="1079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Số</w:t>
            </w:r>
            <w:r w:rsidRPr="006D302A">
              <w:rPr>
                <w:rFonts w:ascii="Times New Roman" w:eastAsia="Times New Roman" w:hAnsi="Times New Roman"/>
                <w:b/>
                <w:spacing w:val="-15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câu</w:t>
            </w:r>
            <w:r w:rsidRPr="006D302A">
              <w:rPr>
                <w:rFonts w:ascii="Times New Roman" w:eastAsia="Times New Roman" w:hAnsi="Times New Roman"/>
                <w:b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hỏi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theo</w:t>
            </w:r>
            <w:r w:rsidRPr="006D302A">
              <w:rPr>
                <w:rFonts w:ascii="Times New Roman" w:eastAsia="Times New Roman" w:hAnsi="Times New Roman"/>
                <w:b/>
                <w:spacing w:val="-10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mức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độ</w:t>
            </w:r>
            <w:r w:rsidRPr="006D302A">
              <w:rPr>
                <w:rFonts w:ascii="Times New Roman" w:eastAsia="Times New Roman" w:hAnsi="Times New Roman"/>
                <w:b/>
                <w:spacing w:val="-12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spacing w:val="-14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thức</w:t>
            </w:r>
          </w:p>
        </w:tc>
      </w:tr>
      <w:tr w:rsidR="003034AB" w:rsidRPr="003317FF" w14:paraId="3AD14049" w14:textId="77777777" w:rsidTr="00963A60">
        <w:trPr>
          <w:trHeight w:val="614"/>
        </w:trPr>
        <w:tc>
          <w:tcPr>
            <w:tcW w:w="574" w:type="dxa"/>
            <w:vMerge/>
            <w:tcBorders>
              <w:top w:val="nil"/>
            </w:tcBorders>
          </w:tcPr>
          <w:p w14:paraId="14536507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5E5789E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F51F38D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 w14:paraId="65F94E7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440" w:type="dxa"/>
          </w:tcPr>
          <w:p w14:paraId="28455C0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3" w:after="0" w:line="240" w:lineRule="auto"/>
              <w:ind w:left="150" w:right="136"/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i/>
                <w:spacing w:val="-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biết</w:t>
            </w:r>
          </w:p>
        </w:tc>
        <w:tc>
          <w:tcPr>
            <w:tcW w:w="1350" w:type="dxa"/>
          </w:tcPr>
          <w:p w14:paraId="07E7E54A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3" w:after="0" w:line="240" w:lineRule="auto"/>
              <w:ind w:left="134"/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i/>
                <w:spacing w:val="-8"/>
                <w:sz w:val="28"/>
                <w:lang w:val="vi"/>
              </w:rPr>
              <w:t>Thông</w:t>
            </w:r>
            <w:r w:rsidRPr="006D302A">
              <w:rPr>
                <w:rFonts w:ascii="Times New Roman" w:eastAsia="Times New Roman" w:hAnsi="Times New Roman"/>
                <w:b/>
                <w:i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hiểu</w:t>
            </w:r>
          </w:p>
        </w:tc>
        <w:tc>
          <w:tcPr>
            <w:tcW w:w="1350" w:type="dxa"/>
          </w:tcPr>
          <w:p w14:paraId="66540792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3" w:after="0" w:line="240" w:lineRule="auto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pacing w:val="-4"/>
                <w:sz w:val="28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Vận</w:t>
            </w:r>
            <w:r w:rsidRPr="006D302A">
              <w:rPr>
                <w:rFonts w:ascii="Times New Roman" w:eastAsia="Times New Roman" w:hAnsi="Times New Roman"/>
                <w:b/>
                <w:i/>
                <w:spacing w:val="-16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dụng</w:t>
            </w:r>
            <w:r>
              <w:rPr>
                <w:rFonts w:ascii="Times New Roman" w:eastAsia="Times New Roman" w:hAnsi="Times New Roman"/>
                <w:b/>
                <w:i/>
                <w:spacing w:val="-4"/>
                <w:sz w:val="28"/>
              </w:rPr>
              <w:t xml:space="preserve"> thấp</w:t>
            </w:r>
          </w:p>
        </w:tc>
        <w:tc>
          <w:tcPr>
            <w:tcW w:w="1350" w:type="dxa"/>
          </w:tcPr>
          <w:p w14:paraId="40B35504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41" w:after="0" w:line="322" w:lineRule="exact"/>
              <w:ind w:left="577" w:hanging="351"/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i/>
                <w:spacing w:val="-8"/>
                <w:sz w:val="28"/>
                <w:lang w:val="vi"/>
              </w:rPr>
              <w:t>Vận</w:t>
            </w:r>
            <w:r w:rsidRPr="006D302A">
              <w:rPr>
                <w:rFonts w:ascii="Times New Roman" w:eastAsia="Times New Roman" w:hAnsi="Times New Roman"/>
                <w:b/>
                <w:i/>
                <w:spacing w:val="-18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8"/>
                <w:sz w:val="28"/>
                <w:lang w:val="vi"/>
              </w:rPr>
              <w:t xml:space="preserve">dụng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cao</w:t>
            </w:r>
          </w:p>
        </w:tc>
      </w:tr>
      <w:tr w:rsidR="003034AB" w:rsidRPr="003317FF" w14:paraId="66EFA9F4" w14:textId="77777777" w:rsidTr="00651784">
        <w:trPr>
          <w:trHeight w:val="332"/>
        </w:trPr>
        <w:tc>
          <w:tcPr>
            <w:tcW w:w="13918" w:type="dxa"/>
            <w:gridSpan w:val="8"/>
          </w:tcPr>
          <w:p w14:paraId="089C1574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301" w:lineRule="exact"/>
              <w:ind w:right="6038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Phân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môn</w:t>
            </w:r>
            <w:r w:rsidRPr="006D302A">
              <w:rPr>
                <w:rFonts w:ascii="Times New Roman" w:eastAsia="Times New Roman" w:hAnsi="Times New Roman"/>
                <w:b/>
                <w:spacing w:val="-1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Địa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lí</w:t>
            </w:r>
          </w:p>
        </w:tc>
      </w:tr>
      <w:tr w:rsidR="003034AB" w:rsidRPr="003317FF" w14:paraId="624DC2BB" w14:textId="77777777" w:rsidTr="00963A60">
        <w:trPr>
          <w:trHeight w:val="2068"/>
        </w:trPr>
        <w:tc>
          <w:tcPr>
            <w:tcW w:w="574" w:type="dxa"/>
          </w:tcPr>
          <w:p w14:paraId="1357D2EE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z w:val="28"/>
                <w:lang w:val="vi"/>
              </w:rPr>
              <w:t>1</w:t>
            </w:r>
          </w:p>
        </w:tc>
        <w:tc>
          <w:tcPr>
            <w:tcW w:w="1586" w:type="dxa"/>
          </w:tcPr>
          <w:p w14:paraId="2B43AD68" w14:textId="4DE9A6DA" w:rsidR="003034AB" w:rsidRPr="00141130" w:rsidRDefault="00141130" w:rsidP="00651784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ĐỊA LÍ CÔNG NGHIỆP</w:t>
            </w:r>
          </w:p>
        </w:tc>
        <w:tc>
          <w:tcPr>
            <w:tcW w:w="2160" w:type="dxa"/>
          </w:tcPr>
          <w:p w14:paraId="5E604A6B" w14:textId="367AA76C" w:rsidR="006524FC" w:rsidRDefault="006524FC" w:rsidP="006524FC">
            <w:pPr>
              <w:widowControl w:val="0"/>
              <w:autoSpaceDE w:val="0"/>
              <w:autoSpaceDN w:val="0"/>
              <w:spacing w:before="40" w:after="0" w:line="240" w:lineRule="auto"/>
              <w:ind w:right="95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Vai trò, đặc điểm cơ cấu, các nhân tố ảnh hưởng đến sự phát triển và phân bố ngành công nghiệp.</w:t>
            </w:r>
          </w:p>
          <w:p w14:paraId="1A75B0C7" w14:textId="28BE79E4" w:rsidR="006524FC" w:rsidRDefault="006524FC" w:rsidP="006524FC">
            <w:pPr>
              <w:widowControl w:val="0"/>
              <w:autoSpaceDE w:val="0"/>
              <w:autoSpaceDN w:val="0"/>
              <w:spacing w:before="40" w:after="0" w:line="240" w:lineRule="auto"/>
              <w:ind w:right="95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Địa lí một số ngành công nghiệp.</w:t>
            </w:r>
          </w:p>
          <w:p w14:paraId="2740E5AF" w14:textId="485A09B7" w:rsidR="006524FC" w:rsidRPr="006524FC" w:rsidRDefault="006524FC" w:rsidP="006524FC">
            <w:pPr>
              <w:widowControl w:val="0"/>
              <w:autoSpaceDE w:val="0"/>
              <w:autoSpaceDN w:val="0"/>
              <w:spacing w:before="40" w:after="0" w:line="240" w:lineRule="auto"/>
              <w:ind w:right="95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14:paraId="2545E217" w14:textId="6A5C1C55" w:rsidR="003034AB" w:rsidRPr="007101A4" w:rsidRDefault="003034AB" w:rsidP="00651784">
            <w:pPr>
              <w:pStyle w:val="ListParagraph"/>
              <w:widowControl w:val="0"/>
              <w:autoSpaceDE w:val="0"/>
              <w:autoSpaceDN w:val="0"/>
              <w:spacing w:before="42" w:after="0" w:line="240" w:lineRule="auto"/>
              <w:ind w:left="108" w:right="95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108" w:type="dxa"/>
          </w:tcPr>
          <w:p w14:paraId="04FF6393" w14:textId="06FB7904" w:rsidR="003034AB" w:rsidRPr="006D302A" w:rsidRDefault="003034AB" w:rsidP="00651784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spacing w:val="-2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>biế</w:t>
            </w:r>
            <w:r w:rsidR="006C6EA6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>t- thông hiểu</w:t>
            </w:r>
          </w:p>
          <w:p w14:paraId="3B5E66D5" w14:textId="77777777" w:rsidR="00AD5913" w:rsidRDefault="006C6EA6" w:rsidP="006C6EA6">
            <w:pPr>
              <w:tabs>
                <w:tab w:val="left" w:pos="284"/>
              </w:tabs>
              <w:spacing w:after="0" w:line="288" w:lineRule="auto"/>
              <w:rPr>
                <w:rFonts w:ascii="Times New Roman" w:eastAsia="Cambria" w:hAnsi="Times New Roman"/>
                <w:sz w:val="26"/>
                <w:szCs w:val="26"/>
                <w:lang w:val="vi-VN"/>
              </w:rPr>
            </w:pPr>
            <w:r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>- Trình bày được vai trò, đặc điểm</w:t>
            </w:r>
            <w:r w:rsidR="00B260C8">
              <w:rPr>
                <w:rFonts w:ascii="Times New Roman" w:eastAsia="Cambria" w:hAnsi="Times New Roman"/>
                <w:sz w:val="26"/>
                <w:szCs w:val="26"/>
              </w:rPr>
              <w:t>, cơ cấu</w:t>
            </w:r>
            <w:r w:rsidR="00AD5913">
              <w:rPr>
                <w:rFonts w:ascii="Times New Roman" w:eastAsia="Cambria" w:hAnsi="Times New Roman"/>
                <w:sz w:val="26"/>
                <w:szCs w:val="26"/>
              </w:rPr>
              <w:t>, các nhân tố ảnh hưởng đến sự phát triển và</w:t>
            </w:r>
            <w:r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 phân bố</w:t>
            </w:r>
            <w:r w:rsidR="00AD5913">
              <w:rPr>
                <w:rFonts w:ascii="Times New Roman" w:eastAsia="Cambria" w:hAnsi="Times New Roman"/>
                <w:sz w:val="26"/>
                <w:szCs w:val="26"/>
              </w:rPr>
              <w:t xml:space="preserve"> ngành công nghiệp.</w:t>
            </w:r>
            <w:r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 </w:t>
            </w:r>
          </w:p>
          <w:p w14:paraId="38600E39" w14:textId="5594FA95" w:rsidR="006C6EA6" w:rsidRDefault="00AD5913" w:rsidP="006C6EA6">
            <w:pPr>
              <w:tabs>
                <w:tab w:val="left" w:pos="284"/>
              </w:tabs>
              <w:spacing w:after="0" w:line="288" w:lineRule="auto"/>
              <w:rPr>
                <w:rFonts w:ascii="Times New Roman" w:eastAsia="Cambria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mbria" w:hAnsi="Times New Roman"/>
                <w:sz w:val="26"/>
                <w:szCs w:val="26"/>
              </w:rPr>
              <w:t xml:space="preserve">- Trình bày được vai trò, đặc điểm và phân bố </w:t>
            </w:r>
            <w:r w:rsidR="006C6EA6"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>của một số  ngành công nghiệp: khai thác than, dầu khí</w:t>
            </w:r>
            <w:r w:rsidR="00501FCA">
              <w:rPr>
                <w:rFonts w:ascii="Times New Roman" w:eastAsia="Cambria" w:hAnsi="Times New Roman"/>
                <w:sz w:val="26"/>
                <w:szCs w:val="26"/>
              </w:rPr>
              <w:t>;</w:t>
            </w:r>
            <w:r w:rsidR="006C6EA6"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 điện lực; điện tử – tin học; sản xuất hàng tiêu dùng; thực phẩm.</w:t>
            </w:r>
          </w:p>
          <w:p w14:paraId="580E68DD" w14:textId="6254D22C" w:rsidR="006C6EA6" w:rsidRPr="00501FCA" w:rsidRDefault="006C6EA6" w:rsidP="00501FCA">
            <w:pPr>
              <w:tabs>
                <w:tab w:val="left" w:pos="284"/>
              </w:tabs>
              <w:spacing w:after="0" w:line="288" w:lineRule="auto"/>
              <w:rPr>
                <w:rFonts w:ascii="Times New Roman" w:eastAsia="Cambria" w:hAnsi="Times New Roman"/>
                <w:b/>
                <w:bCs/>
                <w:sz w:val="26"/>
                <w:szCs w:val="26"/>
                <w:lang w:val="vi-VN"/>
              </w:rPr>
            </w:pPr>
            <w:r w:rsidRPr="006C6EA6">
              <w:rPr>
                <w:rFonts w:ascii="Times New Roman" w:eastAsia="Cambria" w:hAnsi="Times New Roman"/>
                <w:b/>
                <w:bCs/>
                <w:sz w:val="26"/>
                <w:szCs w:val="26"/>
                <w:lang w:val="vi-VN"/>
              </w:rPr>
              <w:t>Vận dụng</w:t>
            </w:r>
            <w:r w:rsidR="00A45BE0">
              <w:rPr>
                <w:rFonts w:ascii="Times New Roman" w:eastAsia="Cambria" w:hAnsi="Times New Roman"/>
                <w:b/>
                <w:bCs/>
                <w:sz w:val="26"/>
                <w:szCs w:val="26"/>
                <w:lang w:val="vi-VN"/>
              </w:rPr>
              <w:t xml:space="preserve"> thấp</w:t>
            </w:r>
          </w:p>
          <w:p w14:paraId="3BD9BD0D" w14:textId="30AC6AEA" w:rsidR="006C6EA6" w:rsidRPr="006C6EA6" w:rsidRDefault="00983743" w:rsidP="00983743">
            <w:pPr>
              <w:tabs>
                <w:tab w:val="left" w:pos="284"/>
              </w:tabs>
              <w:spacing w:after="0" w:line="288" w:lineRule="auto"/>
              <w:jc w:val="both"/>
              <w:rPr>
                <w:rFonts w:ascii="Times New Roman" w:eastAsia="Cambria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- </w:t>
            </w:r>
            <w:r w:rsidR="006C6EA6"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>Xác định trên bản đồ những khu vực phân bố, trữ lượng dầu mỏ, những nước khai thác than, dầu mỏ, sản xuất điện chủ yếu trên thế giới.</w:t>
            </w:r>
          </w:p>
          <w:p w14:paraId="3636C79D" w14:textId="77777777" w:rsidR="003034AB" w:rsidRPr="006D302A" w:rsidRDefault="003034AB" w:rsidP="006524FC">
            <w:pPr>
              <w:widowControl w:val="0"/>
              <w:autoSpaceDE w:val="0"/>
              <w:autoSpaceDN w:val="0"/>
              <w:spacing w:before="41"/>
              <w:ind w:left="108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0" w:type="dxa"/>
          </w:tcPr>
          <w:p w14:paraId="6E94A966" w14:textId="08B9FACC" w:rsidR="003034AB" w:rsidRPr="006D302A" w:rsidRDefault="00435560" w:rsidP="00651784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350" w:type="dxa"/>
          </w:tcPr>
          <w:p w14:paraId="5833A650" w14:textId="17C21BC1" w:rsidR="003034AB" w:rsidRPr="006524FC" w:rsidRDefault="006524FC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4</w:t>
            </w:r>
          </w:p>
        </w:tc>
        <w:tc>
          <w:tcPr>
            <w:tcW w:w="1350" w:type="dxa"/>
          </w:tcPr>
          <w:p w14:paraId="5080396E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62282027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866674A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4B9543AB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851E365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88D5F3A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0E81D64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26075BBC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0356F645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A3266AB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A999167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06BE9BF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6F3093F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24B68CF5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0A4A4908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5EE069F5" w14:textId="196B86FC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</w:tr>
      <w:tr w:rsidR="003034AB" w:rsidRPr="003317FF" w14:paraId="44FB54DF" w14:textId="77777777" w:rsidTr="00963A60">
        <w:trPr>
          <w:trHeight w:val="5570"/>
        </w:trPr>
        <w:tc>
          <w:tcPr>
            <w:tcW w:w="574" w:type="dxa"/>
          </w:tcPr>
          <w:p w14:paraId="5C345AE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z w:val="28"/>
                <w:lang w:val="vi"/>
              </w:rPr>
              <w:lastRenderedPageBreak/>
              <w:t>2</w:t>
            </w:r>
          </w:p>
        </w:tc>
        <w:tc>
          <w:tcPr>
            <w:tcW w:w="1586" w:type="dxa"/>
          </w:tcPr>
          <w:p w14:paraId="5F8FF0A9" w14:textId="1AF2135E" w:rsidR="003034AB" w:rsidRPr="00141130" w:rsidRDefault="00141130" w:rsidP="00141130">
            <w:pPr>
              <w:widowControl w:val="0"/>
              <w:autoSpaceDE w:val="0"/>
              <w:autoSpaceDN w:val="0"/>
              <w:spacing w:before="60" w:after="0" w:line="240" w:lineRule="auto"/>
              <w:ind w:right="693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>ĐỊA LÍ DỊCH VỤ</w:t>
            </w:r>
          </w:p>
        </w:tc>
        <w:tc>
          <w:tcPr>
            <w:tcW w:w="2160" w:type="dxa"/>
          </w:tcPr>
          <w:p w14:paraId="51A4D98C" w14:textId="77777777" w:rsidR="003034AB" w:rsidRDefault="00141130" w:rsidP="00141130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 w:after="0" w:line="240" w:lineRule="auto"/>
              <w:ind w:right="9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Vai trò, đặc điểm, cơ cấu, các nhân tố ảnh hưởng đến sự phát triển và phân bố ngành dịch vụ.</w:t>
            </w:r>
          </w:p>
          <w:p w14:paraId="41E23CC0" w14:textId="77777777" w:rsidR="006524FC" w:rsidRDefault="006524FC" w:rsidP="00141130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 w:after="0" w:line="240" w:lineRule="auto"/>
              <w:ind w:right="9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-Địa lí giao thông vận tải và bưu chính viễn thông.</w:t>
            </w:r>
          </w:p>
          <w:p w14:paraId="01005F83" w14:textId="4796760F" w:rsidR="006524FC" w:rsidRPr="00141130" w:rsidRDefault="006524FC" w:rsidP="00141130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 w:after="0" w:line="240" w:lineRule="auto"/>
              <w:ind w:right="9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Thương mại và du lịch.</w:t>
            </w:r>
          </w:p>
        </w:tc>
        <w:tc>
          <w:tcPr>
            <w:tcW w:w="4108" w:type="dxa"/>
          </w:tcPr>
          <w:p w14:paraId="201D7394" w14:textId="761D6050" w:rsidR="003034AB" w:rsidRDefault="003034AB" w:rsidP="006524FC">
            <w:pPr>
              <w:widowControl w:val="0"/>
              <w:autoSpaceDE w:val="0"/>
              <w:autoSpaceDN w:val="0"/>
              <w:spacing w:before="38" w:after="0" w:line="240" w:lineRule="auto"/>
              <w:ind w:left="108"/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2"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spacing w:val="-14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>biết</w:t>
            </w:r>
            <w:r w:rsidR="00983743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 xml:space="preserve"> – thông hiểu</w:t>
            </w:r>
          </w:p>
          <w:p w14:paraId="7D0C7BC7" w14:textId="6F7A11C8" w:rsidR="006C6EA6" w:rsidRPr="006C6EA6" w:rsidRDefault="006C6EA6" w:rsidP="006C6EA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 w:rsidRPr="006C6E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Trình bày được cơ cấu, vai trò, đặc điểm</w:t>
            </w:r>
            <w:r w:rsidR="00501F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Pr="006C6E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các nhân tố ảnh hưởng tới </w:t>
            </w:r>
            <w:r w:rsidR="00963A6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sự </w:t>
            </w:r>
            <w:r w:rsidRPr="006C6E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phát triển và phân bố dịch vụ.</w:t>
            </w:r>
          </w:p>
          <w:p w14:paraId="255A2269" w14:textId="1D09D130" w:rsidR="006C6EA6" w:rsidRPr="001D7938" w:rsidRDefault="006C6EA6" w:rsidP="006C6EA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</w:pP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>Trình bày được</w:t>
            </w:r>
            <w:r w:rsidR="00092B93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vai trò,</w:t>
            </w: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 xml:space="preserve"> đặc điểm </w:t>
            </w:r>
            <w:r w:rsidR="00092B93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, tình hình </w:t>
            </w: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>phát triển và phân bố của ngành giao thông vận tải, bưu chính viễn thông.</w:t>
            </w:r>
          </w:p>
          <w:p w14:paraId="52CA5B2C" w14:textId="1C9E4BD5" w:rsidR="00983743" w:rsidRPr="007B4808" w:rsidRDefault="006C6EA6" w:rsidP="0098374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 xml:space="preserve">- Trình bày được vai trò, đặc điểm </w:t>
            </w:r>
            <w:r w:rsidR="00092B93">
              <w:rPr>
                <w:rFonts w:ascii="Times New Roman" w:eastAsia="Times New Roman" w:hAnsi="Times New Roman"/>
                <w:sz w:val="26"/>
                <w:szCs w:val="26"/>
              </w:rPr>
              <w:t xml:space="preserve">, tình hình phát triển và phân bố </w:t>
            </w: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>của ngành thương mại và du lịch.</w:t>
            </w:r>
          </w:p>
          <w:p w14:paraId="44F053C4" w14:textId="418ABD68" w:rsidR="00983743" w:rsidRPr="00983743" w:rsidRDefault="00983743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98374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</w:t>
            </w:r>
            <w:r w:rsidRPr="0098374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 xml:space="preserve">ận dụng </w:t>
            </w:r>
            <w:r w:rsidR="00A45BE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thấp</w:t>
            </w:r>
          </w:p>
          <w:p w14:paraId="2360C81E" w14:textId="0C4F0BE1" w:rsidR="006C6EA6" w:rsidRPr="00092B93" w:rsidRDefault="00983743" w:rsidP="00092B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</w:pP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>Phân tích được các nhân tố ảnh hưởng đến sự phát triển và phân bố của giao thông vận tải, bưu chính viễn thông</w:t>
            </w:r>
            <w:r w:rsidR="00092B93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,</w:t>
            </w:r>
            <w:r w:rsidR="006C6EA6" w:rsidRPr="00092B93">
              <w:rPr>
                <w:rFonts w:ascii="Times New Roman" w:eastAsia="Times New Roman" w:hAnsi="Times New Roman"/>
                <w:sz w:val="26"/>
                <w:szCs w:val="26"/>
              </w:rPr>
              <w:t xml:space="preserve"> thương mại và du lịch.</w:t>
            </w:r>
          </w:p>
          <w:p w14:paraId="1293D4A4" w14:textId="79251ED9" w:rsidR="006C6EA6" w:rsidRPr="006524FC" w:rsidRDefault="006C6EA6" w:rsidP="0098374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</w:tc>
        <w:tc>
          <w:tcPr>
            <w:tcW w:w="1440" w:type="dxa"/>
          </w:tcPr>
          <w:p w14:paraId="4C514E93" w14:textId="325BB041" w:rsidR="003034AB" w:rsidRPr="006D302A" w:rsidRDefault="00435560" w:rsidP="00651784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350" w:type="dxa"/>
          </w:tcPr>
          <w:p w14:paraId="664043AD" w14:textId="4BC4F0E6" w:rsidR="003034AB" w:rsidRPr="006524FC" w:rsidRDefault="006524FC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          4</w:t>
            </w:r>
          </w:p>
          <w:p w14:paraId="4A7141BA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75F35C67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142CC179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140701B9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6BD9C39C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1C323AB9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4E03993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563A4F5D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230F7DEB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529B13CE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7CBCE60B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1AB68B09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79346217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51FC044E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00BA3C9F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34D96024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3E590A94" w14:textId="0CAF8166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4403E811" w14:textId="64EAAEFD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1A47FF72" w14:textId="571F8298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6EE1D450" w14:textId="689AEBC2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1A53647E" w14:textId="77777777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4A6EB4B3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7B196376" w14:textId="2A2848B8" w:rsidR="003034AB" w:rsidRPr="006D302A" w:rsidRDefault="006524FC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3317FF">
              <w:rPr>
                <w:rFonts w:ascii="Times New Roman" w:eastAsia="Times New Roman" w:hAnsi="Times New Roman"/>
                <w:sz w:val="28"/>
                <w:lang w:val="vi"/>
              </w:rPr>
              <w:t>1</w:t>
            </w:r>
            <w:r w:rsidRPr="003317FF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Pr="003317FF">
              <w:rPr>
                <w:rFonts w:ascii="Times New Roman" w:eastAsia="Times New Roman" w:hAnsi="Times New Roman"/>
                <w:spacing w:val="-4"/>
                <w:sz w:val="28"/>
                <w:lang w:val="vi"/>
              </w:rPr>
              <w:t>(a*)</w:t>
            </w:r>
          </w:p>
        </w:tc>
        <w:tc>
          <w:tcPr>
            <w:tcW w:w="1350" w:type="dxa"/>
          </w:tcPr>
          <w:p w14:paraId="1809A49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</w:tr>
      <w:tr w:rsidR="003034AB" w:rsidRPr="003317FF" w14:paraId="7369EFAD" w14:textId="77777777" w:rsidTr="00963A60">
        <w:trPr>
          <w:trHeight w:val="2150"/>
        </w:trPr>
        <w:tc>
          <w:tcPr>
            <w:tcW w:w="574" w:type="dxa"/>
          </w:tcPr>
          <w:p w14:paraId="78F3D510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z w:val="28"/>
                <w:lang w:val="vi"/>
              </w:rPr>
              <w:t>3</w:t>
            </w:r>
          </w:p>
        </w:tc>
        <w:tc>
          <w:tcPr>
            <w:tcW w:w="1586" w:type="dxa"/>
          </w:tcPr>
          <w:p w14:paraId="3D41AFCA" w14:textId="551EA198" w:rsidR="003034AB" w:rsidRPr="00141130" w:rsidRDefault="00347E27" w:rsidP="00141130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KĨ NĂNG</w:t>
            </w:r>
          </w:p>
        </w:tc>
        <w:tc>
          <w:tcPr>
            <w:tcW w:w="2160" w:type="dxa"/>
          </w:tcPr>
          <w:p w14:paraId="141A89B7" w14:textId="32E1E7FD" w:rsidR="00C46D80" w:rsidRPr="00347E27" w:rsidRDefault="00C46D80" w:rsidP="00C46D80">
            <w:pPr>
              <w:widowControl w:val="0"/>
              <w:tabs>
                <w:tab w:val="left" w:pos="320"/>
              </w:tabs>
              <w:autoSpaceDE w:val="0"/>
              <w:autoSpaceDN w:val="0"/>
              <w:spacing w:before="59" w:after="0" w:line="240" w:lineRule="auto"/>
              <w:ind w:right="150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983743">
              <w:rPr>
                <w:rFonts w:ascii="Times New Roman" w:eastAsia="Times New Roman" w:hAnsi="Times New Roman"/>
                <w:b/>
                <w:bCs/>
                <w:sz w:val="28"/>
                <w:lang w:val="vi"/>
              </w:rPr>
              <w:t>- K</w:t>
            </w:r>
            <w:r w:rsidR="00347E27">
              <w:rPr>
                <w:rFonts w:ascii="Times New Roman" w:eastAsia="Times New Roman" w:hAnsi="Times New Roman"/>
                <w:b/>
                <w:bCs/>
                <w:sz w:val="28"/>
              </w:rPr>
              <w:t>ĩ năng xử lí số liệu, vẽ biểu dồ, nhận xét.</w:t>
            </w:r>
          </w:p>
        </w:tc>
        <w:tc>
          <w:tcPr>
            <w:tcW w:w="4108" w:type="dxa"/>
          </w:tcPr>
          <w:p w14:paraId="7792E98E" w14:textId="68CB1647" w:rsidR="00170E3F" w:rsidRPr="00170E3F" w:rsidRDefault="00170E3F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- Xử lí số liệu từ thô sang tinh(%)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: tốc độ tăng trưởng, tỉ trọng, cơ cấu, cán cân xuất nhập khẩu.</w:t>
            </w:r>
          </w:p>
          <w:p w14:paraId="3A0E3AC8" w14:textId="4879FA28" w:rsidR="00170E3F" w:rsidRDefault="006C6EA6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>- Vẽ được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các dạng</w:t>
            </w: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 xml:space="preserve"> biểu 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</w:rPr>
              <w:t>đồ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: cột, </w:t>
            </w:r>
            <w:r w:rsidR="0098374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tròn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, đường, 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miền, biểu đồ kết hợp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</w:t>
            </w:r>
          </w:p>
          <w:p w14:paraId="290214C9" w14:textId="77A2A1B9" w:rsidR="006C6EA6" w:rsidRDefault="00170E3F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- 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  <w:bookmarkStart w:id="1" w:name="_GoBack"/>
            <w:bookmarkEnd w:id="1"/>
            <w:r w:rsidR="006C6EA6" w:rsidRPr="007B4808">
              <w:rPr>
                <w:rFonts w:ascii="Times New Roman" w:eastAsia="Times New Roman" w:hAnsi="Times New Roman"/>
                <w:sz w:val="26"/>
                <w:szCs w:val="26"/>
              </w:rPr>
              <w:t>hân tích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và rút ra nhận xét từ bảng</w:t>
            </w:r>
            <w:r w:rsidR="006C6EA6" w:rsidRPr="007B4808">
              <w:rPr>
                <w:rFonts w:ascii="Times New Roman" w:eastAsia="Times New Roman" w:hAnsi="Times New Roman"/>
                <w:sz w:val="26"/>
                <w:szCs w:val="26"/>
              </w:rPr>
              <w:t xml:space="preserve"> số liệu thống 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</w:rPr>
              <w:t>kê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, biểu đồ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</w:t>
            </w:r>
          </w:p>
          <w:p w14:paraId="0CDB2618" w14:textId="7D6B8780" w:rsidR="006C6EA6" w:rsidRPr="006F130B" w:rsidRDefault="006C6EA6" w:rsidP="00651784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</w:tc>
        <w:tc>
          <w:tcPr>
            <w:tcW w:w="1440" w:type="dxa"/>
          </w:tcPr>
          <w:p w14:paraId="4E511386" w14:textId="282D4EB8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50" w:type="dxa"/>
          </w:tcPr>
          <w:p w14:paraId="1766ED59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62AC37DC" w14:textId="10DED1FD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03E7EC89" w14:textId="3EC9BC57" w:rsidR="003034AB" w:rsidRPr="006D302A" w:rsidRDefault="000A4B1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  <w:t>1*</w:t>
            </w:r>
            <w:r w:rsidRPr="006D302A">
              <w:rPr>
                <w:rFonts w:ascii="Times New Roman" w:eastAsia="Times New Roman" w:hAnsi="Times New Roman"/>
                <w:spacing w:val="-15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2"/>
                <w:sz w:val="28"/>
                <w:lang w:val="vi"/>
              </w:rPr>
              <w:t>(a;b)</w:t>
            </w:r>
          </w:p>
        </w:tc>
      </w:tr>
      <w:tr w:rsidR="003034AB" w:rsidRPr="003317FF" w14:paraId="66A4F03F" w14:textId="77777777" w:rsidTr="00963A60">
        <w:trPr>
          <w:trHeight w:val="530"/>
        </w:trPr>
        <w:tc>
          <w:tcPr>
            <w:tcW w:w="4320" w:type="dxa"/>
            <w:gridSpan w:val="3"/>
          </w:tcPr>
          <w:p w14:paraId="421CAA9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left="1332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Số</w:t>
            </w:r>
            <w:r w:rsidRPr="006D302A">
              <w:rPr>
                <w:rFonts w:ascii="Times New Roman" w:eastAsia="Times New Roman" w:hAnsi="Times New Roman"/>
                <w:spacing w:val="-10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câu/</w:t>
            </w:r>
            <w:r w:rsidRPr="006D302A">
              <w:rPr>
                <w:rFonts w:ascii="Times New Roman" w:eastAsia="Times New Roman" w:hAnsi="Times New Roman"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loại</w:t>
            </w:r>
            <w:r w:rsidRPr="006D302A">
              <w:rPr>
                <w:rFonts w:ascii="Times New Roman" w:eastAsia="Times New Roman" w:hAnsi="Times New Roman"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câu</w:t>
            </w:r>
          </w:p>
        </w:tc>
        <w:tc>
          <w:tcPr>
            <w:tcW w:w="4108" w:type="dxa"/>
          </w:tcPr>
          <w:p w14:paraId="60CA6974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440" w:type="dxa"/>
          </w:tcPr>
          <w:p w14:paraId="503C8339" w14:textId="5E49506F" w:rsidR="003034AB" w:rsidRPr="006D302A" w:rsidRDefault="006524FC" w:rsidP="00651784">
            <w:pPr>
              <w:widowControl w:val="0"/>
              <w:autoSpaceDE w:val="0"/>
              <w:autoSpaceDN w:val="0"/>
              <w:spacing w:before="60" w:after="0" w:line="242" w:lineRule="auto"/>
              <w:ind w:left="359" w:right="333" w:firstLine="26"/>
              <w:rPr>
                <w:rFonts w:ascii="Times New Roman" w:eastAsia="Times New Roman" w:hAnsi="Times New Roman"/>
                <w:sz w:val="28"/>
                <w:lang w:val="vi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20</w:t>
            </w:r>
            <w:r w:rsidR="003034AB" w:rsidRPr="006D302A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="003034AB" w:rsidRPr="006D302A">
              <w:rPr>
                <w:rFonts w:ascii="Times New Roman" w:eastAsia="Times New Roman" w:hAnsi="Times New Roman"/>
                <w:spacing w:val="-2"/>
                <w:sz w:val="28"/>
                <w:lang w:val="vi"/>
              </w:rPr>
              <w:t xml:space="preserve">câu </w:t>
            </w:r>
            <w:r w:rsidR="003034AB" w:rsidRPr="006D302A">
              <w:rPr>
                <w:rFonts w:ascii="Times New Roman" w:eastAsia="Times New Roman" w:hAnsi="Times New Roman"/>
                <w:spacing w:val="-11"/>
                <w:sz w:val="28"/>
                <w:lang w:val="vi"/>
              </w:rPr>
              <w:t>TNKQ</w:t>
            </w:r>
          </w:p>
        </w:tc>
        <w:tc>
          <w:tcPr>
            <w:tcW w:w="1350" w:type="dxa"/>
          </w:tcPr>
          <w:p w14:paraId="675ABDB5" w14:textId="5BACE96E" w:rsidR="006524FC" w:rsidRDefault="006524FC" w:rsidP="006524FC">
            <w:pPr>
              <w:widowControl w:val="0"/>
              <w:autoSpaceDE w:val="0"/>
              <w:autoSpaceDN w:val="0"/>
              <w:spacing w:after="0" w:line="384" w:lineRule="exact"/>
              <w:ind w:right="264"/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   8</w:t>
            </w:r>
            <w:r w:rsidR="00F31B77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="003034AB"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câu</w:t>
            </w:r>
          </w:p>
          <w:p w14:paraId="3C82F3C1" w14:textId="7E89DFC1" w:rsidR="003034AB" w:rsidRPr="006D302A" w:rsidRDefault="006524FC" w:rsidP="006524FC">
            <w:pPr>
              <w:widowControl w:val="0"/>
              <w:autoSpaceDE w:val="0"/>
              <w:autoSpaceDN w:val="0"/>
              <w:spacing w:after="0" w:line="384" w:lineRule="exact"/>
              <w:ind w:right="264"/>
              <w:rPr>
                <w:rFonts w:ascii="Times New Roman" w:eastAsia="Times New Roman" w:hAnsi="Times New Roman"/>
                <w:sz w:val="28"/>
                <w:lang w:val="vi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   TNKQ</w:t>
            </w:r>
            <w:r w:rsidR="003034AB"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 xml:space="preserve"> </w:t>
            </w:r>
          </w:p>
        </w:tc>
        <w:tc>
          <w:tcPr>
            <w:tcW w:w="1350" w:type="dxa"/>
          </w:tcPr>
          <w:p w14:paraId="06CE08FC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91" w:after="0" w:line="240" w:lineRule="auto"/>
              <w:ind w:left="559" w:right="237" w:hanging="293"/>
              <w:jc w:val="center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1</w:t>
            </w:r>
            <w:r w:rsidRPr="006D302A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câu</w:t>
            </w:r>
            <w:r w:rsidRPr="006D302A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(a) TL</w:t>
            </w:r>
          </w:p>
        </w:tc>
        <w:tc>
          <w:tcPr>
            <w:tcW w:w="1350" w:type="dxa"/>
          </w:tcPr>
          <w:p w14:paraId="293B652B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52" w:after="0" w:line="240" w:lineRule="auto"/>
              <w:ind w:left="95" w:right="71"/>
              <w:jc w:val="center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1</w:t>
            </w:r>
            <w:r w:rsidRPr="006D302A">
              <w:rPr>
                <w:rFonts w:ascii="Times New Roman" w:eastAsia="Times New Roman" w:hAnsi="Times New Roman"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câu</w:t>
            </w:r>
            <w:r w:rsidRPr="006D302A">
              <w:rPr>
                <w:rFonts w:ascii="Times New Roman" w:eastAsia="Times New Roman" w:hAnsi="Times New Roman"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(b)</w:t>
            </w:r>
            <w:r w:rsidRPr="006D302A">
              <w:rPr>
                <w:rFonts w:ascii="Times New Roman" w:eastAsia="Times New Roman" w:hAnsi="Times New Roman"/>
                <w:spacing w:val="-1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TL</w:t>
            </w:r>
          </w:p>
        </w:tc>
      </w:tr>
      <w:tr w:rsidR="003034AB" w:rsidRPr="003317FF" w14:paraId="0569127F" w14:textId="77777777" w:rsidTr="00963A60">
        <w:trPr>
          <w:trHeight w:val="620"/>
        </w:trPr>
        <w:tc>
          <w:tcPr>
            <w:tcW w:w="4320" w:type="dxa"/>
            <w:gridSpan w:val="3"/>
          </w:tcPr>
          <w:p w14:paraId="60A1819E" w14:textId="77777777" w:rsidR="003034AB" w:rsidRDefault="003034AB" w:rsidP="003034AB">
            <w:pPr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spacing w:before="40" w:after="0" w:line="240" w:lineRule="auto"/>
              <w:ind w:right="95"/>
              <w:rPr>
                <w:rFonts w:ascii="Times New Roman" w:eastAsia="Times New Roman" w:hAnsi="Times New Roman"/>
                <w:sz w:val="28"/>
              </w:rPr>
            </w:pP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>Tổng</w:t>
            </w:r>
            <w:r w:rsidRPr="006D302A">
              <w:rPr>
                <w:rFonts w:ascii="Times New Roman" w:eastAsia="Times New Roman" w:hAnsi="Times New Roman"/>
                <w:b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>hợp chung</w:t>
            </w:r>
            <w:r>
              <w:rPr>
                <w:rFonts w:ascii="Times New Roman" w:eastAsia="Times New Roman" w:hAnsi="Times New Roman"/>
                <w:b/>
                <w:spacing w:val="-8"/>
                <w:sz w:val="28"/>
              </w:rPr>
              <w:t xml:space="preserve"> 100%</w:t>
            </w:r>
          </w:p>
        </w:tc>
        <w:tc>
          <w:tcPr>
            <w:tcW w:w="4108" w:type="dxa"/>
          </w:tcPr>
          <w:p w14:paraId="2EF67758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</w:tc>
        <w:tc>
          <w:tcPr>
            <w:tcW w:w="1440" w:type="dxa"/>
          </w:tcPr>
          <w:p w14:paraId="404D48DB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2" w:after="0" w:line="308" w:lineRule="exact"/>
              <w:ind w:left="464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40%</w:t>
            </w:r>
          </w:p>
        </w:tc>
        <w:tc>
          <w:tcPr>
            <w:tcW w:w="1350" w:type="dxa"/>
          </w:tcPr>
          <w:p w14:paraId="6FF0C3E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2" w:after="0" w:line="308" w:lineRule="exact"/>
              <w:ind w:left="501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30%</w:t>
            </w:r>
          </w:p>
        </w:tc>
        <w:tc>
          <w:tcPr>
            <w:tcW w:w="1350" w:type="dxa"/>
          </w:tcPr>
          <w:p w14:paraId="0297BC80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2" w:after="0" w:line="308" w:lineRule="exact"/>
              <w:ind w:left="454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20%</w:t>
            </w:r>
          </w:p>
        </w:tc>
        <w:tc>
          <w:tcPr>
            <w:tcW w:w="1350" w:type="dxa"/>
          </w:tcPr>
          <w:p w14:paraId="122736AC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57" w:after="0" w:line="313" w:lineRule="exact"/>
              <w:ind w:left="90" w:right="71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10%</w:t>
            </w:r>
          </w:p>
        </w:tc>
      </w:tr>
      <w:bookmarkEnd w:id="0"/>
    </w:tbl>
    <w:p w14:paraId="2AF74A7C" w14:textId="77777777" w:rsidR="003034AB" w:rsidRPr="003317FF" w:rsidRDefault="003034AB" w:rsidP="003034AB">
      <w:pPr>
        <w:spacing w:after="0"/>
        <w:rPr>
          <w:vanish/>
        </w:rPr>
      </w:pPr>
    </w:p>
    <w:p w14:paraId="6E79BFE4" w14:textId="3A2713D3" w:rsidR="00A43797" w:rsidRDefault="00A43797"/>
    <w:sectPr w:rsidR="00A43797" w:rsidSect="00963A60">
      <w:headerReference w:type="default" r:id="rId7"/>
      <w:pgSz w:w="15840" w:h="12240" w:orient="landscape"/>
      <w:pgMar w:top="72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4696" w14:textId="77777777" w:rsidR="00C96317" w:rsidRDefault="00C96317">
      <w:pPr>
        <w:spacing w:after="0" w:line="240" w:lineRule="auto"/>
      </w:pPr>
      <w:r>
        <w:separator/>
      </w:r>
    </w:p>
  </w:endnote>
  <w:endnote w:type="continuationSeparator" w:id="0">
    <w:p w14:paraId="006BDBF4" w14:textId="77777777" w:rsidR="00C96317" w:rsidRDefault="00C9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FF80" w14:textId="77777777" w:rsidR="00C96317" w:rsidRDefault="00C96317">
      <w:pPr>
        <w:spacing w:after="0" w:line="240" w:lineRule="auto"/>
      </w:pPr>
      <w:r>
        <w:separator/>
      </w:r>
    </w:p>
  </w:footnote>
  <w:footnote w:type="continuationSeparator" w:id="0">
    <w:p w14:paraId="32EB5255" w14:textId="77777777" w:rsidR="00C96317" w:rsidRDefault="00C9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414C" w14:textId="77777777" w:rsidR="001E4111" w:rsidRDefault="00C46D80" w:rsidP="006F130B">
    <w:pPr>
      <w:pStyle w:val="Header"/>
      <w:tabs>
        <w:tab w:val="left" w:pos="2955"/>
        <w:tab w:val="right" w:pos="1296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63010A" w14:textId="77777777" w:rsidR="001E4111" w:rsidRDefault="00C96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646"/>
    <w:multiLevelType w:val="multilevel"/>
    <w:tmpl w:val="BB926EAC"/>
    <w:lvl w:ilvl="0">
      <w:start w:val="1"/>
      <w:numFmt w:val="bullet"/>
      <w:lvlText w:val="-"/>
      <w:lvlJc w:val="left"/>
      <w:pPr>
        <w:ind w:left="288" w:firstLine="72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3F3C1A"/>
    <w:multiLevelType w:val="multilevel"/>
    <w:tmpl w:val="F9A6D9A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CE2972"/>
    <w:multiLevelType w:val="multilevel"/>
    <w:tmpl w:val="60B21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EA513A"/>
    <w:multiLevelType w:val="multilevel"/>
    <w:tmpl w:val="CEB474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8D7ACC"/>
    <w:multiLevelType w:val="hybridMultilevel"/>
    <w:tmpl w:val="F0C445D0"/>
    <w:lvl w:ilvl="0" w:tplc="B3CAC03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5A1803FF"/>
    <w:multiLevelType w:val="hybridMultilevel"/>
    <w:tmpl w:val="FCBC4584"/>
    <w:lvl w:ilvl="0" w:tplc="6F42B038">
      <w:numFmt w:val="bullet"/>
      <w:lvlText w:val="–"/>
      <w:lvlJc w:val="left"/>
      <w:pPr>
        <w:ind w:left="10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FD85DD2">
      <w:numFmt w:val="bullet"/>
      <w:lvlText w:val="•"/>
      <w:lvlJc w:val="left"/>
      <w:pPr>
        <w:ind w:left="305" w:hanging="255"/>
      </w:pPr>
      <w:rPr>
        <w:rFonts w:hint="default"/>
        <w:lang w:val="vi" w:eastAsia="en-US" w:bidi="ar-SA"/>
      </w:rPr>
    </w:lvl>
    <w:lvl w:ilvl="2" w:tplc="94E6BE2A">
      <w:numFmt w:val="bullet"/>
      <w:lvlText w:val="•"/>
      <w:lvlJc w:val="left"/>
      <w:pPr>
        <w:ind w:left="510" w:hanging="255"/>
      </w:pPr>
      <w:rPr>
        <w:rFonts w:hint="default"/>
        <w:lang w:val="vi" w:eastAsia="en-US" w:bidi="ar-SA"/>
      </w:rPr>
    </w:lvl>
    <w:lvl w:ilvl="3" w:tplc="C54C84A6">
      <w:numFmt w:val="bullet"/>
      <w:lvlText w:val="•"/>
      <w:lvlJc w:val="left"/>
      <w:pPr>
        <w:ind w:left="715" w:hanging="255"/>
      </w:pPr>
      <w:rPr>
        <w:rFonts w:hint="default"/>
        <w:lang w:val="vi" w:eastAsia="en-US" w:bidi="ar-SA"/>
      </w:rPr>
    </w:lvl>
    <w:lvl w:ilvl="4" w:tplc="3C2CF6EC">
      <w:numFmt w:val="bullet"/>
      <w:lvlText w:val="•"/>
      <w:lvlJc w:val="left"/>
      <w:pPr>
        <w:ind w:left="920" w:hanging="255"/>
      </w:pPr>
      <w:rPr>
        <w:rFonts w:hint="default"/>
        <w:lang w:val="vi" w:eastAsia="en-US" w:bidi="ar-SA"/>
      </w:rPr>
    </w:lvl>
    <w:lvl w:ilvl="5" w:tplc="5FDC11B8">
      <w:numFmt w:val="bullet"/>
      <w:lvlText w:val="•"/>
      <w:lvlJc w:val="left"/>
      <w:pPr>
        <w:ind w:left="1125" w:hanging="255"/>
      </w:pPr>
      <w:rPr>
        <w:rFonts w:hint="default"/>
        <w:lang w:val="vi" w:eastAsia="en-US" w:bidi="ar-SA"/>
      </w:rPr>
    </w:lvl>
    <w:lvl w:ilvl="6" w:tplc="1BFC0ADC">
      <w:numFmt w:val="bullet"/>
      <w:lvlText w:val="•"/>
      <w:lvlJc w:val="left"/>
      <w:pPr>
        <w:ind w:left="1330" w:hanging="255"/>
      </w:pPr>
      <w:rPr>
        <w:rFonts w:hint="default"/>
        <w:lang w:val="vi" w:eastAsia="en-US" w:bidi="ar-SA"/>
      </w:rPr>
    </w:lvl>
    <w:lvl w:ilvl="7" w:tplc="0024AC10">
      <w:numFmt w:val="bullet"/>
      <w:lvlText w:val="•"/>
      <w:lvlJc w:val="left"/>
      <w:pPr>
        <w:ind w:left="1535" w:hanging="255"/>
      </w:pPr>
      <w:rPr>
        <w:rFonts w:hint="default"/>
        <w:lang w:val="vi" w:eastAsia="en-US" w:bidi="ar-SA"/>
      </w:rPr>
    </w:lvl>
    <w:lvl w:ilvl="8" w:tplc="610226D4">
      <w:numFmt w:val="bullet"/>
      <w:lvlText w:val="•"/>
      <w:lvlJc w:val="left"/>
      <w:pPr>
        <w:ind w:left="1740" w:hanging="255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AB"/>
    <w:rsid w:val="00006EC7"/>
    <w:rsid w:val="00092B93"/>
    <w:rsid w:val="000A4B1B"/>
    <w:rsid w:val="00141130"/>
    <w:rsid w:val="00170E3F"/>
    <w:rsid w:val="003034AB"/>
    <w:rsid w:val="00347E27"/>
    <w:rsid w:val="00435560"/>
    <w:rsid w:val="004755C2"/>
    <w:rsid w:val="00501FCA"/>
    <w:rsid w:val="006524FC"/>
    <w:rsid w:val="006C6EA6"/>
    <w:rsid w:val="00963A60"/>
    <w:rsid w:val="00983743"/>
    <w:rsid w:val="00A43797"/>
    <w:rsid w:val="00A45BE0"/>
    <w:rsid w:val="00AD5913"/>
    <w:rsid w:val="00B260C8"/>
    <w:rsid w:val="00BC07DC"/>
    <w:rsid w:val="00C46D80"/>
    <w:rsid w:val="00C479CF"/>
    <w:rsid w:val="00C6690A"/>
    <w:rsid w:val="00C96317"/>
    <w:rsid w:val="00D136B6"/>
    <w:rsid w:val="00E23DE3"/>
    <w:rsid w:val="00F31B77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906"/>
  <w15:chartTrackingRefBased/>
  <w15:docId w15:val="{0284D4D9-FB75-49E3-BA42-F8AEDF3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2023-04-12T08:20:00Z</dcterms:created>
  <dcterms:modified xsi:type="dcterms:W3CDTF">2023-04-24T01:09:00Z</dcterms:modified>
</cp:coreProperties>
</file>