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ook w:val="04A0" w:firstRow="1" w:lastRow="0" w:firstColumn="1" w:lastColumn="0" w:noHBand="0" w:noVBand="1"/>
      </w:tblPr>
      <w:tblGrid>
        <w:gridCol w:w="4361"/>
        <w:gridCol w:w="5494"/>
      </w:tblGrid>
      <w:tr w:rsidR="00687460" w:rsidRPr="004208C8" w14:paraId="37948A6E" w14:textId="77777777" w:rsidTr="001B7DAD">
        <w:tc>
          <w:tcPr>
            <w:tcW w:w="4361" w:type="dxa"/>
            <w:shd w:val="clear" w:color="auto" w:fill="auto"/>
          </w:tcPr>
          <w:p w14:paraId="5873F5CD" w14:textId="735D3299" w:rsidR="00687460" w:rsidRPr="004208C8" w:rsidRDefault="00860FFA" w:rsidP="00B91D86">
            <w:pPr>
              <w:spacing w:after="0" w:line="26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67A8E1" wp14:editId="6FA04AA9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432435</wp:posOffset>
                      </wp:positionV>
                      <wp:extent cx="81915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509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0.8pt;margin-top:34.05pt;width:6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"/>
                  </w:pict>
                </mc:Fallback>
              </mc:AlternateContent>
            </w:r>
            <w:r w:rsidR="00687460" w:rsidRPr="001B7DAD">
              <w:rPr>
                <w:rFonts w:ascii="Times New Roman" w:eastAsia="Times New Roman" w:hAnsi="Times New Roman"/>
                <w:sz w:val="24"/>
                <w:szCs w:val="24"/>
              </w:rPr>
              <w:t xml:space="preserve">TRƯỜNG THPT NGÔ GIA TỰ </w:t>
            </w:r>
            <w:r w:rsidR="00687460" w:rsidRPr="001B7D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687460" w:rsidRPr="004208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TỔ </w:t>
            </w:r>
            <w:r w:rsidR="001B7D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NGỮ </w:t>
            </w:r>
            <w:r w:rsidR="00687460" w:rsidRPr="004208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VĂN</w:t>
            </w:r>
          </w:p>
        </w:tc>
        <w:tc>
          <w:tcPr>
            <w:tcW w:w="5494" w:type="dxa"/>
            <w:shd w:val="clear" w:color="auto" w:fill="auto"/>
          </w:tcPr>
          <w:p w14:paraId="73A9B03B" w14:textId="77777777" w:rsidR="00687460" w:rsidRPr="004208C8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MA TRẬN ĐỀ KIỂM TRA </w:t>
            </w:r>
            <w:r w:rsidR="00667354" w:rsidRPr="004208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CUỐI</w:t>
            </w:r>
            <w:r w:rsidR="00F27008" w:rsidRPr="004208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208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HỌC KÌ I</w:t>
            </w:r>
            <w:r w:rsidR="00F27008" w:rsidRPr="004208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4208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AE0D5C" w:rsidRPr="004208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Môn : Ngữ văn 10 </w:t>
            </w:r>
          </w:p>
          <w:p w14:paraId="4FDAC3D0" w14:textId="77777777" w:rsidR="00687460" w:rsidRPr="004208C8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4"/>
                <w:szCs w:val="24"/>
              </w:rPr>
              <w:t>Năm học</w:t>
            </w:r>
            <w:r w:rsidR="00AE0D5C" w:rsidRPr="004208C8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4"/>
                <w:szCs w:val="24"/>
              </w:rPr>
              <w:t xml:space="preserve">: </w:t>
            </w:r>
            <w:r w:rsidR="00724B72" w:rsidRPr="004208C8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4"/>
                <w:szCs w:val="24"/>
              </w:rPr>
              <w:t xml:space="preserve"> 202</w:t>
            </w:r>
            <w:r w:rsidR="0027143B" w:rsidRPr="004208C8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4"/>
                <w:szCs w:val="24"/>
              </w:rPr>
              <w:t>2</w:t>
            </w:r>
            <w:r w:rsidR="00724B72" w:rsidRPr="004208C8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4"/>
                <w:szCs w:val="24"/>
              </w:rPr>
              <w:t xml:space="preserve"> – 202</w:t>
            </w:r>
            <w:r w:rsidR="0027143B" w:rsidRPr="004208C8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4"/>
                <w:szCs w:val="24"/>
              </w:rPr>
              <w:t>3</w:t>
            </w:r>
          </w:p>
          <w:p w14:paraId="1696F07C" w14:textId="77777777" w:rsidR="00687460" w:rsidRPr="004208C8" w:rsidRDefault="00687460" w:rsidP="00B91D86">
            <w:pPr>
              <w:spacing w:after="0" w:line="26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88F7F71" w14:textId="77777777" w:rsidR="00CA2FCA" w:rsidRPr="004208C8" w:rsidRDefault="00CA2FCA">
      <w:pPr>
        <w:rPr>
          <w:rFonts w:ascii="Times New Roman" w:hAnsi="Times New Roman"/>
          <w:sz w:val="24"/>
          <w:szCs w:val="24"/>
        </w:rPr>
      </w:pPr>
    </w:p>
    <w:p w14:paraId="1418F7F5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rStyle w:val="Strong"/>
          <w:color w:val="222222"/>
        </w:rPr>
        <w:t>I. MỤC TIÊU CẦN ĐẠT  </w:t>
      </w:r>
    </w:p>
    <w:p w14:paraId="1CED26AE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rStyle w:val="Emphasis"/>
          <w:color w:val="222222"/>
        </w:rPr>
        <w:t>1. Kiến thức</w:t>
      </w:r>
    </w:p>
    <w:p w14:paraId="50F1AF49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color w:val="222222"/>
        </w:rPr>
        <w:t xml:space="preserve">– Nắm vững những kiến thức môn Ngữ văn trong chương trình Ngữ văn lớp 10 chủ yếu là học kì </w:t>
      </w:r>
      <w:r w:rsidR="00F27008" w:rsidRPr="004208C8">
        <w:rPr>
          <w:color w:val="222222"/>
        </w:rPr>
        <w:t>I</w:t>
      </w:r>
      <w:r w:rsidRPr="004208C8">
        <w:rPr>
          <w:color w:val="222222"/>
        </w:rPr>
        <w:t>I  để đọc hiểu văn bản</w:t>
      </w:r>
      <w:r w:rsidR="003C4704" w:rsidRPr="004208C8">
        <w:rPr>
          <w:color w:val="222222"/>
        </w:rPr>
        <w:t>: Thơ</w:t>
      </w:r>
      <w:r w:rsidR="00667354" w:rsidRPr="004208C8">
        <w:rPr>
          <w:color w:val="222222"/>
        </w:rPr>
        <w:t xml:space="preserve"> tự do</w:t>
      </w:r>
      <w:r w:rsidR="00724CEE" w:rsidRPr="004208C8">
        <w:rPr>
          <w:color w:val="222222"/>
        </w:rPr>
        <w:t>.</w:t>
      </w:r>
    </w:p>
    <w:p w14:paraId="62DE67B2" w14:textId="77777777" w:rsidR="00F27008" w:rsidRPr="0062093C" w:rsidRDefault="00A07F4D" w:rsidP="00667354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4208C8">
        <w:rPr>
          <w:rFonts w:ascii="Times New Roman" w:hAnsi="Times New Roman"/>
          <w:color w:val="222222"/>
          <w:sz w:val="24"/>
          <w:szCs w:val="24"/>
        </w:rPr>
        <w:t>– Nắm được những đặc sắc về nội dung, nghệ thuật của các tác phẩm đã học trong</w:t>
      </w:r>
      <w:r w:rsidR="003C4704" w:rsidRPr="004208C8">
        <w:rPr>
          <w:rFonts w:ascii="Times New Roman" w:hAnsi="Times New Roman"/>
          <w:color w:val="222222"/>
          <w:sz w:val="24"/>
          <w:szCs w:val="24"/>
        </w:rPr>
        <w:t xml:space="preserve"> và ngoài</w:t>
      </w:r>
      <w:r w:rsidRPr="004208C8">
        <w:rPr>
          <w:rFonts w:ascii="Times New Roman" w:hAnsi="Times New Roman"/>
          <w:color w:val="222222"/>
          <w:sz w:val="24"/>
          <w:szCs w:val="24"/>
        </w:rPr>
        <w:t xml:space="preserve"> chương trình 10</w:t>
      </w:r>
      <w:r w:rsidR="003C4704" w:rsidRPr="004208C8">
        <w:rPr>
          <w:rFonts w:ascii="Times New Roman" w:hAnsi="Times New Roman"/>
          <w:color w:val="222222"/>
          <w:sz w:val="24"/>
          <w:szCs w:val="24"/>
        </w:rPr>
        <w:t>, cụ thể là</w:t>
      </w:r>
      <w:r w:rsidRPr="004208C8">
        <w:rPr>
          <w:rFonts w:ascii="Times New Roman" w:hAnsi="Times New Roman"/>
          <w:color w:val="222222"/>
          <w:sz w:val="24"/>
          <w:szCs w:val="24"/>
        </w:rPr>
        <w:t>: </w:t>
      </w:r>
      <w:r w:rsidR="00667354" w:rsidRPr="0062093C"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Đất nước </w:t>
      </w:r>
      <w:r w:rsidR="00667354" w:rsidRPr="0062093C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</w:rPr>
        <w:t>(Nguyễn Đình Thi)</w:t>
      </w:r>
      <w:r w:rsidR="00667354" w:rsidRPr="0062093C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;</w:t>
      </w:r>
      <w:r w:rsidR="00667354" w:rsidRPr="0062093C">
        <w:rPr>
          <w:rFonts w:ascii="Times New Roman" w:hAnsi="Times New Roman"/>
          <w:b/>
          <w:bCs/>
          <w:i/>
          <w:sz w:val="24"/>
          <w:szCs w:val="24"/>
        </w:rPr>
        <w:t xml:space="preserve"> Lính đảo hát tình ca trên đảo</w:t>
      </w:r>
      <w:r w:rsidR="00667354" w:rsidRPr="0062093C">
        <w:rPr>
          <w:rFonts w:ascii="Times New Roman" w:hAnsi="Times New Roman"/>
          <w:b/>
          <w:bCs/>
          <w:sz w:val="24"/>
          <w:szCs w:val="24"/>
        </w:rPr>
        <w:t xml:space="preserve"> (Trần Đăng Khoa); </w:t>
      </w:r>
      <w:r w:rsidR="00667354" w:rsidRPr="0062093C">
        <w:rPr>
          <w:rFonts w:ascii="Times New Roman" w:eastAsia="Times New Roman" w:hAnsi="Times New Roman"/>
          <w:b/>
          <w:bCs/>
          <w:i/>
          <w:sz w:val="24"/>
          <w:szCs w:val="24"/>
        </w:rPr>
        <w:t>Đi trong hương tràm</w:t>
      </w:r>
      <w:r w:rsidR="00667354" w:rsidRPr="0062093C">
        <w:rPr>
          <w:rFonts w:ascii="Times New Roman" w:eastAsia="Times New Roman" w:hAnsi="Times New Roman"/>
          <w:b/>
          <w:bCs/>
          <w:sz w:val="24"/>
          <w:szCs w:val="24"/>
        </w:rPr>
        <w:t xml:space="preserve"> (Hoài Vũ); </w:t>
      </w:r>
      <w:r w:rsidR="00667354" w:rsidRPr="0062093C">
        <w:rPr>
          <w:rFonts w:ascii="Times New Roman" w:hAnsi="Times New Roman"/>
          <w:b/>
          <w:bCs/>
          <w:i/>
          <w:sz w:val="24"/>
          <w:szCs w:val="24"/>
        </w:rPr>
        <w:t xml:space="preserve">Mùa hoa mận </w:t>
      </w:r>
      <w:r w:rsidR="00667354" w:rsidRPr="0062093C">
        <w:rPr>
          <w:rFonts w:ascii="Times New Roman" w:hAnsi="Times New Roman"/>
          <w:b/>
          <w:bCs/>
          <w:sz w:val="24"/>
          <w:szCs w:val="24"/>
        </w:rPr>
        <w:t>(Chu Thuỳ Liên)</w:t>
      </w:r>
      <w:r w:rsidR="003C4704" w:rsidRPr="0062093C">
        <w:rPr>
          <w:rFonts w:ascii="Times New Roman" w:eastAsia="SimSun" w:hAnsi="Times New Roman"/>
          <w:b/>
          <w:bCs/>
          <w:sz w:val="24"/>
          <w:szCs w:val="24"/>
          <w:lang w:val="da-DK"/>
        </w:rPr>
        <w:t>..</w:t>
      </w:r>
      <w:r w:rsidR="00724CEE" w:rsidRPr="0062093C">
        <w:rPr>
          <w:rFonts w:ascii="Times New Roman" w:eastAsia="SimSun" w:hAnsi="Times New Roman"/>
          <w:b/>
          <w:bCs/>
          <w:sz w:val="24"/>
          <w:szCs w:val="24"/>
          <w:lang w:val="da-DK"/>
        </w:rPr>
        <w:t>.</w:t>
      </w:r>
    </w:p>
    <w:p w14:paraId="093D1240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rStyle w:val="Emphasis"/>
          <w:color w:val="222222"/>
        </w:rPr>
        <w:t>2. Kỹ năng</w:t>
      </w:r>
    </w:p>
    <w:p w14:paraId="06F1DB06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color w:val="222222"/>
        </w:rPr>
        <w:t>– Rèn kĩ năng đọc hiểu văn bản /đoạn trích ngoài SGK.</w:t>
      </w:r>
    </w:p>
    <w:p w14:paraId="076C2A62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color w:val="222222"/>
        </w:rPr>
        <w:t>– Biết cách đọc hiểu theo đặc trưng thể loại, kỹ năng tạo lập văn bản nghị luận văn học.</w:t>
      </w:r>
    </w:p>
    <w:p w14:paraId="5BA2A3BA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rStyle w:val="Emphasis"/>
          <w:color w:val="222222"/>
        </w:rPr>
        <w:t>3. Thái độ</w:t>
      </w:r>
    </w:p>
    <w:p w14:paraId="09700445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rStyle w:val="Emphasis"/>
          <w:color w:val="222222"/>
        </w:rPr>
        <w:t>– </w:t>
      </w:r>
      <w:r w:rsidRPr="004208C8">
        <w:rPr>
          <w:color w:val="222222"/>
        </w:rPr>
        <w:t>Bồi dưỡng ý thức, thái độ nghiêm túc, tự chủ khi làm bài kiểm tra.</w:t>
      </w:r>
    </w:p>
    <w:p w14:paraId="29607B8C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color w:val="222222"/>
        </w:rPr>
        <w:t>– Bồi dưỡng tình cảm đối với quê hương đất nước, tình yêu tiếng việt. Nâng niu trân trọng vẻ đẹp cuộc sống và tâm hồn con người.</w:t>
      </w:r>
    </w:p>
    <w:p w14:paraId="75707157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rStyle w:val="Emphasis"/>
          <w:color w:val="222222"/>
        </w:rPr>
        <w:t>4. Năng lực hướng tới</w:t>
      </w:r>
    </w:p>
    <w:p w14:paraId="75B8FB62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color w:val="222222"/>
        </w:rPr>
        <w:t>– Năng lực đọc hiểu văn bản, năng lực tư duy, năng lực tạo lập văn bản nghị luận.</w:t>
      </w:r>
    </w:p>
    <w:p w14:paraId="5490C447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color w:val="222222"/>
        </w:rPr>
        <w:t>– Năng lực sử dụng ngôn ngữ</w:t>
      </w:r>
    </w:p>
    <w:p w14:paraId="50C6C45D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</w:rPr>
      </w:pPr>
      <w:r w:rsidRPr="004208C8">
        <w:rPr>
          <w:color w:val="222222"/>
        </w:rPr>
        <w:t>– Năng lực cảm thụ thẩm mĩ</w:t>
      </w:r>
    </w:p>
    <w:p w14:paraId="74680530" w14:textId="77777777" w:rsidR="00A07F4D" w:rsidRPr="004208C8" w:rsidRDefault="00A07F4D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</w:rPr>
      </w:pPr>
      <w:r w:rsidRPr="004208C8">
        <w:rPr>
          <w:rStyle w:val="Strong"/>
          <w:color w:val="222222"/>
        </w:rPr>
        <w:t>II.   HÌNH THỨC THỰC HIỆN</w:t>
      </w:r>
    </w:p>
    <w:p w14:paraId="559C07BC" w14:textId="77777777" w:rsidR="00E46EAB" w:rsidRPr="004208C8" w:rsidRDefault="00E46EAB" w:rsidP="00B13111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 w:rsidRPr="004208C8">
        <w:rPr>
          <w:rFonts w:ascii="Times New Roman" w:eastAsia="Times New Roman" w:hAnsi="Times New Roman"/>
          <w:color w:val="222222"/>
          <w:sz w:val="24"/>
          <w:szCs w:val="24"/>
        </w:rPr>
        <w:t>1. Hình thức: Tự luận.</w:t>
      </w:r>
    </w:p>
    <w:p w14:paraId="5DE19687" w14:textId="77777777" w:rsidR="00E46EAB" w:rsidRPr="004208C8" w:rsidRDefault="00E46EAB" w:rsidP="00B13111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 w:rsidRPr="004208C8">
        <w:rPr>
          <w:rFonts w:ascii="Times New Roman" w:eastAsia="Times New Roman" w:hAnsi="Times New Roman"/>
          <w:color w:val="222222"/>
          <w:sz w:val="24"/>
          <w:szCs w:val="24"/>
        </w:rPr>
        <w:t>2. Thời gian: 90 phút</w:t>
      </w:r>
    </w:p>
    <w:p w14:paraId="3258B414" w14:textId="77777777" w:rsidR="00E46EAB" w:rsidRPr="004208C8" w:rsidRDefault="00E46EAB" w:rsidP="00B13111">
      <w:pPr>
        <w:shd w:val="clear" w:color="auto" w:fill="FFFFFF"/>
        <w:spacing w:after="120" w:line="360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 w:rsidRPr="004208C8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 xml:space="preserve">3. Cách thức kiểm tra: Tập trung </w:t>
      </w:r>
    </w:p>
    <w:p w14:paraId="1001207C" w14:textId="77777777" w:rsidR="00724CEE" w:rsidRPr="004208C8" w:rsidRDefault="00724CEE" w:rsidP="00724CEE">
      <w:pPr>
        <w:spacing w:before="120" w:after="1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4208C8">
        <w:rPr>
          <w:rFonts w:ascii="Times New Roman" w:hAnsi="Times New Roman"/>
          <w:b/>
          <w:bCs/>
          <w:noProof/>
          <w:sz w:val="24"/>
          <w:szCs w:val="24"/>
        </w:rPr>
        <w:t>A.</w:t>
      </w:r>
      <w:r w:rsidR="001B7DA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4208C8">
        <w:rPr>
          <w:rFonts w:ascii="Times New Roman" w:hAnsi="Times New Roman"/>
          <w:b/>
          <w:bCs/>
          <w:noProof/>
          <w:sz w:val="24"/>
          <w:szCs w:val="24"/>
        </w:rPr>
        <w:t xml:space="preserve">MA TRẬN ĐỀ KIỂM TRA </w:t>
      </w:r>
      <w:r w:rsidR="00667354" w:rsidRPr="004208C8">
        <w:rPr>
          <w:rFonts w:ascii="Times New Roman" w:hAnsi="Times New Roman"/>
          <w:b/>
          <w:bCs/>
          <w:noProof/>
          <w:sz w:val="24"/>
          <w:szCs w:val="24"/>
        </w:rPr>
        <w:t>CUỐI</w:t>
      </w:r>
      <w:r w:rsidRPr="004208C8">
        <w:rPr>
          <w:rFonts w:ascii="Times New Roman" w:hAnsi="Times New Roman"/>
          <w:b/>
          <w:bCs/>
          <w:noProof/>
          <w:sz w:val="24"/>
          <w:szCs w:val="24"/>
        </w:rPr>
        <w:t xml:space="preserve"> KÌ II</w:t>
      </w:r>
    </w:p>
    <w:p w14:paraId="1647F7E3" w14:textId="77777777" w:rsidR="00724CEE" w:rsidRPr="004208C8" w:rsidRDefault="00724CEE" w:rsidP="00724CEE">
      <w:pPr>
        <w:spacing w:before="120" w:after="1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4208C8">
        <w:rPr>
          <w:rFonts w:ascii="Times New Roman" w:hAnsi="Times New Roman"/>
          <w:b/>
          <w:bCs/>
          <w:noProof/>
          <w:sz w:val="24"/>
          <w:szCs w:val="24"/>
        </w:rPr>
        <w:t>MÔN: NGỮ VĂN</w:t>
      </w:r>
      <w:r w:rsidRPr="004208C8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4208C8">
        <w:rPr>
          <w:rFonts w:ascii="Times New Roman" w:hAnsi="Times New Roman"/>
          <w:b/>
          <w:bCs/>
          <w:noProof/>
          <w:sz w:val="24"/>
          <w:szCs w:val="24"/>
        </w:rPr>
        <w:t xml:space="preserve">LỚP </w:t>
      </w:r>
      <w:r w:rsidRPr="004208C8">
        <w:rPr>
          <w:rFonts w:ascii="Times New Roman" w:hAnsi="Times New Roman"/>
          <w:b/>
          <w:bCs/>
          <w:noProof/>
          <w:sz w:val="24"/>
          <w:szCs w:val="24"/>
          <w:lang w:val="vi-VN"/>
        </w:rPr>
        <w:t>10</w:t>
      </w:r>
      <w:r w:rsidRPr="004208C8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4208C8">
        <w:rPr>
          <w:rFonts w:ascii="Times New Roman" w:hAnsi="Times New Roman"/>
          <w:b/>
          <w:bCs/>
          <w:noProof/>
          <w:sz w:val="24"/>
          <w:szCs w:val="24"/>
          <w:lang w:val="vi-VN"/>
        </w:rPr>
        <w:t>-</w:t>
      </w:r>
      <w:r w:rsidRPr="004208C8">
        <w:rPr>
          <w:rFonts w:ascii="Times New Roman" w:hAnsi="Times New Roman"/>
          <w:b/>
          <w:bCs/>
          <w:noProof/>
          <w:sz w:val="24"/>
          <w:szCs w:val="24"/>
        </w:rPr>
        <w:t xml:space="preserve"> THỜI GIAN LÀM BÀI: 90 phút</w:t>
      </w:r>
    </w:p>
    <w:p w14:paraId="61FD73D7" w14:textId="77777777" w:rsidR="00724CEE" w:rsidRPr="004208C8" w:rsidRDefault="00724CEE" w:rsidP="00724C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709"/>
        <w:gridCol w:w="1134"/>
        <w:gridCol w:w="850"/>
        <w:gridCol w:w="993"/>
        <w:gridCol w:w="708"/>
        <w:gridCol w:w="993"/>
        <w:gridCol w:w="708"/>
        <w:gridCol w:w="851"/>
        <w:gridCol w:w="709"/>
        <w:gridCol w:w="850"/>
        <w:gridCol w:w="851"/>
      </w:tblGrid>
      <w:tr w:rsidR="00724CEE" w:rsidRPr="004208C8" w14:paraId="1EB57F4C" w14:textId="77777777" w:rsidTr="00163E38">
        <w:trPr>
          <w:jc w:val="center"/>
        </w:trPr>
        <w:tc>
          <w:tcPr>
            <w:tcW w:w="426" w:type="dxa"/>
            <w:vMerge w:val="restart"/>
            <w:vAlign w:val="center"/>
          </w:tcPr>
          <w:p w14:paraId="5351D7AB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TT</w:t>
            </w:r>
          </w:p>
        </w:tc>
        <w:tc>
          <w:tcPr>
            <w:tcW w:w="850" w:type="dxa"/>
            <w:vMerge w:val="restart"/>
            <w:vAlign w:val="center"/>
          </w:tcPr>
          <w:p w14:paraId="05CBAFCA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Kỹ năng</w:t>
            </w:r>
          </w:p>
        </w:tc>
        <w:tc>
          <w:tcPr>
            <w:tcW w:w="6946" w:type="dxa"/>
            <w:gridSpan w:val="8"/>
            <w:vAlign w:val="center"/>
          </w:tcPr>
          <w:p w14:paraId="722384BD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Mức độ nhận thức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57A834E1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Tổng</w:t>
            </w:r>
          </w:p>
        </w:tc>
        <w:tc>
          <w:tcPr>
            <w:tcW w:w="851" w:type="dxa"/>
            <w:vMerge w:val="restart"/>
          </w:tcPr>
          <w:p w14:paraId="6B017D11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% Tổng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điểm</w:t>
            </w:r>
          </w:p>
          <w:p w14:paraId="3327F382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24CEE" w:rsidRPr="004208C8" w14:paraId="371CF4B7" w14:textId="77777777" w:rsidTr="00163E38">
        <w:trPr>
          <w:jc w:val="center"/>
        </w:trPr>
        <w:tc>
          <w:tcPr>
            <w:tcW w:w="426" w:type="dxa"/>
            <w:vMerge/>
            <w:vAlign w:val="center"/>
          </w:tcPr>
          <w:p w14:paraId="33E13B83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2B4CD34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314212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Nhận biết</w:t>
            </w:r>
          </w:p>
        </w:tc>
        <w:tc>
          <w:tcPr>
            <w:tcW w:w="1843" w:type="dxa"/>
            <w:gridSpan w:val="2"/>
            <w:vAlign w:val="center"/>
          </w:tcPr>
          <w:p w14:paraId="75C081E1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vAlign w:val="center"/>
          </w:tcPr>
          <w:p w14:paraId="754390AB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 xml:space="preserve">Vận dụng </w:t>
            </w:r>
          </w:p>
        </w:tc>
        <w:tc>
          <w:tcPr>
            <w:tcW w:w="1559" w:type="dxa"/>
            <w:gridSpan w:val="2"/>
            <w:vAlign w:val="center"/>
          </w:tcPr>
          <w:p w14:paraId="3C11DABF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Vận dụng cao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14019726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C104467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24CEE" w:rsidRPr="004208C8" w14:paraId="2B4BB458" w14:textId="77777777" w:rsidTr="00163E38">
        <w:trPr>
          <w:jc w:val="center"/>
        </w:trPr>
        <w:tc>
          <w:tcPr>
            <w:tcW w:w="426" w:type="dxa"/>
            <w:shd w:val="clear" w:color="auto" w:fill="auto"/>
          </w:tcPr>
          <w:p w14:paraId="6CE4ED64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73F829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0406D9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Tỉ lệ</w:t>
            </w:r>
          </w:p>
          <w:p w14:paraId="4E879763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(%)</w:t>
            </w:r>
          </w:p>
        </w:tc>
        <w:tc>
          <w:tcPr>
            <w:tcW w:w="1134" w:type="dxa"/>
            <w:shd w:val="clear" w:color="auto" w:fill="auto"/>
          </w:tcPr>
          <w:p w14:paraId="42C781D0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Thời gian</w:t>
            </w:r>
          </w:p>
          <w:p w14:paraId="7ACBE206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(phút)</w:t>
            </w:r>
          </w:p>
        </w:tc>
        <w:tc>
          <w:tcPr>
            <w:tcW w:w="850" w:type="dxa"/>
            <w:shd w:val="clear" w:color="auto" w:fill="auto"/>
          </w:tcPr>
          <w:p w14:paraId="7AAAFBBC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Tỉ lệ</w:t>
            </w:r>
          </w:p>
          <w:p w14:paraId="0C88495F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(%)</w:t>
            </w:r>
          </w:p>
        </w:tc>
        <w:tc>
          <w:tcPr>
            <w:tcW w:w="993" w:type="dxa"/>
            <w:shd w:val="clear" w:color="auto" w:fill="auto"/>
          </w:tcPr>
          <w:p w14:paraId="63736E8B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Thời gian</w:t>
            </w:r>
          </w:p>
          <w:p w14:paraId="5E64AAB4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(phút)</w:t>
            </w:r>
          </w:p>
        </w:tc>
        <w:tc>
          <w:tcPr>
            <w:tcW w:w="708" w:type="dxa"/>
            <w:shd w:val="clear" w:color="auto" w:fill="auto"/>
          </w:tcPr>
          <w:p w14:paraId="56F59DEC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Tỉ lệ</w:t>
            </w:r>
          </w:p>
          <w:p w14:paraId="27B83B1B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(%)</w:t>
            </w:r>
          </w:p>
        </w:tc>
        <w:tc>
          <w:tcPr>
            <w:tcW w:w="993" w:type="dxa"/>
            <w:shd w:val="clear" w:color="auto" w:fill="auto"/>
          </w:tcPr>
          <w:p w14:paraId="61C04283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Thời gian</w:t>
            </w:r>
          </w:p>
          <w:p w14:paraId="27C49546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(phút)</w:t>
            </w:r>
          </w:p>
        </w:tc>
        <w:tc>
          <w:tcPr>
            <w:tcW w:w="708" w:type="dxa"/>
            <w:shd w:val="clear" w:color="auto" w:fill="auto"/>
          </w:tcPr>
          <w:p w14:paraId="3B9F77AB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Tỉ lệ</w:t>
            </w:r>
          </w:p>
          <w:p w14:paraId="6FBEC1C5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(%)</w:t>
            </w:r>
          </w:p>
        </w:tc>
        <w:tc>
          <w:tcPr>
            <w:tcW w:w="851" w:type="dxa"/>
            <w:shd w:val="clear" w:color="auto" w:fill="auto"/>
          </w:tcPr>
          <w:p w14:paraId="041C9CEE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Thời gian</w:t>
            </w:r>
          </w:p>
          <w:p w14:paraId="58BCFB66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(phút)</w:t>
            </w:r>
          </w:p>
        </w:tc>
        <w:tc>
          <w:tcPr>
            <w:tcW w:w="709" w:type="dxa"/>
            <w:shd w:val="clear" w:color="auto" w:fill="auto"/>
          </w:tcPr>
          <w:p w14:paraId="650566F2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Số</w:t>
            </w:r>
          </w:p>
          <w:p w14:paraId="1B4B4B86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câu hỏi</w:t>
            </w:r>
          </w:p>
        </w:tc>
        <w:tc>
          <w:tcPr>
            <w:tcW w:w="850" w:type="dxa"/>
          </w:tcPr>
          <w:p w14:paraId="329D25F4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</w:rPr>
              <w:t>Thời gian</w:t>
            </w:r>
            <w:r w:rsidRPr="004208C8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(phút)</w:t>
            </w:r>
          </w:p>
        </w:tc>
        <w:tc>
          <w:tcPr>
            <w:tcW w:w="851" w:type="dxa"/>
            <w:vMerge/>
            <w:vAlign w:val="center"/>
          </w:tcPr>
          <w:p w14:paraId="51C5C60D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724CEE" w:rsidRPr="004208C8" w14:paraId="30E6DF85" w14:textId="77777777" w:rsidTr="00163E38">
        <w:trPr>
          <w:trHeight w:val="462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25262B9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20302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Đọc hiểu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A5F95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1BAB5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349AF3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95D62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F02AE1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A9CF01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774E53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4B4D1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9C0FD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06</w:t>
            </w:r>
          </w:p>
        </w:tc>
        <w:tc>
          <w:tcPr>
            <w:tcW w:w="850" w:type="dxa"/>
            <w:vAlign w:val="center"/>
          </w:tcPr>
          <w:p w14:paraId="0F8DAEE9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497BE401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</w:p>
        </w:tc>
      </w:tr>
      <w:tr w:rsidR="00724CEE" w:rsidRPr="004208C8" w14:paraId="052432FA" w14:textId="77777777" w:rsidTr="00163E38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419AD09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00332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Làm văn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74F3B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781DE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E1004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iCs/>
                <w:noProof/>
                <w:sz w:val="24"/>
                <w:szCs w:val="24"/>
                <w:lang w:bidi="hi-IN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958A6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iCs/>
                <w:noProof/>
                <w:sz w:val="24"/>
                <w:szCs w:val="24"/>
                <w:lang w:bidi="hi-IN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9AA10F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21A499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B46DDB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E73017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CD1C6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01</w:t>
            </w:r>
          </w:p>
        </w:tc>
        <w:tc>
          <w:tcPr>
            <w:tcW w:w="850" w:type="dxa"/>
            <w:vAlign w:val="center"/>
          </w:tcPr>
          <w:p w14:paraId="62787697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70</w:t>
            </w:r>
          </w:p>
        </w:tc>
        <w:tc>
          <w:tcPr>
            <w:tcW w:w="851" w:type="dxa"/>
            <w:vAlign w:val="center"/>
          </w:tcPr>
          <w:p w14:paraId="426A5AA5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60</w:t>
            </w:r>
          </w:p>
        </w:tc>
      </w:tr>
      <w:tr w:rsidR="00724CEE" w:rsidRPr="004208C8" w14:paraId="29403A01" w14:textId="77777777" w:rsidTr="00163E38">
        <w:trPr>
          <w:trHeight w:val="595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8C45BCA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022C5A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iCs/>
                <w:noProof/>
                <w:sz w:val="24"/>
                <w:szCs w:val="24"/>
                <w:lang w:bidi="hi-IN"/>
              </w:rPr>
              <w:t>Tổng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C359C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iCs/>
                <w:noProof/>
                <w:sz w:val="24"/>
                <w:szCs w:val="24"/>
                <w:lang w:bidi="hi-I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1955D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iCs/>
                <w:noProof/>
                <w:color w:val="FF0000"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iCs/>
                <w:noProof/>
                <w:color w:val="FF0000"/>
                <w:sz w:val="24"/>
                <w:szCs w:val="24"/>
                <w:lang w:bidi="hi-I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DBE394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B699F5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color w:val="FF0000"/>
                <w:sz w:val="24"/>
                <w:szCs w:val="24"/>
                <w:lang w:bidi="hi-IN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D02C6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A05DAA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color w:val="FF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626A3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7519EC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0635A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07</w:t>
            </w:r>
          </w:p>
        </w:tc>
        <w:tc>
          <w:tcPr>
            <w:tcW w:w="850" w:type="dxa"/>
            <w:vAlign w:val="center"/>
          </w:tcPr>
          <w:p w14:paraId="55A04DD5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color w:val="FF0000"/>
                <w:sz w:val="24"/>
                <w:szCs w:val="24"/>
                <w:lang w:bidi="hi-IN"/>
              </w:rPr>
              <w:t>90</w:t>
            </w:r>
          </w:p>
        </w:tc>
        <w:tc>
          <w:tcPr>
            <w:tcW w:w="851" w:type="dxa"/>
            <w:vAlign w:val="center"/>
          </w:tcPr>
          <w:p w14:paraId="01D6D1EE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bidi="hi-IN"/>
              </w:rPr>
              <w:t>100</w:t>
            </w:r>
          </w:p>
        </w:tc>
      </w:tr>
      <w:tr w:rsidR="00724CEE" w:rsidRPr="004208C8" w14:paraId="061A623E" w14:textId="77777777" w:rsidTr="00163E38">
        <w:trPr>
          <w:trHeight w:val="70"/>
          <w:jc w:val="center"/>
        </w:trPr>
        <w:tc>
          <w:tcPr>
            <w:tcW w:w="1276" w:type="dxa"/>
            <w:gridSpan w:val="2"/>
          </w:tcPr>
          <w:p w14:paraId="1FFE0817" w14:textId="77777777" w:rsidR="00724CEE" w:rsidRPr="004208C8" w:rsidRDefault="00724CEE" w:rsidP="00163E38">
            <w:pPr>
              <w:spacing w:before="120" w:after="1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Tỉ lệ</w:t>
            </w:r>
          </w:p>
        </w:tc>
        <w:tc>
          <w:tcPr>
            <w:tcW w:w="1843" w:type="dxa"/>
            <w:gridSpan w:val="2"/>
          </w:tcPr>
          <w:p w14:paraId="6F892F06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</w:tcPr>
          <w:p w14:paraId="7CDDDCC2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14:paraId="666AE7C0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14:paraId="2E499288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746D1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7BB4B0D7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14:paraId="5DF11E0B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  <w:tr w:rsidR="00724CEE" w:rsidRPr="004208C8" w14:paraId="1371B29B" w14:textId="77777777" w:rsidTr="00163E38">
        <w:trPr>
          <w:trHeight w:val="788"/>
          <w:jc w:val="center"/>
        </w:trPr>
        <w:tc>
          <w:tcPr>
            <w:tcW w:w="1276" w:type="dxa"/>
            <w:gridSpan w:val="2"/>
          </w:tcPr>
          <w:p w14:paraId="3D379A9F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Tỉ lệ chung</w:t>
            </w:r>
          </w:p>
        </w:tc>
        <w:tc>
          <w:tcPr>
            <w:tcW w:w="3686" w:type="dxa"/>
            <w:gridSpan w:val="4"/>
          </w:tcPr>
          <w:p w14:paraId="1933A526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3260" w:type="dxa"/>
            <w:gridSpan w:val="4"/>
          </w:tcPr>
          <w:p w14:paraId="6D535F0B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722AB3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14:paraId="60DCD8B0" w14:textId="77777777" w:rsidR="00724CEE" w:rsidRPr="004208C8" w:rsidRDefault="00724CEE" w:rsidP="00163E3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</w:tbl>
    <w:p w14:paraId="0BDD8F8C" w14:textId="77777777" w:rsidR="00724CEE" w:rsidRPr="004208C8" w:rsidRDefault="00724CEE" w:rsidP="00724CEE">
      <w:pPr>
        <w:jc w:val="both"/>
        <w:rPr>
          <w:rFonts w:ascii="Times New Roman" w:hAnsi="Times New Roman"/>
          <w:sz w:val="24"/>
          <w:szCs w:val="24"/>
        </w:rPr>
      </w:pPr>
    </w:p>
    <w:p w14:paraId="4DD899EB" w14:textId="77777777" w:rsidR="00724CEE" w:rsidRPr="004208C8" w:rsidRDefault="00724CEE" w:rsidP="00724CEE">
      <w:pPr>
        <w:spacing w:before="120" w:after="1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4208C8">
        <w:rPr>
          <w:rFonts w:ascii="Times New Roman" w:hAnsi="Times New Roman"/>
          <w:b/>
          <w:bCs/>
          <w:sz w:val="24"/>
          <w:szCs w:val="24"/>
        </w:rPr>
        <w:t xml:space="preserve">B.BẢNG ĐẶC TẢ ĐỀ KIỂM TRA </w:t>
      </w:r>
      <w:r w:rsidR="00667354" w:rsidRPr="004208C8">
        <w:rPr>
          <w:rFonts w:ascii="Times New Roman" w:hAnsi="Times New Roman"/>
          <w:b/>
          <w:bCs/>
          <w:noProof/>
          <w:sz w:val="24"/>
          <w:szCs w:val="24"/>
        </w:rPr>
        <w:t>CUỐI</w:t>
      </w:r>
      <w:r w:rsidRPr="004208C8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4208C8">
        <w:rPr>
          <w:rFonts w:ascii="Times New Roman" w:hAnsi="Times New Roman"/>
          <w:b/>
          <w:bCs/>
          <w:noProof/>
          <w:sz w:val="24"/>
          <w:szCs w:val="24"/>
        </w:rPr>
        <w:t xml:space="preserve">KÌ </w:t>
      </w:r>
      <w:r w:rsidR="006250B9" w:rsidRPr="004208C8">
        <w:rPr>
          <w:rFonts w:ascii="Times New Roman" w:hAnsi="Times New Roman"/>
          <w:b/>
          <w:bCs/>
          <w:noProof/>
          <w:sz w:val="24"/>
          <w:szCs w:val="24"/>
        </w:rPr>
        <w:t>II</w:t>
      </w:r>
    </w:p>
    <w:p w14:paraId="09959EB9" w14:textId="77777777" w:rsidR="00724CEE" w:rsidRPr="004208C8" w:rsidRDefault="00724CEE" w:rsidP="00724CEE">
      <w:pPr>
        <w:spacing w:before="120" w:after="1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4208C8">
        <w:rPr>
          <w:rFonts w:ascii="Times New Roman" w:hAnsi="Times New Roman"/>
          <w:b/>
          <w:bCs/>
          <w:noProof/>
          <w:sz w:val="24"/>
          <w:szCs w:val="24"/>
        </w:rPr>
        <w:t>MÔN: NGỮ VĂN</w:t>
      </w:r>
      <w:r w:rsidRPr="004208C8">
        <w:rPr>
          <w:rFonts w:ascii="Times New Roman" w:hAnsi="Times New Roman"/>
          <w:b/>
          <w:bCs/>
          <w:noProof/>
          <w:sz w:val="24"/>
          <w:szCs w:val="24"/>
          <w:lang w:val="vi-VN"/>
        </w:rPr>
        <w:t xml:space="preserve"> </w:t>
      </w:r>
      <w:r w:rsidRPr="004208C8">
        <w:rPr>
          <w:rFonts w:ascii="Times New Roman" w:hAnsi="Times New Roman"/>
          <w:b/>
          <w:bCs/>
          <w:noProof/>
          <w:sz w:val="24"/>
          <w:szCs w:val="24"/>
        </w:rPr>
        <w:t xml:space="preserve">LỚP </w:t>
      </w:r>
      <w:r w:rsidRPr="004208C8">
        <w:rPr>
          <w:rFonts w:ascii="Times New Roman" w:hAnsi="Times New Roman"/>
          <w:b/>
          <w:bCs/>
          <w:noProof/>
          <w:sz w:val="24"/>
          <w:szCs w:val="24"/>
          <w:lang w:val="vi-VN"/>
        </w:rPr>
        <w:t>10</w:t>
      </w:r>
      <w:r w:rsidRPr="004208C8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4208C8">
        <w:rPr>
          <w:rFonts w:ascii="Times New Roman" w:hAnsi="Times New Roman"/>
          <w:b/>
          <w:bCs/>
          <w:noProof/>
          <w:sz w:val="24"/>
          <w:szCs w:val="24"/>
          <w:lang w:val="vi-VN"/>
        </w:rPr>
        <w:t>-</w:t>
      </w:r>
      <w:r w:rsidRPr="004208C8">
        <w:rPr>
          <w:rFonts w:ascii="Times New Roman" w:hAnsi="Times New Roman"/>
          <w:b/>
          <w:bCs/>
          <w:noProof/>
          <w:sz w:val="24"/>
          <w:szCs w:val="24"/>
        </w:rPr>
        <w:t xml:space="preserve"> THỜI GIAN LÀM BÀI: 90 phút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71"/>
        <w:gridCol w:w="1978"/>
        <w:gridCol w:w="1715"/>
        <w:gridCol w:w="992"/>
        <w:gridCol w:w="992"/>
        <w:gridCol w:w="992"/>
        <w:gridCol w:w="993"/>
        <w:gridCol w:w="992"/>
      </w:tblGrid>
      <w:tr w:rsidR="00724CEE" w:rsidRPr="004208C8" w14:paraId="07D6B8F8" w14:textId="77777777" w:rsidTr="00163E38">
        <w:trPr>
          <w:trHeight w:val="276"/>
          <w:jc w:val="center"/>
        </w:trPr>
        <w:tc>
          <w:tcPr>
            <w:tcW w:w="673" w:type="dxa"/>
            <w:vMerge w:val="restart"/>
            <w:shd w:val="clear" w:color="auto" w:fill="auto"/>
          </w:tcPr>
          <w:p w14:paraId="4BF6C439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54D28E34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>Nội dung kiến thức</w:t>
            </w:r>
          </w:p>
        </w:tc>
        <w:tc>
          <w:tcPr>
            <w:tcW w:w="1978" w:type="dxa"/>
            <w:vMerge w:val="restart"/>
            <w:shd w:val="clear" w:color="auto" w:fill="auto"/>
          </w:tcPr>
          <w:p w14:paraId="2CA65661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>Đơn vị kiến thức</w:t>
            </w:r>
          </w:p>
        </w:tc>
        <w:tc>
          <w:tcPr>
            <w:tcW w:w="1715" w:type="dxa"/>
            <w:vMerge w:val="restart"/>
            <w:shd w:val="clear" w:color="auto" w:fill="auto"/>
          </w:tcPr>
          <w:p w14:paraId="044C99E3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>Mức độ kiến thức, kĩ năng cần đánh giá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9B85A5B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>Số câu hỏi theo mức độ nhận thức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6F1414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61ED87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E2189B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</w:p>
        </w:tc>
      </w:tr>
      <w:tr w:rsidR="00724CEE" w:rsidRPr="004208C8" w14:paraId="31FDC597" w14:textId="77777777" w:rsidTr="00163E38">
        <w:trPr>
          <w:trHeight w:val="398"/>
          <w:jc w:val="center"/>
        </w:trPr>
        <w:tc>
          <w:tcPr>
            <w:tcW w:w="673" w:type="dxa"/>
            <w:vMerge/>
            <w:shd w:val="clear" w:color="auto" w:fill="auto"/>
          </w:tcPr>
          <w:p w14:paraId="5382C095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5A2300B3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0BDEB470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79BCE541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EB3F422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992" w:type="dxa"/>
            <w:shd w:val="clear" w:color="auto" w:fill="auto"/>
          </w:tcPr>
          <w:p w14:paraId="38A9B091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992" w:type="dxa"/>
            <w:shd w:val="clear" w:color="auto" w:fill="auto"/>
          </w:tcPr>
          <w:p w14:paraId="60E779F3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993" w:type="dxa"/>
            <w:shd w:val="clear" w:color="auto" w:fill="auto"/>
          </w:tcPr>
          <w:p w14:paraId="2B3E3FDD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>Vận dụng cao</w:t>
            </w:r>
          </w:p>
        </w:tc>
        <w:tc>
          <w:tcPr>
            <w:tcW w:w="992" w:type="dxa"/>
            <w:vMerge/>
            <w:shd w:val="clear" w:color="auto" w:fill="auto"/>
          </w:tcPr>
          <w:p w14:paraId="0E24B9EF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4CEE" w:rsidRPr="004208C8" w14:paraId="0F8C63EF" w14:textId="77777777" w:rsidTr="00163E38">
        <w:trPr>
          <w:jc w:val="center"/>
        </w:trPr>
        <w:tc>
          <w:tcPr>
            <w:tcW w:w="673" w:type="dxa"/>
            <w:shd w:val="clear" w:color="auto" w:fill="auto"/>
          </w:tcPr>
          <w:p w14:paraId="6F91FB6F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7B966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14:paraId="7C40636E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3369F2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>Đọc hiểu văn bản</w:t>
            </w:r>
          </w:p>
        </w:tc>
        <w:tc>
          <w:tcPr>
            <w:tcW w:w="1978" w:type="dxa"/>
            <w:shd w:val="clear" w:color="auto" w:fill="auto"/>
          </w:tcPr>
          <w:p w14:paraId="487453D6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11A4D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 xml:space="preserve">Đọc hiểu các văn bản/đoạn trích theo thể loại văn bản Thơ </w:t>
            </w:r>
            <w:r w:rsidR="00667354" w:rsidRPr="004208C8">
              <w:rPr>
                <w:rFonts w:ascii="Times New Roman" w:hAnsi="Times New Roman"/>
                <w:sz w:val="24"/>
                <w:szCs w:val="24"/>
              </w:rPr>
              <w:t xml:space="preserve">tự do </w:t>
            </w:r>
            <w:r w:rsidRPr="004208C8">
              <w:rPr>
                <w:rFonts w:ascii="Times New Roman" w:hAnsi="Times New Roman"/>
                <w:sz w:val="24"/>
                <w:szCs w:val="24"/>
              </w:rPr>
              <w:t>(ngoài SGK)</w:t>
            </w:r>
          </w:p>
        </w:tc>
        <w:tc>
          <w:tcPr>
            <w:tcW w:w="1715" w:type="dxa"/>
            <w:shd w:val="clear" w:color="auto" w:fill="auto"/>
          </w:tcPr>
          <w:p w14:paraId="581AC27B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3BF9A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Nhận biết</w:t>
            </w:r>
          </w:p>
          <w:p w14:paraId="45FA4565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Thông hiểu</w:t>
            </w:r>
          </w:p>
          <w:p w14:paraId="2D45145A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Vận dụng</w:t>
            </w:r>
          </w:p>
          <w:p w14:paraId="4E2A804F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8938B4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5141B5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52A14E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32465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A9828A8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C9983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D7A0051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B196F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BBBAD3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FB0219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24CEE" w:rsidRPr="004208C8" w14:paraId="42B0DDDA" w14:textId="77777777" w:rsidTr="00163E38">
        <w:trPr>
          <w:jc w:val="center"/>
        </w:trPr>
        <w:tc>
          <w:tcPr>
            <w:tcW w:w="673" w:type="dxa"/>
            <w:shd w:val="clear" w:color="auto" w:fill="auto"/>
          </w:tcPr>
          <w:p w14:paraId="17E27C0D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66BDC959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Tạo lập </w:t>
            </w:r>
            <w:r w:rsidRPr="004208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văn bản</w:t>
            </w:r>
          </w:p>
        </w:tc>
        <w:tc>
          <w:tcPr>
            <w:tcW w:w="1978" w:type="dxa"/>
            <w:shd w:val="clear" w:color="auto" w:fill="auto"/>
          </w:tcPr>
          <w:p w14:paraId="19E2583D" w14:textId="77777777" w:rsidR="00724CEE" w:rsidRPr="004208C8" w:rsidRDefault="00724CEE" w:rsidP="00163E38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- Nghị luận </w:t>
            </w:r>
            <w:r w:rsidR="00667354" w:rsidRPr="004208C8">
              <w:rPr>
                <w:rFonts w:ascii="Times New Roman" w:hAnsi="Times New Roman"/>
                <w:noProof/>
                <w:sz w:val="24"/>
                <w:szCs w:val="24"/>
              </w:rPr>
              <w:t xml:space="preserve">về thơ </w:t>
            </w:r>
            <w:r w:rsidR="00667354" w:rsidRPr="004208C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tự do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hiện đại Việt Nam</w:t>
            </w:r>
          </w:p>
          <w:p w14:paraId="1B5FEE22" w14:textId="77777777" w:rsidR="006250B9" w:rsidRPr="004208C8" w:rsidRDefault="00724CEE" w:rsidP="00724CEE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da-DK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+</w:t>
            </w:r>
            <w:r w:rsidR="00667354" w:rsidRPr="004208C8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Đất nước </w:t>
            </w:r>
            <w:r w:rsidR="00667354" w:rsidRPr="004208C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(Nguyễn Đình Thi)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da-DK"/>
              </w:rPr>
              <w:t>;</w:t>
            </w:r>
          </w:p>
          <w:p w14:paraId="4A3F5D40" w14:textId="77777777" w:rsidR="00724CEE" w:rsidRPr="004208C8" w:rsidRDefault="00724CEE" w:rsidP="006673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val="da-DK"/>
              </w:rPr>
              <w:t xml:space="preserve"> + </w:t>
            </w:r>
            <w:r w:rsidR="00667354" w:rsidRPr="004208C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Lính đảo hát tình ca trên đảo</w:t>
            </w:r>
            <w:r w:rsidR="00667354" w:rsidRPr="004208C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(Trần Đăng Khoa)</w:t>
            </w:r>
            <w:r w:rsidR="00695E22" w:rsidRPr="004208C8">
              <w:rPr>
                <w:rFonts w:ascii="Times New Roman" w:hAnsi="Times New Roman"/>
                <w:sz w:val="24"/>
                <w:szCs w:val="24"/>
                <w:lang w:val="da-DK"/>
              </w:rPr>
              <w:t>;</w:t>
            </w:r>
          </w:p>
          <w:p w14:paraId="7BE9445A" w14:textId="77777777" w:rsidR="00695E22" w:rsidRPr="004208C8" w:rsidRDefault="00695E22" w:rsidP="00695E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+ </w:t>
            </w:r>
            <w:r w:rsidRPr="004208C8">
              <w:rPr>
                <w:rFonts w:ascii="Times New Roman" w:eastAsia="Times New Roman" w:hAnsi="Times New Roman"/>
                <w:i/>
                <w:sz w:val="24"/>
                <w:szCs w:val="24"/>
              </w:rPr>
              <w:t>Đi trong hương tràm</w:t>
            </w:r>
            <w:r w:rsidRPr="004208C8">
              <w:rPr>
                <w:rFonts w:ascii="Times New Roman" w:eastAsia="Times New Roman" w:hAnsi="Times New Roman"/>
                <w:sz w:val="24"/>
                <w:szCs w:val="24"/>
              </w:rPr>
              <w:t xml:space="preserve"> (Hoài Vũ);</w:t>
            </w:r>
          </w:p>
          <w:p w14:paraId="3EF0244F" w14:textId="77777777" w:rsidR="00695E22" w:rsidRPr="004208C8" w:rsidRDefault="00695E22" w:rsidP="00695E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8C8">
              <w:rPr>
                <w:rFonts w:ascii="Times New Roman" w:eastAsia="Times New Roman" w:hAnsi="Times New Roman"/>
                <w:sz w:val="24"/>
                <w:szCs w:val="24"/>
              </w:rPr>
              <w:t xml:space="preserve">+ </w:t>
            </w:r>
            <w:r w:rsidRPr="004208C8">
              <w:rPr>
                <w:rFonts w:ascii="Times New Roman" w:hAnsi="Times New Roman"/>
                <w:i/>
                <w:sz w:val="24"/>
                <w:szCs w:val="24"/>
              </w:rPr>
              <w:t xml:space="preserve">Mùa hoa mận </w:t>
            </w:r>
            <w:r w:rsidRPr="004208C8">
              <w:rPr>
                <w:rFonts w:ascii="Times New Roman" w:hAnsi="Times New Roman"/>
                <w:sz w:val="24"/>
                <w:szCs w:val="24"/>
              </w:rPr>
              <w:t>(Chu Thuỳ Liên)</w:t>
            </w:r>
          </w:p>
          <w:p w14:paraId="1DADCF08" w14:textId="77777777" w:rsidR="00695E22" w:rsidRPr="004208C8" w:rsidRDefault="00695E22" w:rsidP="0066735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2FEC21B3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14:paraId="10D5A7EC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14:paraId="6F97BEAE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14:paraId="2B7B1106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993" w:type="dxa"/>
            <w:shd w:val="clear" w:color="auto" w:fill="auto"/>
          </w:tcPr>
          <w:p w14:paraId="2B48D7BE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auto"/>
          </w:tcPr>
          <w:p w14:paraId="24894F38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CEE" w:rsidRPr="004208C8" w14:paraId="4FBF57DC" w14:textId="77777777" w:rsidTr="00163E38">
        <w:trPr>
          <w:jc w:val="center"/>
        </w:trPr>
        <w:tc>
          <w:tcPr>
            <w:tcW w:w="1944" w:type="dxa"/>
            <w:gridSpan w:val="2"/>
            <w:shd w:val="clear" w:color="auto" w:fill="auto"/>
          </w:tcPr>
          <w:p w14:paraId="163BCB1D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Tổng</w:t>
            </w:r>
          </w:p>
        </w:tc>
        <w:tc>
          <w:tcPr>
            <w:tcW w:w="1978" w:type="dxa"/>
            <w:shd w:val="clear" w:color="auto" w:fill="auto"/>
          </w:tcPr>
          <w:p w14:paraId="0EEBE5FD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0AE2D535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1A11DE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2C53A7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921DFD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95312C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8C6304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4CEE" w:rsidRPr="004208C8" w14:paraId="48090680" w14:textId="77777777" w:rsidTr="00163E38">
        <w:trPr>
          <w:jc w:val="center"/>
        </w:trPr>
        <w:tc>
          <w:tcPr>
            <w:tcW w:w="1944" w:type="dxa"/>
            <w:gridSpan w:val="2"/>
            <w:shd w:val="clear" w:color="auto" w:fill="auto"/>
          </w:tcPr>
          <w:p w14:paraId="7A9A70BB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Tỉ lệ %</w:t>
            </w:r>
          </w:p>
        </w:tc>
        <w:tc>
          <w:tcPr>
            <w:tcW w:w="1978" w:type="dxa"/>
            <w:shd w:val="clear" w:color="auto" w:fill="auto"/>
          </w:tcPr>
          <w:p w14:paraId="11E39FA9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6470D542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B22E06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99C8F58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363403C7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0481B6D9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F50563B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CEE" w:rsidRPr="004208C8" w14:paraId="3D928E77" w14:textId="77777777" w:rsidTr="00163E38">
        <w:trPr>
          <w:jc w:val="center"/>
        </w:trPr>
        <w:tc>
          <w:tcPr>
            <w:tcW w:w="1944" w:type="dxa"/>
            <w:gridSpan w:val="2"/>
            <w:shd w:val="clear" w:color="auto" w:fill="auto"/>
          </w:tcPr>
          <w:p w14:paraId="1D4B3A16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Tỉ lệ chung</w:t>
            </w:r>
          </w:p>
        </w:tc>
        <w:tc>
          <w:tcPr>
            <w:tcW w:w="1978" w:type="dxa"/>
            <w:shd w:val="clear" w:color="auto" w:fill="auto"/>
          </w:tcPr>
          <w:p w14:paraId="6A0032CF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24AA20B8" w14:textId="77777777" w:rsidR="00724CEE" w:rsidRPr="004208C8" w:rsidRDefault="00724CEE" w:rsidP="00163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DB5ED70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762BD2D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20038DE" w14:textId="77777777" w:rsidR="00724CEE" w:rsidRPr="004208C8" w:rsidRDefault="00724CEE" w:rsidP="00163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3A7041B3" w14:textId="77777777" w:rsidR="00724CEE" w:rsidRPr="004208C8" w:rsidRDefault="00724CEE" w:rsidP="00724CEE">
      <w:pPr>
        <w:jc w:val="both"/>
        <w:rPr>
          <w:rFonts w:ascii="Times New Roman" w:hAnsi="Times New Roman"/>
          <w:sz w:val="24"/>
          <w:szCs w:val="24"/>
        </w:rPr>
      </w:pPr>
    </w:p>
    <w:p w14:paraId="7F953B07" w14:textId="77777777" w:rsidR="00724CEE" w:rsidRPr="004208C8" w:rsidRDefault="00724CEE" w:rsidP="00724C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472"/>
        <w:gridCol w:w="7600"/>
      </w:tblGrid>
      <w:tr w:rsidR="00724CEE" w:rsidRPr="004208C8" w14:paraId="34475BE1" w14:textId="77777777" w:rsidTr="00163E38">
        <w:trPr>
          <w:jc w:val="center"/>
        </w:trPr>
        <w:tc>
          <w:tcPr>
            <w:tcW w:w="675" w:type="dxa"/>
          </w:tcPr>
          <w:p w14:paraId="1B0674EE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2323" w:type="dxa"/>
            <w:gridSpan w:val="2"/>
          </w:tcPr>
          <w:p w14:paraId="61C08BD3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Cấp độ</w:t>
            </w:r>
          </w:p>
        </w:tc>
        <w:tc>
          <w:tcPr>
            <w:tcW w:w="7600" w:type="dxa"/>
          </w:tcPr>
          <w:p w14:paraId="32C114CA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Mô tả</w:t>
            </w:r>
          </w:p>
        </w:tc>
      </w:tr>
      <w:tr w:rsidR="00724CEE" w:rsidRPr="004208C8" w14:paraId="0FB3C742" w14:textId="77777777" w:rsidTr="00163E38">
        <w:trPr>
          <w:jc w:val="center"/>
        </w:trPr>
        <w:tc>
          <w:tcPr>
            <w:tcW w:w="675" w:type="dxa"/>
            <w:vMerge w:val="restart"/>
          </w:tcPr>
          <w:p w14:paraId="309CA00E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03B50059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51DAFFD7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5995CD12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62E90FF1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221579AD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2CE9B59E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E94B16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F258EB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A059D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C63480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D8CB85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Đọc hiểu</w:t>
            </w:r>
          </w:p>
        </w:tc>
        <w:tc>
          <w:tcPr>
            <w:tcW w:w="1472" w:type="dxa"/>
            <w:vAlign w:val="center"/>
          </w:tcPr>
          <w:p w14:paraId="48048FEC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Nhận biết</w:t>
            </w:r>
          </w:p>
        </w:tc>
        <w:tc>
          <w:tcPr>
            <w:tcW w:w="7600" w:type="dxa"/>
          </w:tcPr>
          <w:p w14:paraId="72122C12" w14:textId="77777777" w:rsidR="00724CEE" w:rsidRPr="004208C8" w:rsidRDefault="00724CEE" w:rsidP="00163E38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Nhận biết:</w:t>
            </w:r>
          </w:p>
          <w:p w14:paraId="3E31987D" w14:textId="77777777" w:rsidR="00724CEE" w:rsidRPr="004208C8" w:rsidRDefault="00724CEE" w:rsidP="00163E38">
            <w:pPr>
              <w:spacing w:before="120" w:after="120"/>
              <w:jc w:val="both"/>
              <w:rPr>
                <w:rFonts w:ascii="Times New Roman" w:eastAsia="SimSun" w:hAnsi="Times New Roman"/>
                <w:noProof/>
                <w:color w:val="FF0000"/>
                <w:sz w:val="24"/>
                <w:szCs w:val="24"/>
                <w:lang w:eastAsia="zh-CN"/>
              </w:rPr>
            </w:pPr>
            <w:r w:rsidRPr="004208C8"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t>- X</w:t>
            </w:r>
            <w:r w:rsidRPr="004208C8">
              <w:rPr>
                <w:rFonts w:ascii="Times New Roman" w:eastAsia="SimSun" w:hAnsi="Times New Roman"/>
                <w:noProof/>
                <w:sz w:val="24"/>
                <w:szCs w:val="24"/>
                <w:lang w:val="de-DE" w:eastAsia="zh-CN"/>
              </w:rPr>
              <w:t>uất xứ của văn bản;</w:t>
            </w:r>
            <w:r w:rsidRPr="004208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4208C8"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t>Xác định thể loại, phương thức biểu đạt chính của văn bản;</w:t>
            </w:r>
            <w:r w:rsidRPr="004208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4208C8">
              <w:rPr>
                <w:rFonts w:ascii="Times New Roman" w:eastAsia="SimSun" w:hAnsi="Times New Roman"/>
                <w:noProof/>
                <w:sz w:val="24"/>
                <w:szCs w:val="24"/>
                <w:lang w:val="de-DE" w:eastAsia="zh-CN"/>
              </w:rPr>
              <w:t>bố cục của văn bản...</w:t>
            </w:r>
          </w:p>
        </w:tc>
      </w:tr>
      <w:tr w:rsidR="00724CEE" w:rsidRPr="004208C8" w14:paraId="015D7AA2" w14:textId="77777777" w:rsidTr="00163E38">
        <w:trPr>
          <w:jc w:val="center"/>
        </w:trPr>
        <w:tc>
          <w:tcPr>
            <w:tcW w:w="675" w:type="dxa"/>
            <w:vMerge/>
          </w:tcPr>
          <w:p w14:paraId="7EEFEC44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547DCDF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40F12DB4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Thông hiểu</w:t>
            </w:r>
          </w:p>
        </w:tc>
        <w:tc>
          <w:tcPr>
            <w:tcW w:w="7600" w:type="dxa"/>
          </w:tcPr>
          <w:p w14:paraId="7F73324C" w14:textId="77777777" w:rsidR="00724CEE" w:rsidRPr="004208C8" w:rsidRDefault="00724CEE" w:rsidP="00163E38">
            <w:pPr>
              <w:spacing w:before="120" w:after="120"/>
              <w:jc w:val="both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- Hiểu được</w:t>
            </w:r>
            <w:r w:rsidRPr="004208C8"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t xml:space="preserve">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Đề tài của văn bản;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de-DE"/>
              </w:rPr>
              <w:t xml:space="preserve"> Nhan đề; mô hình cấu trúc văn bản; Nội dung văn bản.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724CEE" w:rsidRPr="004208C8" w14:paraId="6DCD3C26" w14:textId="77777777" w:rsidTr="00163E38">
        <w:trPr>
          <w:jc w:val="center"/>
        </w:trPr>
        <w:tc>
          <w:tcPr>
            <w:tcW w:w="675" w:type="dxa"/>
            <w:vMerge/>
          </w:tcPr>
          <w:p w14:paraId="7A36576A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1C4710D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3831C22F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Vận dụng</w:t>
            </w:r>
          </w:p>
        </w:tc>
        <w:tc>
          <w:tcPr>
            <w:tcW w:w="7600" w:type="dxa"/>
          </w:tcPr>
          <w:p w14:paraId="67F36355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 xml:space="preserve">Nhận xét ý nghĩa, giá trị của các yếu tố nội dung, hình thức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của bài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/ đoạn văn bản.</w:t>
            </w:r>
          </w:p>
          <w:p w14:paraId="7F36A10C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-  Rút ra được thông điệp, bài học cho bản thân từ nội dung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bài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/đoạn văn bản đó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.</w:t>
            </w:r>
          </w:p>
        </w:tc>
      </w:tr>
      <w:tr w:rsidR="00724CEE" w:rsidRPr="004208C8" w14:paraId="54BC4F4C" w14:textId="77777777" w:rsidTr="00163E38">
        <w:trPr>
          <w:jc w:val="center"/>
        </w:trPr>
        <w:tc>
          <w:tcPr>
            <w:tcW w:w="675" w:type="dxa"/>
            <w:vMerge w:val="restart"/>
          </w:tcPr>
          <w:p w14:paraId="75896221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32869495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6FFEF70F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2358FFF9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2860C14F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22E4C2FA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14:paraId="3D18AB0A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76667DA4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54EEE2B4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6B7C0368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0F9B9BD4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5FB5CEFC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Làm Văn</w:t>
            </w:r>
          </w:p>
        </w:tc>
        <w:tc>
          <w:tcPr>
            <w:tcW w:w="1472" w:type="dxa"/>
          </w:tcPr>
          <w:p w14:paraId="5CD27183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lastRenderedPageBreak/>
              <w:t>Nhận biết</w:t>
            </w:r>
          </w:p>
        </w:tc>
        <w:tc>
          <w:tcPr>
            <w:tcW w:w="7600" w:type="dxa"/>
          </w:tcPr>
          <w:p w14:paraId="105991E0" w14:textId="77777777" w:rsidR="00724CEE" w:rsidRPr="004208C8" w:rsidRDefault="00724CEE" w:rsidP="00163E38">
            <w:pPr>
              <w:spacing w:before="120" w:after="120"/>
              <w:jc w:val="both"/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4208C8"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  <w:t>Xác định được kiểu bài nghị luận, vấn đề cần nghị luận</w:t>
            </w:r>
          </w:p>
          <w:p w14:paraId="573DE556" w14:textId="77777777" w:rsidR="00724CEE" w:rsidRPr="004208C8" w:rsidRDefault="00724CEE" w:rsidP="00163E38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- Nêu được thông tin về tác giả, tác phẩm.</w:t>
            </w:r>
          </w:p>
          <w:p w14:paraId="7C93FF76" w14:textId="77777777" w:rsidR="00724CEE" w:rsidRPr="004208C8" w:rsidRDefault="00724CEE" w:rsidP="00163E38">
            <w:pPr>
              <w:spacing w:before="120" w:after="120"/>
              <w:jc w:val="both"/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  <w:t xml:space="preserve">- Nêu nội dung cảm hứng, hình tượng nhân vật trữ tình, đặc điểm nghệ thuật nổi bật... của </w:t>
            </w:r>
            <w:r w:rsidR="00733335" w:rsidRPr="004208C8"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  <w:t>thể loại văn bản</w:t>
            </w:r>
            <w:r w:rsidRPr="004208C8">
              <w:rPr>
                <w:rFonts w:ascii="Times New Roman" w:hAnsi="Times New Roman"/>
                <w:noProof/>
                <w:spacing w:val="-6"/>
                <w:sz w:val="24"/>
                <w:szCs w:val="24"/>
                <w:lang w:val="vi-VN"/>
              </w:rPr>
              <w:t>.</w:t>
            </w:r>
          </w:p>
        </w:tc>
      </w:tr>
      <w:tr w:rsidR="00724CEE" w:rsidRPr="004208C8" w14:paraId="77085578" w14:textId="77777777" w:rsidTr="00163E38">
        <w:trPr>
          <w:jc w:val="center"/>
        </w:trPr>
        <w:tc>
          <w:tcPr>
            <w:tcW w:w="675" w:type="dxa"/>
            <w:vMerge/>
          </w:tcPr>
          <w:p w14:paraId="573AF325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vMerge/>
          </w:tcPr>
          <w:p w14:paraId="0B8EB8CC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72" w:type="dxa"/>
          </w:tcPr>
          <w:p w14:paraId="7D54223A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Thông hiểu</w:t>
            </w:r>
          </w:p>
        </w:tc>
        <w:tc>
          <w:tcPr>
            <w:tcW w:w="7600" w:type="dxa"/>
          </w:tcPr>
          <w:p w14:paraId="1FB20D26" w14:textId="77777777" w:rsidR="00724CEE" w:rsidRPr="004208C8" w:rsidRDefault="00724CEE" w:rsidP="00163E38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- Trình bày được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 xml:space="preserve"> giá trị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về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nội dung, nghệ thuật của tác phẩm theo yêu cầu đề bài:</w:t>
            </w:r>
          </w:p>
          <w:p w14:paraId="0CAF2ADF" w14:textId="77777777" w:rsidR="00695E22" w:rsidRPr="004208C8" w:rsidRDefault="00695E22" w:rsidP="00695E22">
            <w:pPr>
              <w:pStyle w:val="ListBullet"/>
              <w:numPr>
                <w:ilvl w:val="0"/>
                <w:numId w:val="0"/>
              </w:numPr>
              <w:spacing w:after="0" w:line="312" w:lineRule="auto"/>
              <w:ind w:left="-2"/>
              <w:rPr>
                <w:sz w:val="24"/>
                <w:szCs w:val="24"/>
              </w:rPr>
            </w:pPr>
            <w:r w:rsidRPr="004208C8">
              <w:rPr>
                <w:sz w:val="24"/>
                <w:szCs w:val="24"/>
              </w:rPr>
              <w:t>+ Phân tích và đánh giá được</w:t>
            </w:r>
            <w:r w:rsidR="000A626E" w:rsidRPr="004208C8">
              <w:rPr>
                <w:sz w:val="24"/>
                <w:szCs w:val="24"/>
              </w:rPr>
              <w:t xml:space="preserve"> các</w:t>
            </w:r>
            <w:r w:rsidRPr="004208C8">
              <w:rPr>
                <w:sz w:val="24"/>
                <w:szCs w:val="24"/>
              </w:rPr>
              <w:t xml:space="preserve"> </w:t>
            </w:r>
            <w:r w:rsidR="000A626E" w:rsidRPr="004208C8">
              <w:rPr>
                <w:sz w:val="24"/>
                <w:szCs w:val="24"/>
              </w:rPr>
              <w:t xml:space="preserve">yếu tố, </w:t>
            </w:r>
            <w:r w:rsidRPr="004208C8">
              <w:rPr>
                <w:sz w:val="24"/>
                <w:szCs w:val="24"/>
              </w:rPr>
              <w:t xml:space="preserve">giá trị thẩm mĩ của thơ </w:t>
            </w:r>
            <w:r w:rsidR="000A626E" w:rsidRPr="004208C8">
              <w:rPr>
                <w:sz w:val="24"/>
                <w:szCs w:val="24"/>
              </w:rPr>
              <w:t>như:</w:t>
            </w:r>
            <w:r w:rsidR="000A626E" w:rsidRPr="004208C8">
              <w:rPr>
                <w:spacing w:val="-2"/>
                <w:sz w:val="24"/>
                <w:szCs w:val="24"/>
              </w:rPr>
              <w:t xml:space="preserve"> </w:t>
            </w:r>
            <w:r w:rsidR="000A626E" w:rsidRPr="004208C8">
              <w:rPr>
                <w:sz w:val="24"/>
                <w:szCs w:val="24"/>
              </w:rPr>
              <w:t xml:space="preserve">từ ngữ, hình ảnh, vần, nhịp, đối, chủ thể trữ tình…của các bài thơ: </w:t>
            </w:r>
            <w:r w:rsidR="000D32B9" w:rsidRPr="004208C8">
              <w:rPr>
                <w:i/>
                <w:sz w:val="24"/>
                <w:szCs w:val="24"/>
              </w:rPr>
              <w:t>Đất nước</w:t>
            </w:r>
            <w:r w:rsidR="000D32B9" w:rsidRPr="004208C8">
              <w:rPr>
                <w:sz w:val="24"/>
                <w:szCs w:val="24"/>
              </w:rPr>
              <w:t xml:space="preserve"> (Nguyễn Đình Thi);</w:t>
            </w:r>
            <w:r w:rsidR="000D32B9" w:rsidRPr="004208C8">
              <w:rPr>
                <w:i/>
                <w:sz w:val="24"/>
                <w:szCs w:val="24"/>
              </w:rPr>
              <w:t xml:space="preserve"> Lính đảo hát tình ca trên đảo</w:t>
            </w:r>
            <w:r w:rsidR="000D32B9" w:rsidRPr="004208C8">
              <w:rPr>
                <w:sz w:val="24"/>
                <w:szCs w:val="24"/>
              </w:rPr>
              <w:t xml:space="preserve"> (Trần Đăng Khoa); </w:t>
            </w:r>
            <w:r w:rsidR="000D32B9" w:rsidRPr="004208C8">
              <w:rPr>
                <w:rFonts w:eastAsia="Times New Roman"/>
                <w:i/>
                <w:sz w:val="24"/>
                <w:szCs w:val="24"/>
              </w:rPr>
              <w:t>Đi trong hương tràm</w:t>
            </w:r>
            <w:r w:rsidR="000D32B9" w:rsidRPr="004208C8">
              <w:rPr>
                <w:rFonts w:eastAsia="Times New Roman"/>
                <w:sz w:val="24"/>
                <w:szCs w:val="24"/>
              </w:rPr>
              <w:t xml:space="preserve"> (Hoài Vũ); </w:t>
            </w:r>
            <w:r w:rsidR="000D32B9" w:rsidRPr="004208C8">
              <w:rPr>
                <w:i/>
                <w:sz w:val="24"/>
                <w:szCs w:val="24"/>
              </w:rPr>
              <w:t xml:space="preserve">Mùa hoa mận </w:t>
            </w:r>
            <w:r w:rsidR="000D32B9" w:rsidRPr="004208C8">
              <w:rPr>
                <w:sz w:val="24"/>
                <w:szCs w:val="24"/>
              </w:rPr>
              <w:t>(Chu Thuỳ Liên)</w:t>
            </w:r>
          </w:p>
          <w:p w14:paraId="370C6C1A" w14:textId="77777777" w:rsidR="00695E22" w:rsidRPr="004208C8" w:rsidRDefault="00695E22" w:rsidP="00695E22">
            <w:pPr>
              <w:pStyle w:val="ListBullet"/>
              <w:numPr>
                <w:ilvl w:val="0"/>
                <w:numId w:val="0"/>
              </w:numPr>
              <w:spacing w:after="0" w:line="312" w:lineRule="auto"/>
              <w:rPr>
                <w:sz w:val="24"/>
                <w:szCs w:val="24"/>
              </w:rPr>
            </w:pPr>
            <w:r w:rsidRPr="004208C8">
              <w:rPr>
                <w:sz w:val="24"/>
                <w:szCs w:val="24"/>
              </w:rPr>
              <w:t>+ Phân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tích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và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đánh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giá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được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tình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cảm,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cảm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xúc,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cảm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hứng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chủ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đạo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mà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người</w:t>
            </w:r>
            <w:r w:rsidRPr="004208C8">
              <w:rPr>
                <w:spacing w:val="-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viết thể</w:t>
            </w:r>
            <w:r w:rsidRPr="004208C8">
              <w:rPr>
                <w:spacing w:val="-14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hiện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qua</w:t>
            </w:r>
            <w:r w:rsidRPr="004208C8">
              <w:rPr>
                <w:spacing w:val="-17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VB;</w:t>
            </w:r>
            <w:r w:rsidRPr="004208C8">
              <w:rPr>
                <w:spacing w:val="-12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phát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hiện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được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các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giá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trị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đạo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đức,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văn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hoá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từ</w:t>
            </w:r>
            <w:r w:rsidRPr="004208C8">
              <w:rPr>
                <w:spacing w:val="-17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VB;</w:t>
            </w:r>
            <w:r w:rsidRPr="004208C8">
              <w:rPr>
                <w:spacing w:val="-12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nêu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được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ý</w:t>
            </w:r>
            <w:r w:rsidRPr="004208C8">
              <w:rPr>
                <w:spacing w:val="-13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nghĩa hay tác động của tác phẩm văn học đối với quan niệm, cách nhìn, cách nghĩ và tình cảm</w:t>
            </w:r>
            <w:r w:rsidRPr="004208C8">
              <w:rPr>
                <w:spacing w:val="-1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của người đọc;</w:t>
            </w:r>
            <w:r w:rsidRPr="004208C8">
              <w:rPr>
                <w:spacing w:val="-5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thể</w:t>
            </w:r>
            <w:r w:rsidRPr="004208C8">
              <w:rPr>
                <w:spacing w:val="-1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hiện được cảm xúc và</w:t>
            </w:r>
            <w:r w:rsidRPr="004208C8">
              <w:rPr>
                <w:spacing w:val="-1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>sự đánh giá của cá</w:t>
            </w:r>
            <w:r w:rsidRPr="004208C8">
              <w:rPr>
                <w:spacing w:val="-1"/>
                <w:sz w:val="24"/>
                <w:szCs w:val="24"/>
              </w:rPr>
              <w:t xml:space="preserve"> </w:t>
            </w:r>
            <w:r w:rsidRPr="004208C8">
              <w:rPr>
                <w:sz w:val="24"/>
                <w:szCs w:val="24"/>
              </w:rPr>
              <w:t xml:space="preserve">nhân về tác </w:t>
            </w:r>
            <w:r w:rsidRPr="004208C8">
              <w:rPr>
                <w:spacing w:val="-2"/>
                <w:sz w:val="24"/>
                <w:szCs w:val="24"/>
              </w:rPr>
              <w:t>phẩm.</w:t>
            </w:r>
          </w:p>
          <w:p w14:paraId="729BF909" w14:textId="77777777" w:rsidR="00933029" w:rsidRPr="004208C8" w:rsidRDefault="00933029" w:rsidP="00933029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+ Đánh giá được chủ đề, tư tưởng và thông điệp của văn bản</w:t>
            </w:r>
            <w:r w:rsidR="000A626E" w:rsidRPr="004208C8">
              <w:rPr>
                <w:rFonts w:ascii="Times New Roman" w:hAnsi="Times New Roman"/>
                <w:noProof/>
                <w:sz w:val="24"/>
                <w:szCs w:val="24"/>
              </w:rPr>
              <w:t xml:space="preserve"> thơ t</w:t>
            </w:r>
            <w:r w:rsidR="000D32B9" w:rsidRPr="004208C8">
              <w:rPr>
                <w:rFonts w:ascii="Times New Roman" w:hAnsi="Times New Roman"/>
                <w:noProof/>
                <w:sz w:val="24"/>
                <w:szCs w:val="24"/>
              </w:rPr>
              <w:t>ự do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.</w:t>
            </w:r>
          </w:p>
          <w:p w14:paraId="64ADB512" w14:textId="77777777" w:rsidR="00933029" w:rsidRPr="004208C8" w:rsidRDefault="00933029" w:rsidP="00163E38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+ Vận dụng được những hiểu biết về nội dung và hình thức nghệ thuật của văn bản </w:t>
            </w:r>
            <w:r w:rsidR="000D32B9"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: </w:t>
            </w:r>
            <w:r w:rsidR="000D32B9" w:rsidRPr="004208C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Đất nước</w:t>
            </w:r>
            <w:r w:rsidR="000D32B9" w:rsidRPr="004208C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(Nguyễn Đình Thi);</w:t>
            </w:r>
            <w:r w:rsidR="000D32B9" w:rsidRPr="004208C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Lính đảo hát tình ca trên đảo</w:t>
            </w:r>
            <w:r w:rsidR="000D32B9" w:rsidRPr="004208C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(Trần Đăng Khoa); </w:t>
            </w:r>
            <w:r w:rsidR="000D32B9" w:rsidRPr="004208C8">
              <w:rPr>
                <w:rFonts w:ascii="Times New Roman" w:eastAsia="Times New Roman" w:hAnsi="Times New Roman"/>
                <w:i/>
                <w:sz w:val="24"/>
                <w:szCs w:val="24"/>
                <w:lang w:val="vi-VN"/>
              </w:rPr>
              <w:t>Đi trong hương tràm</w:t>
            </w:r>
            <w:r w:rsidR="000D32B9" w:rsidRPr="004208C8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(Hoài Vũ); </w:t>
            </w:r>
            <w:r w:rsidR="000D32B9" w:rsidRPr="004208C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Mùa hoa mận </w:t>
            </w:r>
            <w:r w:rsidR="000D32B9" w:rsidRPr="004208C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(Chu Thuỳ Liên)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vào </w:t>
            </w:r>
            <w:r w:rsidR="000529B2"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bài văn nghị luận một cách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hiệu quả.</w:t>
            </w:r>
          </w:p>
        </w:tc>
      </w:tr>
      <w:tr w:rsidR="00724CEE" w:rsidRPr="004208C8" w14:paraId="7389AE1B" w14:textId="77777777" w:rsidTr="00163E38">
        <w:trPr>
          <w:jc w:val="center"/>
        </w:trPr>
        <w:tc>
          <w:tcPr>
            <w:tcW w:w="675" w:type="dxa"/>
            <w:vMerge/>
          </w:tcPr>
          <w:p w14:paraId="15C3C5F2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vMerge/>
          </w:tcPr>
          <w:p w14:paraId="128D9761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472" w:type="dxa"/>
          </w:tcPr>
          <w:p w14:paraId="5CF51C22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 xml:space="preserve">Vận dụng </w:t>
            </w:r>
          </w:p>
        </w:tc>
        <w:tc>
          <w:tcPr>
            <w:tcW w:w="7600" w:type="dxa"/>
          </w:tcPr>
          <w:p w14:paraId="42453186" w14:textId="77777777" w:rsidR="00724CEE" w:rsidRPr="004208C8" w:rsidRDefault="00724CEE" w:rsidP="00163E38">
            <w:pPr>
              <w:spacing w:before="120" w:after="120"/>
              <w:jc w:val="both"/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- </w:t>
            </w:r>
            <w:r w:rsidRPr="004208C8">
              <w:rPr>
                <w:rFonts w:ascii="Times New Roman" w:hAnsi="Times New Roman"/>
                <w:noProof/>
                <w:spacing w:val="-8"/>
                <w:sz w:val="24"/>
                <w:szCs w:val="24"/>
                <w:lang w:val="vi-VN"/>
              </w:rPr>
              <w:t xml:space="preserve">Vận dụng các kĩ năng </w:t>
            </w:r>
            <w:r w:rsidRPr="004208C8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tạo lập văn bản; kiến thức đã học về </w:t>
            </w:r>
            <w:r w:rsidR="000529B2" w:rsidRPr="004208C8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thể </w:t>
            </w:r>
            <w:r w:rsidR="000D32B9" w:rsidRPr="004208C8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 xml:space="preserve">thơ tự do </w:t>
            </w:r>
            <w:r w:rsidR="000529B2" w:rsidRPr="004208C8">
              <w:rPr>
                <w:rFonts w:ascii="Times New Roman" w:hAnsi="Times New Roman"/>
                <w:noProof/>
                <w:color w:val="FF0000"/>
                <w:spacing w:val="-8"/>
                <w:sz w:val="24"/>
                <w:szCs w:val="24"/>
              </w:rPr>
              <w:t xml:space="preserve">hiện đại Việt Nam </w:t>
            </w:r>
            <w:r w:rsidRPr="004208C8">
              <w:rPr>
                <w:rFonts w:ascii="Times New Roman" w:hAnsi="Times New Roman"/>
                <w:noProof/>
                <w:spacing w:val="-8"/>
                <w:sz w:val="24"/>
                <w:szCs w:val="24"/>
                <w:lang w:val="vi-VN"/>
              </w:rPr>
              <w:t>để viết bài văn nghị luận đáp ứng yêu cầu của đề bài.</w:t>
            </w:r>
          </w:p>
        </w:tc>
      </w:tr>
      <w:tr w:rsidR="00724CEE" w:rsidRPr="004208C8" w14:paraId="310AF3FD" w14:textId="77777777" w:rsidTr="00163E38">
        <w:trPr>
          <w:jc w:val="center"/>
        </w:trPr>
        <w:tc>
          <w:tcPr>
            <w:tcW w:w="675" w:type="dxa"/>
            <w:vMerge/>
          </w:tcPr>
          <w:p w14:paraId="03E92624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268EEF3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EA398C6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208C8">
              <w:rPr>
                <w:rFonts w:ascii="Times New Roman" w:hAnsi="Times New Roman"/>
                <w:sz w:val="24"/>
                <w:szCs w:val="24"/>
              </w:rPr>
              <w:t>Vận dụng cao</w:t>
            </w:r>
          </w:p>
        </w:tc>
        <w:tc>
          <w:tcPr>
            <w:tcW w:w="7600" w:type="dxa"/>
          </w:tcPr>
          <w:p w14:paraId="5528BC1F" w14:textId="77777777" w:rsidR="00724CEE" w:rsidRPr="004208C8" w:rsidRDefault="00724CEE" w:rsidP="00163E38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- Liên hệ, so sánh với các tác phẩm khác để đánh giá, làm nổi bật vấn đề nghị luận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vận dụng kiến thức lí luận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 xml:space="preserve">văn học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để có những phát hiện sâu sắc, mới mẻ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 xml:space="preserve">về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vấn đề nghị luận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16C5C316" w14:textId="77777777" w:rsidR="00724CEE" w:rsidRPr="004208C8" w:rsidRDefault="00724CEE" w:rsidP="00163E38">
            <w:pPr>
              <w:spacing w:before="120" w:after="120"/>
              <w:jc w:val="both"/>
              <w:rPr>
                <w:rFonts w:ascii="Times New Roman" w:hAnsi="Times New Roman"/>
                <w:noProof/>
                <w:spacing w:val="-2"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- Diễn đạt sáng tạo,</w:t>
            </w:r>
            <w:r w:rsidRPr="004208C8">
              <w:rPr>
                <w:rFonts w:ascii="Times New Roman" w:hAnsi="Times New Roman"/>
                <w:noProof/>
                <w:spacing w:val="-2"/>
                <w:sz w:val="24"/>
                <w:szCs w:val="24"/>
                <w:lang w:val="vi-VN"/>
              </w:rPr>
              <w:t xml:space="preserve"> </w:t>
            </w:r>
            <w:r w:rsidRPr="004208C8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giàu hình ảnh, có</w:t>
            </w:r>
            <w:r w:rsidRPr="004208C8">
              <w:rPr>
                <w:rFonts w:ascii="Times New Roman" w:hAnsi="Times New Roman"/>
                <w:noProof/>
                <w:spacing w:val="-2"/>
                <w:sz w:val="24"/>
                <w:szCs w:val="24"/>
                <w:lang w:val="vi-VN"/>
              </w:rPr>
              <w:t xml:space="preserve"> giọng điệu</w:t>
            </w:r>
            <w:r w:rsidRPr="004208C8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riêng.</w:t>
            </w:r>
          </w:p>
          <w:p w14:paraId="3BD9E3F5" w14:textId="77777777" w:rsidR="00724CEE" w:rsidRPr="004208C8" w:rsidRDefault="00724CEE" w:rsidP="00163E38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- Đánh giá được vai trò, ý nghĩa của thông điệp trong</w:t>
            </w:r>
            <w:r w:rsidR="000529B2"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bài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thơ</w:t>
            </w:r>
            <w:r w:rsidR="000529B2"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, </w:t>
            </w:r>
            <w:r w:rsidRPr="004208C8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đối với cuộc sống, xã hội hiện tại.</w:t>
            </w:r>
          </w:p>
        </w:tc>
      </w:tr>
    </w:tbl>
    <w:p w14:paraId="0C3EFD6A" w14:textId="77777777" w:rsidR="00724CEE" w:rsidRPr="004208C8" w:rsidRDefault="00724CEE" w:rsidP="00724CEE">
      <w:pPr>
        <w:rPr>
          <w:rFonts w:ascii="Times New Roman" w:hAnsi="Times New Roman"/>
          <w:sz w:val="24"/>
          <w:szCs w:val="24"/>
          <w:lang w:val="vi-VN"/>
        </w:rPr>
      </w:pPr>
    </w:p>
    <w:p w14:paraId="678C9071" w14:textId="77777777" w:rsidR="00724CEE" w:rsidRPr="004208C8" w:rsidRDefault="00724CEE" w:rsidP="00724CEE">
      <w:pPr>
        <w:rPr>
          <w:rFonts w:ascii="Times New Roman" w:hAnsi="Times New Roman"/>
          <w:sz w:val="24"/>
          <w:szCs w:val="24"/>
          <w:lang w:val="vi-VN"/>
        </w:rPr>
      </w:pPr>
    </w:p>
    <w:sectPr w:rsidR="00724CEE" w:rsidRPr="004208C8" w:rsidSect="000529B2">
      <w:pgSz w:w="11907" w:h="16840" w:code="9"/>
      <w:pgMar w:top="1134" w:right="992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44E10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C24F8F"/>
    <w:multiLevelType w:val="hybridMultilevel"/>
    <w:tmpl w:val="DBA85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19C0"/>
    <w:multiLevelType w:val="hybridMultilevel"/>
    <w:tmpl w:val="FB8CB92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5D48"/>
    <w:multiLevelType w:val="hybridMultilevel"/>
    <w:tmpl w:val="98767E0E"/>
    <w:lvl w:ilvl="0" w:tplc="3FAC297C">
      <w:numFmt w:val="bullet"/>
      <w:lvlText w:val="-"/>
      <w:lvlJc w:val="left"/>
      <w:pPr>
        <w:ind w:left="108" w:hanging="202"/>
      </w:pPr>
      <w:rPr>
        <w:rFonts w:ascii="Carlito" w:eastAsia="Carlito" w:hAnsi="Carlito" w:cs="Carlito" w:hint="default"/>
        <w:w w:val="99"/>
        <w:sz w:val="26"/>
        <w:szCs w:val="26"/>
        <w:lang w:val="vi" w:eastAsia="en-US" w:bidi="ar-SA"/>
      </w:rPr>
    </w:lvl>
    <w:lvl w:ilvl="1" w:tplc="F25697B8">
      <w:numFmt w:val="bullet"/>
      <w:lvlText w:val="•"/>
      <w:lvlJc w:val="left"/>
      <w:pPr>
        <w:ind w:left="372" w:hanging="202"/>
      </w:pPr>
      <w:rPr>
        <w:rFonts w:hint="default"/>
        <w:lang w:val="vi" w:eastAsia="en-US" w:bidi="ar-SA"/>
      </w:rPr>
    </w:lvl>
    <w:lvl w:ilvl="2" w:tplc="0534D786">
      <w:numFmt w:val="bullet"/>
      <w:lvlText w:val="•"/>
      <w:lvlJc w:val="left"/>
      <w:pPr>
        <w:ind w:left="645" w:hanging="202"/>
      </w:pPr>
      <w:rPr>
        <w:rFonts w:hint="default"/>
        <w:lang w:val="vi" w:eastAsia="en-US" w:bidi="ar-SA"/>
      </w:rPr>
    </w:lvl>
    <w:lvl w:ilvl="3" w:tplc="F19A3DAE">
      <w:numFmt w:val="bullet"/>
      <w:lvlText w:val="•"/>
      <w:lvlJc w:val="left"/>
      <w:pPr>
        <w:ind w:left="918" w:hanging="202"/>
      </w:pPr>
      <w:rPr>
        <w:rFonts w:hint="default"/>
        <w:lang w:val="vi" w:eastAsia="en-US" w:bidi="ar-SA"/>
      </w:rPr>
    </w:lvl>
    <w:lvl w:ilvl="4" w:tplc="85EE7FEA">
      <w:numFmt w:val="bullet"/>
      <w:lvlText w:val="•"/>
      <w:lvlJc w:val="left"/>
      <w:pPr>
        <w:ind w:left="1190" w:hanging="202"/>
      </w:pPr>
      <w:rPr>
        <w:rFonts w:hint="default"/>
        <w:lang w:val="vi" w:eastAsia="en-US" w:bidi="ar-SA"/>
      </w:rPr>
    </w:lvl>
    <w:lvl w:ilvl="5" w:tplc="9A228588">
      <w:numFmt w:val="bullet"/>
      <w:lvlText w:val="•"/>
      <w:lvlJc w:val="left"/>
      <w:pPr>
        <w:ind w:left="1463" w:hanging="202"/>
      </w:pPr>
      <w:rPr>
        <w:rFonts w:hint="default"/>
        <w:lang w:val="vi" w:eastAsia="en-US" w:bidi="ar-SA"/>
      </w:rPr>
    </w:lvl>
    <w:lvl w:ilvl="6" w:tplc="2AEAD550">
      <w:numFmt w:val="bullet"/>
      <w:lvlText w:val="•"/>
      <w:lvlJc w:val="left"/>
      <w:pPr>
        <w:ind w:left="1736" w:hanging="202"/>
      </w:pPr>
      <w:rPr>
        <w:rFonts w:hint="default"/>
        <w:lang w:val="vi" w:eastAsia="en-US" w:bidi="ar-SA"/>
      </w:rPr>
    </w:lvl>
    <w:lvl w:ilvl="7" w:tplc="EF54F25E">
      <w:numFmt w:val="bullet"/>
      <w:lvlText w:val="•"/>
      <w:lvlJc w:val="left"/>
      <w:pPr>
        <w:ind w:left="2008" w:hanging="202"/>
      </w:pPr>
      <w:rPr>
        <w:rFonts w:hint="default"/>
        <w:lang w:val="vi" w:eastAsia="en-US" w:bidi="ar-SA"/>
      </w:rPr>
    </w:lvl>
    <w:lvl w:ilvl="8" w:tplc="8B8E28F4">
      <w:numFmt w:val="bullet"/>
      <w:lvlText w:val="•"/>
      <w:lvlJc w:val="left"/>
      <w:pPr>
        <w:ind w:left="2281" w:hanging="202"/>
      </w:pPr>
      <w:rPr>
        <w:rFonts w:hint="default"/>
        <w:lang w:val="vi" w:eastAsia="en-US" w:bidi="ar-SA"/>
      </w:rPr>
    </w:lvl>
  </w:abstractNum>
  <w:abstractNum w:abstractNumId="4" w15:restartNumberingAfterBreak="0">
    <w:nsid w:val="41E52A58"/>
    <w:multiLevelType w:val="hybridMultilevel"/>
    <w:tmpl w:val="486A7904"/>
    <w:lvl w:ilvl="0" w:tplc="FB129A12">
      <w:numFmt w:val="bullet"/>
      <w:lvlText w:val="-"/>
      <w:lvlJc w:val="left"/>
      <w:pPr>
        <w:ind w:left="108" w:hanging="178"/>
      </w:pPr>
      <w:rPr>
        <w:rFonts w:ascii="Carlito" w:eastAsia="Carlito" w:hAnsi="Carlito" w:cs="Carlito" w:hint="default"/>
        <w:w w:val="99"/>
        <w:sz w:val="26"/>
        <w:szCs w:val="26"/>
        <w:lang w:val="vi" w:eastAsia="en-US" w:bidi="ar-SA"/>
      </w:rPr>
    </w:lvl>
    <w:lvl w:ilvl="1" w:tplc="3F04E19A">
      <w:numFmt w:val="bullet"/>
      <w:lvlText w:val="•"/>
      <w:lvlJc w:val="left"/>
      <w:pPr>
        <w:ind w:left="372" w:hanging="178"/>
      </w:pPr>
      <w:rPr>
        <w:rFonts w:hint="default"/>
        <w:lang w:val="vi" w:eastAsia="en-US" w:bidi="ar-SA"/>
      </w:rPr>
    </w:lvl>
    <w:lvl w:ilvl="2" w:tplc="64625BCC">
      <w:numFmt w:val="bullet"/>
      <w:lvlText w:val="•"/>
      <w:lvlJc w:val="left"/>
      <w:pPr>
        <w:ind w:left="645" w:hanging="178"/>
      </w:pPr>
      <w:rPr>
        <w:rFonts w:hint="default"/>
        <w:lang w:val="vi" w:eastAsia="en-US" w:bidi="ar-SA"/>
      </w:rPr>
    </w:lvl>
    <w:lvl w:ilvl="3" w:tplc="F45E4D54">
      <w:numFmt w:val="bullet"/>
      <w:lvlText w:val="•"/>
      <w:lvlJc w:val="left"/>
      <w:pPr>
        <w:ind w:left="918" w:hanging="178"/>
      </w:pPr>
      <w:rPr>
        <w:rFonts w:hint="default"/>
        <w:lang w:val="vi" w:eastAsia="en-US" w:bidi="ar-SA"/>
      </w:rPr>
    </w:lvl>
    <w:lvl w:ilvl="4" w:tplc="23F0F62C">
      <w:numFmt w:val="bullet"/>
      <w:lvlText w:val="•"/>
      <w:lvlJc w:val="left"/>
      <w:pPr>
        <w:ind w:left="1190" w:hanging="178"/>
      </w:pPr>
      <w:rPr>
        <w:rFonts w:hint="default"/>
        <w:lang w:val="vi" w:eastAsia="en-US" w:bidi="ar-SA"/>
      </w:rPr>
    </w:lvl>
    <w:lvl w:ilvl="5" w:tplc="7A42D978">
      <w:numFmt w:val="bullet"/>
      <w:lvlText w:val="•"/>
      <w:lvlJc w:val="left"/>
      <w:pPr>
        <w:ind w:left="1463" w:hanging="178"/>
      </w:pPr>
      <w:rPr>
        <w:rFonts w:hint="default"/>
        <w:lang w:val="vi" w:eastAsia="en-US" w:bidi="ar-SA"/>
      </w:rPr>
    </w:lvl>
    <w:lvl w:ilvl="6" w:tplc="6DBC4118">
      <w:numFmt w:val="bullet"/>
      <w:lvlText w:val="•"/>
      <w:lvlJc w:val="left"/>
      <w:pPr>
        <w:ind w:left="1736" w:hanging="178"/>
      </w:pPr>
      <w:rPr>
        <w:rFonts w:hint="default"/>
        <w:lang w:val="vi" w:eastAsia="en-US" w:bidi="ar-SA"/>
      </w:rPr>
    </w:lvl>
    <w:lvl w:ilvl="7" w:tplc="939646B4">
      <w:numFmt w:val="bullet"/>
      <w:lvlText w:val="•"/>
      <w:lvlJc w:val="left"/>
      <w:pPr>
        <w:ind w:left="2008" w:hanging="178"/>
      </w:pPr>
      <w:rPr>
        <w:rFonts w:hint="default"/>
        <w:lang w:val="vi" w:eastAsia="en-US" w:bidi="ar-SA"/>
      </w:rPr>
    </w:lvl>
    <w:lvl w:ilvl="8" w:tplc="B9407466">
      <w:numFmt w:val="bullet"/>
      <w:lvlText w:val="•"/>
      <w:lvlJc w:val="left"/>
      <w:pPr>
        <w:ind w:left="2281" w:hanging="178"/>
      </w:pPr>
      <w:rPr>
        <w:rFonts w:hint="default"/>
        <w:lang w:val="vi" w:eastAsia="en-US" w:bidi="ar-SA"/>
      </w:rPr>
    </w:lvl>
  </w:abstractNum>
  <w:abstractNum w:abstractNumId="5" w15:restartNumberingAfterBreak="0">
    <w:nsid w:val="5311679E"/>
    <w:multiLevelType w:val="hybridMultilevel"/>
    <w:tmpl w:val="E76E0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372E1"/>
    <w:multiLevelType w:val="hybridMultilevel"/>
    <w:tmpl w:val="BE7AF56C"/>
    <w:lvl w:ilvl="0" w:tplc="2A8C9F7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708D"/>
    <w:rsid w:val="00025932"/>
    <w:rsid w:val="000529B2"/>
    <w:rsid w:val="000A28EB"/>
    <w:rsid w:val="000A626E"/>
    <w:rsid w:val="000D32B9"/>
    <w:rsid w:val="000E294D"/>
    <w:rsid w:val="001058D3"/>
    <w:rsid w:val="00163E38"/>
    <w:rsid w:val="0017046D"/>
    <w:rsid w:val="001B6D5C"/>
    <w:rsid w:val="001B7DAD"/>
    <w:rsid w:val="001C07E5"/>
    <w:rsid w:val="001E142E"/>
    <w:rsid w:val="001E1DC9"/>
    <w:rsid w:val="00216859"/>
    <w:rsid w:val="00270C69"/>
    <w:rsid w:val="0027143B"/>
    <w:rsid w:val="00295802"/>
    <w:rsid w:val="002C4CD1"/>
    <w:rsid w:val="0038216F"/>
    <w:rsid w:val="003C4704"/>
    <w:rsid w:val="003E5677"/>
    <w:rsid w:val="004063DF"/>
    <w:rsid w:val="004208C8"/>
    <w:rsid w:val="004709B4"/>
    <w:rsid w:val="005408C5"/>
    <w:rsid w:val="005B56CC"/>
    <w:rsid w:val="005D79E6"/>
    <w:rsid w:val="005F3A69"/>
    <w:rsid w:val="005F5369"/>
    <w:rsid w:val="0062093C"/>
    <w:rsid w:val="006250B9"/>
    <w:rsid w:val="00667354"/>
    <w:rsid w:val="00687460"/>
    <w:rsid w:val="00695E22"/>
    <w:rsid w:val="006D53CA"/>
    <w:rsid w:val="006E3810"/>
    <w:rsid w:val="00724B72"/>
    <w:rsid w:val="00724CEE"/>
    <w:rsid w:val="00733335"/>
    <w:rsid w:val="0082765B"/>
    <w:rsid w:val="00860FFA"/>
    <w:rsid w:val="00887FFC"/>
    <w:rsid w:val="008A4FBF"/>
    <w:rsid w:val="008C1FAA"/>
    <w:rsid w:val="008D75A5"/>
    <w:rsid w:val="008F31E7"/>
    <w:rsid w:val="00912FD0"/>
    <w:rsid w:val="00933029"/>
    <w:rsid w:val="009E59EC"/>
    <w:rsid w:val="00A07F4D"/>
    <w:rsid w:val="00A92F0A"/>
    <w:rsid w:val="00AD5836"/>
    <w:rsid w:val="00AE0D5C"/>
    <w:rsid w:val="00AF5089"/>
    <w:rsid w:val="00B0340F"/>
    <w:rsid w:val="00B13111"/>
    <w:rsid w:val="00B25F41"/>
    <w:rsid w:val="00B65585"/>
    <w:rsid w:val="00B91D86"/>
    <w:rsid w:val="00BA1D53"/>
    <w:rsid w:val="00BA65E7"/>
    <w:rsid w:val="00BB0076"/>
    <w:rsid w:val="00BC23C8"/>
    <w:rsid w:val="00BC5BAA"/>
    <w:rsid w:val="00CA2FCA"/>
    <w:rsid w:val="00D219C3"/>
    <w:rsid w:val="00E46EAB"/>
    <w:rsid w:val="00E75C5F"/>
    <w:rsid w:val="00F27008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3F60"/>
  <w15:chartTrackingRefBased/>
  <w15:docId w15:val="{8FC055D8-F0E9-4E4D-AEFD-660AEAFB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qFormat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  <w:style w:type="character" w:customStyle="1" w:styleId="NormalWebChar">
    <w:name w:val="Normal (Web) Char"/>
    <w:link w:val="NormalWeb"/>
    <w:uiPriority w:val="99"/>
    <w:qFormat/>
    <w:locked/>
    <w:rsid w:val="0073333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Normal"/>
    <w:rsid w:val="00BA1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BA1D5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6"/>
      <w:szCs w:val="26"/>
    </w:rPr>
  </w:style>
  <w:style w:type="character" w:customStyle="1" w:styleId="BodyTextChar">
    <w:name w:val="Body Text Char"/>
    <w:link w:val="BodyText"/>
    <w:uiPriority w:val="1"/>
    <w:semiHidden/>
    <w:rsid w:val="00BA1D53"/>
    <w:rPr>
      <w:rFonts w:ascii="Carlito" w:eastAsia="Carlito" w:hAnsi="Carlito" w:cs="Carlito"/>
      <w:sz w:val="26"/>
      <w:szCs w:val="26"/>
      <w:lang w:eastAsia="en-US"/>
    </w:rPr>
  </w:style>
  <w:style w:type="paragraph" w:styleId="ListParagraph">
    <w:name w:val="List Paragraph"/>
    <w:basedOn w:val="Normal"/>
    <w:uiPriority w:val="1"/>
    <w:qFormat/>
    <w:rsid w:val="00BA1D53"/>
    <w:pPr>
      <w:widowControl w:val="0"/>
      <w:autoSpaceDE w:val="0"/>
      <w:autoSpaceDN w:val="0"/>
      <w:spacing w:after="0" w:line="240" w:lineRule="auto"/>
      <w:ind w:left="820" w:hanging="138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BA1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Bullet">
    <w:name w:val="List Bullet"/>
    <w:basedOn w:val="Normal"/>
    <w:uiPriority w:val="99"/>
    <w:unhideWhenUsed/>
    <w:rsid w:val="00695E22"/>
    <w:pPr>
      <w:numPr>
        <w:numId w:val="5"/>
      </w:numPr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Khanh</cp:lastModifiedBy>
  <cp:revision>2</cp:revision>
  <dcterms:created xsi:type="dcterms:W3CDTF">2023-04-27T12:38:00Z</dcterms:created>
  <dcterms:modified xsi:type="dcterms:W3CDTF">2023-04-27T12:38:00Z</dcterms:modified>
</cp:coreProperties>
</file>