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9BB" w14:textId="02174360" w:rsidR="00AF22EA" w:rsidRPr="001C0404" w:rsidRDefault="00DD2F83" w:rsidP="001C0404">
      <w:pPr>
        <w:jc w:val="center"/>
        <w:rPr>
          <w:b/>
          <w:bCs/>
        </w:rPr>
      </w:pPr>
      <w:r w:rsidRPr="001C0404">
        <w:rPr>
          <w:b/>
          <w:bCs/>
        </w:rPr>
        <w:t>LỜI MỜI THAM GIA CÂU LẠC BỘ STEM.</w:t>
      </w:r>
    </w:p>
    <w:p w14:paraId="4412E859" w14:textId="168A86AA" w:rsidR="00DD2F83" w:rsidRDefault="00A62562" w:rsidP="00595EDA">
      <w:pPr>
        <w:spacing w:after="120" w:line="312" w:lineRule="auto"/>
        <w:ind w:firstLine="709"/>
        <w:jc w:val="both"/>
      </w:pPr>
      <w:r>
        <w:t>Trường THPT Ngô Gia Tự của chúng ta được trang bị một phòng học STEM với nhiều thiết bị thú vị phục vụ cho quá tr</w:t>
      </w:r>
      <w:r w:rsidR="00C03132">
        <w:t xml:space="preserve">ình khám phá của người học. </w:t>
      </w:r>
    </w:p>
    <w:p w14:paraId="16B4C30E" w14:textId="2A9F6559" w:rsidR="00C03132" w:rsidRDefault="005B1117" w:rsidP="00595EDA">
      <w:pPr>
        <w:spacing w:after="120" w:line="312" w:lineRule="auto"/>
        <w:ind w:firstLine="709"/>
        <w:jc w:val="both"/>
      </w:pPr>
      <w:r>
        <w:t>Ban Giám Hiệu cùng các thầy, cô giáo thuộc các tổ bộ môn: Toán</w:t>
      </w:r>
      <w:r w:rsidR="00844192">
        <w:t xml:space="preserve"> học</w:t>
      </w:r>
      <w:r>
        <w:t xml:space="preserve">, </w:t>
      </w:r>
      <w:r w:rsidR="00844192">
        <w:t xml:space="preserve">Vật </w:t>
      </w:r>
      <w:r>
        <w:t>Lý, Hóa</w:t>
      </w:r>
      <w:r w:rsidR="00844192">
        <w:t xml:space="preserve"> học</w:t>
      </w:r>
      <w:r>
        <w:t xml:space="preserve">, Sinh </w:t>
      </w:r>
      <w:r w:rsidR="00844192">
        <w:t xml:space="preserve">học, Tin học </w:t>
      </w:r>
      <w:r>
        <w:t xml:space="preserve">trường THPT Ngô Gia Tự quyết định </w:t>
      </w:r>
      <w:r w:rsidR="00844192">
        <w:t>thành lập</w:t>
      </w:r>
      <w:r>
        <w:t xml:space="preserve"> một câu lạc bộ STEM. </w:t>
      </w:r>
      <w:r w:rsidR="00C03132">
        <w:t xml:space="preserve">Với mong muốn có thêm hoạt động giáo dục mà ở đó học sinh được vận dụng kiến thức khoa học, toán học và kỹ thuật để tạo ra các sản phẩm có thể </w:t>
      </w:r>
      <w:r w:rsidR="00C1564D">
        <w:t xml:space="preserve">giải quyết được các vấn đề trong cuộc sống thực. </w:t>
      </w:r>
    </w:p>
    <w:p w14:paraId="676227D7" w14:textId="77777777" w:rsidR="00445E23" w:rsidRDefault="005B1117" w:rsidP="00595EDA">
      <w:pPr>
        <w:spacing w:after="120" w:line="312" w:lineRule="auto"/>
        <w:ind w:firstLine="709"/>
        <w:jc w:val="both"/>
      </w:pPr>
      <w:r>
        <w:t xml:space="preserve">Trong các hoạt động tại phòng STEM, các em được sử dụng các thiết bị, phần mềm có sẵn để tạo ra các sản phẩm dựa trên kiến thức đã học. Bên cạnh đó, các em sẽ được tiếp xúc, được hướng dẫn để sử dụng các công cụ AI </w:t>
      </w:r>
      <w:r w:rsidR="00445E23">
        <w:t>đang dần phổ biến trong thời gian gần đây như: ChatGPT, Big chat, …để phục vụ cho học tập và làm việc.</w:t>
      </w:r>
    </w:p>
    <w:p w14:paraId="4EF6863D" w14:textId="6288B523" w:rsidR="00120A25" w:rsidRDefault="00445E23" w:rsidP="00595EDA">
      <w:pPr>
        <w:spacing w:after="120" w:line="312" w:lineRule="auto"/>
        <w:ind w:firstLine="709"/>
        <w:jc w:val="both"/>
      </w:pPr>
      <w:r>
        <w:t>Là một hoạt động giáo dục không đánh giá về điểm số nhưng được rèn luyện về các tư duy quan trọng như: Critical Thinking</w:t>
      </w:r>
      <w:r w:rsidR="00D06B4E">
        <w:t xml:space="preserve"> (Tư duy phản biện)</w:t>
      </w:r>
      <w:r>
        <w:t>,</w:t>
      </w:r>
      <w:r w:rsidR="00D06B4E">
        <w:t xml:space="preserve"> Computational Thinking (Tư duy tính toán) và các kỹ năng cốt lõi như: Teamwork (Làm việc nhóm), </w:t>
      </w:r>
      <w:r w:rsidR="00B86215">
        <w:t>Problem Solving (Giải quyết vấn đề)</w:t>
      </w:r>
      <w:r w:rsidR="00120A25">
        <w:t>, …</w:t>
      </w:r>
    </w:p>
    <w:p w14:paraId="2EA2FD52" w14:textId="01348B03" w:rsidR="005B1117" w:rsidRDefault="00445E23" w:rsidP="00595EDA">
      <w:pPr>
        <w:spacing w:after="120" w:line="312" w:lineRule="auto"/>
        <w:ind w:firstLine="709"/>
        <w:jc w:val="both"/>
      </w:pPr>
      <w:r>
        <w:t xml:space="preserve"> </w:t>
      </w:r>
      <w:r w:rsidR="005B1117">
        <w:t xml:space="preserve"> </w:t>
      </w:r>
      <w:r w:rsidR="00120A25">
        <w:t>Thầy cô trong câu lạc bộ cam kết về chất lượng các buổi hoạt động vì vậy cũng yêu cầu các bạn học sinh tham gia câu lạc bộ cam kết về thái độ và thời gian.</w:t>
      </w:r>
    </w:p>
    <w:p w14:paraId="56E02128" w14:textId="5E2E1949" w:rsidR="00120A25" w:rsidRDefault="00120A25" w:rsidP="00595EDA">
      <w:pPr>
        <w:spacing w:after="120" w:line="312" w:lineRule="auto"/>
        <w:ind w:firstLine="709"/>
        <w:jc w:val="both"/>
      </w:pPr>
      <w:r>
        <w:t>Hoạt động giáo dục này tập trung vào rèn luyện tư duy và kỹ năng vì vậy</w:t>
      </w:r>
      <w:r w:rsidR="00DA0BF4">
        <w:t xml:space="preserve"> bất kỳ học sinh nào cũng có thể tham gia, không phân biệt học về KHTN hay học về KHXH, câu lạc bộ </w:t>
      </w:r>
      <w:r w:rsidR="008E6BB7">
        <w:t>sẽ rất yêu thích các bạ học sinh sử dụng tiếng Anh (để nghiên cứu, tìm kiếm và thuyết trình) trong quá trình tham gia học tập.</w:t>
      </w:r>
    </w:p>
    <w:p w14:paraId="1C6FFD73" w14:textId="1BD70FD9" w:rsidR="008E6BB7" w:rsidRDefault="00D85F54" w:rsidP="00595EDA">
      <w:pPr>
        <w:spacing w:after="120" w:line="312" w:lineRule="auto"/>
        <w:ind w:firstLine="709"/>
        <w:jc w:val="both"/>
      </w:pPr>
      <w:r>
        <w:t>Thời gian hoạt động câu lạc bộ STEM:</w:t>
      </w:r>
    </w:p>
    <w:p w14:paraId="0578B3B8" w14:textId="3D8A9655" w:rsidR="00D85F54" w:rsidRDefault="00D85F54" w:rsidP="00595EDA">
      <w:pPr>
        <w:spacing w:after="120" w:line="312" w:lineRule="auto"/>
        <w:ind w:firstLine="709"/>
        <w:jc w:val="both"/>
      </w:pPr>
      <w:r>
        <w:t>Buổi chiều</w:t>
      </w:r>
      <w:r w:rsidR="009B006F">
        <w:t xml:space="preserve"> (dự kiến là chiều thứ hai h</w:t>
      </w:r>
      <w:r w:rsidR="00552B42">
        <w:t>à</w:t>
      </w:r>
      <w:r w:rsidR="009B006F">
        <w:t xml:space="preserve">ng tuần): từ </w:t>
      </w:r>
      <w:r w:rsidR="00552B42">
        <w:t xml:space="preserve">14h </w:t>
      </w:r>
      <w:r w:rsidR="009B006F">
        <w:t xml:space="preserve">- </w:t>
      </w:r>
      <w:r w:rsidR="00552B42">
        <w:t>16</w:t>
      </w:r>
      <w:r w:rsidR="009B006F">
        <w:t>h.</w:t>
      </w:r>
    </w:p>
    <w:p w14:paraId="50B8A335" w14:textId="4A275887" w:rsidR="009B006F" w:rsidRDefault="009B006F" w:rsidP="00595EDA">
      <w:pPr>
        <w:spacing w:after="120" w:line="312" w:lineRule="auto"/>
        <w:ind w:firstLine="709"/>
        <w:jc w:val="both"/>
      </w:pPr>
      <w:r>
        <w:t>Mỗi tuần 1 buổi.</w:t>
      </w:r>
    </w:p>
    <w:p w14:paraId="4E938E6A" w14:textId="07C292C2" w:rsidR="009B006F" w:rsidRDefault="009B006F" w:rsidP="00595EDA">
      <w:pPr>
        <w:spacing w:after="120" w:line="312" w:lineRule="auto"/>
        <w:ind w:firstLine="709"/>
        <w:jc w:val="both"/>
      </w:pPr>
      <w:r>
        <w:t>Mỗi khóa 10 buổi.</w:t>
      </w:r>
    </w:p>
    <w:p w14:paraId="3503DBBB" w14:textId="6C92E9F0" w:rsidR="00982F11" w:rsidRDefault="009B006F" w:rsidP="00595EDA">
      <w:pPr>
        <w:spacing w:after="120" w:line="312" w:lineRule="auto"/>
        <w:ind w:firstLine="709"/>
        <w:jc w:val="both"/>
      </w:pPr>
      <w:r>
        <w:t>Vậy</w:t>
      </w:r>
      <w:r w:rsidR="00710013">
        <w:t>,</w:t>
      </w:r>
      <w:r>
        <w:t xml:space="preserve"> câu lạc bộ STEM </w:t>
      </w:r>
      <w:r w:rsidR="00982F11">
        <w:t>gửi lời mời đến các bạn học sinh trường THPT Ngô Gia Tự, sắp xếp thời gian và sẵn sàng tham gia câu lạc bộ.</w:t>
      </w:r>
    </w:p>
    <w:p w14:paraId="5894F087" w14:textId="584E9262" w:rsidR="009B006F" w:rsidRDefault="00982F11" w:rsidP="00595EDA">
      <w:pPr>
        <w:spacing w:after="120" w:line="312" w:lineRule="auto"/>
        <w:ind w:firstLine="709"/>
        <w:jc w:val="both"/>
      </w:pPr>
      <w:r>
        <w:t xml:space="preserve">Các bạn </w:t>
      </w:r>
      <w:r w:rsidR="00552B42">
        <w:t xml:space="preserve">có mong muốn tham gia </w:t>
      </w:r>
      <w:r>
        <w:t>đăng ký vào link sau để thầy, cô giáo biết thêm thông tin và có lựa chọn chính xác hơn.</w:t>
      </w:r>
    </w:p>
    <w:sectPr w:rsidR="009B006F" w:rsidSect="00DD2F8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83"/>
    <w:rsid w:val="00120A25"/>
    <w:rsid w:val="001C0404"/>
    <w:rsid w:val="00445E23"/>
    <w:rsid w:val="00552B42"/>
    <w:rsid w:val="00595EDA"/>
    <w:rsid w:val="005B1117"/>
    <w:rsid w:val="006525F6"/>
    <w:rsid w:val="00710013"/>
    <w:rsid w:val="00844192"/>
    <w:rsid w:val="008E6BB7"/>
    <w:rsid w:val="00982F11"/>
    <w:rsid w:val="009B006F"/>
    <w:rsid w:val="00A62562"/>
    <w:rsid w:val="00AF22EA"/>
    <w:rsid w:val="00B86215"/>
    <w:rsid w:val="00C03132"/>
    <w:rsid w:val="00C1564D"/>
    <w:rsid w:val="00D06B4E"/>
    <w:rsid w:val="00D85F54"/>
    <w:rsid w:val="00DA0BF4"/>
    <w:rsid w:val="00DD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FA78"/>
  <w15:chartTrackingRefBased/>
  <w15:docId w15:val="{F86A42D2-0DC0-41C5-A7DA-0F100464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Hoang Xuyen</dc:creator>
  <cp:keywords/>
  <dc:description/>
  <cp:lastModifiedBy>nguyen thi anh ngoc</cp:lastModifiedBy>
  <cp:revision>5</cp:revision>
  <dcterms:created xsi:type="dcterms:W3CDTF">2023-04-02T23:50:00Z</dcterms:created>
  <dcterms:modified xsi:type="dcterms:W3CDTF">2023-04-04T03:24:00Z</dcterms:modified>
</cp:coreProperties>
</file>