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5594"/>
      </w:tblGrid>
      <w:tr w:rsidR="00C66A3D" w:rsidRPr="00663819" w:rsidTr="00B2320B">
        <w:trPr>
          <w:trHeight w:val="1836"/>
        </w:trPr>
        <w:tc>
          <w:tcPr>
            <w:tcW w:w="2012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C66A3D" w:rsidRPr="00663819" w:rsidRDefault="00C66A3D" w:rsidP="00B2320B">
            <w:pPr>
              <w:ind w:right="-1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3819">
              <w:rPr>
                <w:rFonts w:ascii="Times New Roman" w:hAnsi="Times New Roman" w:cs="Times New Roman"/>
                <w:b/>
                <w:sz w:val="26"/>
                <w:szCs w:val="26"/>
              </w:rPr>
              <w:t>TRƯỜNG THPT NGÔ GIA TỰ</w:t>
            </w:r>
          </w:p>
          <w:p w:rsidR="00C66A3D" w:rsidRPr="00663819" w:rsidRDefault="00C66A3D" w:rsidP="00B232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3819">
              <w:rPr>
                <w:rFonts w:ascii="Times New Roman" w:hAnsi="Times New Roman" w:cs="Times New Roman"/>
                <w:b/>
                <w:sz w:val="26"/>
                <w:szCs w:val="26"/>
              </w:rPr>
              <w:t>TỔ: SỬ- ĐỊA- CD</w:t>
            </w:r>
          </w:p>
          <w:p w:rsidR="00C66A3D" w:rsidRPr="00663819" w:rsidRDefault="00C66A3D" w:rsidP="00B2320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77F4AB4B" wp14:editId="005C5BDA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49529</wp:posOffset>
                      </wp:positionV>
                      <wp:extent cx="914400" cy="0"/>
                      <wp:effectExtent l="0" t="0" r="0" b="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DC75E7" id="Straight Connector 1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63.25pt,3.9pt" to="135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C66A3D" w:rsidRPr="00663819" w:rsidRDefault="00C66A3D" w:rsidP="00B2320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88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C66A3D" w:rsidRPr="00663819" w:rsidRDefault="00C66A3D" w:rsidP="00B232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ĐÁP ÁN KIỂM TRA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CUỐI</w:t>
            </w:r>
            <w:r w:rsidRPr="006638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HỌC KỲ II </w:t>
            </w:r>
          </w:p>
          <w:p w:rsidR="00C66A3D" w:rsidRPr="00663819" w:rsidRDefault="00C66A3D" w:rsidP="00B232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NĂM HỌC 2022- 2023</w:t>
            </w:r>
          </w:p>
          <w:p w:rsidR="00C66A3D" w:rsidRPr="00663819" w:rsidRDefault="00C66A3D" w:rsidP="00B232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 xml:space="preserve">Môn: </w:t>
            </w:r>
            <w:r w:rsidRPr="006638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ĐỊA LÍ</w:t>
            </w: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 xml:space="preserve"> - Khối: </w:t>
            </w:r>
            <w:r w:rsidRPr="006638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  <w:p w:rsidR="00C66A3D" w:rsidRPr="00663819" w:rsidRDefault="00C66A3D" w:rsidP="00B2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Thời gian: 45 phút (</w:t>
            </w:r>
            <w:r w:rsidRPr="00663819">
              <w:rPr>
                <w:rFonts w:ascii="Times New Roman" w:hAnsi="Times New Roman" w:cs="Times New Roman"/>
                <w:i/>
                <w:sz w:val="28"/>
                <w:szCs w:val="28"/>
              </w:rPr>
              <w:t>không kể thời gian phát đề</w:t>
            </w: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66A3D" w:rsidRPr="00663819" w:rsidRDefault="00C66A3D" w:rsidP="00C66A3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6A3D" w:rsidRPr="00663819" w:rsidRDefault="00C66A3D" w:rsidP="00C66A3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3819">
        <w:rPr>
          <w:rFonts w:ascii="Times New Roman" w:hAnsi="Times New Roman" w:cs="Times New Roman"/>
          <w:b/>
          <w:sz w:val="28"/>
          <w:szCs w:val="28"/>
          <w:u w:val="single"/>
        </w:rPr>
        <w:t>I.TRẮC NGHIỆM</w:t>
      </w:r>
      <w:r w:rsidRPr="00663819">
        <w:rPr>
          <w:rFonts w:ascii="Times New Roman" w:hAnsi="Times New Roman" w:cs="Times New Roman"/>
          <w:sz w:val="28"/>
          <w:szCs w:val="28"/>
        </w:rPr>
        <w:t xml:space="preserve"> </w:t>
      </w:r>
      <w:r w:rsidRPr="00663819">
        <w:rPr>
          <w:rFonts w:ascii="Times New Roman" w:hAnsi="Times New Roman" w:cs="Times New Roman"/>
          <w:b/>
          <w:sz w:val="28"/>
          <w:szCs w:val="28"/>
        </w:rPr>
        <w:t>(7 ĐIỂM)</w:t>
      </w:r>
      <w:r w:rsidRPr="006638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6A3D" w:rsidRPr="00663819" w:rsidRDefault="00C66A3D" w:rsidP="00C66A3D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3819">
        <w:rPr>
          <w:rFonts w:ascii="Times New Roman" w:hAnsi="Times New Roman" w:cs="Times New Roman"/>
          <w:b/>
          <w:bCs/>
          <w:sz w:val="28"/>
          <w:szCs w:val="28"/>
        </w:rPr>
        <w:t>Học sinh chọn đáp án đúng duy nhất điền vào ô trả lời</w:t>
      </w:r>
    </w:p>
    <w:p w:rsidR="00C66A3D" w:rsidRPr="00663819" w:rsidRDefault="00C66A3D" w:rsidP="00C66A3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3819">
        <w:rPr>
          <w:rFonts w:ascii="Times New Roman" w:hAnsi="Times New Roman" w:cs="Times New Roman"/>
          <w:b/>
          <w:sz w:val="28"/>
          <w:szCs w:val="28"/>
          <w:u w:val="single"/>
        </w:rPr>
        <w:t>MÃ 001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66A3D" w:rsidRPr="00663819" w:rsidTr="00B2320B">
        <w:tc>
          <w:tcPr>
            <w:tcW w:w="851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66A3D" w:rsidRPr="00663819" w:rsidTr="00B2320B">
        <w:trPr>
          <w:trHeight w:val="386"/>
        </w:trPr>
        <w:tc>
          <w:tcPr>
            <w:tcW w:w="851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Đ/A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70D26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70D26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70D26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70D26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70D26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70D26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70D26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70D26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70D26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70D26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C66A3D" w:rsidRPr="00663819" w:rsidTr="00B2320B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66A3D" w:rsidRPr="00663819" w:rsidTr="00B2320B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Đ/A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70D26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70D26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70D26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70D26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70D26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</w:tbl>
    <w:p w:rsidR="00A1263E" w:rsidRPr="00663819" w:rsidRDefault="00C66A3D" w:rsidP="00C66A3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63819">
        <w:rPr>
          <w:rFonts w:ascii="Times New Roman" w:hAnsi="Times New Roman" w:cs="Times New Roman"/>
          <w:b/>
          <w:bCs/>
          <w:sz w:val="28"/>
          <w:szCs w:val="28"/>
          <w:u w:val="single"/>
        </w:rPr>
        <w:t>MÃ 002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66A3D" w:rsidRPr="00663819" w:rsidTr="00B2320B">
        <w:tc>
          <w:tcPr>
            <w:tcW w:w="851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66A3D" w:rsidRPr="00663819" w:rsidTr="00B2320B">
        <w:trPr>
          <w:trHeight w:val="386"/>
        </w:trPr>
        <w:tc>
          <w:tcPr>
            <w:tcW w:w="851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Đ/A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C66A3D" w:rsidRPr="00663819" w:rsidTr="00B2320B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66A3D" w:rsidRPr="00663819" w:rsidTr="00B2320B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Đ/A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:rsidR="00A1263E" w:rsidRDefault="00C66A3D" w:rsidP="00C66A3D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6381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MÃ 003</w:t>
      </w:r>
    </w:p>
    <w:p w:rsidR="00A1263E" w:rsidRPr="00663819" w:rsidRDefault="00A1263E" w:rsidP="00C66A3D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66A3D" w:rsidRPr="00663819" w:rsidTr="00B2320B">
        <w:tc>
          <w:tcPr>
            <w:tcW w:w="851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66A3D" w:rsidRPr="00663819" w:rsidTr="00B2320B">
        <w:trPr>
          <w:trHeight w:val="386"/>
        </w:trPr>
        <w:tc>
          <w:tcPr>
            <w:tcW w:w="851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Đ/A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C66A3D" w:rsidRPr="00663819" w:rsidTr="00B2320B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66A3D" w:rsidRPr="00663819" w:rsidTr="00B2320B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Đ/A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</w:tbl>
    <w:p w:rsidR="00A1263E" w:rsidRPr="00663819" w:rsidRDefault="00C66A3D" w:rsidP="00C66A3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63819">
        <w:rPr>
          <w:rFonts w:ascii="Times New Roman" w:hAnsi="Times New Roman" w:cs="Times New Roman"/>
          <w:b/>
          <w:bCs/>
          <w:sz w:val="28"/>
          <w:szCs w:val="28"/>
          <w:u w:val="single"/>
        </w:rPr>
        <w:t>MÃ 004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66A3D" w:rsidRPr="00663819" w:rsidTr="00B2320B">
        <w:tc>
          <w:tcPr>
            <w:tcW w:w="851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66A3D" w:rsidRPr="00663819" w:rsidTr="00B2320B">
        <w:trPr>
          <w:trHeight w:val="386"/>
        </w:trPr>
        <w:tc>
          <w:tcPr>
            <w:tcW w:w="851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Đ/A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C66A3D" w:rsidRPr="00663819" w:rsidTr="00B2320B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66A3D" w:rsidRPr="00663819" w:rsidTr="00B2320B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Đ/A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971C7F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6A0727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6A0727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6A0727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6A0727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6A0727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C66A3D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6A0727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D" w:rsidRPr="00663819" w:rsidRDefault="006A0727" w:rsidP="00B2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:rsidR="00C66A3D" w:rsidRPr="00663819" w:rsidRDefault="00C66A3D" w:rsidP="00C66A3D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6A3D" w:rsidRPr="00073522" w:rsidRDefault="00C66A3D" w:rsidP="00C66A3D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II.</w:t>
      </w:r>
      <w:r w:rsidRPr="00073522">
        <w:rPr>
          <w:rFonts w:ascii="Times New Roman" w:hAnsi="Times New Roman" w:cs="Times New Roman"/>
          <w:b/>
          <w:bCs/>
          <w:sz w:val="28"/>
          <w:szCs w:val="28"/>
          <w:u w:val="single"/>
        </w:rPr>
        <w:t>TỰ LUẬN</w:t>
      </w:r>
      <w:r w:rsidRPr="00073522">
        <w:rPr>
          <w:rFonts w:ascii="Times New Roman" w:hAnsi="Times New Roman" w:cs="Times New Roman"/>
          <w:sz w:val="28"/>
          <w:szCs w:val="28"/>
        </w:rPr>
        <w:t xml:space="preserve"> </w:t>
      </w:r>
      <w:r w:rsidRPr="00073522">
        <w:rPr>
          <w:rFonts w:ascii="Times New Roman" w:hAnsi="Times New Roman" w:cs="Times New Roman"/>
          <w:b/>
          <w:bCs/>
          <w:sz w:val="28"/>
          <w:szCs w:val="28"/>
        </w:rPr>
        <w:t>(3 ĐIỂM)</w:t>
      </w:r>
    </w:p>
    <w:p w:rsidR="00B353E7" w:rsidRDefault="00C66A3D" w:rsidP="00C66A3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* </w:t>
      </w:r>
      <w:r w:rsidRPr="00663819">
        <w:rPr>
          <w:rFonts w:ascii="Times New Roman" w:hAnsi="Times New Roman" w:cs="Times New Roman"/>
          <w:b/>
          <w:bCs/>
          <w:sz w:val="28"/>
          <w:szCs w:val="28"/>
        </w:rPr>
        <w:t xml:space="preserve">Xử lí số liệu </w:t>
      </w:r>
      <w:r w:rsidR="00B353E7">
        <w:rPr>
          <w:rFonts w:ascii="Times New Roman" w:hAnsi="Times New Roman" w:cs="Times New Roman"/>
          <w:b/>
          <w:bCs/>
          <w:sz w:val="28"/>
          <w:szCs w:val="28"/>
        </w:rPr>
        <w:t xml:space="preserve">cơ cấu </w:t>
      </w:r>
      <w:r w:rsidRPr="00663819">
        <w:rPr>
          <w:rFonts w:ascii="Times New Roman" w:hAnsi="Times New Roman" w:cs="Times New Roman"/>
          <w:b/>
          <w:bCs/>
          <w:sz w:val="28"/>
          <w:szCs w:val="28"/>
        </w:rPr>
        <w:t>% (</w:t>
      </w:r>
      <w:r>
        <w:rPr>
          <w:rFonts w:ascii="Times New Roman" w:hAnsi="Times New Roman" w:cs="Times New Roman"/>
          <w:b/>
          <w:bCs/>
          <w:sz w:val="28"/>
          <w:szCs w:val="28"/>
        </w:rPr>
        <w:t>0,5</w:t>
      </w:r>
      <w:r w:rsidRPr="00663819">
        <w:rPr>
          <w:rFonts w:ascii="Times New Roman" w:hAnsi="Times New Roman" w:cs="Times New Roman"/>
          <w:b/>
          <w:bCs/>
          <w:sz w:val="28"/>
          <w:szCs w:val="28"/>
        </w:rPr>
        <w:t xml:space="preserve"> đ)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</w:p>
    <w:p w:rsidR="00C66A3D" w:rsidRDefault="00B353E7" w:rsidP="00B353E7">
      <w:pPr>
        <w:pStyle w:val="ListParagraph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="00C66A3D">
        <w:rPr>
          <w:rFonts w:ascii="Times New Roman" w:hAnsi="Times New Roman" w:cs="Times New Roman"/>
          <w:b/>
          <w:bCs/>
          <w:sz w:val="28"/>
          <w:szCs w:val="28"/>
        </w:rPr>
        <w:t xml:space="preserve"> Đơn vị %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1352"/>
        <w:gridCol w:w="1276"/>
        <w:gridCol w:w="1417"/>
      </w:tblGrid>
      <w:tr w:rsidR="00C66A3D" w:rsidRPr="002B4822" w:rsidTr="00530BC3">
        <w:trPr>
          <w:trHeight w:val="315"/>
          <w:jc w:val="center"/>
        </w:trPr>
        <w:tc>
          <w:tcPr>
            <w:tcW w:w="1762" w:type="dxa"/>
            <w:hideMark/>
          </w:tcPr>
          <w:p w:rsidR="00C66A3D" w:rsidRPr="002B4822" w:rsidRDefault="00C66A3D" w:rsidP="00B2320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2B4822">
              <w:rPr>
                <w:b/>
                <w:sz w:val="26"/>
                <w:szCs w:val="26"/>
              </w:rPr>
              <w:t>Năm</w:t>
            </w:r>
          </w:p>
        </w:tc>
        <w:tc>
          <w:tcPr>
            <w:tcW w:w="1352" w:type="dxa"/>
            <w:hideMark/>
          </w:tcPr>
          <w:p w:rsidR="00C66A3D" w:rsidRPr="002B4822" w:rsidRDefault="00530BC3" w:rsidP="00B2320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Thái Lan</w:t>
            </w:r>
          </w:p>
        </w:tc>
        <w:tc>
          <w:tcPr>
            <w:tcW w:w="1276" w:type="dxa"/>
            <w:hideMark/>
          </w:tcPr>
          <w:p w:rsidR="00C66A3D" w:rsidRPr="002B4822" w:rsidRDefault="00530BC3" w:rsidP="00B2320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Xingapo</w:t>
            </w:r>
          </w:p>
        </w:tc>
        <w:tc>
          <w:tcPr>
            <w:tcW w:w="1417" w:type="dxa"/>
            <w:hideMark/>
          </w:tcPr>
          <w:p w:rsidR="00C66A3D" w:rsidRPr="002B4822" w:rsidRDefault="00530BC3" w:rsidP="00B2320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Việt Nam</w:t>
            </w:r>
          </w:p>
        </w:tc>
      </w:tr>
      <w:tr w:rsidR="00C66A3D" w:rsidRPr="002B4822" w:rsidTr="00530BC3">
        <w:trPr>
          <w:trHeight w:val="298"/>
          <w:jc w:val="center"/>
        </w:trPr>
        <w:tc>
          <w:tcPr>
            <w:tcW w:w="1762" w:type="dxa"/>
            <w:hideMark/>
          </w:tcPr>
          <w:p w:rsidR="00C66A3D" w:rsidRPr="002B4822" w:rsidRDefault="00C66A3D" w:rsidP="00B2320B">
            <w:pPr>
              <w:pStyle w:val="NormalWeb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2B4822">
              <w:rPr>
                <w:sz w:val="26"/>
                <w:szCs w:val="26"/>
              </w:rPr>
              <w:t>Xuất khẩu</w:t>
            </w:r>
          </w:p>
        </w:tc>
        <w:tc>
          <w:tcPr>
            <w:tcW w:w="1352" w:type="dxa"/>
            <w:hideMark/>
          </w:tcPr>
          <w:p w:rsidR="00C66A3D" w:rsidRPr="002B4822" w:rsidRDefault="00D6581D" w:rsidP="00B2320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54,5</w:t>
            </w:r>
          </w:p>
        </w:tc>
        <w:tc>
          <w:tcPr>
            <w:tcW w:w="1276" w:type="dxa"/>
            <w:hideMark/>
          </w:tcPr>
          <w:p w:rsidR="00C66A3D" w:rsidRPr="002B4822" w:rsidRDefault="00D6581D" w:rsidP="00B2320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54,1</w:t>
            </w:r>
          </w:p>
        </w:tc>
        <w:tc>
          <w:tcPr>
            <w:tcW w:w="1417" w:type="dxa"/>
            <w:hideMark/>
          </w:tcPr>
          <w:p w:rsidR="00C66A3D" w:rsidRPr="002B4822" w:rsidRDefault="00D6581D" w:rsidP="00B2320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48,8</w:t>
            </w:r>
          </w:p>
        </w:tc>
      </w:tr>
      <w:tr w:rsidR="00C66A3D" w:rsidRPr="002B4822" w:rsidTr="00530BC3">
        <w:trPr>
          <w:trHeight w:val="298"/>
          <w:jc w:val="center"/>
        </w:trPr>
        <w:tc>
          <w:tcPr>
            <w:tcW w:w="1762" w:type="dxa"/>
            <w:hideMark/>
          </w:tcPr>
          <w:p w:rsidR="00C66A3D" w:rsidRPr="002B4822" w:rsidRDefault="00C66A3D" w:rsidP="00B2320B">
            <w:pPr>
              <w:pStyle w:val="NormalWeb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2B4822">
              <w:rPr>
                <w:sz w:val="26"/>
                <w:szCs w:val="26"/>
              </w:rPr>
              <w:t>Nhập khẩu</w:t>
            </w:r>
          </w:p>
        </w:tc>
        <w:tc>
          <w:tcPr>
            <w:tcW w:w="1352" w:type="dxa"/>
            <w:hideMark/>
          </w:tcPr>
          <w:p w:rsidR="00C66A3D" w:rsidRPr="002B4822" w:rsidRDefault="00D6581D" w:rsidP="00B2320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45,5</w:t>
            </w:r>
          </w:p>
        </w:tc>
        <w:tc>
          <w:tcPr>
            <w:tcW w:w="1276" w:type="dxa"/>
            <w:hideMark/>
          </w:tcPr>
          <w:p w:rsidR="00C66A3D" w:rsidRPr="002B4822" w:rsidRDefault="00D6581D" w:rsidP="00B2320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45,9</w:t>
            </w:r>
          </w:p>
        </w:tc>
        <w:tc>
          <w:tcPr>
            <w:tcW w:w="1417" w:type="dxa"/>
            <w:hideMark/>
          </w:tcPr>
          <w:p w:rsidR="00C66A3D" w:rsidRPr="002B4822" w:rsidRDefault="00D6581D" w:rsidP="00B2320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51,2</w:t>
            </w:r>
          </w:p>
        </w:tc>
      </w:tr>
    </w:tbl>
    <w:p w:rsidR="00B353E7" w:rsidRDefault="00C66A3D" w:rsidP="00C66A3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</w:p>
    <w:p w:rsidR="00C66A3D" w:rsidRPr="00D81A09" w:rsidRDefault="00B353E7" w:rsidP="00C66A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C66A3D" w:rsidRPr="00D81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* Vẽ biểu đồ (2,0 đ)     Yêu cầu:</w:t>
      </w:r>
      <w:r w:rsidR="00C66A3D" w:rsidRPr="00D81A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6A3D" w:rsidRDefault="00C66A3D" w:rsidP="00C66A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63819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152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Vẽ </w:t>
      </w:r>
      <w:r w:rsidR="000012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</w:t>
      </w:r>
      <w:r w:rsidRPr="008152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biểu đồ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tròn</w:t>
      </w:r>
      <w:r w:rsidR="000012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cho 3 quốc gia</w:t>
      </w:r>
      <w:r w:rsidRPr="008152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663819">
        <w:rPr>
          <w:rFonts w:ascii="Times New Roman" w:hAnsi="Times New Roman" w:cs="Times New Roman"/>
          <w:color w:val="000000"/>
          <w:sz w:val="28"/>
          <w:szCs w:val="28"/>
        </w:rPr>
        <w:t xml:space="preserve">  vẽ đúng,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đẹp,</w:t>
      </w:r>
      <w:r w:rsidRPr="00663819">
        <w:rPr>
          <w:rFonts w:ascii="Times New Roman" w:hAnsi="Times New Roman" w:cs="Times New Roman"/>
          <w:color w:val="000000"/>
          <w:sz w:val="28"/>
          <w:szCs w:val="28"/>
        </w:rPr>
        <w:t xml:space="preserve"> đủ các thành phần</w:t>
      </w:r>
      <w:r>
        <w:rPr>
          <w:rFonts w:ascii="Times New Roman" w:hAnsi="Times New Roman" w:cs="Times New Roman"/>
          <w:color w:val="000000"/>
          <w:sz w:val="28"/>
          <w:szCs w:val="28"/>
        </w:rPr>
        <w:t>: ghi số liệu % , chú thích, tên biểu đồ</w:t>
      </w:r>
      <w:r w:rsidRPr="00663819">
        <w:rPr>
          <w:rFonts w:ascii="Times New Roman" w:hAnsi="Times New Roman" w:cs="Times New Roman"/>
          <w:color w:val="000000"/>
          <w:sz w:val="28"/>
          <w:szCs w:val="28"/>
        </w:rPr>
        <w:t xml:space="preserve"> …(thiếu 1 thành phần trừ 0,25đ)</w:t>
      </w:r>
    </w:p>
    <w:p w:rsidR="00C66A3D" w:rsidRPr="008152D7" w:rsidRDefault="00C66A3D" w:rsidP="00C66A3D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152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Vẽ biểu đồ khác không cho điểm </w:t>
      </w:r>
    </w:p>
    <w:p w:rsidR="00C66A3D" w:rsidRDefault="00C66A3D" w:rsidP="00C66A3D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63819">
        <w:rPr>
          <w:b/>
          <w:bCs/>
          <w:color w:val="000000"/>
          <w:sz w:val="28"/>
          <w:szCs w:val="28"/>
        </w:rPr>
        <w:t xml:space="preserve">     2. Nhận xét (0,5đ):</w:t>
      </w:r>
    </w:p>
    <w:p w:rsidR="00C22B23" w:rsidRDefault="00544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53E7">
        <w:rPr>
          <w:rFonts w:ascii="Times New Roman" w:hAnsi="Times New Roman" w:cs="Times New Roman"/>
          <w:b/>
          <w:bCs/>
          <w:sz w:val="28"/>
          <w:szCs w:val="28"/>
        </w:rPr>
        <w:t>Thái Lan và Xingapo</w:t>
      </w:r>
      <w:r>
        <w:rPr>
          <w:rFonts w:ascii="Times New Roman" w:hAnsi="Times New Roman" w:cs="Times New Roman"/>
          <w:sz w:val="28"/>
          <w:szCs w:val="28"/>
        </w:rPr>
        <w:t xml:space="preserve"> có cơ cấu xuất khẩu &gt; nhập khẩu =&gt; Là nước Xuất siêu (dẫn chứng).</w:t>
      </w:r>
    </w:p>
    <w:p w:rsidR="00544B8E" w:rsidRPr="00544B8E" w:rsidRDefault="00544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53E7">
        <w:rPr>
          <w:rFonts w:ascii="Times New Roman" w:hAnsi="Times New Roman" w:cs="Times New Roman"/>
          <w:b/>
          <w:bCs/>
          <w:sz w:val="28"/>
          <w:szCs w:val="28"/>
        </w:rPr>
        <w:t>Việt Nam</w:t>
      </w:r>
      <w:r>
        <w:rPr>
          <w:rFonts w:ascii="Times New Roman" w:hAnsi="Times New Roman" w:cs="Times New Roman"/>
          <w:sz w:val="28"/>
          <w:szCs w:val="28"/>
        </w:rPr>
        <w:t xml:space="preserve"> có cơ cấu xuất khẩu &lt; nhập khẩu =&gt; Là nước Nhập siêu (dẫn chứng)</w:t>
      </w:r>
      <w:r w:rsidR="00001259">
        <w:rPr>
          <w:rFonts w:ascii="Times New Roman" w:hAnsi="Times New Roman" w:cs="Times New Roman"/>
          <w:sz w:val="28"/>
          <w:szCs w:val="28"/>
        </w:rPr>
        <w:t>.</w:t>
      </w:r>
    </w:p>
    <w:sectPr w:rsidR="00544B8E" w:rsidRPr="00544B8E" w:rsidSect="00663819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745"/>
    <w:multiLevelType w:val="hybridMultilevel"/>
    <w:tmpl w:val="FA00787C"/>
    <w:lvl w:ilvl="0" w:tplc="8FD8E0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479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3D"/>
    <w:rsid w:val="00001259"/>
    <w:rsid w:val="00530BC3"/>
    <w:rsid w:val="00544B8E"/>
    <w:rsid w:val="006A0727"/>
    <w:rsid w:val="00971C7F"/>
    <w:rsid w:val="00A1263E"/>
    <w:rsid w:val="00B353E7"/>
    <w:rsid w:val="00B65753"/>
    <w:rsid w:val="00C22B23"/>
    <w:rsid w:val="00C66A3D"/>
    <w:rsid w:val="00C70D26"/>
    <w:rsid w:val="00D6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A285B"/>
  <w15:chartTrackingRefBased/>
  <w15:docId w15:val="{EC9F0A6E-069E-41F3-B9EC-C3ABED02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A3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A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2023-04-27T04:39:00Z</dcterms:created>
  <dcterms:modified xsi:type="dcterms:W3CDTF">2023-04-28T01:23:00Z</dcterms:modified>
</cp:coreProperties>
</file>