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2" w:type="pct"/>
        <w:tblInd w:w="-882" w:type="dxa"/>
        <w:tblLook w:val="01E0" w:firstRow="1" w:lastRow="1" w:firstColumn="1" w:lastColumn="1" w:noHBand="0" w:noVBand="0"/>
      </w:tblPr>
      <w:tblGrid>
        <w:gridCol w:w="6208"/>
        <w:gridCol w:w="4846"/>
      </w:tblGrid>
      <w:tr w:rsidR="00503584" w14:paraId="0033E6C0" w14:textId="77777777" w:rsidTr="001C143F">
        <w:tc>
          <w:tcPr>
            <w:tcW w:w="2808" w:type="pct"/>
          </w:tcPr>
          <w:p w14:paraId="2EA30E48" w14:textId="4829E44A" w:rsidR="00DC56CC" w:rsidRPr="007171A9" w:rsidRDefault="00B4558F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067B9B2" w14:textId="77777777" w:rsidR="0034597B" w:rsidRPr="007171A9" w:rsidRDefault="00B4558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57ED4C5" w14:textId="6429616C" w:rsidR="00DC56CC" w:rsidRPr="001C143F" w:rsidRDefault="00B416D9" w:rsidP="001C143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C9299CE">
                <v:line id="_x0000_s1026" style="position:absolute;left:0;text-align:left;z-index:1" from="51.3pt,33.45pt" to="155.8pt,33.45pt" o:allowincell="f"/>
              </w:pict>
            </w:r>
          </w:p>
        </w:tc>
        <w:tc>
          <w:tcPr>
            <w:tcW w:w="2192" w:type="pct"/>
          </w:tcPr>
          <w:p w14:paraId="7DB56368" w14:textId="0B2CC49E" w:rsidR="00DC56CC" w:rsidRPr="007171A9" w:rsidRDefault="00B4558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1C143F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1C143F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32B37575" w14:textId="77777777" w:rsidR="00E0715D" w:rsidRPr="007171A9" w:rsidRDefault="00B4558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29ADD9E7" w14:textId="77777777" w:rsidR="00DC56CC" w:rsidRPr="007171A9" w:rsidRDefault="00B4558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0D8D48F0" w14:textId="77777777" w:rsidR="00DC56CC" w:rsidRPr="007171A9" w:rsidRDefault="00B416D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227F2C5" w14:textId="08D2C4D2" w:rsidR="00CE1DAE" w:rsidRPr="007171A9" w:rsidRDefault="001C143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>I. PHẦN TRẮC NGHIỆM (7 điểm – 35 câu hỏi)</w:t>
      </w:r>
      <w:r w:rsidR="00B4558F"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1C143F" w14:paraId="169B3FA7" w14:textId="40AC447D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312F0F8C" w14:textId="4847726B" w:rsidR="001C143F" w:rsidRPr="007171A9" w:rsidRDefault="00B416D9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4240BA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4pt;height:25.8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744A5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540B2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3D79A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71511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3FB8A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577" w:type="pct"/>
          </w:tcPr>
          <w:p w14:paraId="2BCC4BCC" w14:textId="70FA41B1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577" w:type="pct"/>
          </w:tcPr>
          <w:p w14:paraId="5784A986" w14:textId="4BB71E1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577" w:type="pct"/>
          </w:tcPr>
          <w:p w14:paraId="17686069" w14:textId="4B0AE6E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1C143F" w14:paraId="6733F10C" w14:textId="1A4750BF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5CE5958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A5334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AE0F1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8540B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108D2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035DD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CF1767F" w14:textId="7C49C1E6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65BA814" w14:textId="34A0906A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54BB4BF" w14:textId="0ED0EFBA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C143F" w14:paraId="685EE95A" w14:textId="5461E70A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4EB3416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E224A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A3FE2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599A1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7A789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71372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AE95ACD" w14:textId="0089756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54D4116" w14:textId="3469F185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FC6E84C" w14:textId="5F6353E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C143F" w14:paraId="1188DDEA" w14:textId="7CCA7676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1C2B156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E03BD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63E4B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4A433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0206D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CD998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E2F7850" w14:textId="0095DEE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E27812E" w14:textId="10952554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C93C61C" w14:textId="44C5C016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2B37C1D3" w14:textId="5C23F883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4AB6211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213DD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4E0E9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92742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7E9F9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BDFA4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B019959" w14:textId="7166F6A6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764CA6B" w14:textId="161140F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0B631AE" w14:textId="2EF6AEA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C143F" w14:paraId="0E72E2AA" w14:textId="589CACA3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1513868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1BEE5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9238A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94EE8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8ECAC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C059D5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D97CD8C" w14:textId="48964156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3B52FA8" w14:textId="47555AD5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8F1F190" w14:textId="308A680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C143F" w14:paraId="27756214" w14:textId="64CCD742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686E3A1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B8911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A3641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44AC4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92611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A43AE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16AF6CA" w14:textId="48C4EB45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F8A67DF" w14:textId="4582880A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BBF8A3D" w14:textId="3BA9B68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C143F" w14:paraId="5A564919" w14:textId="1E2710CB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5D4053C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DB1A8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95F5C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029E5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827CA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F4D9D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BBBEBEC" w14:textId="78CC638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356B511" w14:textId="541265D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06D4270" w14:textId="60D9CD6F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C143F" w14:paraId="1A77AE9A" w14:textId="3A9AA6CB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3B3F3A2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A767A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4037F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AF4DA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42DA7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C4803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9FD86FF" w14:textId="1EAAFD7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E30C8E3" w14:textId="20CB2F94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097AE04" w14:textId="2DECF6B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C143F" w14:paraId="238D3726" w14:textId="35FBAB8A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7C71FDB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1F696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1AEA6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9E8F4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EAD92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988E0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2F0B00B" w14:textId="76C19BED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69E407B" w14:textId="7C87BDF1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01C8825" w14:textId="7E8EC7A6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C143F" w14:paraId="6AFA51DD" w14:textId="119FEF00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7B8984C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B75CD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71BE3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9BCFA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79001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048F4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FA09AB5" w14:textId="468E2A4F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F5BE514" w14:textId="56F9EE0B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36FE324" w14:textId="4D2DF190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C143F" w14:paraId="2D7F5170" w14:textId="0669C2BC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202383C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82F96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A6C04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2B582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E1D3D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87D83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26053EE" w14:textId="76990BC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4809CB0" w14:textId="6865FC21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507F3DD" w14:textId="2B865D3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C143F" w14:paraId="54ED38EE" w14:textId="0D233CA8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863EEC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CC583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61A6A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4318A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14A8A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9742D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BDAA491" w14:textId="5CB32860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DE8169C" w14:textId="6020CE74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BB82089" w14:textId="659D215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C143F" w14:paraId="34F53E84" w14:textId="21C4F4A6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2BADED1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6D2AA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0B05D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BDE8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C4973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DE9FF5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BEA45B8" w14:textId="5814E15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5816D47" w14:textId="3415C58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149F091" w14:textId="4247E71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650F6D76" w14:textId="1C9ED839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3F6C113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DE2F5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CB292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F74D8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663E7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7614F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4D9CB9D" w14:textId="5B78704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26515C3" w14:textId="3677823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B009781" w14:textId="21CA996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C143F" w14:paraId="0E310220" w14:textId="60C11C83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1BE730D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49944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CB32E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6C951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A0970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DCDE0A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B6FA6AD" w14:textId="746C953B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55A39ED" w14:textId="04A5DFD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16D1555" w14:textId="6A88E1B1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C143F" w14:paraId="1C1BC787" w14:textId="30D84EB9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92B3EC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14E24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3A03F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B7788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9752F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56C6F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550D7CF" w14:textId="2047320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97420C7" w14:textId="6657BBAB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71A4072" w14:textId="4EC769A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651159CF" w14:textId="05271A34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70C238B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05E4C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2741C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121BD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C3170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57D84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824E6A0" w14:textId="532C55E0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AB068A2" w14:textId="66E74D0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CAAE6E4" w14:textId="52834A3B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C143F" w14:paraId="27FF6FE3" w14:textId="7368A313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65AF4C9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1B0AE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7D76D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45D24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A1C1E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98339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044FFA0" w14:textId="11C38BD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20F4A02" w14:textId="15D922E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F9700FF" w14:textId="461CE9A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684DC2A5" w14:textId="3F0E2169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D74170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A35C6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1CA97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9F2AF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3FA6D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F1260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C248CC4" w14:textId="5E3CC7E4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13909F4" w14:textId="5CCD6B50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43FABCF" w14:textId="4F9AD51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10C58CF4" w14:textId="59AEF9B1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A3132C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76837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9D5CE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0184A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4B9F4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29B30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8ADDECF" w14:textId="01ECFACB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1496711" w14:textId="7B5DFCC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803D608" w14:textId="5FB695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C143F" w14:paraId="559F8C8F" w14:textId="7636EF75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5BD20B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9CEF8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9E398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12CDC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6E542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69ED00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48D53B1" w14:textId="7A90D1DD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CD06E44" w14:textId="20D0111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322ECAF" w14:textId="692D228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42AD12AF" w14:textId="7DDEE870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64E038F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F7497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C9D78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5E67E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C5E20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7D658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B87FBFC" w14:textId="0392A090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ADAD095" w14:textId="2B26700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780BC79" w14:textId="7CA4B3D3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150E81D0" w14:textId="40CB275A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4B29C3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1FCAB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B0951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5364B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4AF15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A1A111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CB186C7" w14:textId="5593AC73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18C6D63" w14:textId="1D4B88ED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34D5ACA" w14:textId="75D0BB1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C143F" w14:paraId="61DD8ADE" w14:textId="19A0B979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6896D5F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9B308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A2B0E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691E0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B1CE6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4839C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5F81260" w14:textId="63A58C9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8E5C849" w14:textId="61102C3D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2418971" w14:textId="447E0BC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C143F" w14:paraId="062DE15E" w14:textId="27425D43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B253EF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EE4FA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73323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59E1F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3F6C5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2D3A9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800A970" w14:textId="3295E506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C70ECDB" w14:textId="3B7FDEF6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33B45C1" w14:textId="33995DA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C143F" w14:paraId="135DB146" w14:textId="73EFDFCA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292B884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17B6F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D27A1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A2C12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DA197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0ED71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469510D" w14:textId="1DAACB2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757458C" w14:textId="3C4057D5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A14064B" w14:textId="0B7656DB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44DB0136" w14:textId="0D423D72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C6674D8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9D2E9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11A34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B1089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A3A57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0F451B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13BFBDB" w14:textId="55EEC62E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539D84D" w14:textId="4435BC82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72BD05A" w14:textId="5C8DB35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52A5E12E" w14:textId="36E4C006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20CA5DB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7B15C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FFE96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AB154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5B0E7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47D43D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0A769EB" w14:textId="43263B4B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19717A4" w14:textId="2CBD7D8B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C72BC0F" w14:textId="7C861A6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C143F" w14:paraId="6F5A7B16" w14:textId="28A54363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40BC845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2CF2C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6A0CC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797514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8D55F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28769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716E413" w14:textId="3FAFEA9D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4388A73" w14:textId="5AC852FD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8244255" w14:textId="522498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C143F" w14:paraId="1CDA87FD" w14:textId="621187BA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7D30DAF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4D768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C8B41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B1C62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0B79F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52001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590C409" w14:textId="60F9DDED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DBD6277" w14:textId="6CC3BEF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57736DC" w14:textId="2C82CD5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2B38E425" w14:textId="598088A3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069FC4A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475EE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0FCA6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D3F9F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29C6A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B6146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306B294" w14:textId="310C964A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2FD97AE" w14:textId="4AEE6F3F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5B0C5B9" w14:textId="382E9FF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C143F" w14:paraId="0C3612B0" w14:textId="199E5068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409532B0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C65C3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CC480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F4082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EA020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5BDCE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97F658B" w14:textId="6FBBF65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7677570" w14:textId="18E71EA3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71131C4" w14:textId="758F0663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C143F" w14:paraId="4434D3CD" w14:textId="29AEEB25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1177A71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518C7F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7C2F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5088D5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9DFEEA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491EF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67FB419" w14:textId="0AF5067E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C2CEBC3" w14:textId="7506D36E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25D7906" w14:textId="21EA23FD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C143F" w14:paraId="5F083D6B" w14:textId="16F8A536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39AE278E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30426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6F9499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A49A1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B8E6A1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74B31C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BE6CDC6" w14:textId="2E7372A9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07117DF" w14:textId="1E027764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DAD91EA" w14:textId="5FAB016E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C143F" w14:paraId="13010C7D" w14:textId="16C397ED" w:rsidTr="001C143F">
        <w:tc>
          <w:tcPr>
            <w:tcW w:w="387" w:type="pct"/>
            <w:tcMar>
              <w:left w:w="0" w:type="dxa"/>
              <w:right w:w="0" w:type="dxa"/>
            </w:tcMar>
          </w:tcPr>
          <w:p w14:paraId="5A2922A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22AF36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A8AF5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5A8447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916712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E2BD7C3" w14:textId="77777777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8A8115F" w14:textId="3E62CB74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2AF6526" w14:textId="6F23E998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DC80B0A" w14:textId="4FC55EDC" w:rsidR="001C143F" w:rsidRPr="007171A9" w:rsidRDefault="001C143F" w:rsidP="001C14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2A48D72D" w14:textId="77777777" w:rsidR="009E1071" w:rsidRPr="007171A9" w:rsidRDefault="00B416D9" w:rsidP="00837F98">
      <w:pPr>
        <w:tabs>
          <w:tab w:val="left" w:pos="284"/>
        </w:tabs>
        <w:spacing w:before="60"/>
        <w:rPr>
          <w:szCs w:val="26"/>
        </w:rPr>
      </w:pPr>
    </w:p>
    <w:p w14:paraId="58B483CA" w14:textId="77777777" w:rsidR="009E1071" w:rsidRPr="007171A9" w:rsidRDefault="00B416D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030C73C" w14:textId="77777777" w:rsidR="009E1071" w:rsidRPr="007171A9" w:rsidRDefault="00B416D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05F56238" w14:textId="3EE6D94D" w:rsidR="001C143F" w:rsidRPr="001C143F" w:rsidRDefault="001C143F" w:rsidP="001C143F">
      <w:pPr>
        <w:rPr>
          <w:b/>
        </w:rPr>
      </w:pPr>
      <w:r w:rsidRPr="001C143F">
        <w:rPr>
          <w:b/>
        </w:rPr>
        <w:t>II. PHẦN TỰ LUẬN (3 điểm)</w:t>
      </w:r>
    </w:p>
    <w:p w14:paraId="392B3F55" w14:textId="69E46761" w:rsidR="001C143F" w:rsidRPr="001C143F" w:rsidRDefault="001C143F" w:rsidP="001C143F">
      <w:pPr>
        <w:rPr>
          <w:b/>
        </w:rPr>
      </w:pPr>
      <w:r w:rsidRPr="001C143F">
        <w:rPr>
          <w:b/>
        </w:rPr>
        <w:t>A. NỘI DUNG CÂU HỎI</w:t>
      </w:r>
    </w:p>
    <w:p w14:paraId="31C5B664" w14:textId="77777777" w:rsidR="001C143F" w:rsidRPr="00D84E42" w:rsidRDefault="001C143F" w:rsidP="001C143F">
      <w:pPr>
        <w:rPr>
          <w:b/>
          <w:u w:val="single"/>
        </w:rPr>
      </w:pPr>
      <w:r w:rsidRPr="00D84E42">
        <w:rPr>
          <w:b/>
          <w:u w:val="single"/>
        </w:rPr>
        <w:t>Câu 1.</w:t>
      </w:r>
    </w:p>
    <w:p w14:paraId="08F2EF13" w14:textId="77777777" w:rsidR="001C143F" w:rsidRDefault="001C143F" w:rsidP="001C143F">
      <w:r w:rsidRPr="00BD01A0">
        <w:t>1/ (0.5đ). Khai triển Nhị thứ</w:t>
      </w:r>
      <w:r>
        <w:t>c (2x</w:t>
      </w:r>
      <w:r w:rsidRPr="00BD01A0">
        <w:t xml:space="preserve"> +</w:t>
      </w:r>
      <w:r>
        <w:t xml:space="preserve"> 1)</w:t>
      </w:r>
      <w:r>
        <w:rPr>
          <w:vertAlign w:val="superscript"/>
        </w:rPr>
        <w:t>4</w:t>
      </w:r>
      <w:r>
        <w:t xml:space="preserve"> ?</w:t>
      </w:r>
    </w:p>
    <w:p w14:paraId="6ACA7016" w14:textId="77777777" w:rsidR="001C143F" w:rsidRDefault="001C143F" w:rsidP="001C143F">
      <w:r>
        <w:t>2/ (0.5đ). Tìm số hạng chứa x</w:t>
      </w:r>
      <w:r>
        <w:rPr>
          <w:vertAlign w:val="superscript"/>
        </w:rPr>
        <w:t xml:space="preserve">2 </w:t>
      </w:r>
      <w:r>
        <w:t>trong khai triển (x +3)</w:t>
      </w:r>
      <w:r>
        <w:rPr>
          <w:vertAlign w:val="superscript"/>
        </w:rPr>
        <w:t xml:space="preserve">5 </w:t>
      </w:r>
      <w:r>
        <w:t>?</w:t>
      </w:r>
    </w:p>
    <w:p w14:paraId="733AE111" w14:textId="77777777" w:rsidR="001C143F" w:rsidRPr="00D84E42" w:rsidRDefault="001C143F" w:rsidP="001C143F">
      <w:pPr>
        <w:widowControl w:val="0"/>
        <w:tabs>
          <w:tab w:val="left" w:pos="992"/>
        </w:tabs>
        <w:spacing w:line="276" w:lineRule="auto"/>
        <w:jc w:val="both"/>
        <w:rPr>
          <w:rFonts w:eastAsia="Arial"/>
          <w:color w:val="000000"/>
        </w:rPr>
      </w:pPr>
      <w:r w:rsidRPr="00D84E42">
        <w:rPr>
          <w:b/>
          <w:u w:val="single"/>
        </w:rPr>
        <w:t>Câu 2</w:t>
      </w:r>
      <w:r w:rsidRPr="00D84E42">
        <w:t xml:space="preserve">.(1đ)  </w:t>
      </w:r>
      <w:r w:rsidRPr="00D84E42">
        <w:rPr>
          <w:rFonts w:eastAsia="Arial"/>
          <w:color w:val="000000"/>
        </w:rPr>
        <w:t>Trong mặt phẳng</w:t>
      </w:r>
      <w:r w:rsidRPr="00D84E42">
        <w:rPr>
          <w:position w:val="-10"/>
        </w:rPr>
        <w:object w:dxaOrig="660" w:dyaOrig="320" w14:anchorId="5129005A">
          <v:shape id="_x0000_i1026" type="#_x0000_t75" style="width:33.3pt;height:15.6pt" o:ole="">
            <v:imagedata r:id="rId7" o:title=""/>
          </v:shape>
          <o:OLEObject Type="Embed" ProgID="Equation.DSMT4" ShapeID="_x0000_i1026" DrawAspect="Content" ObjectID="_1745388578" r:id="rId8"/>
        </w:object>
      </w:r>
      <w:r w:rsidRPr="00D84E42">
        <w:rPr>
          <w:rFonts w:eastAsia="Arial"/>
          <w:color w:val="000000"/>
        </w:rPr>
        <w:t xml:space="preserve"> cho điểm </w:t>
      </w:r>
      <w:r w:rsidRPr="00D84E42">
        <w:rPr>
          <w:position w:val="-10"/>
        </w:rPr>
        <w:object w:dxaOrig="820" w:dyaOrig="320" w14:anchorId="2CFF6346">
          <v:shape id="_x0000_i1027" type="#_x0000_t75" style="width:41.45pt;height:15.6pt" o:ole="">
            <v:imagedata r:id="rId9" o:title=""/>
          </v:shape>
          <o:OLEObject Type="Embed" ProgID="Equation.DSMT4" ShapeID="_x0000_i1027" DrawAspect="Content" ObjectID="_1745388579" r:id="rId10"/>
        </w:object>
      </w:r>
      <w:r w:rsidRPr="00D84E42">
        <w:rPr>
          <w:rFonts w:eastAsia="Arial"/>
          <w:color w:val="000000"/>
        </w:rPr>
        <w:t>và</w:t>
      </w:r>
      <w:r w:rsidRPr="00D84E42">
        <w:t xml:space="preserve"> đường thăng</w:t>
      </w:r>
      <w:r>
        <w:t xml:space="preserve"> d: 3x + y +2022= 0</w:t>
      </w:r>
      <w:r w:rsidRPr="00D84E42">
        <w:rPr>
          <w:rFonts w:eastAsia="Arial"/>
          <w:color w:val="000000"/>
        </w:rPr>
        <w:t xml:space="preserve">.Viết phương trình đường thẳng </w:t>
      </w:r>
      <w:r>
        <w:rPr>
          <w:rFonts w:eastAsia="Arial"/>
          <w:color w:val="000000"/>
        </w:rPr>
        <w:t xml:space="preserve">d’ </w:t>
      </w:r>
      <w:r w:rsidRPr="00D84E42">
        <w:rPr>
          <w:rFonts w:eastAsia="Arial"/>
          <w:color w:val="000000"/>
        </w:rPr>
        <w:t xml:space="preserve">song song với đường thẳng </w:t>
      </w:r>
      <w:r w:rsidRPr="00D84E42">
        <w:rPr>
          <w:rFonts w:eastAsia="Arial"/>
          <w:position w:val="-6"/>
        </w:rPr>
        <w:object w:dxaOrig="220" w:dyaOrig="280" w14:anchorId="5C904174">
          <v:shape id="_x0000_i1028" type="#_x0000_t75" style="width:10.2pt;height:13.6pt" o:ole="">
            <v:imagedata r:id="rId11" o:title=""/>
          </v:shape>
          <o:OLEObject Type="Embed" ProgID="Equation.DSMT4" ShapeID="_x0000_i1028" DrawAspect="Content" ObjectID="_1745388580" r:id="rId12"/>
        </w:object>
      </w:r>
      <w:r w:rsidRPr="00D84E42">
        <w:rPr>
          <w:rFonts w:eastAsia="Arial"/>
          <w:b/>
          <w:color w:val="000000"/>
        </w:rPr>
        <w:t xml:space="preserve"> </w:t>
      </w:r>
      <w:r w:rsidRPr="00D84E42">
        <w:rPr>
          <w:rFonts w:eastAsia="Arial"/>
          <w:color w:val="000000"/>
        </w:rPr>
        <w:t xml:space="preserve">và cách điểm </w:t>
      </w:r>
      <w:r w:rsidRPr="00D84E42">
        <w:rPr>
          <w:position w:val="-6"/>
        </w:rPr>
        <w:object w:dxaOrig="320" w:dyaOrig="280" w14:anchorId="252BF4DB">
          <v:shape id="_x0000_i1029" type="#_x0000_t75" style="width:15.6pt;height:13.6pt" o:ole="">
            <v:imagedata r:id="rId13" o:title=""/>
          </v:shape>
          <o:OLEObject Type="Embed" ProgID="Equation.DSMT4" ShapeID="_x0000_i1029" DrawAspect="Content" ObjectID="_1745388581" r:id="rId14"/>
        </w:object>
      </w:r>
      <w:r w:rsidRPr="00D84E42">
        <w:rPr>
          <w:color w:val="000000"/>
        </w:rPr>
        <w:t xml:space="preserve"> một khoảng bằng </w:t>
      </w:r>
      <w:r w:rsidRPr="00D84E42">
        <w:rPr>
          <w:rFonts w:eastAsia="Arial"/>
          <w:position w:val="-8"/>
        </w:rPr>
        <w:object w:dxaOrig="470" w:dyaOrig="360" w14:anchorId="225D36C0">
          <v:shape id="_x0000_i1030" type="#_x0000_t75" style="width:23.1pt;height:18.35pt" o:ole="">
            <v:imagedata r:id="rId15" o:title=""/>
          </v:shape>
          <o:OLEObject Type="Embed" ProgID="Equation.DSMT4" ShapeID="_x0000_i1030" DrawAspect="Content" ObjectID="_1745388582" r:id="rId16"/>
        </w:object>
      </w:r>
      <w:r w:rsidRPr="00D84E42">
        <w:rPr>
          <w:rFonts w:eastAsia="Arial"/>
          <w:color w:val="000000"/>
        </w:rPr>
        <w:t>.</w:t>
      </w:r>
    </w:p>
    <w:p w14:paraId="34D94ABA" w14:textId="7A5EF6FC" w:rsidR="001C143F" w:rsidRDefault="001C143F" w:rsidP="001C143F">
      <w:pPr>
        <w:tabs>
          <w:tab w:val="left" w:pos="992"/>
        </w:tabs>
        <w:spacing w:line="276" w:lineRule="auto"/>
        <w:jc w:val="both"/>
      </w:pPr>
      <w:r w:rsidRPr="00D84E42">
        <w:rPr>
          <w:b/>
          <w:u w:val="single"/>
        </w:rPr>
        <w:t xml:space="preserve">Câu 3. </w:t>
      </w:r>
      <w:r w:rsidRPr="00D84E42">
        <w:rPr>
          <w:b/>
        </w:rPr>
        <w:t xml:space="preserve">(1đ) </w:t>
      </w:r>
      <w:r w:rsidRPr="00D84E42">
        <w:t xml:space="preserve">Cho tập hợp </w:t>
      </w:r>
      <w:r w:rsidRPr="00D84E42">
        <w:rPr>
          <w:position w:val="-14"/>
        </w:rPr>
        <w:object w:dxaOrig="2200" w:dyaOrig="390" w14:anchorId="6D0A1846">
          <v:shape id="_x0000_i1031" type="#_x0000_t75" style="width:110.05pt;height:19pt" o:ole="">
            <v:imagedata r:id="rId17" o:title=""/>
          </v:shape>
          <o:OLEObject Type="Embed" ProgID="Equation.DSMT4" ShapeID="_x0000_i1031" DrawAspect="Content" ObjectID="_1745388583" r:id="rId18"/>
        </w:object>
      </w:r>
      <w:r w:rsidRPr="00D84E42">
        <w:t xml:space="preserve">. Gọi </w:t>
      </w:r>
      <w:r w:rsidRPr="00D84E42">
        <w:rPr>
          <w:position w:val="-6"/>
        </w:rPr>
        <w:object w:dxaOrig="220" w:dyaOrig="280" w14:anchorId="37521BEF">
          <v:shape id="_x0000_i1032" type="#_x0000_t75" style="width:10.2pt;height:13.6pt" o:ole="">
            <v:imagedata r:id="rId19" o:title=""/>
          </v:shape>
          <o:OLEObject Type="Embed" ProgID="Equation.DSMT4" ShapeID="_x0000_i1032" DrawAspect="Content" ObjectID="_1745388584" r:id="rId20"/>
        </w:object>
      </w:r>
      <w:r w:rsidRPr="00D84E42">
        <w:t xml:space="preserve"> là tập hợp tất cả các số tự nhiên có 5 chữ số đôi một khác nhau được lập từ tập hợp </w:t>
      </w:r>
      <w:r w:rsidRPr="00D84E42">
        <w:rPr>
          <w:position w:val="-4"/>
        </w:rPr>
        <w:object w:dxaOrig="280" w:dyaOrig="240" w14:anchorId="640665E1">
          <v:shape id="_x0000_i1033" type="#_x0000_t75" style="width:13.6pt;height:12.25pt" o:ole="">
            <v:imagedata r:id="rId21" o:title=""/>
          </v:shape>
          <o:OLEObject Type="Embed" ProgID="Equation.DSMT4" ShapeID="_x0000_i1033" DrawAspect="Content" ObjectID="_1745388585" r:id="rId22"/>
        </w:object>
      </w:r>
      <w:r w:rsidRPr="00D84E42">
        <w:t xml:space="preserve">. Chọn ngẫu nhiên một số từ </w:t>
      </w:r>
      <w:r w:rsidRPr="00D84E42">
        <w:rPr>
          <w:position w:val="-6"/>
        </w:rPr>
        <w:object w:dxaOrig="220" w:dyaOrig="280" w14:anchorId="647F6292">
          <v:shape id="_x0000_i1034" type="#_x0000_t75" style="width:10.2pt;height:13.6pt" o:ole="">
            <v:imagedata r:id="rId23" o:title=""/>
          </v:shape>
          <o:OLEObject Type="Embed" ProgID="Equation.DSMT4" ShapeID="_x0000_i1034" DrawAspect="Content" ObjectID="_1745388586" r:id="rId24"/>
        </w:object>
      </w:r>
      <w:r w:rsidRPr="00D84E42">
        <w:t>. Tính xác suất để chọn được số chia hết cho 5.</w:t>
      </w:r>
    </w:p>
    <w:p w14:paraId="5F50E932" w14:textId="77777777" w:rsidR="001C143F" w:rsidRDefault="001C143F" w:rsidP="001C143F">
      <w:pPr>
        <w:tabs>
          <w:tab w:val="left" w:pos="992"/>
        </w:tabs>
        <w:spacing w:line="276" w:lineRule="auto"/>
        <w:jc w:val="both"/>
        <w:rPr>
          <w:b/>
          <w:bCs/>
        </w:rPr>
      </w:pPr>
    </w:p>
    <w:p w14:paraId="28362054" w14:textId="417C7994" w:rsidR="001C143F" w:rsidRPr="001C143F" w:rsidRDefault="001C143F" w:rsidP="001C143F">
      <w:pPr>
        <w:tabs>
          <w:tab w:val="left" w:pos="992"/>
        </w:tabs>
        <w:spacing w:line="276" w:lineRule="auto"/>
        <w:jc w:val="both"/>
        <w:rPr>
          <w:b/>
          <w:bCs/>
          <w:color w:val="0000FF"/>
        </w:rPr>
      </w:pPr>
      <w:r w:rsidRPr="001C143F">
        <w:rPr>
          <w:b/>
          <w:bCs/>
        </w:rPr>
        <w:t>B. HƯỚNG DẪN CHẤM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B416D9" w:rsidRPr="00B416D9" w14:paraId="451D9A79" w14:textId="77777777" w:rsidTr="00B416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80B5ACD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CÂU 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36A72405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                                           1Đ</w:t>
            </w:r>
          </w:p>
        </w:tc>
      </w:tr>
      <w:tr w:rsidR="00B416D9" w:rsidRPr="00B416D9" w14:paraId="26964E65" w14:textId="77777777" w:rsidTr="00B416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F8D0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1(0.5)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09C6" w14:textId="77777777" w:rsidR="009E5872" w:rsidRPr="00B416D9" w:rsidRDefault="009E5872">
            <w:pPr>
              <w:rPr>
                <w:sz w:val="28"/>
                <w:szCs w:val="28"/>
                <w:vertAlign w:val="superscript"/>
              </w:rPr>
            </w:pPr>
            <w:r w:rsidRPr="00B416D9">
              <w:rPr>
                <w:sz w:val="28"/>
                <w:szCs w:val="28"/>
              </w:rPr>
              <w:t>( 2x + 1)</w:t>
            </w:r>
            <w:r w:rsidRPr="00B416D9">
              <w:rPr>
                <w:sz w:val="28"/>
                <w:szCs w:val="28"/>
                <w:vertAlign w:val="superscript"/>
              </w:rPr>
              <w:t>4</w:t>
            </w:r>
            <w:r w:rsidRPr="00B416D9">
              <w:rPr>
                <w:sz w:val="28"/>
                <w:szCs w:val="28"/>
              </w:rPr>
              <w:t xml:space="preserve"> = </w:t>
            </w:r>
            <w:r w:rsidRPr="00B416D9">
              <w:rPr>
                <w:rFonts w:eastAsia="Arial"/>
                <w:position w:val="-12"/>
                <w:sz w:val="28"/>
                <w:szCs w:val="28"/>
                <w:lang w:val="sv-SE"/>
              </w:rPr>
              <w:object w:dxaOrig="315" w:dyaOrig="375" w14:anchorId="67053AF6">
                <v:shape id="_x0000_i1035" type="#_x0000_t75" style="width:15.6pt;height:19pt" o:ole="">
                  <v:imagedata r:id="rId25" o:title=""/>
                </v:shape>
                <o:OLEObject Type="Embed" ProgID="Equation.DSMT4" ShapeID="_x0000_i1035" DrawAspect="Content" ObjectID="_1745388587" r:id="rId26"/>
              </w:object>
            </w:r>
            <w:r w:rsidRPr="00B416D9">
              <w:rPr>
                <w:sz w:val="28"/>
                <w:szCs w:val="28"/>
              </w:rPr>
              <w:t xml:space="preserve"> (2x)</w:t>
            </w:r>
            <w:r w:rsidRPr="00B416D9">
              <w:rPr>
                <w:sz w:val="28"/>
                <w:szCs w:val="28"/>
                <w:vertAlign w:val="superscript"/>
              </w:rPr>
              <w:t>4</w:t>
            </w:r>
            <w:r w:rsidRPr="00B416D9">
              <w:rPr>
                <w:sz w:val="28"/>
                <w:szCs w:val="28"/>
              </w:rPr>
              <w:t>+</w:t>
            </w:r>
            <w:r w:rsidRPr="00B416D9">
              <w:rPr>
                <w:sz w:val="28"/>
                <w:szCs w:val="28"/>
                <w:lang w:val="vi-VN"/>
              </w:rPr>
              <w:t xml:space="preserve"> </w:t>
            </w:r>
            <w:r w:rsidRPr="00B416D9">
              <w:rPr>
                <w:rFonts w:eastAsia="Arial"/>
                <w:position w:val="-12"/>
                <w:sz w:val="28"/>
                <w:szCs w:val="28"/>
                <w:lang w:val="sv-SE"/>
              </w:rPr>
              <w:object w:dxaOrig="375" w:dyaOrig="375" w14:anchorId="4EB3EC6C">
                <v:shape id="_x0000_i1036" type="#_x0000_t75" style="width:19pt;height:19pt" o:ole="">
                  <v:imagedata r:id="rId27" o:title=""/>
                </v:shape>
                <o:OLEObject Type="Embed" ProgID="Equation.DSMT4" ShapeID="_x0000_i1036" DrawAspect="Content" ObjectID="_1745388588" r:id="rId28"/>
              </w:object>
            </w:r>
            <w:r w:rsidRPr="00B416D9">
              <w:rPr>
                <w:sz w:val="28"/>
                <w:szCs w:val="28"/>
                <w:lang w:val="sv-SE"/>
              </w:rPr>
              <w:t>(2x)</w:t>
            </w:r>
            <w:r w:rsidRPr="00B416D9">
              <w:rPr>
                <w:sz w:val="28"/>
                <w:szCs w:val="28"/>
                <w:vertAlign w:val="superscript"/>
                <w:lang w:val="sv-SE"/>
              </w:rPr>
              <w:t>3</w:t>
            </w:r>
            <w:r w:rsidRPr="00B416D9">
              <w:rPr>
                <w:sz w:val="28"/>
                <w:szCs w:val="28"/>
                <w:lang w:val="sv-SE"/>
              </w:rPr>
              <w:t>+</w:t>
            </w:r>
            <w:r w:rsidRPr="00B416D9">
              <w:rPr>
                <w:rFonts w:eastAsia="Arial"/>
                <w:position w:val="-12"/>
                <w:sz w:val="28"/>
                <w:szCs w:val="28"/>
                <w:lang w:val="sv-SE"/>
              </w:rPr>
              <w:object w:dxaOrig="315" w:dyaOrig="375" w14:anchorId="6781CB24">
                <v:shape id="_x0000_i1037" type="#_x0000_t75" style="width:15.6pt;height:19pt" o:ole="">
                  <v:imagedata r:id="rId29" o:title=""/>
                </v:shape>
                <o:OLEObject Type="Embed" ProgID="Equation.DSMT4" ShapeID="_x0000_i1037" DrawAspect="Content" ObjectID="_1745388589" r:id="rId30"/>
              </w:object>
            </w:r>
            <w:r w:rsidRPr="00B416D9">
              <w:rPr>
                <w:sz w:val="28"/>
                <w:szCs w:val="28"/>
                <w:lang w:val="sv-SE"/>
              </w:rPr>
              <w:t>(2x)</w:t>
            </w:r>
            <w:r w:rsidRPr="00B416D9">
              <w:rPr>
                <w:sz w:val="28"/>
                <w:szCs w:val="28"/>
                <w:vertAlign w:val="superscript"/>
                <w:lang w:val="sv-SE"/>
              </w:rPr>
              <w:t>2</w:t>
            </w:r>
            <w:r w:rsidRPr="00B416D9">
              <w:rPr>
                <w:sz w:val="28"/>
                <w:szCs w:val="28"/>
                <w:lang w:val="sv-SE"/>
              </w:rPr>
              <w:t>+</w:t>
            </w:r>
            <w:r w:rsidRPr="00B416D9">
              <w:rPr>
                <w:rFonts w:eastAsia="Arial"/>
                <w:position w:val="-12"/>
                <w:sz w:val="28"/>
                <w:szCs w:val="28"/>
                <w:lang w:val="sv-SE"/>
              </w:rPr>
              <w:object w:dxaOrig="375" w:dyaOrig="375" w14:anchorId="795B1118">
                <v:shape id="_x0000_i1038" type="#_x0000_t75" style="width:19pt;height:19pt" o:ole="">
                  <v:imagedata r:id="rId31" o:title=""/>
                </v:shape>
                <o:OLEObject Type="Embed" ProgID="Equation.DSMT4" ShapeID="_x0000_i1038" DrawAspect="Content" ObjectID="_1745388590" r:id="rId32"/>
              </w:object>
            </w:r>
            <w:r w:rsidRPr="00B416D9">
              <w:rPr>
                <w:sz w:val="28"/>
                <w:szCs w:val="28"/>
                <w:lang w:val="sv-SE"/>
              </w:rPr>
              <w:t>2x +</w:t>
            </w:r>
            <w:r w:rsidRPr="00B416D9">
              <w:rPr>
                <w:rFonts w:eastAsia="Arial"/>
                <w:position w:val="-12"/>
                <w:sz w:val="28"/>
                <w:szCs w:val="28"/>
                <w:lang w:val="sv-SE"/>
              </w:rPr>
              <w:object w:dxaOrig="315" w:dyaOrig="375" w14:anchorId="35ABD0F0">
                <v:shape id="_x0000_i1039" type="#_x0000_t75" style="width:15.6pt;height:19pt" o:ole="">
                  <v:imagedata r:id="rId33" o:title=""/>
                </v:shape>
                <o:OLEObject Type="Embed" ProgID="Equation.DSMT4" ShapeID="_x0000_i1039" DrawAspect="Content" ObjectID="_1745388591" r:id="rId3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ABFA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4ABFCEB5" w14:textId="77777777" w:rsidTr="00B416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17C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561D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= 16x</w:t>
            </w:r>
            <w:r w:rsidRPr="00B416D9">
              <w:rPr>
                <w:sz w:val="28"/>
                <w:szCs w:val="28"/>
                <w:vertAlign w:val="superscript"/>
              </w:rPr>
              <w:t>4</w:t>
            </w:r>
            <w:r w:rsidRPr="00B416D9">
              <w:rPr>
                <w:sz w:val="28"/>
                <w:szCs w:val="28"/>
              </w:rPr>
              <w:t>+ 32x</w:t>
            </w:r>
            <w:r w:rsidRPr="00B416D9">
              <w:rPr>
                <w:sz w:val="28"/>
                <w:szCs w:val="28"/>
                <w:vertAlign w:val="superscript"/>
              </w:rPr>
              <w:t>3</w:t>
            </w:r>
            <w:r w:rsidRPr="00B416D9">
              <w:rPr>
                <w:sz w:val="28"/>
                <w:szCs w:val="28"/>
              </w:rPr>
              <w:t>+ 24x</w:t>
            </w:r>
            <w:r w:rsidRPr="00B416D9">
              <w:rPr>
                <w:sz w:val="28"/>
                <w:szCs w:val="28"/>
                <w:vertAlign w:val="superscript"/>
              </w:rPr>
              <w:t>2</w:t>
            </w:r>
            <w:r w:rsidRPr="00B416D9">
              <w:rPr>
                <w:sz w:val="28"/>
                <w:szCs w:val="28"/>
              </w:rPr>
              <w:t>+ 8x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57F2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70E64A61" w14:textId="77777777" w:rsidTr="00B416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CFE5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2(0.5)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4B5F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Số hạng cần tìm là: </w:t>
            </w:r>
            <w:r w:rsidRPr="00B416D9">
              <w:rPr>
                <w:rFonts w:eastAsia="Arial"/>
                <w:position w:val="-12"/>
                <w:sz w:val="28"/>
                <w:szCs w:val="28"/>
                <w:lang w:val="sv-SE"/>
              </w:rPr>
              <w:object w:dxaOrig="1530" w:dyaOrig="375" w14:anchorId="1B7B4D8C">
                <v:shape id="_x0000_i1040" type="#_x0000_t75" style="width:76.75pt;height:19pt" o:ole="">
                  <v:imagedata r:id="rId35" o:title=""/>
                </v:shape>
                <o:OLEObject Type="Embed" ProgID="Equation.DSMT4" ShapeID="_x0000_i1040" DrawAspect="Content" ObjectID="_1745388592" r:id="rId3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6AC8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1F333A76" w14:textId="77777777" w:rsidTr="00B416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F44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D06C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Theo bài ra : 5-k=2 vậy k=3 nên số hạng cần tìm là:10x3</w:t>
            </w:r>
            <w:r w:rsidRPr="00B416D9">
              <w:rPr>
                <w:sz w:val="28"/>
                <w:szCs w:val="28"/>
                <w:vertAlign w:val="superscript"/>
              </w:rPr>
              <w:t>3</w:t>
            </w:r>
            <w:r w:rsidRPr="00B416D9">
              <w:rPr>
                <w:sz w:val="28"/>
                <w:szCs w:val="28"/>
              </w:rPr>
              <w:t>x</w:t>
            </w:r>
            <w:r w:rsidRPr="00B416D9">
              <w:rPr>
                <w:sz w:val="28"/>
                <w:szCs w:val="28"/>
                <w:vertAlign w:val="superscript"/>
              </w:rPr>
              <w:t>2</w:t>
            </w:r>
            <w:r w:rsidRPr="00B416D9">
              <w:rPr>
                <w:sz w:val="28"/>
                <w:szCs w:val="28"/>
              </w:rPr>
              <w:t>=270x</w:t>
            </w:r>
            <w:r w:rsidRPr="00B416D9">
              <w:rPr>
                <w:sz w:val="28"/>
                <w:szCs w:val="28"/>
                <w:vertAlign w:val="superscript"/>
              </w:rPr>
              <w:t>2</w:t>
            </w:r>
            <w:r w:rsidRPr="00B416D9">
              <w:rPr>
                <w:sz w:val="28"/>
                <w:szCs w:val="28"/>
              </w:rPr>
              <w:t xml:space="preserve"> ( có thể khai triển)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AE94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7A8A5F1C" w14:textId="77777777" w:rsidTr="00B416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B567A6A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CÂU 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FA2FB2B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                                           1Đ</w:t>
            </w:r>
          </w:p>
        </w:tc>
      </w:tr>
      <w:tr w:rsidR="00B416D9" w:rsidRPr="00B416D9" w14:paraId="775B1B3D" w14:textId="77777777" w:rsidTr="00B416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A1BF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D781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Do D’//d nên D’có pt dạng: 3x + y+ c  =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55C4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4EAC283C" w14:textId="77777777" w:rsidTr="00B416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798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CE9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Theo bài ra: 10+c =10 (1) hoặc 10+c=-10(2)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18E1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03808D54" w14:textId="77777777" w:rsidTr="00B416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DFD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84BB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   c= 0         hoặc           c=-20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E142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5B37B288" w14:textId="77777777" w:rsidTr="00B416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75A7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72F8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Vậy có 2 đường thẳng thoã mãn ycbt là:</w:t>
            </w:r>
          </w:p>
          <w:p w14:paraId="7C874BC3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D’: 3x + y =0;       D”: 3x + y -20 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7677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4321C419" w14:textId="77777777" w:rsidTr="00B416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2C8FCA1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CÂU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3904B35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                                   1Đ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1A21C3B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</w:tr>
      <w:tr w:rsidR="00B416D9" w:rsidRPr="00B416D9" w14:paraId="01E52190" w14:textId="77777777" w:rsidTr="00B416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C38F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0709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Số tự nhiên có 5 chữ số khác nhau:</w:t>
            </w:r>
          </w:p>
          <w:p w14:paraId="70F5C60D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abcde(a#0).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C79A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</w:tr>
      <w:tr w:rsidR="00B416D9" w:rsidRPr="00B416D9" w14:paraId="2F29623E" w14:textId="77777777" w:rsidTr="00B416D9">
        <w:trPr>
          <w:trHeight w:val="1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30C8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4D96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Có 7 cách chọn a . Có 7 cách chọn b</w:t>
            </w:r>
          </w:p>
          <w:p w14:paraId="2F4657AC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Có 6 cách chọn c. Có 5 cách chọn d</w:t>
            </w:r>
          </w:p>
          <w:p w14:paraId="389E35B4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Có 4 cách chọn e .   Vậy </w:t>
            </w:r>
            <w:r w:rsidRPr="00B416D9">
              <w:rPr>
                <w:rFonts w:eastAsia="Arial"/>
                <w:position w:val="-10"/>
                <w:sz w:val="28"/>
                <w:szCs w:val="28"/>
              </w:rPr>
              <w:object w:dxaOrig="555" w:dyaOrig="315" w14:anchorId="645ABCD6">
                <v:shape id="_x0000_i1041" type="#_x0000_t75" style="width:27.85pt;height:15.6pt" o:ole="">
                  <v:imagedata r:id="rId37" o:title=""/>
                </v:shape>
                <o:OLEObject Type="Embed" ProgID="Equation.DSMT4" ShapeID="_x0000_i1041" DrawAspect="Content" ObjectID="_1745388593" r:id="rId38"/>
              </w:object>
            </w:r>
            <w:r w:rsidRPr="00B416D9">
              <w:rPr>
                <w:sz w:val="28"/>
                <w:szCs w:val="28"/>
              </w:rPr>
              <w:t>=7.7.6.5.4=5880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1A86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</w:tc>
      </w:tr>
      <w:tr w:rsidR="00B416D9" w:rsidRPr="00B416D9" w14:paraId="6FC41B51" w14:textId="77777777" w:rsidTr="00B416D9">
        <w:trPr>
          <w:trHeight w:val="3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BD03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09C8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Gọi A là biến cố:” số được chọn (mod5=0)”</w:t>
            </w:r>
          </w:p>
          <w:p w14:paraId="2ADE3ADD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Khi đó: e=0 hoặc e=5</w:t>
            </w:r>
          </w:p>
          <w:p w14:paraId="2A84F7D8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+) với e =0 .</w:t>
            </w:r>
          </w:p>
          <w:p w14:paraId="4A24DEDA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Có 7 cách chọn a .</w:t>
            </w:r>
          </w:p>
          <w:p w14:paraId="038632AE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Có 6 cách chọn b</w:t>
            </w:r>
          </w:p>
          <w:p w14:paraId="4E52FCC0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Có 5 cách chọn c. </w:t>
            </w:r>
          </w:p>
          <w:p w14:paraId="60B72CC9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Có 4 cách chọn d</w:t>
            </w:r>
          </w:p>
          <w:p w14:paraId="6E3E0F75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+) với e =5 .</w:t>
            </w:r>
          </w:p>
          <w:p w14:paraId="5DE3DFAE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Có 6 cách chọn a .</w:t>
            </w:r>
          </w:p>
          <w:p w14:paraId="0A0910DF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Có 6 cách chọn b</w:t>
            </w:r>
          </w:p>
          <w:p w14:paraId="18D8FBC1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 xml:space="preserve">Có 5 cách chọn c. </w:t>
            </w:r>
          </w:p>
          <w:p w14:paraId="573ECC31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lastRenderedPageBreak/>
              <w:t>Có 4 cách chọn d</w:t>
            </w:r>
          </w:p>
          <w:p w14:paraId="1F2C4CAB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Vậy n(A)= 7.6.5.4 +6.6.5.4=1560</w:t>
            </w:r>
          </w:p>
          <w:p w14:paraId="0185FFEF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Xác suất của biến cố A: P(A)= 1560/5800=13/49</w:t>
            </w:r>
          </w:p>
          <w:p w14:paraId="0CB83610" w14:textId="77777777" w:rsidR="009E5872" w:rsidRPr="00B416D9" w:rsidRDefault="009E58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CD2C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7711C94A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00641C34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1B9A9996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  <w:p w14:paraId="1502C6CB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26911D8F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2827B930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16F82FCC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t>0.25</w:t>
            </w:r>
          </w:p>
          <w:p w14:paraId="4A4E51EB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39A96FAD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342E0861" w14:textId="77777777" w:rsidR="009E5872" w:rsidRPr="00B416D9" w:rsidRDefault="009E5872">
            <w:pPr>
              <w:rPr>
                <w:sz w:val="28"/>
                <w:szCs w:val="28"/>
              </w:rPr>
            </w:pPr>
          </w:p>
          <w:p w14:paraId="6504447B" w14:textId="77777777" w:rsidR="009E5872" w:rsidRPr="00B416D9" w:rsidRDefault="009E5872">
            <w:pPr>
              <w:rPr>
                <w:sz w:val="28"/>
                <w:szCs w:val="28"/>
              </w:rPr>
            </w:pPr>
            <w:r w:rsidRPr="00B416D9">
              <w:rPr>
                <w:sz w:val="28"/>
                <w:szCs w:val="28"/>
              </w:rPr>
              <w:lastRenderedPageBreak/>
              <w:t>0.25</w:t>
            </w:r>
          </w:p>
        </w:tc>
      </w:tr>
    </w:tbl>
    <w:p w14:paraId="0A57FD07" w14:textId="77777777" w:rsidR="009E1071" w:rsidRPr="007171A9" w:rsidRDefault="00B416D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1C143F">
      <w:footerReference w:type="default" r:id="rId39"/>
      <w:pgSz w:w="11907" w:h="16840" w:code="9"/>
      <w:pgMar w:top="737" w:right="851" w:bottom="737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DB64" w14:textId="77777777" w:rsidR="00B416D9" w:rsidRDefault="00B416D9">
      <w:r>
        <w:separator/>
      </w:r>
    </w:p>
  </w:endnote>
  <w:endnote w:type="continuationSeparator" w:id="0">
    <w:p w14:paraId="1EF8D41C" w14:textId="77777777" w:rsidR="00B416D9" w:rsidRDefault="00B4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8C5A" w14:textId="77777777" w:rsidR="006152D6" w:rsidRDefault="00B455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A1B45B7" w14:textId="77777777" w:rsidR="006152D6" w:rsidRDefault="00B4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09B5" w14:textId="77777777" w:rsidR="00B416D9" w:rsidRDefault="00B416D9">
      <w:r>
        <w:separator/>
      </w:r>
    </w:p>
  </w:footnote>
  <w:footnote w:type="continuationSeparator" w:id="0">
    <w:p w14:paraId="0734835D" w14:textId="77777777" w:rsidR="00B416D9" w:rsidRDefault="00B4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584"/>
    <w:rsid w:val="001C143F"/>
    <w:rsid w:val="00503584"/>
    <w:rsid w:val="009E5872"/>
    <w:rsid w:val="00B416D9"/>
    <w:rsid w:val="00B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14FF0D5"/>
  <w15:docId w15:val="{9C0D5FAC-3B08-4D2D-ADF0-1E901E31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2023-05-12T02:23:00Z</dcterms:modified>
</cp:coreProperties>
</file>