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400"/>
      </w:tblGrid>
      <w:tr w:rsidR="005C0EB1" w:rsidRPr="005C0EB1" w14:paraId="491285D0" w14:textId="77777777" w:rsidTr="005705DE">
        <w:trPr>
          <w:trHeight w:val="659"/>
        </w:trPr>
        <w:tc>
          <w:tcPr>
            <w:tcW w:w="4394" w:type="dxa"/>
          </w:tcPr>
          <w:p w14:paraId="37FB0AFF" w14:textId="1C1BC906" w:rsidR="005705DE" w:rsidRPr="005705DE" w:rsidRDefault="005C0EB1" w:rsidP="005705DE">
            <w:pPr>
              <w:pStyle w:val="TableParagraph"/>
              <w:spacing w:line="266" w:lineRule="exact"/>
              <w:ind w:right="187"/>
              <w:jc w:val="center"/>
              <w:rPr>
                <w:sz w:val="24"/>
                <w:szCs w:val="24"/>
                <w:lang w:val="en-US"/>
              </w:rPr>
            </w:pPr>
            <w:r w:rsidRPr="005C0EB1">
              <w:rPr>
                <w:sz w:val="24"/>
                <w:szCs w:val="24"/>
              </w:rPr>
              <w:t>SỞ</w:t>
            </w:r>
            <w:r w:rsidRPr="005C0EB1">
              <w:rPr>
                <w:spacing w:val="-4"/>
                <w:sz w:val="24"/>
                <w:szCs w:val="24"/>
              </w:rPr>
              <w:t xml:space="preserve"> </w:t>
            </w:r>
            <w:r w:rsidRPr="005C0EB1">
              <w:rPr>
                <w:sz w:val="24"/>
                <w:szCs w:val="24"/>
              </w:rPr>
              <w:t>GIÁO</w:t>
            </w:r>
            <w:r w:rsidRPr="005C0EB1">
              <w:rPr>
                <w:spacing w:val="-4"/>
                <w:sz w:val="24"/>
                <w:szCs w:val="24"/>
              </w:rPr>
              <w:t xml:space="preserve"> </w:t>
            </w:r>
            <w:r w:rsidRPr="005C0EB1">
              <w:rPr>
                <w:sz w:val="24"/>
                <w:szCs w:val="24"/>
              </w:rPr>
              <w:t>DỤC</w:t>
            </w:r>
            <w:r w:rsidRPr="005C0EB1">
              <w:rPr>
                <w:spacing w:val="-3"/>
                <w:sz w:val="24"/>
                <w:szCs w:val="24"/>
              </w:rPr>
              <w:t xml:space="preserve"> </w:t>
            </w:r>
            <w:r w:rsidRPr="005C0EB1">
              <w:rPr>
                <w:sz w:val="24"/>
                <w:szCs w:val="24"/>
              </w:rPr>
              <w:t>VÀ</w:t>
            </w:r>
            <w:r w:rsidRPr="005C0EB1">
              <w:rPr>
                <w:spacing w:val="-2"/>
                <w:sz w:val="24"/>
                <w:szCs w:val="24"/>
              </w:rPr>
              <w:t xml:space="preserve"> </w:t>
            </w:r>
            <w:r w:rsidRPr="005C0EB1">
              <w:rPr>
                <w:sz w:val="24"/>
                <w:szCs w:val="24"/>
              </w:rPr>
              <w:t>ĐÀO</w:t>
            </w:r>
            <w:r w:rsidRPr="005C0EB1">
              <w:rPr>
                <w:spacing w:val="-3"/>
                <w:sz w:val="24"/>
                <w:szCs w:val="24"/>
              </w:rPr>
              <w:t xml:space="preserve"> </w:t>
            </w:r>
            <w:r w:rsidRPr="005C0EB1">
              <w:rPr>
                <w:sz w:val="24"/>
                <w:szCs w:val="24"/>
              </w:rPr>
              <w:t>TẠO</w:t>
            </w:r>
            <w:r w:rsidR="005705DE">
              <w:rPr>
                <w:sz w:val="24"/>
                <w:szCs w:val="24"/>
                <w:lang w:val="en-US"/>
              </w:rPr>
              <w:t xml:space="preserve"> ĐẮK LẮK</w:t>
            </w:r>
          </w:p>
          <w:p w14:paraId="6BE69446" w14:textId="1CD1CEE6" w:rsidR="005C0EB1" w:rsidRPr="005C0EB1" w:rsidRDefault="005C0EB1" w:rsidP="005705DE">
            <w:pPr>
              <w:pStyle w:val="TableParagraph"/>
              <w:spacing w:line="266" w:lineRule="exact"/>
              <w:ind w:right="187"/>
              <w:jc w:val="center"/>
              <w:rPr>
                <w:b/>
                <w:sz w:val="24"/>
                <w:szCs w:val="24"/>
                <w:lang w:val="en-US"/>
              </w:rPr>
            </w:pPr>
            <w:r w:rsidRPr="005C0EB1">
              <w:rPr>
                <w:b/>
                <w:sz w:val="24"/>
                <w:szCs w:val="24"/>
              </w:rPr>
              <w:t>TRƯỜNG</w:t>
            </w:r>
            <w:r w:rsidRPr="005C0E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THPT</w:t>
            </w:r>
            <w:r w:rsidRPr="005C0E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  <w:lang w:val="en-US"/>
              </w:rPr>
              <w:t>NGÔ GIA TỰ</w:t>
            </w:r>
          </w:p>
          <w:p w14:paraId="4D87013D" w14:textId="0548469B" w:rsidR="005C0EB1" w:rsidRPr="005C0EB1" w:rsidRDefault="005C0EB1" w:rsidP="005705DE">
            <w:pPr>
              <w:pStyle w:val="TableParagraph"/>
              <w:spacing w:before="3"/>
              <w:ind w:left="182" w:right="189"/>
              <w:jc w:val="center"/>
              <w:rPr>
                <w:sz w:val="24"/>
                <w:szCs w:val="24"/>
              </w:rPr>
            </w:pPr>
            <w:r w:rsidRPr="005C0E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60D34" wp14:editId="57D4CECC">
                      <wp:simplePos x="0" y="0"/>
                      <wp:positionH relativeFrom="page">
                        <wp:posOffset>730250</wp:posOffset>
                      </wp:positionH>
                      <wp:positionV relativeFrom="paragraph">
                        <wp:posOffset>71120</wp:posOffset>
                      </wp:positionV>
                      <wp:extent cx="1143000" cy="0"/>
                      <wp:effectExtent l="10795" t="8890" r="825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FA1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5pt,5.6pt" to="14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5400" w:type="dxa"/>
          </w:tcPr>
          <w:p w14:paraId="4F4754C8" w14:textId="77777777" w:rsidR="005C0EB1" w:rsidRPr="005C0EB1" w:rsidRDefault="005C0EB1" w:rsidP="0086009A">
            <w:pPr>
              <w:pStyle w:val="TableParagraph"/>
              <w:spacing w:line="266" w:lineRule="exact"/>
              <w:ind w:left="196" w:right="186"/>
              <w:jc w:val="center"/>
              <w:rPr>
                <w:b/>
                <w:sz w:val="24"/>
                <w:szCs w:val="24"/>
              </w:rPr>
            </w:pPr>
            <w:r w:rsidRPr="005C0EB1">
              <w:rPr>
                <w:b/>
                <w:sz w:val="24"/>
                <w:szCs w:val="24"/>
              </w:rPr>
              <w:t>CỘNG</w:t>
            </w:r>
            <w:r w:rsidRPr="005C0E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HÒA</w:t>
            </w:r>
            <w:r w:rsidRPr="005C0E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XÃ</w:t>
            </w:r>
            <w:r w:rsidRPr="005C0E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HỘI</w:t>
            </w:r>
            <w:r w:rsidRPr="005C0E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CHỦ</w:t>
            </w:r>
            <w:r w:rsidRPr="005C0E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NGHĨA</w:t>
            </w:r>
            <w:r w:rsidRPr="005C0E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VIỆT</w:t>
            </w:r>
            <w:r w:rsidRPr="005C0E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NAM</w:t>
            </w:r>
          </w:p>
          <w:p w14:paraId="7E8C4B67" w14:textId="77777777" w:rsidR="005C0EB1" w:rsidRPr="005C0EB1" w:rsidRDefault="005C0EB1" w:rsidP="0086009A">
            <w:pPr>
              <w:pStyle w:val="TableParagraph"/>
              <w:spacing w:before="3"/>
              <w:ind w:left="192" w:right="186"/>
              <w:jc w:val="center"/>
              <w:rPr>
                <w:b/>
                <w:sz w:val="24"/>
                <w:szCs w:val="24"/>
              </w:rPr>
            </w:pPr>
            <w:r w:rsidRPr="005C0EB1">
              <w:rPr>
                <w:b/>
                <w:sz w:val="24"/>
                <w:szCs w:val="24"/>
              </w:rPr>
              <w:t>Độc</w:t>
            </w:r>
            <w:r w:rsidRPr="005C0E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lập</w:t>
            </w:r>
            <w:r w:rsidRPr="005C0E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–</w:t>
            </w:r>
            <w:r w:rsidRPr="005C0E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Tự</w:t>
            </w:r>
            <w:r w:rsidRPr="005C0E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do</w:t>
            </w:r>
            <w:r w:rsidRPr="005C0E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– Hạnh</w:t>
            </w:r>
            <w:r w:rsidRPr="005C0E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C0EB1">
              <w:rPr>
                <w:b/>
                <w:sz w:val="24"/>
                <w:szCs w:val="24"/>
              </w:rPr>
              <w:t>phúc</w:t>
            </w:r>
          </w:p>
          <w:p w14:paraId="10EC01EC" w14:textId="05E1C039" w:rsidR="005C0EB1" w:rsidRPr="005C0EB1" w:rsidRDefault="005C0EB1" w:rsidP="00381401">
            <w:pPr>
              <w:pStyle w:val="TableParagraph"/>
              <w:spacing w:before="3"/>
              <w:ind w:left="192" w:right="186"/>
              <w:jc w:val="center"/>
              <w:rPr>
                <w:b/>
                <w:sz w:val="24"/>
                <w:szCs w:val="24"/>
              </w:rPr>
            </w:pPr>
            <w:r w:rsidRPr="005C0E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55EB5" wp14:editId="4C610404">
                      <wp:simplePos x="0" y="0"/>
                      <wp:positionH relativeFrom="page">
                        <wp:posOffset>775335</wp:posOffset>
                      </wp:positionH>
                      <wp:positionV relativeFrom="paragraph">
                        <wp:posOffset>61595</wp:posOffset>
                      </wp:positionV>
                      <wp:extent cx="1955800" cy="0"/>
                      <wp:effectExtent l="8890" t="8890" r="698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8164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05pt,4.85pt" to="215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">
                      <w10:wrap anchorx="page"/>
                    </v:line>
                  </w:pict>
                </mc:Fallback>
              </mc:AlternateContent>
            </w:r>
          </w:p>
        </w:tc>
      </w:tr>
    </w:tbl>
    <w:p w14:paraId="40FA3ECC" w14:textId="77777777" w:rsidR="00E712D3" w:rsidRPr="00D2375B" w:rsidRDefault="00E712D3" w:rsidP="00FC26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1FA1BEFB" w14:textId="77777777" w:rsidR="009B1DAE" w:rsidRDefault="009B1DAE" w:rsidP="00381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47EE80" w14:textId="0061C741" w:rsidR="00FC268C" w:rsidRPr="00381401" w:rsidRDefault="00FC268C" w:rsidP="00455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401">
        <w:rPr>
          <w:rFonts w:ascii="Times New Roman" w:hAnsi="Times New Roman" w:cs="Times New Roman"/>
          <w:b/>
          <w:sz w:val="26"/>
          <w:szCs w:val="26"/>
        </w:rPr>
        <w:t xml:space="preserve">LỊCH DẠY THAY TỔ NGỮ VĂN TUẦN </w:t>
      </w:r>
      <w:r w:rsidR="007B266E" w:rsidRPr="00381401">
        <w:rPr>
          <w:rFonts w:ascii="Times New Roman" w:hAnsi="Times New Roman" w:cs="Times New Roman"/>
          <w:b/>
          <w:sz w:val="26"/>
          <w:szCs w:val="26"/>
        </w:rPr>
        <w:t>13</w:t>
      </w:r>
      <w:r w:rsidRPr="00381401">
        <w:rPr>
          <w:rFonts w:ascii="Times New Roman" w:hAnsi="Times New Roman" w:cs="Times New Roman"/>
          <w:b/>
          <w:sz w:val="26"/>
          <w:szCs w:val="26"/>
        </w:rPr>
        <w:t xml:space="preserve"> ( </w:t>
      </w:r>
      <w:r w:rsidR="00514C78" w:rsidRPr="00381401">
        <w:rPr>
          <w:rFonts w:ascii="Times New Roman" w:hAnsi="Times New Roman" w:cs="Times New Roman"/>
          <w:b/>
          <w:sz w:val="26"/>
          <w:szCs w:val="26"/>
        </w:rPr>
        <w:t>Từ</w:t>
      </w:r>
      <w:r w:rsidR="00514C78" w:rsidRPr="0038140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ngày </w:t>
      </w:r>
      <w:r w:rsidR="007B266E" w:rsidRPr="00381401">
        <w:rPr>
          <w:rFonts w:ascii="Times New Roman" w:hAnsi="Times New Roman" w:cs="Times New Roman"/>
          <w:b/>
          <w:sz w:val="26"/>
          <w:szCs w:val="26"/>
        </w:rPr>
        <w:t>27</w:t>
      </w:r>
      <w:r w:rsidR="00170FAA" w:rsidRPr="00381401">
        <w:rPr>
          <w:rFonts w:ascii="Times New Roman" w:hAnsi="Times New Roman" w:cs="Times New Roman"/>
          <w:b/>
          <w:sz w:val="26"/>
          <w:szCs w:val="26"/>
          <w:lang w:val="vi-VN"/>
        </w:rPr>
        <w:t>/</w:t>
      </w:r>
      <w:r w:rsidRPr="00381401">
        <w:rPr>
          <w:rFonts w:ascii="Times New Roman" w:hAnsi="Times New Roman" w:cs="Times New Roman"/>
          <w:b/>
          <w:sz w:val="26"/>
          <w:szCs w:val="26"/>
        </w:rPr>
        <w:t>11</w:t>
      </w:r>
      <w:r w:rsidR="00514C78" w:rsidRPr="0038140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đến ngày </w:t>
      </w:r>
      <w:r w:rsidR="007B266E" w:rsidRPr="00381401">
        <w:rPr>
          <w:rFonts w:ascii="Times New Roman" w:hAnsi="Times New Roman" w:cs="Times New Roman"/>
          <w:b/>
          <w:sz w:val="26"/>
          <w:szCs w:val="26"/>
        </w:rPr>
        <w:t>2</w:t>
      </w:r>
      <w:r w:rsidR="00514C78" w:rsidRPr="00381401">
        <w:rPr>
          <w:rFonts w:ascii="Times New Roman" w:hAnsi="Times New Roman" w:cs="Times New Roman"/>
          <w:b/>
          <w:sz w:val="26"/>
          <w:szCs w:val="26"/>
          <w:lang w:val="vi-VN"/>
        </w:rPr>
        <w:t>/1</w:t>
      </w:r>
      <w:r w:rsidR="007B266E" w:rsidRPr="00381401">
        <w:rPr>
          <w:rFonts w:ascii="Times New Roman" w:hAnsi="Times New Roman" w:cs="Times New Roman"/>
          <w:b/>
          <w:sz w:val="26"/>
          <w:szCs w:val="26"/>
        </w:rPr>
        <w:t>2</w:t>
      </w:r>
      <w:r w:rsidRPr="00381401">
        <w:rPr>
          <w:rFonts w:ascii="Times New Roman" w:hAnsi="Times New Roman" w:cs="Times New Roman"/>
          <w:b/>
          <w:sz w:val="26"/>
          <w:szCs w:val="26"/>
        </w:rPr>
        <w:t>/20</w:t>
      </w:r>
      <w:r w:rsidR="00AC7D3B" w:rsidRPr="00381401">
        <w:rPr>
          <w:rFonts w:ascii="Times New Roman" w:hAnsi="Times New Roman" w:cs="Times New Roman"/>
          <w:b/>
          <w:sz w:val="26"/>
          <w:szCs w:val="26"/>
        </w:rPr>
        <w:t>23</w:t>
      </w:r>
      <w:r w:rsidR="004554AF" w:rsidRPr="00381401">
        <w:rPr>
          <w:rFonts w:ascii="Times New Roman" w:hAnsi="Times New Roman" w:cs="Times New Roman"/>
          <w:b/>
          <w:sz w:val="26"/>
          <w:szCs w:val="26"/>
        </w:rPr>
        <w:t>)</w:t>
      </w:r>
    </w:p>
    <w:p w14:paraId="304A2F81" w14:textId="721FEDE4" w:rsidR="00DA39BD" w:rsidRPr="00820553" w:rsidRDefault="00DA39BD" w:rsidP="004554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820553">
        <w:rPr>
          <w:rFonts w:ascii="Times New Roman" w:hAnsi="Times New Roman" w:cs="Times New Roman"/>
          <w:b/>
          <w:color w:val="FF0000"/>
          <w:sz w:val="28"/>
          <w:szCs w:val="28"/>
        </w:rPr>
        <w:t>Dạy</w:t>
      </w:r>
      <w:r w:rsidRPr="0082055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thay cô </w:t>
      </w:r>
      <w:r w:rsidR="00514C78" w:rsidRPr="0082055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Hiếu nghỉ </w:t>
      </w:r>
      <w:r w:rsidR="001F061B" w:rsidRPr="0082055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ố</w:t>
      </w:r>
      <w:r w:rsidR="00820553" w:rsidRPr="0082055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m</w:t>
      </w:r>
      <w:r w:rsidR="001F061B" w:rsidRPr="0082055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</w:p>
    <w:p w14:paraId="06BEB64E" w14:textId="77777777" w:rsidR="00820553" w:rsidRPr="00820553" w:rsidRDefault="00820553" w:rsidP="0045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765"/>
        <w:gridCol w:w="1982"/>
        <w:gridCol w:w="1219"/>
        <w:gridCol w:w="3199"/>
      </w:tblGrid>
      <w:tr w:rsidR="005C0EB1" w:rsidRPr="009230AB" w14:paraId="4BCAC61D" w14:textId="77777777" w:rsidTr="005C0EB1">
        <w:trPr>
          <w:trHeight w:val="421"/>
        </w:trPr>
        <w:tc>
          <w:tcPr>
            <w:tcW w:w="1280" w:type="pct"/>
            <w:vAlign w:val="center"/>
          </w:tcPr>
          <w:p w14:paraId="632F89F3" w14:textId="0BD20A1F" w:rsidR="005C0EB1" w:rsidRPr="00187F66" w:rsidRDefault="005C0EB1" w:rsidP="005C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187F66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TUẦN</w:t>
            </w:r>
          </w:p>
        </w:tc>
        <w:tc>
          <w:tcPr>
            <w:tcW w:w="397" w:type="pct"/>
            <w:vAlign w:val="center"/>
          </w:tcPr>
          <w:p w14:paraId="31CC0BF7" w14:textId="13DAF9EB" w:rsidR="005C0EB1" w:rsidRPr="00187F66" w:rsidRDefault="005C0EB1" w:rsidP="005C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187F66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TIẾT</w:t>
            </w:r>
          </w:p>
        </w:tc>
        <w:tc>
          <w:tcPr>
            <w:tcW w:w="1029" w:type="pct"/>
            <w:vAlign w:val="center"/>
          </w:tcPr>
          <w:p w14:paraId="7BF3D0A7" w14:textId="52B257C1" w:rsidR="005C0EB1" w:rsidRPr="00187F66" w:rsidRDefault="005C0EB1" w:rsidP="005C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187F66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GV DẠY THAY</w:t>
            </w:r>
          </w:p>
        </w:tc>
        <w:tc>
          <w:tcPr>
            <w:tcW w:w="633" w:type="pct"/>
            <w:vAlign w:val="center"/>
          </w:tcPr>
          <w:p w14:paraId="53989346" w14:textId="1EDD6779" w:rsidR="005C0EB1" w:rsidRPr="00187F66" w:rsidRDefault="005C0EB1" w:rsidP="005C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187F66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LÝ DO</w:t>
            </w:r>
          </w:p>
        </w:tc>
        <w:tc>
          <w:tcPr>
            <w:tcW w:w="1661" w:type="pct"/>
            <w:vAlign w:val="center"/>
          </w:tcPr>
          <w:p w14:paraId="1F56C0F8" w14:textId="10D9BA70" w:rsidR="005C0EB1" w:rsidRPr="005C0EB1" w:rsidRDefault="005C0EB1" w:rsidP="005C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5C0EB1" w:rsidRPr="00D2375B" w14:paraId="01948113" w14:textId="77EF3DDA" w:rsidTr="005C0EB1">
        <w:trPr>
          <w:trHeight w:val="421"/>
        </w:trPr>
        <w:tc>
          <w:tcPr>
            <w:tcW w:w="1280" w:type="pct"/>
            <w:vMerge w:val="restart"/>
            <w:vAlign w:val="center"/>
          </w:tcPr>
          <w:p w14:paraId="4BE932D3" w14:textId="29E4A732" w:rsidR="005C0EB1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13</w:t>
            </w:r>
          </w:p>
          <w:p w14:paraId="7E4CC377" w14:textId="1D1E79E8" w:rsidR="005C0EB1" w:rsidRPr="00514C78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(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>Thứ</w:t>
            </w:r>
            <w:r w:rsidRPr="00D2375B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3, ngày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/11/2023)</w:t>
            </w:r>
          </w:p>
        </w:tc>
        <w:tc>
          <w:tcPr>
            <w:tcW w:w="397" w:type="pct"/>
          </w:tcPr>
          <w:p w14:paraId="61F3A4DD" w14:textId="37C09BAF" w:rsidR="005C0EB1" w:rsidRPr="00D2375B" w:rsidRDefault="005C0EB1" w:rsidP="00DF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pct"/>
          </w:tcPr>
          <w:p w14:paraId="5B089D35" w14:textId="1168B31B" w:rsidR="005C0EB1" w:rsidRPr="00796DB7" w:rsidRDefault="005C0EB1" w:rsidP="00DF5B7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Cô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Hà</w:t>
            </w:r>
          </w:p>
        </w:tc>
        <w:tc>
          <w:tcPr>
            <w:tcW w:w="633" w:type="pct"/>
          </w:tcPr>
          <w:p w14:paraId="7483DBCF" w14:textId="3C0C6547" w:rsidR="005C0EB1" w:rsidRPr="00D2375B" w:rsidRDefault="005C0EB1" w:rsidP="00DF5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42195A79" w14:textId="4E38D6B8" w:rsidR="005C0EB1" w:rsidRPr="005C0EB1" w:rsidRDefault="005C0EB1" w:rsidP="00DF5B7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C0EB1" w:rsidRPr="00D2375B" w14:paraId="419687E9" w14:textId="107678E9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6D8DAF23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6F84C088" w14:textId="1CCFA0FA" w:rsidR="005C0EB1" w:rsidRPr="00D2375B" w:rsidRDefault="005C0EB1" w:rsidP="00DF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pct"/>
          </w:tcPr>
          <w:p w14:paraId="52DB141F" w14:textId="100A06BE" w:rsidR="005C0EB1" w:rsidRPr="00796DB7" w:rsidRDefault="005C0EB1" w:rsidP="00DF5B7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Cô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Hà</w:t>
            </w:r>
          </w:p>
        </w:tc>
        <w:tc>
          <w:tcPr>
            <w:tcW w:w="633" w:type="pct"/>
          </w:tcPr>
          <w:p w14:paraId="399FC6B3" w14:textId="42962604" w:rsidR="005C0EB1" w:rsidRPr="00D2375B" w:rsidRDefault="005C0EB1" w:rsidP="00DF5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5383ABB6" w14:textId="06F1A56B" w:rsidR="005C0EB1" w:rsidRPr="005C0EB1" w:rsidRDefault="005C0EB1" w:rsidP="00DF5B7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C0EB1" w:rsidRPr="00D2375B" w14:paraId="34D2F1B4" w14:textId="79512AB7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435B1D12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19770ABE" w14:textId="6547194F" w:rsidR="005C0EB1" w:rsidRPr="00D2375B" w:rsidRDefault="005C0EB1" w:rsidP="00DF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pct"/>
          </w:tcPr>
          <w:p w14:paraId="06E3CE47" w14:textId="4EA91BD0" w:rsidR="005C0EB1" w:rsidRPr="0062037E" w:rsidRDefault="005C0EB1" w:rsidP="00DF5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 xml:space="preserve"> Cô</w:t>
            </w:r>
            <w:r w:rsidRPr="00D2375B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Hà</w:t>
            </w:r>
          </w:p>
        </w:tc>
        <w:tc>
          <w:tcPr>
            <w:tcW w:w="633" w:type="pct"/>
          </w:tcPr>
          <w:p w14:paraId="6C6D368F" w14:textId="1AD00ABE" w:rsidR="005C0EB1" w:rsidRPr="00D2375B" w:rsidRDefault="005C0EB1" w:rsidP="00DF5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48E55B59" w14:textId="77777777" w:rsidR="005C0EB1" w:rsidRPr="005C0EB1" w:rsidRDefault="005C0EB1" w:rsidP="00DF5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58F4437E" w14:textId="78BD4239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236C45E0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0BC17759" w14:textId="14FFB906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pct"/>
          </w:tcPr>
          <w:p w14:paraId="180C4410" w14:textId="489CC856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 xml:space="preserve"> Cô</w:t>
            </w:r>
            <w:r w:rsidRPr="00D2375B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Hà</w:t>
            </w:r>
          </w:p>
        </w:tc>
        <w:tc>
          <w:tcPr>
            <w:tcW w:w="633" w:type="pct"/>
          </w:tcPr>
          <w:p w14:paraId="299BCC2A" w14:textId="3A38E44E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4EF12A83" w14:textId="2D74073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C0EB1" w:rsidRPr="00D2375B" w14:paraId="4F55852C" w14:textId="65427976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3C10F228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7126B8A0" w14:textId="528A55A3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9" w:type="pct"/>
          </w:tcPr>
          <w:p w14:paraId="7585D8FE" w14:textId="41BE79E9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 xml:space="preserve"> Cô</w:t>
            </w:r>
            <w:r w:rsidRPr="00D2375B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Hà</w:t>
            </w:r>
          </w:p>
        </w:tc>
        <w:tc>
          <w:tcPr>
            <w:tcW w:w="633" w:type="pct"/>
          </w:tcPr>
          <w:p w14:paraId="2AE286AE" w14:textId="19151101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29258CFE" w14:textId="209EDC59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C0EB1" w:rsidRPr="00D2375B" w14:paraId="30948734" w14:textId="5B485FA7" w:rsidTr="005C0EB1">
        <w:trPr>
          <w:trHeight w:val="421"/>
        </w:trPr>
        <w:tc>
          <w:tcPr>
            <w:tcW w:w="1280" w:type="pct"/>
            <w:vMerge w:val="restart"/>
            <w:vAlign w:val="center"/>
          </w:tcPr>
          <w:p w14:paraId="2AC305AC" w14:textId="68A10EB7" w:rsidR="005C0EB1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13</w:t>
            </w:r>
          </w:p>
          <w:p w14:paraId="48ABBB5C" w14:textId="2BFAAD24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(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>Thứ</w:t>
            </w:r>
            <w:r w:rsidRPr="00D2375B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4, ngày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/11/2023)</w:t>
            </w:r>
          </w:p>
        </w:tc>
        <w:tc>
          <w:tcPr>
            <w:tcW w:w="397" w:type="pct"/>
          </w:tcPr>
          <w:p w14:paraId="7F3F8F69" w14:textId="0B621226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pct"/>
          </w:tcPr>
          <w:p w14:paraId="446DAAED" w14:textId="7E48A58A" w:rsidR="005C0EB1" w:rsidRPr="00796DB7" w:rsidRDefault="005C0EB1" w:rsidP="009230AB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11C11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 Cô Thương</w:t>
            </w:r>
          </w:p>
        </w:tc>
        <w:tc>
          <w:tcPr>
            <w:tcW w:w="633" w:type="pct"/>
          </w:tcPr>
          <w:p w14:paraId="3E4322A2" w14:textId="583A1E71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02ADC00B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2734B87F" w14:textId="166AF21C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70EF2C3E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22812D54" w14:textId="1ED60D77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pct"/>
          </w:tcPr>
          <w:p w14:paraId="50B4AB15" w14:textId="3929932D" w:rsidR="005C0EB1" w:rsidRPr="00796DB7" w:rsidRDefault="005C0EB1" w:rsidP="009230AB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11C11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 Cô Hằng</w:t>
            </w:r>
          </w:p>
        </w:tc>
        <w:tc>
          <w:tcPr>
            <w:tcW w:w="633" w:type="pct"/>
          </w:tcPr>
          <w:p w14:paraId="3E142DFB" w14:textId="09029616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322443B8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7D94AA53" w14:textId="12897236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0EAAE1F1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4CAA8855" w14:textId="03DDFF27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pct"/>
          </w:tcPr>
          <w:p w14:paraId="453CFE0B" w14:textId="77777777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4FEACBAE" w14:textId="77777777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pct"/>
          </w:tcPr>
          <w:p w14:paraId="16F6A2F8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2B831CC1" w14:textId="1D2527C6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0E4B1666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71A6F954" w14:textId="55BCA531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pct"/>
          </w:tcPr>
          <w:p w14:paraId="2DB80726" w14:textId="70CD48B1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Du</w:t>
            </w:r>
          </w:p>
        </w:tc>
        <w:tc>
          <w:tcPr>
            <w:tcW w:w="633" w:type="pct"/>
          </w:tcPr>
          <w:p w14:paraId="07F70B8F" w14:textId="4344887C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5F4182B7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66C2BE9A" w14:textId="2C74CABF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4D143780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1BA1FB53" w14:textId="06687C60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9" w:type="pct"/>
          </w:tcPr>
          <w:p w14:paraId="3033601E" w14:textId="0E6A9A47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Du</w:t>
            </w:r>
          </w:p>
        </w:tc>
        <w:tc>
          <w:tcPr>
            <w:tcW w:w="633" w:type="pct"/>
          </w:tcPr>
          <w:p w14:paraId="3DFB24E2" w14:textId="3734C341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1D7582B0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7699D4BA" w14:textId="784D0D9A" w:rsidTr="005C0EB1">
        <w:trPr>
          <w:trHeight w:val="421"/>
        </w:trPr>
        <w:tc>
          <w:tcPr>
            <w:tcW w:w="1280" w:type="pct"/>
            <w:vMerge w:val="restart"/>
            <w:vAlign w:val="center"/>
          </w:tcPr>
          <w:p w14:paraId="615B8C88" w14:textId="50DB462F" w:rsidR="005C0EB1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13</w:t>
            </w:r>
          </w:p>
          <w:p w14:paraId="052B39C6" w14:textId="161E87DB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(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>Thứ</w:t>
            </w:r>
            <w:r w:rsidRPr="00D2375B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6, ngày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/2023)</w:t>
            </w:r>
          </w:p>
        </w:tc>
        <w:tc>
          <w:tcPr>
            <w:tcW w:w="397" w:type="pct"/>
          </w:tcPr>
          <w:p w14:paraId="66542749" w14:textId="5A4150FB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pct"/>
          </w:tcPr>
          <w:p w14:paraId="45740ADD" w14:textId="1D6D64CF" w:rsidR="005C0EB1" w:rsidRPr="00796DB7" w:rsidRDefault="005C0EB1" w:rsidP="009230AB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 Cô liên</w:t>
            </w:r>
          </w:p>
        </w:tc>
        <w:tc>
          <w:tcPr>
            <w:tcW w:w="633" w:type="pct"/>
          </w:tcPr>
          <w:p w14:paraId="0FD196FB" w14:textId="7E337604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2A263617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0E8AF4B4" w14:textId="59A8DA4C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6909DF15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AC02AA1" w14:textId="5E1CFFB3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pct"/>
          </w:tcPr>
          <w:p w14:paraId="793041F2" w14:textId="77777777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4B5ECA7D" w14:textId="77777777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pct"/>
          </w:tcPr>
          <w:p w14:paraId="6EB4050C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68226C93" w14:textId="3FCA4899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1186B82E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78547C06" w14:textId="7C3D48B0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pct"/>
          </w:tcPr>
          <w:p w14:paraId="5C26DEAD" w14:textId="7995E178" w:rsidR="005C0EB1" w:rsidRPr="00796DB7" w:rsidRDefault="005C0EB1" w:rsidP="009230AB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11C11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 Cô liên</w:t>
            </w:r>
          </w:p>
        </w:tc>
        <w:tc>
          <w:tcPr>
            <w:tcW w:w="633" w:type="pct"/>
          </w:tcPr>
          <w:p w14:paraId="5A396D49" w14:textId="17437CC1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2D1BCE5C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7276B738" w14:textId="6A398412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33D3A6AB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59ADCF3A" w14:textId="1D477C59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pct"/>
          </w:tcPr>
          <w:p w14:paraId="7BF3CD7E" w14:textId="05F7A8C4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11C11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 Cô liên</w:t>
            </w:r>
          </w:p>
        </w:tc>
        <w:tc>
          <w:tcPr>
            <w:tcW w:w="633" w:type="pct"/>
          </w:tcPr>
          <w:p w14:paraId="531F4A6A" w14:textId="1315B0FD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0715683D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78CE05D0" w14:textId="1A8A1F5E" w:rsidTr="005C0EB1">
        <w:trPr>
          <w:trHeight w:val="421"/>
        </w:trPr>
        <w:tc>
          <w:tcPr>
            <w:tcW w:w="1280" w:type="pct"/>
            <w:vMerge/>
            <w:vAlign w:val="center"/>
          </w:tcPr>
          <w:p w14:paraId="162B4EBF" w14:textId="77777777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1678B0F5" w14:textId="0F21EF18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9" w:type="pct"/>
          </w:tcPr>
          <w:p w14:paraId="2F2969FE" w14:textId="77777777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2D3F795" w14:textId="77777777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4C32B54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1A4285BA" w14:textId="5EA940AF" w:rsidTr="005C0EB1">
        <w:trPr>
          <w:trHeight w:val="421"/>
        </w:trPr>
        <w:tc>
          <w:tcPr>
            <w:tcW w:w="1280" w:type="pct"/>
            <w:vMerge w:val="restart"/>
            <w:vAlign w:val="center"/>
          </w:tcPr>
          <w:p w14:paraId="0212B7D6" w14:textId="706E60CD" w:rsidR="005C0EB1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13</w:t>
            </w:r>
          </w:p>
          <w:p w14:paraId="20B9B1C8" w14:textId="7473CEB6" w:rsidR="005C0EB1" w:rsidRPr="00D2375B" w:rsidRDefault="005C0EB1" w:rsidP="005C0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(</w:t>
            </w:r>
            <w:r w:rsidRPr="00D2375B">
              <w:rPr>
                <w:rFonts w:ascii="Times New Roman" w:hAnsi="Times New Roman" w:cs="Times New Roman"/>
                <w:sz w:val="20"/>
                <w:szCs w:val="20"/>
              </w:rPr>
              <w:t>Thứ</w:t>
            </w:r>
            <w:r w:rsidRPr="00D2375B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7, ngày 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/2023)</w:t>
            </w:r>
          </w:p>
        </w:tc>
        <w:tc>
          <w:tcPr>
            <w:tcW w:w="397" w:type="pct"/>
          </w:tcPr>
          <w:p w14:paraId="0EE61B4D" w14:textId="27667C1E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pct"/>
          </w:tcPr>
          <w:p w14:paraId="2CB2240D" w14:textId="6C1EFB3E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 Cô Phương</w:t>
            </w:r>
          </w:p>
        </w:tc>
        <w:tc>
          <w:tcPr>
            <w:tcW w:w="633" w:type="pct"/>
          </w:tcPr>
          <w:p w14:paraId="491DE0B6" w14:textId="6E2DCD65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41F9D2FB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00A35495" w14:textId="4CB9B5E0" w:rsidTr="005C0EB1">
        <w:trPr>
          <w:trHeight w:val="421"/>
        </w:trPr>
        <w:tc>
          <w:tcPr>
            <w:tcW w:w="1280" w:type="pct"/>
            <w:vMerge/>
          </w:tcPr>
          <w:p w14:paraId="772F567C" w14:textId="77777777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6E15CCF4" w14:textId="7927263B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pct"/>
          </w:tcPr>
          <w:p w14:paraId="55649ADC" w14:textId="77777777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0F95CB42" w14:textId="77777777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pct"/>
          </w:tcPr>
          <w:p w14:paraId="672B3E9B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14440F81" w14:textId="459F84FC" w:rsidTr="005C0EB1">
        <w:trPr>
          <w:trHeight w:val="421"/>
        </w:trPr>
        <w:tc>
          <w:tcPr>
            <w:tcW w:w="1280" w:type="pct"/>
            <w:vMerge/>
          </w:tcPr>
          <w:p w14:paraId="2C2873C2" w14:textId="77777777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26EDABAD" w14:textId="424373AE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pct"/>
          </w:tcPr>
          <w:p w14:paraId="06DFC94B" w14:textId="56185754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 Cô Phương</w:t>
            </w:r>
          </w:p>
        </w:tc>
        <w:tc>
          <w:tcPr>
            <w:tcW w:w="633" w:type="pct"/>
          </w:tcPr>
          <w:p w14:paraId="5239F3A0" w14:textId="6E2D991E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04D09399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75E1F28A" w14:textId="69BEBD4D" w:rsidTr="005C0EB1">
        <w:trPr>
          <w:trHeight w:val="421"/>
        </w:trPr>
        <w:tc>
          <w:tcPr>
            <w:tcW w:w="1280" w:type="pct"/>
            <w:vMerge/>
          </w:tcPr>
          <w:p w14:paraId="69FA52FC" w14:textId="77777777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434E82BC" w14:textId="4A498540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pct"/>
          </w:tcPr>
          <w:p w14:paraId="35FA436F" w14:textId="61130060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11C09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- Cô Phương</w:t>
            </w:r>
          </w:p>
        </w:tc>
        <w:tc>
          <w:tcPr>
            <w:tcW w:w="633" w:type="pct"/>
          </w:tcPr>
          <w:p w14:paraId="5CF9CAB2" w14:textId="665816CC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ốm</w:t>
            </w:r>
          </w:p>
        </w:tc>
        <w:tc>
          <w:tcPr>
            <w:tcW w:w="1661" w:type="pct"/>
          </w:tcPr>
          <w:p w14:paraId="314B0EF7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EB1" w:rsidRPr="00D2375B" w14:paraId="3A58B3E5" w14:textId="6E166CF2" w:rsidTr="005C0EB1">
        <w:trPr>
          <w:trHeight w:val="421"/>
        </w:trPr>
        <w:tc>
          <w:tcPr>
            <w:tcW w:w="1280" w:type="pct"/>
            <w:vMerge/>
          </w:tcPr>
          <w:p w14:paraId="02BA5FCA" w14:textId="77777777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42F971BE" w14:textId="53C19CC1" w:rsidR="005C0EB1" w:rsidRPr="00D2375B" w:rsidRDefault="005C0EB1" w:rsidP="0092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9" w:type="pct"/>
          </w:tcPr>
          <w:p w14:paraId="768D6A0D" w14:textId="77777777" w:rsidR="005C0EB1" w:rsidRPr="0062037E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2A2A7860" w14:textId="77777777" w:rsidR="005C0EB1" w:rsidRPr="00D2375B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0F9093A" w14:textId="77777777" w:rsidR="005C0EB1" w:rsidRPr="005C0EB1" w:rsidRDefault="005C0EB1" w:rsidP="0092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43CD5" w14:textId="77777777" w:rsidR="0062037E" w:rsidRDefault="00AB362B" w:rsidP="00AB36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D237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14:paraId="29E2BB28" w14:textId="14E522E7" w:rsidR="00AF0C15" w:rsidRPr="00D2375B" w:rsidRDefault="0062037E" w:rsidP="00AB36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vi-VN"/>
        </w:rPr>
        <w:t xml:space="preserve">                                                                                             </w:t>
      </w:r>
      <w:r w:rsidR="00AB362B" w:rsidRPr="00D2375B">
        <w:rPr>
          <w:rFonts w:ascii="Times New Roman" w:hAnsi="Times New Roman" w:cs="Times New Roman"/>
          <w:sz w:val="20"/>
          <w:szCs w:val="20"/>
        </w:rPr>
        <w:t xml:space="preserve">  </w:t>
      </w:r>
      <w:r w:rsidR="00AF0C15" w:rsidRPr="00D2375B">
        <w:rPr>
          <w:rFonts w:ascii="Times New Roman" w:hAnsi="Times New Roman" w:cs="Times New Roman"/>
          <w:sz w:val="20"/>
          <w:szCs w:val="20"/>
        </w:rPr>
        <w:t xml:space="preserve">Eakar ngày </w:t>
      </w:r>
      <w:r w:rsidR="007B266E">
        <w:rPr>
          <w:rFonts w:ascii="Times New Roman" w:hAnsi="Times New Roman" w:cs="Times New Roman"/>
          <w:sz w:val="20"/>
          <w:szCs w:val="20"/>
        </w:rPr>
        <w:t>26</w:t>
      </w:r>
      <w:r w:rsidR="00AF0C15" w:rsidRPr="00D2375B">
        <w:rPr>
          <w:rFonts w:ascii="Times New Roman" w:hAnsi="Times New Roman" w:cs="Times New Roman"/>
          <w:sz w:val="20"/>
          <w:szCs w:val="20"/>
        </w:rPr>
        <w:t xml:space="preserve"> tháng  11 năm </w:t>
      </w:r>
      <w:r w:rsidR="00170FAA">
        <w:rPr>
          <w:rFonts w:ascii="Times New Roman" w:hAnsi="Times New Roman" w:cs="Times New Roman"/>
          <w:sz w:val="20"/>
          <w:szCs w:val="20"/>
        </w:rPr>
        <w:t>2023</w:t>
      </w:r>
    </w:p>
    <w:p w14:paraId="08931F23" w14:textId="672D2DF6" w:rsidR="00AF0C15" w:rsidRPr="007B266E" w:rsidRDefault="00AB362B" w:rsidP="007B266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  <w:lang w:val="vi-VN"/>
        </w:rPr>
      </w:pPr>
      <w:r w:rsidRPr="00D237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B266E">
        <w:rPr>
          <w:rFonts w:ascii="Times New Roman" w:hAnsi="Times New Roman" w:cs="Times New Roman"/>
          <w:sz w:val="20"/>
          <w:szCs w:val="20"/>
        </w:rPr>
        <w:t xml:space="preserve">P. HT </w:t>
      </w:r>
    </w:p>
    <w:p w14:paraId="0F1E327F" w14:textId="585ACE21" w:rsidR="00AF0C15" w:rsidRPr="007B266E" w:rsidRDefault="007B266E" w:rsidP="00AB36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  <w:lang w:val="vi-VN"/>
        </w:rPr>
      </w:pPr>
      <w:r>
        <w:rPr>
          <w:rFonts w:ascii="Times New Roman" w:hAnsi="Times New Roman" w:cs="Times New Roman"/>
          <w:sz w:val="20"/>
          <w:szCs w:val="20"/>
          <w:lang w:val="vi-VN"/>
        </w:rPr>
        <w:t xml:space="preserve">                                                                                                     ( Đã ký)</w:t>
      </w:r>
    </w:p>
    <w:p w14:paraId="1483EF22" w14:textId="77777777" w:rsidR="00AF0C15" w:rsidRPr="00D2375B" w:rsidRDefault="00AF0C15" w:rsidP="0062037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</w:p>
    <w:p w14:paraId="67FA4641" w14:textId="43DAC8DB" w:rsidR="00AF0C15" w:rsidRPr="007B266E" w:rsidRDefault="00AB362B" w:rsidP="00AB36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vi-VN"/>
        </w:rPr>
      </w:pPr>
      <w:r w:rsidRPr="00D237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F0C15" w:rsidRPr="00D2375B">
        <w:rPr>
          <w:rFonts w:ascii="Times New Roman" w:hAnsi="Times New Roman" w:cs="Times New Roman"/>
          <w:sz w:val="20"/>
          <w:szCs w:val="20"/>
        </w:rPr>
        <w:t xml:space="preserve">Nguyễn </w:t>
      </w:r>
      <w:r w:rsidR="007B266E">
        <w:rPr>
          <w:rFonts w:ascii="Times New Roman" w:hAnsi="Times New Roman" w:cs="Times New Roman"/>
          <w:sz w:val="20"/>
          <w:szCs w:val="20"/>
          <w:lang w:val="vi-VN"/>
        </w:rPr>
        <w:t>Thanh Phong</w:t>
      </w:r>
    </w:p>
    <w:p w14:paraId="0766296C" w14:textId="77777777" w:rsidR="00580AE7" w:rsidRPr="00D2375B" w:rsidRDefault="00580AE7" w:rsidP="00AB36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</w:p>
    <w:p w14:paraId="754FC6BC" w14:textId="77777777" w:rsidR="00FC268C" w:rsidRPr="00D2375B" w:rsidRDefault="00FC268C" w:rsidP="00AB36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</w:p>
    <w:sectPr w:rsidR="00FC268C" w:rsidRPr="00D2375B" w:rsidSect="005C0EB1">
      <w:pgSz w:w="11907" w:h="16840" w:code="9"/>
      <w:pgMar w:top="851" w:right="1134" w:bottom="851" w:left="1134" w:header="284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8C"/>
    <w:rsid w:val="00017AF7"/>
    <w:rsid w:val="000A2511"/>
    <w:rsid w:val="00170FAA"/>
    <w:rsid w:val="00187F66"/>
    <w:rsid w:val="001F061B"/>
    <w:rsid w:val="00261DA9"/>
    <w:rsid w:val="00381401"/>
    <w:rsid w:val="003825C2"/>
    <w:rsid w:val="00432316"/>
    <w:rsid w:val="004554AF"/>
    <w:rsid w:val="00514C78"/>
    <w:rsid w:val="005705DE"/>
    <w:rsid w:val="00580AE7"/>
    <w:rsid w:val="005C0EB1"/>
    <w:rsid w:val="005C6929"/>
    <w:rsid w:val="0062037E"/>
    <w:rsid w:val="0068187C"/>
    <w:rsid w:val="006E3D9D"/>
    <w:rsid w:val="00785605"/>
    <w:rsid w:val="00796DB7"/>
    <w:rsid w:val="00796DBD"/>
    <w:rsid w:val="007B266E"/>
    <w:rsid w:val="00820553"/>
    <w:rsid w:val="008B28F2"/>
    <w:rsid w:val="008C6825"/>
    <w:rsid w:val="009230AB"/>
    <w:rsid w:val="009B1DAE"/>
    <w:rsid w:val="00AB362B"/>
    <w:rsid w:val="00AC7D3B"/>
    <w:rsid w:val="00AF0C15"/>
    <w:rsid w:val="00BA45C4"/>
    <w:rsid w:val="00CE0DE8"/>
    <w:rsid w:val="00D2375B"/>
    <w:rsid w:val="00DA39BD"/>
    <w:rsid w:val="00DF5B71"/>
    <w:rsid w:val="00E538F7"/>
    <w:rsid w:val="00E712D3"/>
    <w:rsid w:val="00EA7AC6"/>
    <w:rsid w:val="00F57086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5845"/>
  <w15:docId w15:val="{08DACF3B-16D2-4448-980A-90ABF83B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2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C0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Khanh</cp:lastModifiedBy>
  <cp:revision>7</cp:revision>
  <cp:lastPrinted>2016-12-07T11:47:00Z</cp:lastPrinted>
  <dcterms:created xsi:type="dcterms:W3CDTF">2023-11-26T07:49:00Z</dcterms:created>
  <dcterms:modified xsi:type="dcterms:W3CDTF">2023-11-26T08:26:00Z</dcterms:modified>
</cp:coreProperties>
</file>