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5964"/>
      </w:tblGrid>
      <w:tr w:rsidR="00AA6132" w:rsidRPr="00AA6132" w14:paraId="476A2CC1" w14:textId="77777777" w:rsidTr="00EB552A">
        <w:trPr>
          <w:jc w:val="center"/>
        </w:trPr>
        <w:tc>
          <w:tcPr>
            <w:tcW w:w="4644" w:type="dxa"/>
            <w:shd w:val="clear" w:color="auto" w:fill="auto"/>
          </w:tcPr>
          <w:p w14:paraId="77786334" w14:textId="77777777" w:rsidR="00AA6132" w:rsidRPr="00DD3406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bookmarkStart w:id="0" w:name="note"/>
            <w:bookmarkEnd w:id="0"/>
            <w:r w:rsidRPr="00DD3406">
              <w:rPr>
                <w:rFonts w:eastAsia="Calibri"/>
                <w:bCs/>
              </w:rPr>
              <w:t>TRƯỜNG THPT NGÔ GIA TỰ</w:t>
            </w:r>
          </w:p>
          <w:p w14:paraId="6082BA60" w14:textId="76482804" w:rsidR="00AA6132" w:rsidRPr="00DD3406" w:rsidRDefault="00DD3406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D3406">
              <w:rPr>
                <w:rFonts w:eastAsia="Calibri"/>
                <w:b/>
              </w:rPr>
              <w:t>TỔ LỊCH SỬ – ĐỊA LÍ – GDKT&amp;PL</w:t>
            </w:r>
          </w:p>
          <w:p w14:paraId="1234D1B7" w14:textId="3B1A1FFE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496E3" wp14:editId="12CC1A5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64135</wp:posOffset>
                      </wp:positionV>
                      <wp:extent cx="1772920" cy="0"/>
                      <wp:effectExtent l="8890" t="6985" r="889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9D8B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7pt;margin-top:5.05pt;width:13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5a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"/>
                  </w:pict>
                </mc:Fallback>
              </mc:AlternateContent>
            </w:r>
          </w:p>
          <w:p w14:paraId="0F5E0EFC" w14:textId="744A1E33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6061" w:type="dxa"/>
            <w:shd w:val="clear" w:color="auto" w:fill="auto"/>
          </w:tcPr>
          <w:p w14:paraId="26718130" w14:textId="65BCE5AD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KIỂM TRA</w:t>
            </w:r>
            <w:r w:rsidR="00FD77D9">
              <w:rPr>
                <w:rFonts w:eastAsia="Calibri"/>
                <w:b/>
              </w:rPr>
              <w:t xml:space="preserve"> </w:t>
            </w:r>
            <w:r w:rsidRPr="00AA6132">
              <w:rPr>
                <w:rFonts w:eastAsia="Calibri"/>
                <w:b/>
              </w:rPr>
              <w:t>HỌC KÌ I, NĂM HỌC 202</w:t>
            </w:r>
            <w:r w:rsidR="00EA2DFA">
              <w:rPr>
                <w:rFonts w:eastAsia="Calibri"/>
                <w:b/>
              </w:rPr>
              <w:t>3</w:t>
            </w:r>
            <w:r w:rsidRPr="00AA6132">
              <w:rPr>
                <w:rFonts w:eastAsia="Calibri"/>
                <w:b/>
              </w:rPr>
              <w:t xml:space="preserve"> – 202</w:t>
            </w:r>
            <w:r w:rsidR="00EA2DFA">
              <w:rPr>
                <w:rFonts w:eastAsia="Calibri"/>
                <w:b/>
              </w:rPr>
              <w:t>4</w:t>
            </w:r>
          </w:p>
          <w:p w14:paraId="6B75C548" w14:textId="2ED66CA2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Môn: Lịch sử</w:t>
            </w:r>
            <w:r w:rsidR="00FD77D9">
              <w:rPr>
                <w:rFonts w:eastAsia="Calibri"/>
                <w:b/>
              </w:rPr>
              <w:t xml:space="preserve"> - Khối 10</w:t>
            </w:r>
          </w:p>
          <w:p w14:paraId="201E59DD" w14:textId="21392744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i/>
              </w:rPr>
              <w:t>Thời gian làm bài: 45 phút (không kể thời gian phát đề)</w:t>
            </w:r>
          </w:p>
        </w:tc>
      </w:tr>
    </w:tbl>
    <w:p w14:paraId="57937CF7" w14:textId="77777777" w:rsidR="00AA6132" w:rsidRDefault="00AA6132" w:rsidP="00AA6132">
      <w:pPr>
        <w:jc w:val="center"/>
        <w:rPr>
          <w:b/>
          <w:bCs/>
          <w:sz w:val="28"/>
          <w:szCs w:val="28"/>
        </w:rPr>
      </w:pPr>
    </w:p>
    <w:p w14:paraId="213196D7" w14:textId="762A8093" w:rsidR="00F1148A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HƯỚNG DẪN CHẤM VÀ THANG ĐIỂM</w:t>
      </w:r>
    </w:p>
    <w:p w14:paraId="3D577FCA" w14:textId="77777777" w:rsidR="00907C2D" w:rsidRDefault="00907C2D">
      <w:pPr>
        <w:rPr>
          <w:b/>
          <w:szCs w:val="26"/>
        </w:rPr>
      </w:pPr>
    </w:p>
    <w:p w14:paraId="623A1413" w14:textId="77777777" w:rsidR="00907C2D" w:rsidRDefault="00907C2D">
      <w:pPr>
        <w:rPr>
          <w:b/>
          <w:szCs w:val="26"/>
        </w:rPr>
      </w:pPr>
    </w:p>
    <w:p w14:paraId="27F56401" w14:textId="1A7B4B16" w:rsidR="00907C2D" w:rsidRDefault="00907C2D">
      <w:r>
        <w:rPr>
          <w:b/>
          <w:szCs w:val="26"/>
        </w:rPr>
        <w:t xml:space="preserve">I. PHẦN TRẮC NGHIỆM </w:t>
      </w:r>
      <w:r w:rsidRPr="009D3922">
        <w:rPr>
          <w:b/>
          <w:szCs w:val="26"/>
        </w:rPr>
        <w:t>(</w:t>
      </w:r>
      <w:r>
        <w:rPr>
          <w:b/>
          <w:szCs w:val="26"/>
        </w:rPr>
        <w:t>7</w:t>
      </w:r>
      <w:r w:rsidRPr="009D3922">
        <w:rPr>
          <w:b/>
          <w:szCs w:val="26"/>
        </w:rPr>
        <w:t xml:space="preserve"> điểm)</w:t>
      </w:r>
      <w:r>
        <w:rPr>
          <w:b/>
          <w:szCs w:val="26"/>
        </w:rPr>
        <w:t xml:space="preserve">:  </w:t>
      </w:r>
      <w:r w:rsidRPr="004718F0">
        <w:rPr>
          <w:bCs/>
          <w:i/>
          <w:szCs w:val="26"/>
        </w:rPr>
        <w:t>Tổng số câu trắc nghiệm: 28 (mỗi câu 0,25 điểm)</w:t>
      </w:r>
    </w:p>
    <w:p w14:paraId="010334C7" w14:textId="6599AE91" w:rsidR="00AA6132" w:rsidRDefault="00AA6132"/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264"/>
        <w:gridCol w:w="2264"/>
        <w:gridCol w:w="2262"/>
        <w:gridCol w:w="2254"/>
      </w:tblGrid>
      <w:tr w:rsidR="00BF25B4" w:rsidRPr="00D86C13" w14:paraId="5DD326F3" w14:textId="77777777" w:rsidTr="00BF25B4">
        <w:trPr>
          <w:trHeight w:val="567"/>
          <w:jc w:val="center"/>
        </w:trPr>
        <w:tc>
          <w:tcPr>
            <w:tcW w:w="61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D82DAD1" w14:textId="6E8073A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D86C13">
              <w:rPr>
                <w:noProof/>
                <w:szCs w:val="26"/>
              </w:rPr>
              <w:drawing>
                <wp:inline distT="0" distB="0" distL="0" distR="0" wp14:anchorId="564CDB38" wp14:editId="1BA6F136">
                  <wp:extent cx="739775" cy="318135"/>
                  <wp:effectExtent l="0" t="0" r="3175" b="5715"/>
                  <wp:docPr id="306768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708C9A3D" w14:textId="32F50B9B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348BDA3B" w14:textId="7549FC4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7EE68E9E" w14:textId="2CB1B7A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1094" w:type="pct"/>
            <w:shd w:val="clear" w:color="auto" w:fill="D9E2F3" w:themeFill="accent1" w:themeFillTint="33"/>
          </w:tcPr>
          <w:p w14:paraId="28703A56" w14:textId="370EBB3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</w:tr>
      <w:tr w:rsidR="00BF25B4" w:rsidRPr="00D86C13" w14:paraId="63EECDB4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088A2633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4A13E7E2" w14:textId="7DCB14CB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9" w:type="pct"/>
          </w:tcPr>
          <w:p w14:paraId="4DDA15D2" w14:textId="325F2D3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35D7E9FF" w14:textId="38E06F1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4" w:type="pct"/>
          </w:tcPr>
          <w:p w14:paraId="25D490E6" w14:textId="4B303AB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25B4" w:rsidRPr="00D86C13" w14:paraId="1E75ECB8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5B565692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1CAFFE0C" w14:textId="72E9A7A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9" w:type="pct"/>
          </w:tcPr>
          <w:p w14:paraId="5EB0A104" w14:textId="08559A1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14E4A303" w14:textId="1512C03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4" w:type="pct"/>
          </w:tcPr>
          <w:p w14:paraId="1079948B" w14:textId="1449583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25B4" w:rsidRPr="00D86C13" w14:paraId="4A098AD2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2D06FF53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3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0EA32189" w14:textId="08D0BD4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9" w:type="pct"/>
          </w:tcPr>
          <w:p w14:paraId="4EE2A489" w14:textId="5704AC9C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3722AA6A" w14:textId="0B65B9C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4" w:type="pct"/>
          </w:tcPr>
          <w:p w14:paraId="0F54136C" w14:textId="5CCB339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25B4" w:rsidRPr="00D86C13" w14:paraId="02B98108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6B1F6F1B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4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731D0662" w14:textId="4AFB2FE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9" w:type="pct"/>
          </w:tcPr>
          <w:p w14:paraId="0A1E6E6F" w14:textId="695EB11D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6C495AC0" w14:textId="5895DEE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4" w:type="pct"/>
          </w:tcPr>
          <w:p w14:paraId="09B174F6" w14:textId="7A87055D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25B4" w:rsidRPr="00D86C13" w14:paraId="08B7F197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2197BC7E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5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54FF6C89" w14:textId="21689CB6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9" w:type="pct"/>
          </w:tcPr>
          <w:p w14:paraId="4A01CF5A" w14:textId="70BD9A9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7ACBD541" w14:textId="08959100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4" w:type="pct"/>
          </w:tcPr>
          <w:p w14:paraId="01F6DA9C" w14:textId="28E5B500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25B4" w:rsidRPr="00D86C13" w14:paraId="28CE3347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13BBF4E4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6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50C97AA0" w14:textId="4550C10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9" w:type="pct"/>
          </w:tcPr>
          <w:p w14:paraId="3F89D4DF" w14:textId="34DFC89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215845D0" w14:textId="6CE8663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4" w:type="pct"/>
          </w:tcPr>
          <w:p w14:paraId="43F9D9AF" w14:textId="0F5D905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25B4" w:rsidRPr="00D86C13" w14:paraId="46458B71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099201DD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7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211072F3" w14:textId="46099A8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9" w:type="pct"/>
          </w:tcPr>
          <w:p w14:paraId="2A092248" w14:textId="081F95A3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5528D555" w14:textId="2AA7500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4" w:type="pct"/>
          </w:tcPr>
          <w:p w14:paraId="7F7E47D1" w14:textId="13778DE3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25B4" w:rsidRPr="00D86C13" w14:paraId="738DB43A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75035659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8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70BB8DC1" w14:textId="797B2D3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9" w:type="pct"/>
          </w:tcPr>
          <w:p w14:paraId="11553BEB" w14:textId="3EBC51F3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2FB440BD" w14:textId="6FB6385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4" w:type="pct"/>
          </w:tcPr>
          <w:p w14:paraId="59EE637F" w14:textId="6C8AF1FD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25B4" w:rsidRPr="00D86C13" w14:paraId="74DB1561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1E4802B1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9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5D0D24E5" w14:textId="0581E1C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9" w:type="pct"/>
          </w:tcPr>
          <w:p w14:paraId="24A0B8F5" w14:textId="59A0B8E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5A106273" w14:textId="3C9B6D7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4" w:type="pct"/>
          </w:tcPr>
          <w:p w14:paraId="29DFDB73" w14:textId="29725D6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25B4" w:rsidRPr="00D86C13" w14:paraId="24A1F988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13D018B0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10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1F20D1E9" w14:textId="62BF90F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9" w:type="pct"/>
          </w:tcPr>
          <w:p w14:paraId="04C2EFC1" w14:textId="05E29020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5DEA9E14" w14:textId="31C359C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4" w:type="pct"/>
          </w:tcPr>
          <w:p w14:paraId="757A0063" w14:textId="2376719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25B4" w:rsidRPr="00D86C13" w14:paraId="2FEEEABD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74EE9E7C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11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293BBAE8" w14:textId="6A2A4A3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9" w:type="pct"/>
          </w:tcPr>
          <w:p w14:paraId="206550A2" w14:textId="5FBFC80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24850B33" w14:textId="2E570DB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4" w:type="pct"/>
          </w:tcPr>
          <w:p w14:paraId="650B9DF3" w14:textId="11EF9B26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25B4" w:rsidRPr="00D86C13" w14:paraId="759E36DE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7BB0122C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12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485FA595" w14:textId="736E4066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9" w:type="pct"/>
          </w:tcPr>
          <w:p w14:paraId="60DB4334" w14:textId="5B6AB646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1548A2AC" w14:textId="5CB50B3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4" w:type="pct"/>
          </w:tcPr>
          <w:p w14:paraId="5AAE4BB2" w14:textId="301FC19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25B4" w:rsidRPr="00D86C13" w14:paraId="2CF5514B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51ABD85C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13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3D260405" w14:textId="67A9852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9" w:type="pct"/>
          </w:tcPr>
          <w:p w14:paraId="6CB2FA30" w14:textId="27DF7891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60AEE274" w14:textId="287BA3C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4" w:type="pct"/>
          </w:tcPr>
          <w:p w14:paraId="2C978C07" w14:textId="4D53A8C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25B4" w:rsidRPr="00D86C13" w14:paraId="46970B72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5A3C7CD1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14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0537A516" w14:textId="6D6561C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9" w:type="pct"/>
          </w:tcPr>
          <w:p w14:paraId="6FFC51CA" w14:textId="4321240C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17D3FBF1" w14:textId="2A47EE7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4" w:type="pct"/>
          </w:tcPr>
          <w:p w14:paraId="555DA109" w14:textId="1D7FE1F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25B4" w:rsidRPr="00D86C13" w14:paraId="2B1E1CC2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2B9EFF6A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15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158C9CD3" w14:textId="65644BB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9" w:type="pct"/>
          </w:tcPr>
          <w:p w14:paraId="0A04D60A" w14:textId="6970C43D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381E40BB" w14:textId="2494939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4" w:type="pct"/>
          </w:tcPr>
          <w:p w14:paraId="52371C4E" w14:textId="4E0BC51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25B4" w:rsidRPr="00D86C13" w14:paraId="4BA5E345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3D41FFF7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16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2E0F3C78" w14:textId="53B93EE3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9" w:type="pct"/>
          </w:tcPr>
          <w:p w14:paraId="23E638BC" w14:textId="262536D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2C3821F8" w14:textId="72EED67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4" w:type="pct"/>
          </w:tcPr>
          <w:p w14:paraId="3AEE910D" w14:textId="3495352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25B4" w:rsidRPr="00D86C13" w14:paraId="34697ADF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360CAFD9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17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365EEEEE" w14:textId="04AE660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9" w:type="pct"/>
          </w:tcPr>
          <w:p w14:paraId="7C5694A5" w14:textId="7CB6D343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2E87B628" w14:textId="4FA60EBC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4" w:type="pct"/>
          </w:tcPr>
          <w:p w14:paraId="36BA1FE6" w14:textId="5B254102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25B4" w:rsidRPr="00D86C13" w14:paraId="1854FB84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4D9B7E46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18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035C1E04" w14:textId="318CF30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9" w:type="pct"/>
          </w:tcPr>
          <w:p w14:paraId="09591AEA" w14:textId="0CD3B1C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3D0164F3" w14:textId="3090200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4" w:type="pct"/>
          </w:tcPr>
          <w:p w14:paraId="03BF33B6" w14:textId="3F3BBEC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25B4" w:rsidRPr="00D86C13" w14:paraId="4D6DFECB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0F41B0E0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19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70B81B44" w14:textId="0754679B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9" w:type="pct"/>
          </w:tcPr>
          <w:p w14:paraId="196B1131" w14:textId="305792E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54CB1ABE" w14:textId="2429B5A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4" w:type="pct"/>
          </w:tcPr>
          <w:p w14:paraId="0F1750E0" w14:textId="72126B9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25B4" w:rsidRPr="00D86C13" w14:paraId="7FE29088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0FD49A46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20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750A3B18" w14:textId="4C1755C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9" w:type="pct"/>
          </w:tcPr>
          <w:p w14:paraId="1F087AA4" w14:textId="2AAC8F6D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062BADCA" w14:textId="6F2AFDAB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4" w:type="pct"/>
          </w:tcPr>
          <w:p w14:paraId="1A54EB25" w14:textId="47B7ADB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25B4" w:rsidRPr="00D86C13" w14:paraId="4A354144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31CFA852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21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5DBAE1ED" w14:textId="3642EDDE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9" w:type="pct"/>
          </w:tcPr>
          <w:p w14:paraId="2A4CECAD" w14:textId="39070FB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057DEC83" w14:textId="5F526AD3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4" w:type="pct"/>
          </w:tcPr>
          <w:p w14:paraId="58D9D5EC" w14:textId="6C90488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25B4" w:rsidRPr="00D86C13" w14:paraId="33DBFFC8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7815BA1F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22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1B22BB70" w14:textId="40AC1C10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9" w:type="pct"/>
          </w:tcPr>
          <w:p w14:paraId="4BB5E8F7" w14:textId="5EF254B0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1B47A4B7" w14:textId="77D91B7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4" w:type="pct"/>
          </w:tcPr>
          <w:p w14:paraId="2550831C" w14:textId="763B575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25B4" w:rsidRPr="00D86C13" w14:paraId="52F1F0DF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19F07A12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23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4BDB638F" w14:textId="25BD776B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9" w:type="pct"/>
          </w:tcPr>
          <w:p w14:paraId="3B4E2B03" w14:textId="11A7DE26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1B6A3062" w14:textId="5EFF4C8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4" w:type="pct"/>
          </w:tcPr>
          <w:p w14:paraId="6E6DE45E" w14:textId="5D922E1F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F25B4" w:rsidRPr="00D86C13" w14:paraId="461C2EF7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26B27B26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24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7360A774" w14:textId="709B030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9" w:type="pct"/>
          </w:tcPr>
          <w:p w14:paraId="4060DE2E" w14:textId="7002151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4078F874" w14:textId="03283FD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4" w:type="pct"/>
          </w:tcPr>
          <w:p w14:paraId="69336310" w14:textId="4C0037CC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25B4" w:rsidRPr="00D86C13" w14:paraId="42EBF396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42429E82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25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03259769" w14:textId="05D04ED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99" w:type="pct"/>
          </w:tcPr>
          <w:p w14:paraId="1208E04D" w14:textId="1AF029E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6A69BA2D" w14:textId="3A26290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4" w:type="pct"/>
          </w:tcPr>
          <w:p w14:paraId="1D256C0D" w14:textId="3F697376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F25B4" w:rsidRPr="00D86C13" w14:paraId="1716CE22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70EC87EC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26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10AF1365" w14:textId="236CFDD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9" w:type="pct"/>
          </w:tcPr>
          <w:p w14:paraId="654054B1" w14:textId="0A83C029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40D702E5" w14:textId="65007FB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4" w:type="pct"/>
          </w:tcPr>
          <w:p w14:paraId="381F170A" w14:textId="4B7F545A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F25B4" w:rsidRPr="00D86C13" w14:paraId="264B0D04" w14:textId="77777777" w:rsidTr="00BF25B4">
        <w:trPr>
          <w:trHeight w:val="328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60EEB2E9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27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1D14F06F" w14:textId="275337B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9" w:type="pct"/>
          </w:tcPr>
          <w:p w14:paraId="7FA0CBA3" w14:textId="7B6F9E70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1ED1B619" w14:textId="5F3019E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94" w:type="pct"/>
          </w:tcPr>
          <w:p w14:paraId="3B1AF838" w14:textId="6ED3DC68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F25B4" w:rsidRPr="00D86C13" w14:paraId="7BAFDF7B" w14:textId="77777777" w:rsidTr="00BF25B4">
        <w:trPr>
          <w:trHeight w:val="340"/>
          <w:jc w:val="center"/>
        </w:trPr>
        <w:tc>
          <w:tcPr>
            <w:tcW w:w="610" w:type="pct"/>
            <w:tcMar>
              <w:left w:w="0" w:type="dxa"/>
              <w:right w:w="0" w:type="dxa"/>
            </w:tcMar>
          </w:tcPr>
          <w:p w14:paraId="283F190A" w14:textId="77777777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D86C13">
              <w:rPr>
                <w:b/>
                <w:szCs w:val="26"/>
              </w:rPr>
              <w:t>28</w:t>
            </w:r>
          </w:p>
        </w:tc>
        <w:tc>
          <w:tcPr>
            <w:tcW w:w="1099" w:type="pct"/>
            <w:shd w:val="clear" w:color="auto" w:fill="D9E2F3" w:themeFill="accent1" w:themeFillTint="33"/>
          </w:tcPr>
          <w:p w14:paraId="2C847EF4" w14:textId="3E8D1EB4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9" w:type="pct"/>
          </w:tcPr>
          <w:p w14:paraId="63897311" w14:textId="041E1BB6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98" w:type="pct"/>
            <w:shd w:val="clear" w:color="auto" w:fill="D9E2F3" w:themeFill="accent1" w:themeFillTint="33"/>
          </w:tcPr>
          <w:p w14:paraId="3374B3F2" w14:textId="535E498C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94" w:type="pct"/>
          </w:tcPr>
          <w:p w14:paraId="729A56DD" w14:textId="50BB6835" w:rsidR="00BF25B4" w:rsidRPr="00D86C13" w:rsidRDefault="00BF25B4" w:rsidP="00BF25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53CAED6E" w14:textId="2B037F5C" w:rsidR="00A32C49" w:rsidRDefault="00A32C49"/>
    <w:p w14:paraId="4039C390" w14:textId="03104EAC" w:rsidR="00A32C49" w:rsidRDefault="00A32C49"/>
    <w:p w14:paraId="23A6CA6B" w14:textId="50B02B9C" w:rsidR="00A32C49" w:rsidRDefault="00A32C49"/>
    <w:p w14:paraId="1185EE1F" w14:textId="5A0CC4B2" w:rsidR="00A32C49" w:rsidRDefault="00A32C49"/>
    <w:p w14:paraId="36E2CBAA" w14:textId="35ABFAEC" w:rsidR="00A32C49" w:rsidRDefault="00A32C49"/>
    <w:p w14:paraId="0A14F238" w14:textId="609CF887" w:rsidR="00A32C49" w:rsidRDefault="00A32C49"/>
    <w:p w14:paraId="19789C5F" w14:textId="77777777" w:rsidR="00D86C13" w:rsidRDefault="00D86C13">
      <w:pPr>
        <w:rPr>
          <w:b/>
          <w:szCs w:val="26"/>
        </w:rPr>
      </w:pPr>
    </w:p>
    <w:p w14:paraId="70A8B808" w14:textId="77777777" w:rsidR="00B53DE6" w:rsidRDefault="00B53DE6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00F73700" w14:textId="5F76EE81" w:rsidR="00A32C49" w:rsidRDefault="00A32C49">
      <w:pPr>
        <w:rPr>
          <w:b/>
          <w:szCs w:val="26"/>
        </w:rPr>
      </w:pPr>
      <w:r>
        <w:rPr>
          <w:b/>
          <w:szCs w:val="26"/>
        </w:rPr>
        <w:lastRenderedPageBreak/>
        <w:t>I</w:t>
      </w:r>
      <w:r w:rsidR="0052339A">
        <w:rPr>
          <w:b/>
          <w:szCs w:val="26"/>
        </w:rPr>
        <w:t>I</w:t>
      </w:r>
      <w:r>
        <w:rPr>
          <w:b/>
          <w:szCs w:val="26"/>
        </w:rPr>
        <w:t xml:space="preserve">. PHẦN TỰ LUẬN: </w:t>
      </w:r>
      <w:r w:rsidRPr="009D3922">
        <w:rPr>
          <w:b/>
          <w:szCs w:val="26"/>
        </w:rPr>
        <w:t>(</w:t>
      </w:r>
      <w:r>
        <w:rPr>
          <w:b/>
          <w:szCs w:val="26"/>
        </w:rPr>
        <w:t>3</w:t>
      </w:r>
      <w:r w:rsidRPr="009D3922">
        <w:rPr>
          <w:b/>
          <w:szCs w:val="26"/>
        </w:rPr>
        <w:t xml:space="preserve"> điểm)</w:t>
      </w:r>
    </w:p>
    <w:p w14:paraId="0EFE0078" w14:textId="77777777" w:rsidR="00105AA9" w:rsidRDefault="00105AA9">
      <w:pPr>
        <w:rPr>
          <w:b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05"/>
        <w:gridCol w:w="903"/>
      </w:tblGrid>
      <w:tr w:rsidR="00105AA9" w:rsidRPr="00E81DAD" w14:paraId="1B177F5D" w14:textId="77777777" w:rsidTr="00843636">
        <w:trPr>
          <w:trHeight w:val="429"/>
          <w:jc w:val="center"/>
        </w:trPr>
        <w:tc>
          <w:tcPr>
            <w:tcW w:w="1129" w:type="dxa"/>
            <w:shd w:val="clear" w:color="auto" w:fill="D5DCE4" w:themeFill="text2" w:themeFillTint="33"/>
          </w:tcPr>
          <w:p w14:paraId="610FDC2E" w14:textId="5C8156D5" w:rsidR="00E81DAD" w:rsidRPr="00CF50A8" w:rsidRDefault="00105AA9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</w:t>
            </w:r>
          </w:p>
        </w:tc>
        <w:tc>
          <w:tcPr>
            <w:tcW w:w="8505" w:type="dxa"/>
            <w:shd w:val="clear" w:color="auto" w:fill="D5DCE4" w:themeFill="text2" w:themeFillTint="33"/>
          </w:tcPr>
          <w:p w14:paraId="387EC6CC" w14:textId="1A34FAB3" w:rsidR="00105AA9" w:rsidRPr="00E81DAD" w:rsidRDefault="00E81DAD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Nội dung</w:t>
            </w:r>
          </w:p>
        </w:tc>
        <w:tc>
          <w:tcPr>
            <w:tcW w:w="903" w:type="dxa"/>
            <w:shd w:val="clear" w:color="auto" w:fill="D5DCE4" w:themeFill="text2" w:themeFillTint="33"/>
          </w:tcPr>
          <w:p w14:paraId="729D6423" w14:textId="38A05252" w:rsidR="00105AA9" w:rsidRPr="00E81DAD" w:rsidRDefault="00E81DAD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Điểm</w:t>
            </w:r>
          </w:p>
        </w:tc>
      </w:tr>
      <w:tr w:rsidR="00105AA9" w14:paraId="5A329A64" w14:textId="77777777" w:rsidTr="00376130">
        <w:trPr>
          <w:trHeight w:val="6515"/>
          <w:jc w:val="center"/>
        </w:trPr>
        <w:tc>
          <w:tcPr>
            <w:tcW w:w="1129" w:type="dxa"/>
            <w:vAlign w:val="center"/>
          </w:tcPr>
          <w:p w14:paraId="368862BF" w14:textId="631F6C5D" w:rsidR="00105AA9" w:rsidRPr="00CF50A8" w:rsidRDefault="00CF50A8" w:rsidP="00BD2D89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1</w:t>
            </w:r>
          </w:p>
          <w:p w14:paraId="6F7DD4F2" w14:textId="14FB6E51" w:rsidR="00CF50A8" w:rsidRPr="00CF50A8" w:rsidRDefault="00CF50A8" w:rsidP="00BD2D89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(2 điểm)</w:t>
            </w:r>
          </w:p>
        </w:tc>
        <w:tc>
          <w:tcPr>
            <w:tcW w:w="8505" w:type="dxa"/>
          </w:tcPr>
          <w:p w14:paraId="66D684C1" w14:textId="3FA27551" w:rsidR="00105AA9" w:rsidRPr="00BD2D89" w:rsidRDefault="00BD2D89" w:rsidP="00CF50A8">
            <w:pPr>
              <w:spacing w:line="320" w:lineRule="exact"/>
              <w:jc w:val="both"/>
              <w:rPr>
                <w:b/>
                <w:bCs/>
                <w:i/>
                <w:iCs/>
              </w:rPr>
            </w:pPr>
            <w:r w:rsidRPr="00BD2D89">
              <w:rPr>
                <w:b/>
                <w:bCs/>
              </w:rPr>
              <w:t xml:space="preserve">Lập bảng về thành tựu tiêu biểu của nền văn minh Ấn Độ thời cổ - trung đại và văn minh Hy Lạp – La Mã thời cổ đại trên các lĩnh vực: </w:t>
            </w:r>
            <w:r w:rsidRPr="00BD2D89">
              <w:rPr>
                <w:b/>
                <w:bCs/>
                <w:i/>
                <w:iCs/>
              </w:rPr>
              <w:t>chữ viết, tôn giáo, Toán học, kiến trúc.</w:t>
            </w:r>
          </w:p>
          <w:p w14:paraId="57800CB7" w14:textId="77777777" w:rsidR="00BD2D89" w:rsidRPr="00BD2D89" w:rsidRDefault="00BD2D89" w:rsidP="00CF50A8">
            <w:pPr>
              <w:spacing w:line="320" w:lineRule="exact"/>
              <w:jc w:val="both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4"/>
              <w:gridCol w:w="3549"/>
              <w:gridCol w:w="3524"/>
            </w:tblGrid>
            <w:tr w:rsidR="000B6F85" w14:paraId="305828D8" w14:textId="77777777" w:rsidTr="00DE58D8">
              <w:trPr>
                <w:trHeight w:val="669"/>
                <w:jc w:val="center"/>
              </w:trPr>
              <w:tc>
                <w:tcPr>
                  <w:tcW w:w="1184" w:type="dxa"/>
                  <w:shd w:val="clear" w:color="auto" w:fill="auto"/>
                  <w:vAlign w:val="center"/>
                </w:tcPr>
                <w:p w14:paraId="18D351C4" w14:textId="3CA918E4" w:rsidR="00536518" w:rsidRDefault="00486D78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Lĩnh vực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14:paraId="6E7BF2CD" w14:textId="0EE5AA28" w:rsidR="00E42414" w:rsidRDefault="00E42414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Văn minh</w:t>
                  </w:r>
                </w:p>
                <w:p w14:paraId="7DF48E83" w14:textId="3D07C777" w:rsidR="00536518" w:rsidRDefault="00E42414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Ấn Độ cổ - trung đại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418B0FB0" w14:textId="1BBD847E" w:rsidR="00E42414" w:rsidRDefault="00E42414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Văn minh</w:t>
                  </w:r>
                </w:p>
                <w:p w14:paraId="2A0C2E47" w14:textId="241E82C2" w:rsidR="00536518" w:rsidRDefault="00E42414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Hy Lạp – La Mã cổ đại</w:t>
                  </w:r>
                </w:p>
              </w:tc>
            </w:tr>
            <w:tr w:rsidR="000B6F85" w14:paraId="2170FAA0" w14:textId="77777777" w:rsidTr="00DE58D8">
              <w:trPr>
                <w:trHeight w:val="693"/>
                <w:jc w:val="center"/>
              </w:trPr>
              <w:tc>
                <w:tcPr>
                  <w:tcW w:w="1184" w:type="dxa"/>
                  <w:shd w:val="clear" w:color="auto" w:fill="auto"/>
                  <w:vAlign w:val="center"/>
                </w:tcPr>
                <w:p w14:paraId="4123B226" w14:textId="73A93811" w:rsidR="00536518" w:rsidRDefault="00E42414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</w:pPr>
                  <w:r>
                    <w:t>Chữ viết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14:paraId="3DE47CB2" w14:textId="3140F1FE" w:rsidR="00536518" w:rsidRDefault="00486D78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>Sớm sáng tạo ra chữ viết: chữ Bra-mi, chữ San-krít (Phạn).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01908CAA" w14:textId="5A1AF381" w:rsidR="00536518" w:rsidRDefault="00486D78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>Sáng tạo và phát triển chữ viết La-tinh.</w:t>
                  </w:r>
                </w:p>
              </w:tc>
            </w:tr>
            <w:tr w:rsidR="000B6F85" w14:paraId="6CEEB1E1" w14:textId="77777777" w:rsidTr="002F1B27">
              <w:trPr>
                <w:trHeight w:val="1011"/>
                <w:jc w:val="center"/>
              </w:trPr>
              <w:tc>
                <w:tcPr>
                  <w:tcW w:w="1184" w:type="dxa"/>
                  <w:shd w:val="clear" w:color="auto" w:fill="auto"/>
                  <w:vAlign w:val="center"/>
                </w:tcPr>
                <w:p w14:paraId="064B8DB1" w14:textId="666CD8CE" w:rsidR="00536518" w:rsidRDefault="00486D78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</w:pPr>
                  <w:r>
                    <w:t>Tôn giáo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14:paraId="37A56E62" w14:textId="60B5043B" w:rsidR="00536518" w:rsidRDefault="00486D78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>Là nơi ra đời của Hin-đu giáo, Phật giáo, đồng thời cũng là nơi du nhập và phát triển của Hồi giáo.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60886DF1" w14:textId="58D83336" w:rsidR="00536518" w:rsidRDefault="00CB0DDF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>Thiên Chúa giáo ra đời (thế kỉ I), từng bước trở thành một trong những tôn giáo lớn trên thế giới.</w:t>
                  </w:r>
                </w:p>
              </w:tc>
            </w:tr>
            <w:tr w:rsidR="000B6F85" w14:paraId="4840BE6C" w14:textId="77777777" w:rsidTr="00DE58D8">
              <w:trPr>
                <w:trHeight w:val="1562"/>
                <w:jc w:val="center"/>
              </w:trPr>
              <w:tc>
                <w:tcPr>
                  <w:tcW w:w="1184" w:type="dxa"/>
                  <w:shd w:val="clear" w:color="auto" w:fill="auto"/>
                  <w:vAlign w:val="center"/>
                </w:tcPr>
                <w:p w14:paraId="1C2B0432" w14:textId="65595B40" w:rsidR="00536518" w:rsidRDefault="00EA47D8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</w:pPr>
                  <w:r>
                    <w:t>Toán học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14:paraId="2ACEE42C" w14:textId="7F7D649A" w:rsidR="00536518" w:rsidRDefault="00F94865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>Sáng tạo ra hệ thống chữ số tự nhiên, phát minh ra số 0, tính được căn bậc 2 và căn bậc 3,</w:t>
                  </w:r>
                  <w:r w:rsidR="006764CB">
                    <w:t xml:space="preserve"> đã biết về quan hệ giữa ba cạnh trong một tam giác,</w:t>
                  </w:r>
                  <w:r>
                    <w:t>…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5E1434F7" w14:textId="7E74167D" w:rsidR="00536518" w:rsidRDefault="003A0217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 xml:space="preserve">Nhiều nhà </w:t>
                  </w:r>
                  <w:r w:rsidR="00AB68EC">
                    <w:t>t</w:t>
                  </w:r>
                  <w:r>
                    <w:t>oán học tìm ra được những định lí, tiên đề khoa học: Pi-ta-go (định lí Pi-ta-go), Ta-lét (định lí Ta-lét), Ơ-clít (tiên đề Ơ-clít),…</w:t>
                  </w:r>
                </w:p>
              </w:tc>
            </w:tr>
            <w:tr w:rsidR="000B6F85" w14:paraId="0031D0FE" w14:textId="77777777" w:rsidTr="00DE58D8">
              <w:trPr>
                <w:trHeight w:val="986"/>
                <w:jc w:val="center"/>
              </w:trPr>
              <w:tc>
                <w:tcPr>
                  <w:tcW w:w="1184" w:type="dxa"/>
                  <w:shd w:val="clear" w:color="auto" w:fill="auto"/>
                  <w:vAlign w:val="center"/>
                </w:tcPr>
                <w:p w14:paraId="76D61524" w14:textId="4E7FAE27" w:rsidR="00536518" w:rsidRDefault="004E58C0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</w:pPr>
                  <w:r>
                    <w:t>Kiến trúc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14:paraId="2F7BEB03" w14:textId="7E6484EC" w:rsidR="00536518" w:rsidRDefault="004E58C0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>Phổ biến là đền, chùa, tháp: chùa hang (A-gian-ta), lăng Ta-giơ Ma-han, Pháo đài Đỏ (La Ki-la),…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3FF39F44" w14:textId="09FADDBE" w:rsidR="00536518" w:rsidRDefault="004E58C0" w:rsidP="004E58C0">
                  <w:pPr>
                    <w:tabs>
                      <w:tab w:val="left" w:pos="280"/>
                      <w:tab w:val="left" w:pos="2580"/>
                      <w:tab w:val="left" w:pos="5240"/>
                      <w:tab w:val="left" w:pos="7660"/>
                    </w:tabs>
                    <w:jc w:val="both"/>
                  </w:pPr>
                  <w:r>
                    <w:t>Sáng tạo nhiều công trình đặc sắc: đền Pác-tê-nông (Hy Lạp), đấu trường Cô-li-dê (La Mã),…</w:t>
                  </w:r>
                </w:p>
              </w:tc>
            </w:tr>
          </w:tbl>
          <w:p w14:paraId="495F30AA" w14:textId="01C7BE27" w:rsidR="00536518" w:rsidRPr="00925E30" w:rsidRDefault="00536518" w:rsidP="00CF50A8">
            <w:pPr>
              <w:spacing w:line="320" w:lineRule="exact"/>
              <w:jc w:val="both"/>
            </w:pPr>
          </w:p>
        </w:tc>
        <w:tc>
          <w:tcPr>
            <w:tcW w:w="903" w:type="dxa"/>
          </w:tcPr>
          <w:p w14:paraId="2BF084D9" w14:textId="77777777" w:rsidR="00105AA9" w:rsidRDefault="00105AA9" w:rsidP="00BD2D89">
            <w:pPr>
              <w:jc w:val="center"/>
            </w:pPr>
          </w:p>
          <w:p w14:paraId="43EA01C5" w14:textId="77777777" w:rsidR="00D07549" w:rsidRDefault="00D07549" w:rsidP="00BD2D89">
            <w:pPr>
              <w:jc w:val="center"/>
            </w:pPr>
          </w:p>
          <w:p w14:paraId="0C230CCC" w14:textId="77777777" w:rsidR="00D07549" w:rsidRDefault="00D07549" w:rsidP="00BD2D89"/>
          <w:p w14:paraId="2483C9F4" w14:textId="77777777" w:rsidR="00BD2D89" w:rsidRDefault="00BD2D89" w:rsidP="00BD2D89"/>
          <w:p w14:paraId="3C625940" w14:textId="77777777" w:rsidR="00BD2D89" w:rsidRDefault="00BD2D89" w:rsidP="00BD2D89"/>
          <w:p w14:paraId="2FD69577" w14:textId="77777777" w:rsidR="00BD2D89" w:rsidRDefault="00BD2D89" w:rsidP="00BD2D89"/>
          <w:p w14:paraId="4958715D" w14:textId="77777777" w:rsidR="00BD2D89" w:rsidRDefault="00BD2D89" w:rsidP="00BD2D89"/>
          <w:p w14:paraId="6A6D5437" w14:textId="77777777" w:rsidR="00843636" w:rsidRDefault="00843636" w:rsidP="00BD2D89"/>
          <w:p w14:paraId="23D97BD5" w14:textId="77777777" w:rsidR="00D07549" w:rsidRDefault="00667157" w:rsidP="00BD2D89">
            <w:pPr>
              <w:jc w:val="center"/>
            </w:pPr>
            <w:r>
              <w:t>0</w:t>
            </w:r>
            <w:r w:rsidR="00D07549">
              <w:t>.</w:t>
            </w:r>
            <w:r>
              <w:t>5</w:t>
            </w:r>
          </w:p>
          <w:p w14:paraId="5FE94470" w14:textId="77777777" w:rsidR="00667157" w:rsidRDefault="00667157" w:rsidP="00BD2D89"/>
          <w:p w14:paraId="0A816645" w14:textId="77777777" w:rsidR="00843636" w:rsidRDefault="00843636" w:rsidP="00BD2D89"/>
          <w:p w14:paraId="77D35858" w14:textId="77777777" w:rsidR="00667157" w:rsidRDefault="00667157" w:rsidP="00BD2D89">
            <w:pPr>
              <w:jc w:val="center"/>
            </w:pPr>
            <w:r>
              <w:t>0.5</w:t>
            </w:r>
          </w:p>
          <w:p w14:paraId="1AF2797E" w14:textId="77777777" w:rsidR="00667157" w:rsidRDefault="00667157" w:rsidP="00BD2D89">
            <w:pPr>
              <w:jc w:val="center"/>
            </w:pPr>
          </w:p>
          <w:p w14:paraId="3F36E5EE" w14:textId="77777777" w:rsidR="00843636" w:rsidRDefault="00843636" w:rsidP="00376130"/>
          <w:p w14:paraId="1D06DBA5" w14:textId="77777777" w:rsidR="00BD2D89" w:rsidRDefault="00BD2D89" w:rsidP="00BD2D89">
            <w:pPr>
              <w:jc w:val="center"/>
            </w:pPr>
          </w:p>
          <w:p w14:paraId="1FED1C95" w14:textId="77777777" w:rsidR="00667157" w:rsidRDefault="00667157" w:rsidP="00BD2D89">
            <w:pPr>
              <w:jc w:val="center"/>
            </w:pPr>
            <w:r>
              <w:t>0.5</w:t>
            </w:r>
          </w:p>
          <w:p w14:paraId="305F0936" w14:textId="77777777" w:rsidR="00667157" w:rsidRDefault="00667157" w:rsidP="00BD2D89">
            <w:pPr>
              <w:jc w:val="center"/>
            </w:pPr>
          </w:p>
          <w:p w14:paraId="30398226" w14:textId="77777777" w:rsidR="00843636" w:rsidRDefault="00843636" w:rsidP="00BD2D89">
            <w:pPr>
              <w:jc w:val="center"/>
            </w:pPr>
          </w:p>
          <w:p w14:paraId="49A030BE" w14:textId="77777777" w:rsidR="00BD2D89" w:rsidRDefault="00BD2D89" w:rsidP="00BD2D89">
            <w:pPr>
              <w:jc w:val="center"/>
            </w:pPr>
          </w:p>
          <w:p w14:paraId="0274134E" w14:textId="77777777" w:rsidR="00843636" w:rsidRDefault="00843636" w:rsidP="00BD2D89">
            <w:pPr>
              <w:jc w:val="center"/>
            </w:pPr>
          </w:p>
          <w:p w14:paraId="63DAC133" w14:textId="3046A7FB" w:rsidR="00843636" w:rsidRDefault="00667157" w:rsidP="00376130">
            <w:pPr>
              <w:jc w:val="center"/>
            </w:pPr>
            <w:r>
              <w:t>0.5</w:t>
            </w:r>
          </w:p>
        </w:tc>
      </w:tr>
      <w:tr w:rsidR="00105AA9" w14:paraId="34BD08A5" w14:textId="77777777" w:rsidTr="00541E25">
        <w:trPr>
          <w:trHeight w:val="3958"/>
          <w:jc w:val="center"/>
        </w:trPr>
        <w:tc>
          <w:tcPr>
            <w:tcW w:w="1129" w:type="dxa"/>
            <w:vAlign w:val="center"/>
          </w:tcPr>
          <w:p w14:paraId="083DB8CD" w14:textId="3D905C7D" w:rsidR="00105AA9" w:rsidRPr="00CF50A8" w:rsidRDefault="00CF50A8" w:rsidP="00667157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2</w:t>
            </w:r>
          </w:p>
          <w:p w14:paraId="6259D880" w14:textId="1F4B7013" w:rsidR="00CF50A8" w:rsidRPr="00CF50A8" w:rsidRDefault="00CF50A8" w:rsidP="00667157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(1 điểm)</w:t>
            </w:r>
          </w:p>
        </w:tc>
        <w:tc>
          <w:tcPr>
            <w:tcW w:w="8505" w:type="dxa"/>
          </w:tcPr>
          <w:p w14:paraId="239E342E" w14:textId="77777777" w:rsidR="00D17071" w:rsidRDefault="00040929" w:rsidP="00CF50A8">
            <w:pPr>
              <w:spacing w:line="3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Ảnh hưởng của văn minh Trung Hoa thời cổ - trung đại đến Việt Nam</w:t>
            </w:r>
            <w:r w:rsidR="00D17071">
              <w:rPr>
                <w:b/>
                <w:bCs/>
              </w:rPr>
              <w:t>:</w:t>
            </w:r>
          </w:p>
          <w:p w14:paraId="56BA38B0" w14:textId="77777777" w:rsidR="00D17071" w:rsidRPr="00D17071" w:rsidRDefault="00D17071" w:rsidP="00CF50A8">
            <w:pPr>
              <w:spacing w:line="320" w:lineRule="exact"/>
              <w:jc w:val="both"/>
              <w:rPr>
                <w:i/>
                <w:iCs/>
              </w:rPr>
            </w:pPr>
            <w:r w:rsidRPr="00D17071">
              <w:rPr>
                <w:i/>
                <w:iCs/>
              </w:rPr>
              <w:t>(Học sinh nêu được một lĩnh vực (kèm ví dụ)</w:t>
            </w:r>
            <w:r w:rsidR="00FC6809" w:rsidRPr="00D17071">
              <w:rPr>
                <w:i/>
                <w:iCs/>
              </w:rPr>
              <w:t xml:space="preserve"> </w:t>
            </w:r>
            <w:r w:rsidR="000667CE" w:rsidRPr="00D17071">
              <w:rPr>
                <w:i/>
                <w:iCs/>
              </w:rPr>
              <w:t>được 0.25 điểm, t</w:t>
            </w:r>
            <w:r w:rsidR="00FC6809" w:rsidRPr="00D17071">
              <w:rPr>
                <w:i/>
                <w:iCs/>
              </w:rPr>
              <w:t xml:space="preserve">ổng điểm không vượt quá 1.0). </w:t>
            </w:r>
          </w:p>
          <w:p w14:paraId="6087E647" w14:textId="190BDC97" w:rsidR="00105AA9" w:rsidRPr="00D17071" w:rsidRDefault="00D17071" w:rsidP="00CF50A8">
            <w:pPr>
              <w:spacing w:line="320" w:lineRule="exact"/>
              <w:jc w:val="both"/>
            </w:pPr>
            <w:r>
              <w:rPr>
                <w:b/>
                <w:bCs/>
                <w:i/>
                <w:iCs/>
              </w:rPr>
              <w:t xml:space="preserve">* </w:t>
            </w:r>
            <w:r w:rsidR="000667CE" w:rsidRPr="00E405B2">
              <w:rPr>
                <w:b/>
                <w:bCs/>
                <w:i/>
                <w:iCs/>
              </w:rPr>
              <w:t>Gợi ý</w:t>
            </w:r>
            <w:r w:rsidR="00FC6809" w:rsidRPr="00E405B2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17071">
              <w:t xml:space="preserve">Nhân dân Việt Nam tiếp thu có chọn lọc thành tựu văn minh Trung Hoa trên </w:t>
            </w:r>
            <w:r w:rsidR="00FB29D8">
              <w:t>nhiều</w:t>
            </w:r>
            <w:r w:rsidRPr="00D17071">
              <w:t xml:space="preserve"> lĩnh vực:</w:t>
            </w:r>
          </w:p>
          <w:p w14:paraId="3991E9F9" w14:textId="6EBC3929" w:rsidR="00FC6809" w:rsidRDefault="00FC6809" w:rsidP="00CF50A8">
            <w:pPr>
              <w:spacing w:line="320" w:lineRule="exact"/>
              <w:jc w:val="both"/>
            </w:pPr>
            <w:r>
              <w:t xml:space="preserve">- </w:t>
            </w:r>
            <w:r w:rsidR="00D17071">
              <w:t>Chữ viết: chữ Hán (có thể nêu từ chữ Hán, người Việt đã sáng tạo ra chữ Nôm)</w:t>
            </w:r>
            <w:r>
              <w:t>.</w:t>
            </w:r>
          </w:p>
          <w:p w14:paraId="01086F70" w14:textId="2566F7BC" w:rsidR="00CC2C1E" w:rsidRDefault="00CC2C1E" w:rsidP="00CF50A8">
            <w:pPr>
              <w:spacing w:line="320" w:lineRule="exact"/>
              <w:jc w:val="both"/>
            </w:pPr>
            <w:r>
              <w:t xml:space="preserve">- </w:t>
            </w:r>
            <w:r w:rsidR="00D17071">
              <w:t>Văn học: thơ Đường luật (thất ngôn bát cú, thất ngôn tứ tuyệt,…)</w:t>
            </w:r>
            <w:r w:rsidR="00FB29D8">
              <w:t>, tiểu thuyết</w:t>
            </w:r>
            <w:r w:rsidR="00D41FB5">
              <w:t>.</w:t>
            </w:r>
          </w:p>
          <w:p w14:paraId="23557972" w14:textId="63919A2B" w:rsidR="00FC6809" w:rsidRDefault="00FC6809" w:rsidP="00CF50A8">
            <w:pPr>
              <w:spacing w:line="320" w:lineRule="exact"/>
              <w:jc w:val="both"/>
            </w:pPr>
            <w:r>
              <w:t xml:space="preserve">- </w:t>
            </w:r>
            <w:r w:rsidR="0099422F">
              <w:t>Tư tưởng, tôn giáo: Nho giáo, Đạo giáo,..</w:t>
            </w:r>
            <w:r>
              <w:t>.</w:t>
            </w:r>
          </w:p>
          <w:p w14:paraId="03501410" w14:textId="42AA2BEB" w:rsidR="00FC6809" w:rsidRDefault="00FC6809" w:rsidP="00CF50A8">
            <w:pPr>
              <w:spacing w:line="320" w:lineRule="exact"/>
              <w:jc w:val="both"/>
            </w:pPr>
            <w:r>
              <w:t xml:space="preserve">- </w:t>
            </w:r>
            <w:r w:rsidR="0099422F">
              <w:t>Kiến trúc: Văn Miếu – Quốc Tử Giám, Hoàng thành Thăng Long, thành nhà Hồ,..</w:t>
            </w:r>
            <w:r w:rsidR="00BB4D94">
              <w:t>.</w:t>
            </w:r>
          </w:p>
          <w:p w14:paraId="305DF659" w14:textId="70ADF4D9" w:rsidR="00727E1B" w:rsidRDefault="00E405B2" w:rsidP="00CF50A8">
            <w:pPr>
              <w:spacing w:line="320" w:lineRule="exact"/>
              <w:jc w:val="both"/>
            </w:pPr>
            <w:r>
              <w:t xml:space="preserve">- </w:t>
            </w:r>
            <w:r w:rsidR="0099422F">
              <w:t xml:space="preserve">Điêu khắc: chạm trổ </w:t>
            </w:r>
            <w:r w:rsidR="00541E25">
              <w:t>‘T</w:t>
            </w:r>
            <w:r w:rsidR="0099422F">
              <w:t>ứ linh</w:t>
            </w:r>
            <w:r w:rsidR="00541E25">
              <w:t>”</w:t>
            </w:r>
            <w:r w:rsidR="0099422F">
              <w:t xml:space="preserve"> (Long, Lân, Quy, Phụng),..</w:t>
            </w:r>
            <w:r w:rsidR="00B23A96">
              <w:t>.</w:t>
            </w:r>
          </w:p>
          <w:p w14:paraId="1AC28CD4" w14:textId="5D877B2E" w:rsidR="00152134" w:rsidRDefault="00152134" w:rsidP="00152134">
            <w:pPr>
              <w:spacing w:line="320" w:lineRule="exact"/>
              <w:jc w:val="both"/>
            </w:pPr>
            <w:r>
              <w:t xml:space="preserve">- </w:t>
            </w:r>
            <w:r w:rsidR="00541E25">
              <w:t>Phong tục tập quán: Tết Nguyên đán, Tết Trung thu,…</w:t>
            </w:r>
          </w:p>
          <w:p w14:paraId="2BD38F1A" w14:textId="6ED7017C" w:rsidR="00BB4D94" w:rsidRDefault="00541E25" w:rsidP="00CF50A8">
            <w:pPr>
              <w:spacing w:line="320" w:lineRule="exact"/>
              <w:jc w:val="both"/>
            </w:pPr>
            <w:r>
              <w:t>…</w:t>
            </w:r>
          </w:p>
        </w:tc>
        <w:tc>
          <w:tcPr>
            <w:tcW w:w="903" w:type="dxa"/>
          </w:tcPr>
          <w:p w14:paraId="6E25A1CC" w14:textId="4E9F2AD7" w:rsidR="00E901C3" w:rsidRDefault="00E901C3" w:rsidP="00A877A0">
            <w:pPr>
              <w:spacing w:line="320" w:lineRule="exact"/>
              <w:jc w:val="center"/>
            </w:pPr>
          </w:p>
        </w:tc>
      </w:tr>
    </w:tbl>
    <w:p w14:paraId="0DBBF35D" w14:textId="5022F002" w:rsidR="00105AA9" w:rsidRDefault="00291391">
      <w:r w:rsidRPr="002913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6001" wp14:editId="6EF75291">
                <wp:simplePos x="0" y="0"/>
                <wp:positionH relativeFrom="column">
                  <wp:posOffset>1241724</wp:posOffset>
                </wp:positionH>
                <wp:positionV relativeFrom="paragraph">
                  <wp:posOffset>632125</wp:posOffset>
                </wp:positionV>
                <wp:extent cx="4278701" cy="8626"/>
                <wp:effectExtent l="0" t="0" r="2667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70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5D7F68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49.75pt" to="434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sectPr w:rsidR="00105AA9" w:rsidSect="00AA6132">
      <w:pgSz w:w="11907" w:h="16840" w:code="9"/>
      <w:pgMar w:top="680" w:right="680" w:bottom="567" w:left="680" w:header="34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2"/>
    <w:rsid w:val="000257A5"/>
    <w:rsid w:val="0002762F"/>
    <w:rsid w:val="00040929"/>
    <w:rsid w:val="000667CE"/>
    <w:rsid w:val="000B6F85"/>
    <w:rsid w:val="00105AA9"/>
    <w:rsid w:val="00137C17"/>
    <w:rsid w:val="00152134"/>
    <w:rsid w:val="001A477E"/>
    <w:rsid w:val="001C18AC"/>
    <w:rsid w:val="00216A88"/>
    <w:rsid w:val="00237277"/>
    <w:rsid w:val="002472E5"/>
    <w:rsid w:val="00264686"/>
    <w:rsid w:val="00291391"/>
    <w:rsid w:val="002A5648"/>
    <w:rsid w:val="002B20AB"/>
    <w:rsid w:val="002F1B27"/>
    <w:rsid w:val="00375D16"/>
    <w:rsid w:val="00376130"/>
    <w:rsid w:val="003A0217"/>
    <w:rsid w:val="004457FD"/>
    <w:rsid w:val="00452126"/>
    <w:rsid w:val="00486D78"/>
    <w:rsid w:val="004E58C0"/>
    <w:rsid w:val="0052339A"/>
    <w:rsid w:val="00536518"/>
    <w:rsid w:val="00541E25"/>
    <w:rsid w:val="0066062A"/>
    <w:rsid w:val="00667157"/>
    <w:rsid w:val="006764CB"/>
    <w:rsid w:val="00695375"/>
    <w:rsid w:val="006C029A"/>
    <w:rsid w:val="006D7C47"/>
    <w:rsid w:val="00727E1B"/>
    <w:rsid w:val="00745815"/>
    <w:rsid w:val="008266D3"/>
    <w:rsid w:val="00843636"/>
    <w:rsid w:val="008735C4"/>
    <w:rsid w:val="008C461B"/>
    <w:rsid w:val="00907C2D"/>
    <w:rsid w:val="00925E30"/>
    <w:rsid w:val="00946950"/>
    <w:rsid w:val="00965778"/>
    <w:rsid w:val="009866B8"/>
    <w:rsid w:val="0099422F"/>
    <w:rsid w:val="009B449E"/>
    <w:rsid w:val="009C60E2"/>
    <w:rsid w:val="009E1BC0"/>
    <w:rsid w:val="00A32C49"/>
    <w:rsid w:val="00A877A0"/>
    <w:rsid w:val="00AA6132"/>
    <w:rsid w:val="00AB68EC"/>
    <w:rsid w:val="00AE2F30"/>
    <w:rsid w:val="00AF26B7"/>
    <w:rsid w:val="00B23A96"/>
    <w:rsid w:val="00B53DE6"/>
    <w:rsid w:val="00BB4D94"/>
    <w:rsid w:val="00BD26DD"/>
    <w:rsid w:val="00BD2D89"/>
    <w:rsid w:val="00BF0A12"/>
    <w:rsid w:val="00BF25B4"/>
    <w:rsid w:val="00BF3CEC"/>
    <w:rsid w:val="00C22E14"/>
    <w:rsid w:val="00C24FEE"/>
    <w:rsid w:val="00C93D2B"/>
    <w:rsid w:val="00CB0DDF"/>
    <w:rsid w:val="00CC2C1E"/>
    <w:rsid w:val="00CF47D7"/>
    <w:rsid w:val="00CF50A8"/>
    <w:rsid w:val="00D07549"/>
    <w:rsid w:val="00D17071"/>
    <w:rsid w:val="00D41FB5"/>
    <w:rsid w:val="00D86C13"/>
    <w:rsid w:val="00DA5385"/>
    <w:rsid w:val="00DD3406"/>
    <w:rsid w:val="00DE58D8"/>
    <w:rsid w:val="00E405B2"/>
    <w:rsid w:val="00E42414"/>
    <w:rsid w:val="00E508C9"/>
    <w:rsid w:val="00E81DAD"/>
    <w:rsid w:val="00E901C3"/>
    <w:rsid w:val="00EA2DFA"/>
    <w:rsid w:val="00EA47D8"/>
    <w:rsid w:val="00EC1F77"/>
    <w:rsid w:val="00F05C03"/>
    <w:rsid w:val="00F1148A"/>
    <w:rsid w:val="00F94865"/>
    <w:rsid w:val="00FB29D8"/>
    <w:rsid w:val="00FC6809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521A"/>
  <w15:chartTrackingRefBased/>
  <w15:docId w15:val="{6AF0C2DE-79E0-411B-87BE-DE5BD4F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A9"/>
    <w:pPr>
      <w:ind w:left="720"/>
      <w:contextualSpacing/>
    </w:pPr>
  </w:style>
  <w:style w:type="table" w:styleId="TableGrid">
    <w:name w:val="Table Grid"/>
    <w:basedOn w:val="TableNormal"/>
    <w:uiPriority w:val="39"/>
    <w:rsid w:val="0010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91BD-BFC3-4652-8307-2611634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Niê Cường</dc:creator>
  <cp:keywords/>
  <dc:description/>
  <cp:lastModifiedBy>Khanh</cp:lastModifiedBy>
  <cp:revision>442</cp:revision>
  <dcterms:created xsi:type="dcterms:W3CDTF">2022-12-14T09:47:00Z</dcterms:created>
  <dcterms:modified xsi:type="dcterms:W3CDTF">2024-01-07T17:41:00Z</dcterms:modified>
</cp:coreProperties>
</file>