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93"/>
        <w:gridCol w:w="9279"/>
      </w:tblGrid>
      <w:tr w:rsidR="001D5616" w:rsidRPr="00ED599F" w14:paraId="5B68F524" w14:textId="77777777" w:rsidTr="001D5616">
        <w:trPr>
          <w:trHeight w:val="862"/>
          <w:jc w:val="center"/>
        </w:trPr>
        <w:tc>
          <w:tcPr>
            <w:tcW w:w="1816" w:type="pct"/>
          </w:tcPr>
          <w:p w14:paraId="4643AF00" w14:textId="395057A9" w:rsidR="001D5616" w:rsidRDefault="001D5616" w:rsidP="0092192C">
            <w:pPr>
              <w:jc w:val="center"/>
              <w:rPr>
                <w:rFonts w:ascii="Times New Roman" w:hAnsi="Times New Roman"/>
                <w:bCs/>
                <w:highlight w:val="white"/>
              </w:rPr>
            </w:pPr>
            <w:r w:rsidRPr="000F3721">
              <w:rPr>
                <w:rFonts w:ascii="Times New Roman" w:hAnsi="Times New Roman"/>
                <w:bCs/>
                <w:highlight w:val="white"/>
              </w:rPr>
              <w:t xml:space="preserve">TRƯỜNG THPT NGÔ GIA TỰ </w:t>
            </w:r>
          </w:p>
          <w:p w14:paraId="60EAAC58" w14:textId="5A3FBA72" w:rsidR="001D5616" w:rsidRPr="00ED599F" w:rsidRDefault="001D5616" w:rsidP="0092192C">
            <w:pPr>
              <w:jc w:val="center"/>
              <w:rPr>
                <w:rFonts w:ascii="Times New Roman" w:hAnsi="Times New Roman"/>
                <w:b/>
                <w:highlight w:val="white"/>
              </w:rPr>
            </w:pPr>
            <w:r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ED9D72" wp14:editId="268A2716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241935</wp:posOffset>
                      </wp:positionV>
                      <wp:extent cx="1047750" cy="0"/>
                      <wp:effectExtent l="10795" t="13335" r="8255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2CB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8.6pt;margin-top:19.05pt;width:8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"/>
                  </w:pict>
                </mc:Fallback>
              </mc:AlternateContent>
            </w:r>
            <w:r w:rsidRPr="00ED599F">
              <w:rPr>
                <w:rFonts w:ascii="Times New Roman" w:hAnsi="Times New Roman"/>
                <w:b/>
                <w:highlight w:val="white"/>
              </w:rPr>
              <w:t>TỔ: SỬ - ĐỊA - GDCD</w:t>
            </w:r>
          </w:p>
        </w:tc>
        <w:tc>
          <w:tcPr>
            <w:tcW w:w="3184" w:type="pct"/>
          </w:tcPr>
          <w:p w14:paraId="25E2934C" w14:textId="77777777" w:rsidR="001D5616" w:rsidRPr="00ED599F" w:rsidRDefault="001D5616" w:rsidP="0092192C">
            <w:pPr>
              <w:jc w:val="center"/>
              <w:rPr>
                <w:rFonts w:ascii="Times New Roman" w:hAnsi="Times New Roman"/>
                <w:b/>
                <w:highlight w:val="white"/>
              </w:rPr>
            </w:pPr>
            <w:r w:rsidRPr="00ED599F">
              <w:rPr>
                <w:rFonts w:ascii="Times New Roman" w:hAnsi="Times New Roman"/>
                <w:b/>
                <w:highlight w:val="white"/>
              </w:rPr>
              <w:t>CỘNG HÒA XÃ HỘI CHỦ NGHĨA VIỆT NAM</w:t>
            </w:r>
          </w:p>
          <w:p w14:paraId="00399099" w14:textId="77777777" w:rsidR="001D5616" w:rsidRPr="00ED599F" w:rsidRDefault="001D5616" w:rsidP="0092192C">
            <w:pPr>
              <w:jc w:val="center"/>
              <w:rPr>
                <w:rFonts w:ascii="Times New Roman" w:hAnsi="Times New Roman"/>
                <w:b/>
                <w:highlight w:val="white"/>
              </w:rPr>
            </w:pPr>
            <w:r w:rsidRPr="00ED599F">
              <w:rPr>
                <w:rFonts w:ascii="Times New Roman" w:hAnsi="Times New Roman"/>
                <w:b/>
                <w:highlight w:val="white"/>
              </w:rPr>
              <w:t>Độc lập – Tự do – Hạnh phúc</w:t>
            </w:r>
          </w:p>
          <w:p w14:paraId="3B6CE3B9" w14:textId="1251AE11" w:rsidR="001D5616" w:rsidRPr="00ED599F" w:rsidRDefault="001D5616" w:rsidP="0092192C">
            <w:pPr>
              <w:tabs>
                <w:tab w:val="left" w:pos="2880"/>
              </w:tabs>
              <w:jc w:val="center"/>
              <w:rPr>
                <w:rFonts w:ascii="Times New Roman" w:hAnsi="Times New Roman"/>
                <w:b/>
                <w:highlight w:val="white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BDD03D" wp14:editId="52450A6B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62865</wp:posOffset>
                      </wp:positionV>
                      <wp:extent cx="1571625" cy="0"/>
                      <wp:effectExtent l="12065" t="5715" r="6985" b="1333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8CDFC" id="Straight Arrow Connector 1" o:spid="_x0000_s1026" type="#_x0000_t32" style="position:absolute;margin-left:165.95pt;margin-top:4.95pt;width:12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"/>
                  </w:pict>
                </mc:Fallback>
              </mc:AlternateContent>
            </w:r>
          </w:p>
        </w:tc>
      </w:tr>
    </w:tbl>
    <w:p w14:paraId="2C078493" w14:textId="77777777" w:rsidR="00314515" w:rsidRPr="008612A2" w:rsidRDefault="00314515" w:rsidP="001D5616">
      <w:pPr>
        <w:tabs>
          <w:tab w:val="left" w:pos="1370"/>
        </w:tabs>
        <w:spacing w:before="60"/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vi-VN"/>
        </w:rPr>
      </w:pPr>
    </w:p>
    <w:p w14:paraId="3775BB64" w14:textId="6E967A36" w:rsidR="00314515" w:rsidRPr="008612A2" w:rsidRDefault="00314515" w:rsidP="001D5616">
      <w:pPr>
        <w:spacing w:before="6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612A2">
        <w:rPr>
          <w:rFonts w:ascii="Times New Roman" w:hAnsi="Times New Roman" w:cs="Times New Roman"/>
          <w:b/>
          <w:bCs/>
          <w:color w:val="000000" w:themeColor="text1"/>
        </w:rPr>
        <w:t xml:space="preserve">MA TRẬN ĐỀ KIỂM TRA </w:t>
      </w:r>
      <w:r w:rsidR="00E01C00">
        <w:rPr>
          <w:rFonts w:ascii="Times New Roman" w:hAnsi="Times New Roman" w:cs="Times New Roman"/>
          <w:b/>
          <w:bCs/>
          <w:color w:val="000000" w:themeColor="text1"/>
        </w:rPr>
        <w:t>GIỮA HỌC KÌ I</w:t>
      </w:r>
      <w:r w:rsidRPr="008612A2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1D561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612A2">
        <w:rPr>
          <w:rFonts w:ascii="Times New Roman" w:hAnsi="Times New Roman" w:cs="Times New Roman"/>
          <w:b/>
          <w:bCs/>
          <w:color w:val="000000" w:themeColor="text1"/>
        </w:rPr>
        <w:t>- NĂM HỌC 2023-2024</w:t>
      </w:r>
    </w:p>
    <w:p w14:paraId="3AA2C9D0" w14:textId="74013D38" w:rsidR="00314515" w:rsidRPr="008612A2" w:rsidRDefault="00314515" w:rsidP="001D5616">
      <w:pPr>
        <w:spacing w:before="6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612A2">
        <w:rPr>
          <w:rFonts w:ascii="Times New Roman" w:hAnsi="Times New Roman" w:cs="Times New Roman"/>
          <w:b/>
          <w:bCs/>
          <w:color w:val="000000" w:themeColor="text1"/>
        </w:rPr>
        <w:t xml:space="preserve">MÔN ĐỊA LÍ </w:t>
      </w:r>
      <w:r w:rsidR="001D5616">
        <w:rPr>
          <w:rFonts w:ascii="Times New Roman" w:hAnsi="Times New Roman" w:cs="Times New Roman"/>
          <w:b/>
          <w:bCs/>
          <w:color w:val="000000" w:themeColor="text1"/>
        </w:rPr>
        <w:t>-</w:t>
      </w:r>
      <w:r w:rsidRPr="008612A2">
        <w:rPr>
          <w:rFonts w:ascii="Times New Roman" w:hAnsi="Times New Roman" w:cs="Times New Roman"/>
          <w:b/>
          <w:bCs/>
          <w:color w:val="000000" w:themeColor="text1"/>
        </w:rPr>
        <w:t xml:space="preserve"> LỚP 10</w:t>
      </w:r>
    </w:p>
    <w:p w14:paraId="12250C47" w14:textId="77777777" w:rsidR="00314515" w:rsidRPr="008612A2" w:rsidRDefault="00314515" w:rsidP="00314515">
      <w:pPr>
        <w:spacing w:before="6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813"/>
        <w:gridCol w:w="1657"/>
        <w:gridCol w:w="4329"/>
        <w:gridCol w:w="1134"/>
        <w:gridCol w:w="709"/>
        <w:gridCol w:w="992"/>
        <w:gridCol w:w="709"/>
        <w:gridCol w:w="992"/>
        <w:gridCol w:w="709"/>
        <w:gridCol w:w="992"/>
        <w:gridCol w:w="709"/>
        <w:gridCol w:w="992"/>
      </w:tblGrid>
      <w:tr w:rsidR="002A22B5" w:rsidRPr="008612A2" w14:paraId="169F7FAB" w14:textId="77777777" w:rsidTr="002A22B5">
        <w:trPr>
          <w:trHeight w:val="109"/>
        </w:trPr>
        <w:tc>
          <w:tcPr>
            <w:tcW w:w="813" w:type="dxa"/>
            <w:vMerge w:val="restart"/>
            <w:vAlign w:val="center"/>
          </w:tcPr>
          <w:p w14:paraId="3254BFDC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TT</w:t>
            </w:r>
          </w:p>
        </w:tc>
        <w:tc>
          <w:tcPr>
            <w:tcW w:w="1657" w:type="dxa"/>
            <w:vMerge w:val="restart"/>
            <w:vAlign w:val="center"/>
          </w:tcPr>
          <w:p w14:paraId="78511A02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Chương/</w:t>
            </w:r>
          </w:p>
          <w:p w14:paraId="5A5FBCAE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chủ đề</w:t>
            </w:r>
          </w:p>
        </w:tc>
        <w:tc>
          <w:tcPr>
            <w:tcW w:w="4329" w:type="dxa"/>
            <w:vMerge w:val="restart"/>
            <w:vAlign w:val="center"/>
          </w:tcPr>
          <w:p w14:paraId="25D64617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Nội dung/đơn vị kiến thức</w:t>
            </w:r>
          </w:p>
        </w:tc>
        <w:tc>
          <w:tcPr>
            <w:tcW w:w="6946" w:type="dxa"/>
            <w:gridSpan w:val="8"/>
            <w:vAlign w:val="center"/>
          </w:tcPr>
          <w:p w14:paraId="284BA2E5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Mức độ nhận thức</w:t>
            </w:r>
          </w:p>
        </w:tc>
        <w:tc>
          <w:tcPr>
            <w:tcW w:w="992" w:type="dxa"/>
            <w:vMerge w:val="restart"/>
            <w:vAlign w:val="center"/>
          </w:tcPr>
          <w:p w14:paraId="78B4EA0E" w14:textId="77777777" w:rsidR="002A22B5" w:rsidRPr="008612A2" w:rsidRDefault="002A22B5" w:rsidP="002A22B5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Tổng</w:t>
            </w:r>
          </w:p>
          <w:p w14:paraId="4F840423" w14:textId="77777777" w:rsidR="002A22B5" w:rsidRPr="008612A2" w:rsidRDefault="002A22B5" w:rsidP="002A22B5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% điểm</w:t>
            </w:r>
          </w:p>
        </w:tc>
      </w:tr>
      <w:tr w:rsidR="002A22B5" w:rsidRPr="008612A2" w14:paraId="3D1A82FE" w14:textId="77777777" w:rsidTr="002A22B5">
        <w:trPr>
          <w:trHeight w:val="109"/>
        </w:trPr>
        <w:tc>
          <w:tcPr>
            <w:tcW w:w="813" w:type="dxa"/>
            <w:vMerge/>
            <w:vAlign w:val="center"/>
          </w:tcPr>
          <w:p w14:paraId="7FF18B80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657" w:type="dxa"/>
            <w:vMerge/>
            <w:vAlign w:val="center"/>
          </w:tcPr>
          <w:p w14:paraId="7081992B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329" w:type="dxa"/>
            <w:vMerge/>
            <w:vAlign w:val="center"/>
          </w:tcPr>
          <w:p w14:paraId="36DE0793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ED55D1A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Nhận biết (TNKQ)</w:t>
            </w:r>
          </w:p>
        </w:tc>
        <w:tc>
          <w:tcPr>
            <w:tcW w:w="1701" w:type="dxa"/>
            <w:gridSpan w:val="2"/>
            <w:vAlign w:val="center"/>
          </w:tcPr>
          <w:p w14:paraId="5A61B251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Thông hiểu</w:t>
            </w:r>
          </w:p>
          <w:p w14:paraId="7102C1A3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(TL)</w:t>
            </w:r>
          </w:p>
        </w:tc>
        <w:tc>
          <w:tcPr>
            <w:tcW w:w="1701" w:type="dxa"/>
            <w:gridSpan w:val="2"/>
            <w:vAlign w:val="center"/>
          </w:tcPr>
          <w:p w14:paraId="11CB7FDB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Vận dụng</w:t>
            </w:r>
          </w:p>
          <w:p w14:paraId="46F4AEED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(TL)</w:t>
            </w:r>
          </w:p>
        </w:tc>
        <w:tc>
          <w:tcPr>
            <w:tcW w:w="1701" w:type="dxa"/>
            <w:gridSpan w:val="2"/>
            <w:vAlign w:val="center"/>
          </w:tcPr>
          <w:p w14:paraId="33E7A70B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Vận dụng cao</w:t>
            </w:r>
          </w:p>
          <w:p w14:paraId="59002EE1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(TL)</w:t>
            </w:r>
          </w:p>
        </w:tc>
        <w:tc>
          <w:tcPr>
            <w:tcW w:w="992" w:type="dxa"/>
            <w:vMerge/>
          </w:tcPr>
          <w:p w14:paraId="77135E6D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</w:tr>
      <w:tr w:rsidR="002A22B5" w:rsidRPr="008612A2" w14:paraId="7D6F9722" w14:textId="77777777" w:rsidTr="002A22B5">
        <w:trPr>
          <w:trHeight w:val="109"/>
        </w:trPr>
        <w:tc>
          <w:tcPr>
            <w:tcW w:w="813" w:type="dxa"/>
            <w:vMerge/>
            <w:vAlign w:val="center"/>
          </w:tcPr>
          <w:p w14:paraId="3D202CCE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657" w:type="dxa"/>
            <w:vMerge/>
            <w:vAlign w:val="center"/>
          </w:tcPr>
          <w:p w14:paraId="1663AF35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329" w:type="dxa"/>
            <w:vMerge/>
            <w:tcBorders>
              <w:bottom w:val="single" w:sz="4" w:space="0" w:color="auto"/>
            </w:tcBorders>
            <w:vAlign w:val="center"/>
          </w:tcPr>
          <w:p w14:paraId="09454BF7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427FEFB0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TNKQ</w:t>
            </w:r>
          </w:p>
        </w:tc>
        <w:tc>
          <w:tcPr>
            <w:tcW w:w="709" w:type="dxa"/>
            <w:vAlign w:val="center"/>
          </w:tcPr>
          <w:p w14:paraId="411B0C2D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TL</w:t>
            </w:r>
          </w:p>
        </w:tc>
        <w:tc>
          <w:tcPr>
            <w:tcW w:w="992" w:type="dxa"/>
            <w:vAlign w:val="center"/>
          </w:tcPr>
          <w:p w14:paraId="45AF0100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TNKQ</w:t>
            </w:r>
          </w:p>
        </w:tc>
        <w:tc>
          <w:tcPr>
            <w:tcW w:w="709" w:type="dxa"/>
            <w:vAlign w:val="center"/>
          </w:tcPr>
          <w:p w14:paraId="65C630FE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TL</w:t>
            </w:r>
          </w:p>
        </w:tc>
        <w:tc>
          <w:tcPr>
            <w:tcW w:w="992" w:type="dxa"/>
            <w:vAlign w:val="center"/>
          </w:tcPr>
          <w:p w14:paraId="7F5271DC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TNKQ</w:t>
            </w:r>
          </w:p>
        </w:tc>
        <w:tc>
          <w:tcPr>
            <w:tcW w:w="709" w:type="dxa"/>
            <w:vAlign w:val="center"/>
          </w:tcPr>
          <w:p w14:paraId="18E71337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TL</w:t>
            </w:r>
          </w:p>
        </w:tc>
        <w:tc>
          <w:tcPr>
            <w:tcW w:w="992" w:type="dxa"/>
            <w:vAlign w:val="center"/>
          </w:tcPr>
          <w:p w14:paraId="73D8D60E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TNKQ</w:t>
            </w:r>
          </w:p>
        </w:tc>
        <w:tc>
          <w:tcPr>
            <w:tcW w:w="709" w:type="dxa"/>
            <w:vAlign w:val="center"/>
          </w:tcPr>
          <w:p w14:paraId="6098D650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TL</w:t>
            </w:r>
          </w:p>
        </w:tc>
        <w:tc>
          <w:tcPr>
            <w:tcW w:w="992" w:type="dxa"/>
            <w:vMerge/>
          </w:tcPr>
          <w:p w14:paraId="6262A562" w14:textId="77777777" w:rsidR="002A22B5" w:rsidRPr="008612A2" w:rsidRDefault="002A22B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</w:tr>
      <w:tr w:rsidR="002A22B5" w:rsidRPr="008612A2" w14:paraId="2393D5D1" w14:textId="77777777" w:rsidTr="002A22B5">
        <w:trPr>
          <w:trHeight w:val="535"/>
        </w:trPr>
        <w:tc>
          <w:tcPr>
            <w:tcW w:w="813" w:type="dxa"/>
            <w:vMerge w:val="restart"/>
          </w:tcPr>
          <w:p w14:paraId="3D060131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1</w:t>
            </w:r>
          </w:p>
        </w:tc>
        <w:tc>
          <w:tcPr>
            <w:tcW w:w="1657" w:type="dxa"/>
            <w:vMerge w:val="restart"/>
          </w:tcPr>
          <w:p w14:paraId="2A6888CC" w14:textId="77777777" w:rsidR="00314515" w:rsidRPr="008612A2" w:rsidRDefault="00314515" w:rsidP="0097675D">
            <w:pPr>
              <w:spacing w:before="60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Chủ đề</w:t>
            </w: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:</w:t>
            </w: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 xml:space="preserve"> </w:t>
            </w:r>
          </w:p>
          <w:p w14:paraId="0754C557" w14:textId="77777777" w:rsidR="00314515" w:rsidRPr="008612A2" w:rsidRDefault="00E01C00" w:rsidP="00E01C00">
            <w:pPr>
              <w:spacing w:before="60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</w:rPr>
              <w:t>Địa lí dân cư</w:t>
            </w:r>
          </w:p>
        </w:tc>
        <w:tc>
          <w:tcPr>
            <w:tcW w:w="4329" w:type="dxa"/>
            <w:tcBorders>
              <w:bottom w:val="nil"/>
            </w:tcBorders>
          </w:tcPr>
          <w:p w14:paraId="1E8CDCE8" w14:textId="77777777" w:rsidR="002A22B5" w:rsidRDefault="00E01C00" w:rsidP="002A22B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</w:t>
            </w:r>
            <w:r w:rsidRPr="00DA0A8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A0A8C">
              <w:rPr>
                <w:color w:val="000000" w:themeColor="text1"/>
                <w:sz w:val="24"/>
                <w:szCs w:val="24"/>
              </w:rPr>
              <w:t>Dân số và sự phát triển dân số trên thế giới</w:t>
            </w:r>
          </w:p>
          <w:p w14:paraId="52931FCE" w14:textId="425DAB99" w:rsidR="00314515" w:rsidRPr="008612A2" w:rsidRDefault="00E01C00" w:rsidP="002A22B5">
            <w:pPr>
              <w:pStyle w:val="4-Bang"/>
              <w:spacing w:before="60" w:after="0" w:line="240" w:lineRule="auto"/>
              <w:rPr>
                <w:color w:val="000000" w:themeColor="text1"/>
                <w:spacing w:val="-8"/>
                <w:lang w:val="vi-VN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 Gia tăng dân số</w:t>
            </w:r>
          </w:p>
        </w:tc>
        <w:tc>
          <w:tcPr>
            <w:tcW w:w="1134" w:type="dxa"/>
            <w:vMerge w:val="restart"/>
            <w:vAlign w:val="center"/>
          </w:tcPr>
          <w:p w14:paraId="71381021" w14:textId="77777777" w:rsidR="00314515" w:rsidRPr="008612A2" w:rsidRDefault="00D75C75" w:rsidP="002A22B5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>
              <w:rPr>
                <w:rFonts w:cs="Times New Roman"/>
                <w:color w:val="000000" w:themeColor="text1"/>
                <w:spacing w:val="-8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14:paraId="0ECFAA38" w14:textId="77777777" w:rsidR="00314515" w:rsidRPr="008612A2" w:rsidRDefault="00314515" w:rsidP="002A22B5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FC1CCEE" w14:textId="77777777" w:rsidR="00314515" w:rsidRPr="008612A2" w:rsidRDefault="00D75C75" w:rsidP="002A22B5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>
              <w:rPr>
                <w:rFonts w:cs="Times New Roman"/>
                <w:color w:val="000000" w:themeColor="text1"/>
                <w:spacing w:val="-8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14:paraId="58DFB534" w14:textId="77777777" w:rsidR="00314515" w:rsidRPr="008612A2" w:rsidRDefault="00314515" w:rsidP="002A22B5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9377791" w14:textId="77777777" w:rsidR="00314515" w:rsidRPr="008612A2" w:rsidRDefault="00314515" w:rsidP="002A22B5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CFE096" w14:textId="77777777" w:rsidR="00314515" w:rsidRPr="008612A2" w:rsidRDefault="00D75C75" w:rsidP="002A22B5">
            <w:pPr>
              <w:spacing w:before="6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(</w:t>
            </w:r>
            <w:r w:rsidR="00314515" w:rsidRPr="008612A2">
              <w:rPr>
                <w:rFonts w:cs="Times New Roman"/>
                <w:color w:val="000000" w:themeColor="text1"/>
              </w:rPr>
              <w:t>a</w:t>
            </w:r>
            <w:r>
              <w:rPr>
                <w:rFonts w:cs="Times New Roman"/>
                <w:color w:val="000000" w:themeColor="text1"/>
              </w:rPr>
              <w:t>)</w:t>
            </w:r>
            <w:r w:rsidR="00314515" w:rsidRPr="008612A2">
              <w:rPr>
                <w:rFonts w:cs="Times New Roman"/>
                <w:color w:val="000000" w:themeColor="text1"/>
              </w:rPr>
              <w:t>*</w:t>
            </w:r>
          </w:p>
        </w:tc>
        <w:tc>
          <w:tcPr>
            <w:tcW w:w="992" w:type="dxa"/>
            <w:vMerge w:val="restart"/>
            <w:vAlign w:val="center"/>
          </w:tcPr>
          <w:p w14:paraId="46E7B30F" w14:textId="77777777" w:rsidR="00314515" w:rsidRPr="008612A2" w:rsidRDefault="00314515" w:rsidP="002A22B5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CD14C0" w14:textId="77777777" w:rsidR="00314515" w:rsidRPr="008612A2" w:rsidRDefault="00314515" w:rsidP="002A22B5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3A1DC78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</w:tr>
      <w:tr w:rsidR="002A22B5" w:rsidRPr="008612A2" w14:paraId="460C1260" w14:textId="77777777" w:rsidTr="002A22B5">
        <w:trPr>
          <w:trHeight w:val="54"/>
        </w:trPr>
        <w:tc>
          <w:tcPr>
            <w:tcW w:w="813" w:type="dxa"/>
            <w:vMerge/>
          </w:tcPr>
          <w:p w14:paraId="797E6DE4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657" w:type="dxa"/>
            <w:vMerge/>
          </w:tcPr>
          <w:p w14:paraId="024AC229" w14:textId="77777777" w:rsidR="00314515" w:rsidRPr="008612A2" w:rsidRDefault="00314515" w:rsidP="0097675D">
            <w:pPr>
              <w:spacing w:before="60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14:paraId="7A5FC7A1" w14:textId="05E9CB31" w:rsidR="00314515" w:rsidRPr="008612A2" w:rsidRDefault="00D75C75" w:rsidP="002A22B5">
            <w:pPr>
              <w:pStyle w:val="4-Bang"/>
              <w:spacing w:before="60" w:after="0" w:line="240" w:lineRule="auto"/>
              <w:rPr>
                <w:color w:val="000000" w:themeColor="text1"/>
                <w:spacing w:val="-8"/>
                <w:lang w:val="vi-VN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 Cơ cấu dân số</w:t>
            </w:r>
          </w:p>
        </w:tc>
        <w:tc>
          <w:tcPr>
            <w:tcW w:w="1134" w:type="dxa"/>
            <w:vMerge/>
            <w:vAlign w:val="center"/>
          </w:tcPr>
          <w:p w14:paraId="477A6576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709" w:type="dxa"/>
            <w:vMerge/>
            <w:vAlign w:val="center"/>
          </w:tcPr>
          <w:p w14:paraId="3D9345D8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992" w:type="dxa"/>
            <w:vMerge/>
            <w:vAlign w:val="center"/>
          </w:tcPr>
          <w:p w14:paraId="55EB5179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709" w:type="dxa"/>
            <w:vMerge/>
            <w:vAlign w:val="center"/>
          </w:tcPr>
          <w:p w14:paraId="3FA17F46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319C84FC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709" w:type="dxa"/>
            <w:vMerge/>
          </w:tcPr>
          <w:p w14:paraId="5CA6883E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7BC5A469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709" w:type="dxa"/>
            <w:vMerge/>
            <w:vAlign w:val="center"/>
          </w:tcPr>
          <w:p w14:paraId="684153F1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992" w:type="dxa"/>
            <w:vMerge/>
            <w:vAlign w:val="center"/>
          </w:tcPr>
          <w:p w14:paraId="2D3E31DF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</w:tr>
      <w:tr w:rsidR="002A22B5" w:rsidRPr="008612A2" w14:paraId="78F7EF0C" w14:textId="77777777" w:rsidTr="002A22B5">
        <w:trPr>
          <w:trHeight w:val="535"/>
        </w:trPr>
        <w:tc>
          <w:tcPr>
            <w:tcW w:w="813" w:type="dxa"/>
            <w:vMerge/>
          </w:tcPr>
          <w:p w14:paraId="5829C8F6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657" w:type="dxa"/>
            <w:vMerge/>
          </w:tcPr>
          <w:p w14:paraId="560F6846" w14:textId="77777777" w:rsidR="00314515" w:rsidRPr="008612A2" w:rsidRDefault="00314515" w:rsidP="0097675D">
            <w:pPr>
              <w:spacing w:before="60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329" w:type="dxa"/>
            <w:tcBorders>
              <w:top w:val="nil"/>
              <w:bottom w:val="single" w:sz="4" w:space="0" w:color="auto"/>
            </w:tcBorders>
          </w:tcPr>
          <w:p w14:paraId="72037B41" w14:textId="7524D224" w:rsidR="00314515" w:rsidRPr="008612A2" w:rsidRDefault="00E01C00" w:rsidP="002A22B5">
            <w:pPr>
              <w:pStyle w:val="4-Bang"/>
              <w:spacing w:before="60" w:after="0" w:line="240" w:lineRule="auto"/>
              <w:rPr>
                <w:color w:val="000000" w:themeColor="text1"/>
                <w:spacing w:val="-8"/>
                <w:lang w:val="vi-VN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 Phân bố dân cư</w:t>
            </w:r>
            <w:r w:rsidRPr="00DA0A8C">
              <w:rPr>
                <w:color w:val="000000" w:themeColor="text1"/>
              </w:rPr>
              <w:t>– Đô thị hoá</w:t>
            </w:r>
          </w:p>
        </w:tc>
        <w:tc>
          <w:tcPr>
            <w:tcW w:w="1134" w:type="dxa"/>
            <w:vMerge/>
            <w:vAlign w:val="center"/>
          </w:tcPr>
          <w:p w14:paraId="0A9C682C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709" w:type="dxa"/>
            <w:vMerge/>
            <w:vAlign w:val="center"/>
          </w:tcPr>
          <w:p w14:paraId="2D5527B1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992" w:type="dxa"/>
            <w:vMerge/>
            <w:vAlign w:val="center"/>
          </w:tcPr>
          <w:p w14:paraId="36E0849F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709" w:type="dxa"/>
            <w:vMerge/>
            <w:vAlign w:val="center"/>
          </w:tcPr>
          <w:p w14:paraId="5E4CA100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3CC963A7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709" w:type="dxa"/>
            <w:vMerge/>
            <w:vAlign w:val="center"/>
          </w:tcPr>
          <w:p w14:paraId="1500D1AA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992" w:type="dxa"/>
            <w:vMerge/>
            <w:vAlign w:val="center"/>
          </w:tcPr>
          <w:p w14:paraId="5B7831FC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709" w:type="dxa"/>
            <w:vMerge/>
            <w:vAlign w:val="center"/>
          </w:tcPr>
          <w:p w14:paraId="2D227879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992" w:type="dxa"/>
            <w:vMerge/>
            <w:vAlign w:val="center"/>
          </w:tcPr>
          <w:p w14:paraId="1E749153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</w:tr>
      <w:tr w:rsidR="002A22B5" w:rsidRPr="008612A2" w14:paraId="4536F156" w14:textId="77777777" w:rsidTr="002A22B5">
        <w:trPr>
          <w:trHeight w:val="1083"/>
        </w:trPr>
        <w:tc>
          <w:tcPr>
            <w:tcW w:w="813" w:type="dxa"/>
            <w:tcBorders>
              <w:bottom w:val="single" w:sz="4" w:space="0" w:color="auto"/>
            </w:tcBorders>
          </w:tcPr>
          <w:p w14:paraId="5A9A8DA7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</w:rPr>
            </w:pPr>
          </w:p>
          <w:p w14:paraId="763927E4" w14:textId="77777777" w:rsidR="00314515" w:rsidRPr="008612A2" w:rsidRDefault="00D75C7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</w:rPr>
            </w:pPr>
            <w:r>
              <w:rPr>
                <w:rFonts w:cs="Times New Roman"/>
                <w:b/>
                <w:color w:val="000000" w:themeColor="text1"/>
                <w:spacing w:val="-8"/>
              </w:rPr>
              <w:t>2</w:t>
            </w:r>
          </w:p>
          <w:p w14:paraId="09BC4912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174BF91B" w14:textId="77777777" w:rsidR="00314515" w:rsidRPr="008612A2" w:rsidRDefault="00314515" w:rsidP="0097675D">
            <w:pPr>
              <w:spacing w:before="60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  <w:p w14:paraId="58A031CF" w14:textId="77777777" w:rsidR="00D75C75" w:rsidRDefault="00314515" w:rsidP="0097675D">
            <w:pPr>
              <w:spacing w:before="60"/>
              <w:rPr>
                <w:rFonts w:cs="Times New Roman"/>
                <w:b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Chủ đề:</w:t>
            </w:r>
          </w:p>
          <w:p w14:paraId="14A3CA76" w14:textId="77777777" w:rsidR="00314515" w:rsidRPr="008612A2" w:rsidRDefault="00314515" w:rsidP="0097675D">
            <w:pPr>
              <w:spacing w:before="60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 xml:space="preserve"> </w:t>
            </w:r>
            <w:r w:rsidR="00D75C75" w:rsidRPr="00DA0A8C">
              <w:rPr>
                <w:rFonts w:cs="Times New Roman"/>
                <w:b/>
                <w:color w:val="000000" w:themeColor="text1"/>
              </w:rPr>
              <w:t>Địa lí các ngành kinh tế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14:paraId="517BF255" w14:textId="44C16C26" w:rsidR="00314515" w:rsidRPr="008612A2" w:rsidRDefault="00D75C75" w:rsidP="002A22B5">
            <w:pPr>
              <w:spacing w:before="60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</w:rPr>
              <w:t>–</w:t>
            </w:r>
            <w:r w:rsidRPr="00DA0A8C">
              <w:rPr>
                <w:b/>
                <w:color w:val="000000" w:themeColor="text1"/>
              </w:rPr>
              <w:t xml:space="preserve"> </w:t>
            </w:r>
            <w:r w:rsidRPr="00DA0A8C">
              <w:rPr>
                <w:color w:val="000000" w:themeColor="text1"/>
              </w:rPr>
              <w:t>Nông nghiệp, lâm nghiệp, thuỷ sản</w:t>
            </w:r>
          </w:p>
        </w:tc>
        <w:tc>
          <w:tcPr>
            <w:tcW w:w="1134" w:type="dxa"/>
            <w:vAlign w:val="center"/>
          </w:tcPr>
          <w:p w14:paraId="1B0C9A1F" w14:textId="77777777" w:rsidR="00314515" w:rsidRPr="008612A2" w:rsidRDefault="00D75C75" w:rsidP="002A22B5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>
              <w:rPr>
                <w:rFonts w:cs="Times New Roman"/>
                <w:color w:val="000000" w:themeColor="text1"/>
                <w:spacing w:val="-8"/>
              </w:rPr>
              <w:t>8</w:t>
            </w:r>
          </w:p>
        </w:tc>
        <w:tc>
          <w:tcPr>
            <w:tcW w:w="709" w:type="dxa"/>
            <w:vAlign w:val="center"/>
          </w:tcPr>
          <w:p w14:paraId="4D8158AC" w14:textId="77777777" w:rsidR="00314515" w:rsidRPr="008612A2" w:rsidRDefault="00314515" w:rsidP="002A22B5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3DC8B83D" w14:textId="209EA9E3" w:rsidR="00314515" w:rsidRPr="008612A2" w:rsidRDefault="00D75C75" w:rsidP="002A22B5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  <w:r>
              <w:rPr>
                <w:rFonts w:cs="Times New Roman"/>
                <w:color w:val="000000" w:themeColor="text1"/>
                <w:spacing w:val="-8"/>
              </w:rPr>
              <w:t>6</w:t>
            </w:r>
          </w:p>
        </w:tc>
        <w:tc>
          <w:tcPr>
            <w:tcW w:w="709" w:type="dxa"/>
            <w:vAlign w:val="center"/>
          </w:tcPr>
          <w:p w14:paraId="5850D77F" w14:textId="77777777" w:rsidR="00314515" w:rsidRPr="008612A2" w:rsidRDefault="00314515" w:rsidP="002A22B5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30680D16" w14:textId="77777777" w:rsidR="00314515" w:rsidRPr="008612A2" w:rsidRDefault="00314515" w:rsidP="002A22B5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709" w:type="dxa"/>
            <w:vAlign w:val="center"/>
          </w:tcPr>
          <w:p w14:paraId="22CAD8B0" w14:textId="77777777" w:rsidR="00314515" w:rsidRPr="008612A2" w:rsidRDefault="00314515" w:rsidP="002A22B5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992" w:type="dxa"/>
            <w:vAlign w:val="center"/>
          </w:tcPr>
          <w:p w14:paraId="5AE7ADA7" w14:textId="77777777" w:rsidR="00314515" w:rsidRPr="008612A2" w:rsidRDefault="00314515" w:rsidP="002A22B5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709" w:type="dxa"/>
            <w:vAlign w:val="center"/>
          </w:tcPr>
          <w:p w14:paraId="04FDD815" w14:textId="01E83838" w:rsidR="00314515" w:rsidRPr="008612A2" w:rsidRDefault="00D75C75" w:rsidP="002A22B5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t>(b)</w:t>
            </w:r>
          </w:p>
        </w:tc>
        <w:tc>
          <w:tcPr>
            <w:tcW w:w="992" w:type="dxa"/>
            <w:vAlign w:val="center"/>
          </w:tcPr>
          <w:p w14:paraId="19574D23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</w:tr>
      <w:tr w:rsidR="002A22B5" w:rsidRPr="008612A2" w14:paraId="07693A01" w14:textId="77777777" w:rsidTr="002A22B5">
        <w:trPr>
          <w:trHeight w:val="535"/>
        </w:trPr>
        <w:tc>
          <w:tcPr>
            <w:tcW w:w="6799" w:type="dxa"/>
            <w:gridSpan w:val="3"/>
            <w:vAlign w:val="center"/>
          </w:tcPr>
          <w:p w14:paraId="67D53DDE" w14:textId="77777777" w:rsidR="00314515" w:rsidRPr="008612A2" w:rsidRDefault="00314515" w:rsidP="0097675D">
            <w:pPr>
              <w:spacing w:before="60"/>
              <w:rPr>
                <w:rFonts w:cs="Times New Roman"/>
                <w:b/>
                <w:color w:val="000000" w:themeColor="text1"/>
              </w:rPr>
            </w:pPr>
            <w:r w:rsidRPr="008612A2">
              <w:rPr>
                <w:rFonts w:cs="Times New Roman"/>
                <w:b/>
                <w:color w:val="000000" w:themeColor="text1"/>
              </w:rPr>
              <w:t>Tổng số câu</w:t>
            </w:r>
          </w:p>
        </w:tc>
        <w:tc>
          <w:tcPr>
            <w:tcW w:w="1134" w:type="dxa"/>
            <w:vAlign w:val="center"/>
          </w:tcPr>
          <w:p w14:paraId="7AB34E61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t>16</w:t>
            </w:r>
          </w:p>
        </w:tc>
        <w:tc>
          <w:tcPr>
            <w:tcW w:w="709" w:type="dxa"/>
            <w:vAlign w:val="center"/>
          </w:tcPr>
          <w:p w14:paraId="4BD2CC2F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992" w:type="dxa"/>
            <w:vAlign w:val="center"/>
          </w:tcPr>
          <w:p w14:paraId="70F0051B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>
              <w:rPr>
                <w:rFonts w:cs="Times New Roman"/>
                <w:color w:val="000000" w:themeColor="text1"/>
                <w:spacing w:val="-8"/>
              </w:rPr>
              <w:t>12</w:t>
            </w:r>
          </w:p>
        </w:tc>
        <w:tc>
          <w:tcPr>
            <w:tcW w:w="709" w:type="dxa"/>
            <w:vAlign w:val="center"/>
          </w:tcPr>
          <w:p w14:paraId="4300DB70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992" w:type="dxa"/>
            <w:vAlign w:val="center"/>
          </w:tcPr>
          <w:p w14:paraId="12EF30A1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709" w:type="dxa"/>
            <w:vAlign w:val="center"/>
          </w:tcPr>
          <w:p w14:paraId="7D295B43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t>1 (a*)</w:t>
            </w:r>
          </w:p>
        </w:tc>
        <w:tc>
          <w:tcPr>
            <w:tcW w:w="992" w:type="dxa"/>
            <w:vAlign w:val="center"/>
          </w:tcPr>
          <w:p w14:paraId="369F242F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709" w:type="dxa"/>
            <w:vAlign w:val="center"/>
          </w:tcPr>
          <w:p w14:paraId="123BE8E2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t>1 (b)*</w:t>
            </w:r>
          </w:p>
        </w:tc>
        <w:tc>
          <w:tcPr>
            <w:tcW w:w="992" w:type="dxa"/>
            <w:vAlign w:val="center"/>
          </w:tcPr>
          <w:p w14:paraId="1F61D65C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</w:tr>
      <w:tr w:rsidR="00314515" w:rsidRPr="008612A2" w14:paraId="39A3B8B7" w14:textId="77777777" w:rsidTr="002A22B5">
        <w:trPr>
          <w:trHeight w:val="535"/>
        </w:trPr>
        <w:tc>
          <w:tcPr>
            <w:tcW w:w="6799" w:type="dxa"/>
            <w:gridSpan w:val="3"/>
            <w:vAlign w:val="center"/>
          </w:tcPr>
          <w:p w14:paraId="6AE2DCC7" w14:textId="77777777" w:rsidR="00314515" w:rsidRPr="008612A2" w:rsidRDefault="00314515" w:rsidP="0097675D">
            <w:pPr>
              <w:spacing w:before="60"/>
              <w:rPr>
                <w:rFonts w:cs="Times New Roman"/>
                <w:b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Tổng hợp chung</w:t>
            </w:r>
            <w:r>
              <w:rPr>
                <w:rFonts w:cs="Times New Roman"/>
                <w:b/>
                <w:color w:val="000000" w:themeColor="text1"/>
                <w:spacing w:val="-8"/>
              </w:rPr>
              <w:t xml:space="preserve"> : 100%</w:t>
            </w:r>
          </w:p>
        </w:tc>
        <w:tc>
          <w:tcPr>
            <w:tcW w:w="1843" w:type="dxa"/>
            <w:gridSpan w:val="2"/>
            <w:vAlign w:val="center"/>
          </w:tcPr>
          <w:p w14:paraId="1C3CA2C6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40%</w:t>
            </w:r>
          </w:p>
        </w:tc>
        <w:tc>
          <w:tcPr>
            <w:tcW w:w="1701" w:type="dxa"/>
            <w:gridSpan w:val="2"/>
            <w:vAlign w:val="center"/>
          </w:tcPr>
          <w:p w14:paraId="5D3D4FBC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30%</w:t>
            </w:r>
          </w:p>
        </w:tc>
        <w:tc>
          <w:tcPr>
            <w:tcW w:w="1701" w:type="dxa"/>
            <w:gridSpan w:val="2"/>
            <w:vAlign w:val="center"/>
          </w:tcPr>
          <w:p w14:paraId="1428B5EB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20%</w:t>
            </w:r>
          </w:p>
        </w:tc>
        <w:tc>
          <w:tcPr>
            <w:tcW w:w="1701" w:type="dxa"/>
            <w:gridSpan w:val="2"/>
            <w:vAlign w:val="center"/>
          </w:tcPr>
          <w:p w14:paraId="78D7AAF2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10%</w:t>
            </w:r>
          </w:p>
        </w:tc>
        <w:tc>
          <w:tcPr>
            <w:tcW w:w="992" w:type="dxa"/>
            <w:vAlign w:val="center"/>
          </w:tcPr>
          <w:p w14:paraId="04C5F70F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</w:tr>
    </w:tbl>
    <w:p w14:paraId="58F21C25" w14:textId="77777777" w:rsidR="00314515" w:rsidRPr="008612A2" w:rsidRDefault="00314515" w:rsidP="00314515">
      <w:pPr>
        <w:spacing w:before="60"/>
        <w:rPr>
          <w:rFonts w:ascii="Times New Roman" w:hAnsi="Times New Roman" w:cs="Times New Roman"/>
          <w:b/>
          <w:color w:val="000000" w:themeColor="text1"/>
        </w:rPr>
      </w:pPr>
    </w:p>
    <w:p w14:paraId="5B2EA536" w14:textId="77777777" w:rsidR="00933C93" w:rsidRDefault="00933C93">
      <w:pPr>
        <w:spacing w:after="160" w:line="259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2784E66E" w14:textId="0BFEEE39" w:rsidR="00314515" w:rsidRPr="008612A2" w:rsidRDefault="00314515" w:rsidP="00314515">
      <w:pPr>
        <w:spacing w:before="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612A2">
        <w:rPr>
          <w:rFonts w:ascii="Times New Roman" w:hAnsi="Times New Roman" w:cs="Times New Roman"/>
          <w:b/>
          <w:color w:val="000000" w:themeColor="text1"/>
        </w:rPr>
        <w:lastRenderedPageBreak/>
        <w:t xml:space="preserve">BẢNG ĐẶC TẢ ĐỀ KIỂM TRA </w:t>
      </w:r>
      <w:r w:rsidR="00933C93">
        <w:rPr>
          <w:rFonts w:ascii="Times New Roman" w:hAnsi="Times New Roman" w:cs="Times New Roman"/>
          <w:b/>
          <w:color w:val="000000" w:themeColor="text1"/>
        </w:rPr>
        <w:t>GIỮA HỌC KÌ II</w:t>
      </w:r>
      <w:r w:rsidR="002A22B5">
        <w:rPr>
          <w:rFonts w:ascii="Times New Roman" w:hAnsi="Times New Roman" w:cs="Times New Roman"/>
          <w:b/>
          <w:color w:val="000000" w:themeColor="text1"/>
        </w:rPr>
        <w:t xml:space="preserve"> - NĂM HỌC 2023-2024</w:t>
      </w:r>
    </w:p>
    <w:p w14:paraId="3088CD53" w14:textId="77777777" w:rsidR="00314515" w:rsidRPr="008612A2" w:rsidRDefault="00314515" w:rsidP="00314515">
      <w:pPr>
        <w:spacing w:before="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612A2">
        <w:rPr>
          <w:rFonts w:ascii="Times New Roman" w:hAnsi="Times New Roman" w:cs="Times New Roman"/>
          <w:b/>
          <w:color w:val="000000" w:themeColor="text1"/>
        </w:rPr>
        <w:t>MÔN: ĐỊA LÍ - Lớp 10</w:t>
      </w:r>
    </w:p>
    <w:p w14:paraId="0B39A7F2" w14:textId="77777777" w:rsidR="00314515" w:rsidRPr="008612A2" w:rsidRDefault="00314515" w:rsidP="00314515">
      <w:pPr>
        <w:spacing w:before="60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14"/>
        <w:gridCol w:w="1657"/>
        <w:gridCol w:w="2056"/>
        <w:gridCol w:w="5137"/>
        <w:gridCol w:w="1261"/>
        <w:gridCol w:w="1401"/>
        <w:gridCol w:w="1118"/>
        <w:gridCol w:w="1118"/>
      </w:tblGrid>
      <w:tr w:rsidR="00ED73EE" w:rsidRPr="008612A2" w14:paraId="6CBEB500" w14:textId="77777777" w:rsidTr="002A22B5">
        <w:trPr>
          <w:trHeight w:val="296"/>
          <w:tblHeader/>
        </w:trPr>
        <w:tc>
          <w:tcPr>
            <w:tcW w:w="279" w:type="pct"/>
            <w:vMerge w:val="restart"/>
            <w:vAlign w:val="center"/>
          </w:tcPr>
          <w:p w14:paraId="3DECAAA2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TT</w:t>
            </w:r>
          </w:p>
        </w:tc>
        <w:tc>
          <w:tcPr>
            <w:tcW w:w="569" w:type="pct"/>
            <w:vMerge w:val="restart"/>
            <w:vAlign w:val="center"/>
          </w:tcPr>
          <w:p w14:paraId="3B5AD9C6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Chương/</w:t>
            </w:r>
          </w:p>
          <w:p w14:paraId="2761615D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Chủ đề</w:t>
            </w:r>
          </w:p>
        </w:tc>
        <w:tc>
          <w:tcPr>
            <w:tcW w:w="706" w:type="pct"/>
            <w:vMerge w:val="restart"/>
            <w:vAlign w:val="center"/>
          </w:tcPr>
          <w:p w14:paraId="5DE0FDDB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Nội dung/Đơn vị kiến thức</w:t>
            </w:r>
          </w:p>
        </w:tc>
        <w:tc>
          <w:tcPr>
            <w:tcW w:w="1764" w:type="pct"/>
            <w:vMerge w:val="restart"/>
            <w:vAlign w:val="center"/>
          </w:tcPr>
          <w:p w14:paraId="1B77A8EE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Mức độ đánh giá</w:t>
            </w:r>
          </w:p>
        </w:tc>
        <w:tc>
          <w:tcPr>
            <w:tcW w:w="1682" w:type="pct"/>
            <w:gridSpan w:val="4"/>
          </w:tcPr>
          <w:p w14:paraId="58987B4A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Số câu hỏi theo mức độ nhận thức</w:t>
            </w:r>
          </w:p>
        </w:tc>
      </w:tr>
      <w:tr w:rsidR="00606F57" w:rsidRPr="008612A2" w14:paraId="2B126B4E" w14:textId="77777777" w:rsidTr="002A22B5">
        <w:trPr>
          <w:trHeight w:val="65"/>
          <w:tblHeader/>
        </w:trPr>
        <w:tc>
          <w:tcPr>
            <w:tcW w:w="279" w:type="pct"/>
            <w:vMerge/>
            <w:vAlign w:val="center"/>
          </w:tcPr>
          <w:p w14:paraId="6B32A926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569" w:type="pct"/>
            <w:vMerge/>
            <w:vAlign w:val="center"/>
          </w:tcPr>
          <w:p w14:paraId="1190033B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706" w:type="pct"/>
            <w:vMerge/>
            <w:vAlign w:val="center"/>
          </w:tcPr>
          <w:p w14:paraId="5CD89B9D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764" w:type="pct"/>
            <w:vMerge/>
            <w:vAlign w:val="center"/>
          </w:tcPr>
          <w:p w14:paraId="7CD6C42D" w14:textId="77777777" w:rsidR="00314515" w:rsidRPr="008612A2" w:rsidRDefault="00314515" w:rsidP="0097675D">
            <w:pPr>
              <w:spacing w:before="60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33" w:type="pct"/>
            <w:vAlign w:val="center"/>
          </w:tcPr>
          <w:p w14:paraId="5630F300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lang w:val="vi-VN"/>
              </w:rPr>
            </w:pPr>
            <w:r w:rsidRPr="008612A2">
              <w:rPr>
                <w:rFonts w:cs="Times New Roman"/>
                <w:b/>
                <w:i/>
                <w:color w:val="000000" w:themeColor="text1"/>
                <w:lang w:val="vi-VN"/>
              </w:rPr>
              <w:t>Nhận biết</w:t>
            </w:r>
          </w:p>
        </w:tc>
        <w:tc>
          <w:tcPr>
            <w:tcW w:w="481" w:type="pct"/>
            <w:vAlign w:val="center"/>
          </w:tcPr>
          <w:p w14:paraId="2EE71C32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  <w:t>Thông hiểu</w:t>
            </w:r>
          </w:p>
        </w:tc>
        <w:tc>
          <w:tcPr>
            <w:tcW w:w="384" w:type="pct"/>
            <w:vAlign w:val="center"/>
          </w:tcPr>
          <w:p w14:paraId="733171CB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  <w:t>Vận dụng</w:t>
            </w:r>
          </w:p>
        </w:tc>
        <w:tc>
          <w:tcPr>
            <w:tcW w:w="384" w:type="pct"/>
            <w:vAlign w:val="center"/>
          </w:tcPr>
          <w:p w14:paraId="4AE76B76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  <w:t>Vận dụng cao</w:t>
            </w:r>
          </w:p>
        </w:tc>
      </w:tr>
      <w:tr w:rsidR="00314515" w:rsidRPr="008612A2" w14:paraId="541775BD" w14:textId="77777777" w:rsidTr="00606F57">
        <w:trPr>
          <w:trHeight w:val="296"/>
        </w:trPr>
        <w:tc>
          <w:tcPr>
            <w:tcW w:w="5000" w:type="pct"/>
            <w:gridSpan w:val="8"/>
          </w:tcPr>
          <w:p w14:paraId="7CAB5637" w14:textId="77777777" w:rsidR="00314515" w:rsidRPr="008612A2" w:rsidRDefault="00314515" w:rsidP="0097675D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Phân môn Địa lí</w:t>
            </w:r>
          </w:p>
        </w:tc>
      </w:tr>
      <w:tr w:rsidR="00606F57" w:rsidRPr="008612A2" w14:paraId="43DA6ACA" w14:textId="77777777" w:rsidTr="00ED73EE">
        <w:trPr>
          <w:trHeight w:val="160"/>
        </w:trPr>
        <w:tc>
          <w:tcPr>
            <w:tcW w:w="279" w:type="pct"/>
          </w:tcPr>
          <w:p w14:paraId="230CB3F2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t>1</w:t>
            </w:r>
          </w:p>
        </w:tc>
        <w:tc>
          <w:tcPr>
            <w:tcW w:w="569" w:type="pct"/>
          </w:tcPr>
          <w:p w14:paraId="39600E0D" w14:textId="77777777" w:rsidR="00D75C75" w:rsidRDefault="00D75C75" w:rsidP="00D75C75">
            <w:pPr>
              <w:spacing w:before="60"/>
              <w:rPr>
                <w:rFonts w:cs="Times New Roman"/>
                <w:b/>
                <w:i/>
                <w:color w:val="000000" w:themeColor="text1"/>
                <w:spacing w:val="-8"/>
              </w:rPr>
            </w:pPr>
            <w:r w:rsidRPr="00DA0A8C">
              <w:rPr>
                <w:rFonts w:cs="Times New Roman"/>
                <w:b/>
                <w:color w:val="000000" w:themeColor="text1"/>
              </w:rPr>
              <w:t>Địa lí dân cư</w:t>
            </w:r>
          </w:p>
          <w:p w14:paraId="3507D8F9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b/>
                <w:i/>
                <w:color w:val="000000" w:themeColor="text1"/>
                <w:spacing w:val="-8"/>
              </w:rPr>
              <w:t xml:space="preserve"> (</w:t>
            </w:r>
            <w:r>
              <w:rPr>
                <w:rFonts w:cs="Times New Roman"/>
                <w:b/>
                <w:i/>
                <w:color w:val="000000" w:themeColor="text1"/>
                <w:spacing w:val="-8"/>
              </w:rPr>
              <w:t>5,0</w:t>
            </w:r>
            <w:r w:rsidRPr="008612A2">
              <w:rPr>
                <w:rFonts w:cs="Times New Roman"/>
                <w:b/>
                <w:i/>
                <w:color w:val="000000" w:themeColor="text1"/>
                <w:spacing w:val="-8"/>
              </w:rPr>
              <w:t xml:space="preserve"> điểm)</w:t>
            </w:r>
          </w:p>
        </w:tc>
        <w:tc>
          <w:tcPr>
            <w:tcW w:w="706" w:type="pct"/>
          </w:tcPr>
          <w:p w14:paraId="091B908B" w14:textId="77777777" w:rsidR="00D75C75" w:rsidRPr="00DA0A8C" w:rsidRDefault="00D75C75" w:rsidP="00D75C7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</w:t>
            </w:r>
            <w:r w:rsidRPr="00DA0A8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A0A8C">
              <w:rPr>
                <w:color w:val="000000" w:themeColor="text1"/>
                <w:sz w:val="24"/>
                <w:szCs w:val="24"/>
              </w:rPr>
              <w:t>Dân số và sự phát triển dân số trên thế giới</w:t>
            </w:r>
          </w:p>
          <w:p w14:paraId="0184CDF0" w14:textId="77777777" w:rsidR="00D75C75" w:rsidRPr="00DA0A8C" w:rsidRDefault="00D75C75" w:rsidP="00D75C7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 Gia tăng dân số</w:t>
            </w:r>
          </w:p>
          <w:p w14:paraId="5EDD0E75" w14:textId="77777777" w:rsidR="00D75C75" w:rsidRPr="00DA0A8C" w:rsidRDefault="00D75C75" w:rsidP="00D75C7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 Cơ cấu dân số</w:t>
            </w:r>
          </w:p>
          <w:p w14:paraId="61808707" w14:textId="77777777" w:rsidR="00D75C75" w:rsidRPr="00DA0A8C" w:rsidRDefault="00D75C75" w:rsidP="00D75C7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 Phân bố dân cư</w:t>
            </w:r>
          </w:p>
          <w:p w14:paraId="1AC90BC2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  <w:lang w:val="vi-VN"/>
              </w:rPr>
            </w:pPr>
            <w:r w:rsidRPr="00DA0A8C">
              <w:rPr>
                <w:color w:val="000000" w:themeColor="text1"/>
              </w:rPr>
              <w:t>– Đô thị hoá</w:t>
            </w:r>
          </w:p>
        </w:tc>
        <w:tc>
          <w:tcPr>
            <w:tcW w:w="1764" w:type="pct"/>
          </w:tcPr>
          <w:p w14:paraId="2DD4E0C1" w14:textId="77777777" w:rsidR="00D75C75" w:rsidRPr="00DA0A8C" w:rsidRDefault="00D75C75" w:rsidP="00D75C75">
            <w:pPr>
              <w:spacing w:before="60"/>
              <w:jc w:val="both"/>
              <w:rPr>
                <w:rFonts w:cs="Times New Roman"/>
                <w:b/>
                <w:color w:val="000000" w:themeColor="text1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</w:rPr>
              <w:t>Nhận</w:t>
            </w:r>
            <w:r w:rsidRPr="00DA0A8C">
              <w:rPr>
                <w:rFonts w:cs="Times New Roman"/>
                <w:b/>
                <w:color w:val="000000" w:themeColor="text1"/>
                <w:lang w:val="vi-VN"/>
              </w:rPr>
              <w:t xml:space="preserve"> biết</w:t>
            </w:r>
          </w:p>
          <w:p w14:paraId="5ABF0655" w14:textId="77777777" w:rsidR="00D75C75" w:rsidRPr="00DA0A8C" w:rsidRDefault="00D75C75" w:rsidP="00D75C7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 Trình bày được</w:t>
            </w:r>
            <w:r w:rsidRPr="00DA0A8C">
              <w:rPr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DA0A8C">
              <w:rPr>
                <w:color w:val="000000" w:themeColor="text1"/>
                <w:sz w:val="24"/>
                <w:szCs w:val="24"/>
              </w:rPr>
              <w:t>đặc điểm và tình hình phát triển dân số trên thế giới.</w:t>
            </w:r>
          </w:p>
          <w:p w14:paraId="6D62C9E3" w14:textId="77777777" w:rsidR="00D75C75" w:rsidRPr="00DA0A8C" w:rsidRDefault="00D75C75" w:rsidP="00D75C7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 Trình bày được</w:t>
            </w:r>
            <w:r w:rsidRPr="00DA0A8C">
              <w:rPr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DA0A8C">
              <w:rPr>
                <w:color w:val="000000" w:themeColor="text1"/>
                <w:sz w:val="24"/>
                <w:szCs w:val="24"/>
              </w:rPr>
              <w:t>các loại cơ cấu dân số: cơ cấu sinh học (tuổi và giới), cơ cấu xã hội (lao động, trình độ văn hoá).</w:t>
            </w:r>
          </w:p>
          <w:p w14:paraId="01E7EF99" w14:textId="77777777" w:rsidR="00D75C75" w:rsidRPr="00DA0A8C" w:rsidRDefault="00D75C75" w:rsidP="00D75C7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  <w:lang w:val="vi-VN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 Trình bày được khái niệm</w:t>
            </w:r>
            <w:r w:rsidR="00963ADE">
              <w:rPr>
                <w:color w:val="000000" w:themeColor="text1"/>
                <w:sz w:val="24"/>
                <w:szCs w:val="24"/>
              </w:rPr>
              <w:t>:</w:t>
            </w:r>
            <w:r w:rsidRPr="00DA0A8C">
              <w:rPr>
                <w:color w:val="000000" w:themeColor="text1"/>
                <w:sz w:val="24"/>
                <w:szCs w:val="24"/>
                <w:lang w:val="vi-VN"/>
              </w:rPr>
              <w:t xml:space="preserve"> Đô thị hoá</w:t>
            </w:r>
          </w:p>
          <w:p w14:paraId="39DF63E0" w14:textId="77777777" w:rsidR="00D75C75" w:rsidRPr="00DA0A8C" w:rsidRDefault="00D75C75" w:rsidP="00D75C7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  <w:lang w:val="vi-VN"/>
              </w:rPr>
            </w:pPr>
            <w:r w:rsidRPr="00DA0A8C">
              <w:rPr>
                <w:color w:val="000000" w:themeColor="text1"/>
                <w:sz w:val="24"/>
                <w:szCs w:val="24"/>
                <w:lang w:val="vi-VN"/>
              </w:rPr>
              <w:t>- T</w:t>
            </w:r>
            <w:r w:rsidRPr="00DA0A8C">
              <w:rPr>
                <w:color w:val="000000" w:themeColor="text1"/>
                <w:sz w:val="24"/>
                <w:szCs w:val="24"/>
              </w:rPr>
              <w:t>rình bày được</w:t>
            </w:r>
            <w:r w:rsidRPr="00DA0A8C">
              <w:rPr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DA0A8C">
              <w:rPr>
                <w:color w:val="000000" w:themeColor="text1"/>
                <w:sz w:val="24"/>
                <w:szCs w:val="24"/>
              </w:rPr>
              <w:t>khái niệm về gia tăng dân số thực tế</w:t>
            </w:r>
            <w:r w:rsidRPr="00DA0A8C">
              <w:rPr>
                <w:color w:val="000000" w:themeColor="text1"/>
                <w:sz w:val="24"/>
                <w:szCs w:val="24"/>
                <w:lang w:val="vi-VN"/>
              </w:rPr>
              <w:t>.</w:t>
            </w:r>
          </w:p>
          <w:p w14:paraId="4A07510F" w14:textId="77777777" w:rsidR="00D75C75" w:rsidRPr="00DA0A8C" w:rsidRDefault="00D75C75" w:rsidP="00D75C75">
            <w:pPr>
              <w:spacing w:before="60"/>
              <w:jc w:val="both"/>
              <w:rPr>
                <w:rFonts w:cs="Times New Roman"/>
                <w:b/>
                <w:color w:val="000000" w:themeColor="text1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lang w:val="vi-VN"/>
              </w:rPr>
              <w:t>Thông hiểu</w:t>
            </w:r>
          </w:p>
          <w:p w14:paraId="15BD7E46" w14:textId="77777777" w:rsidR="00D75C75" w:rsidRPr="00DA0A8C" w:rsidRDefault="00D75C75" w:rsidP="00D75C7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 Phân biệt được gia tăng dân số tự nhiên (tỉ suất sinh, tỉ suất tử) và cơ học (xuất cư, nhập cư)</w:t>
            </w:r>
            <w:r w:rsidRPr="00DA0A8C">
              <w:rPr>
                <w:color w:val="000000" w:themeColor="text1"/>
                <w:sz w:val="24"/>
                <w:szCs w:val="24"/>
                <w:lang w:val="vi-VN"/>
              </w:rPr>
              <w:t>;</w:t>
            </w:r>
            <w:r w:rsidRPr="00DA0A8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1A20465" w14:textId="77777777" w:rsidR="00D75C75" w:rsidRPr="00DA0A8C" w:rsidRDefault="00D75C75" w:rsidP="00D75C7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- Phân tích được các nhân tố tác động đến gia tăng dân số.</w:t>
            </w:r>
          </w:p>
          <w:p w14:paraId="5F8F5CAC" w14:textId="77777777" w:rsidR="00D75C75" w:rsidRPr="00DA0A8C" w:rsidRDefault="00D75C75" w:rsidP="00D75C7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 Phân tích được tác động của các nhân tố tự nhiên, kinh tế - xã hội đến phân bố dân cư.</w:t>
            </w:r>
          </w:p>
          <w:p w14:paraId="19E3255A" w14:textId="77777777" w:rsidR="00D75C75" w:rsidRPr="00DA0A8C" w:rsidRDefault="00D75C75" w:rsidP="00D75C7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 Phân tích được</w:t>
            </w:r>
            <w:r w:rsidRPr="00DA0A8C">
              <w:rPr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DA0A8C">
              <w:rPr>
                <w:color w:val="000000" w:themeColor="text1"/>
                <w:sz w:val="24"/>
                <w:szCs w:val="24"/>
              </w:rPr>
              <w:t>các nhân tố tác động đến đô thị hoá và ảnh hưởng của đô thị hoá đến sự phát triển kinh tế - xã hội và môi trường.</w:t>
            </w:r>
          </w:p>
          <w:p w14:paraId="3A1CB2A1" w14:textId="77777777" w:rsidR="00D75C75" w:rsidRPr="00DA0A8C" w:rsidRDefault="00D75C75" w:rsidP="00D75C75">
            <w:pPr>
              <w:spacing w:before="60"/>
              <w:jc w:val="both"/>
              <w:rPr>
                <w:rFonts w:cs="Times New Roman"/>
                <w:b/>
                <w:color w:val="000000" w:themeColor="text1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lang w:val="vi-VN"/>
              </w:rPr>
              <w:t xml:space="preserve">Vận dụng </w:t>
            </w:r>
          </w:p>
          <w:p w14:paraId="79FDA885" w14:textId="77777777" w:rsidR="00D75C75" w:rsidRPr="00DA0A8C" w:rsidRDefault="00D75C75" w:rsidP="00D75C7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 Vẽ được</w:t>
            </w:r>
            <w:r w:rsidRPr="00DA0A8C">
              <w:rPr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DA0A8C">
              <w:rPr>
                <w:color w:val="000000" w:themeColor="text1"/>
                <w:sz w:val="24"/>
                <w:szCs w:val="24"/>
              </w:rPr>
              <w:t>biểu đồ về dân số (quy mô, động thái, cơ cấu).</w:t>
            </w:r>
          </w:p>
          <w:p w14:paraId="1336F4F3" w14:textId="77777777" w:rsidR="00D75C75" w:rsidRPr="00DA0A8C" w:rsidRDefault="00D75C75" w:rsidP="00D75C7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 So sánh được</w:t>
            </w:r>
            <w:r w:rsidRPr="00DA0A8C">
              <w:rPr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DA0A8C">
              <w:rPr>
                <w:color w:val="000000" w:themeColor="text1"/>
                <w:sz w:val="24"/>
                <w:szCs w:val="24"/>
              </w:rPr>
              <w:t>các loại tháp dân số tiêu biểu.</w:t>
            </w:r>
          </w:p>
          <w:p w14:paraId="3E5FC0DB" w14:textId="77777777" w:rsidR="00D75C75" w:rsidRPr="00DA0A8C" w:rsidRDefault="00D75C75" w:rsidP="00D75C7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lastRenderedPageBreak/>
              <w:t xml:space="preserve"> – Phân tích được biểu đồ, số liệu thống kê về dân số; xử lí số liệu.</w:t>
            </w:r>
          </w:p>
          <w:p w14:paraId="7A765C55" w14:textId="77777777" w:rsidR="00D75C75" w:rsidRPr="00DA0A8C" w:rsidDel="00626348" w:rsidRDefault="00D75C75" w:rsidP="00D75C75">
            <w:pPr>
              <w:spacing w:before="60"/>
              <w:jc w:val="both"/>
              <w:rPr>
                <w:rFonts w:cs="Times New Roman"/>
                <w:b/>
                <w:color w:val="000000" w:themeColor="text1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lang w:val="vi-VN"/>
              </w:rPr>
              <w:t>Vận dụng cao</w:t>
            </w:r>
          </w:p>
          <w:p w14:paraId="29C133B9" w14:textId="77777777" w:rsidR="00D75C75" w:rsidRPr="00DA0A8C" w:rsidRDefault="00D75C75" w:rsidP="00D75C7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 Nhận xét, giải thích được sự phân bố dân cư thông qua bản đồ, tài liệu, số liệu,...</w:t>
            </w:r>
          </w:p>
          <w:p w14:paraId="73EA0A02" w14:textId="77777777" w:rsidR="00D75C75" w:rsidRPr="00DA0A8C" w:rsidRDefault="00D75C75" w:rsidP="00D75C7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 Giải thích được</w:t>
            </w:r>
            <w:r w:rsidRPr="00DA0A8C">
              <w:rPr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DA0A8C">
              <w:rPr>
                <w:color w:val="000000" w:themeColor="text1"/>
                <w:sz w:val="24"/>
                <w:szCs w:val="24"/>
              </w:rPr>
              <w:t xml:space="preserve">một số hiện tượng về dân số trong thực tiễn. </w:t>
            </w:r>
          </w:p>
        </w:tc>
        <w:tc>
          <w:tcPr>
            <w:tcW w:w="433" w:type="pct"/>
          </w:tcPr>
          <w:p w14:paraId="748EEBB4" w14:textId="77777777" w:rsidR="00D75C75" w:rsidRPr="008612A2" w:rsidRDefault="00D75C75" w:rsidP="00D75C75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>
              <w:rPr>
                <w:rFonts w:cs="Times New Roman"/>
                <w:color w:val="000000" w:themeColor="text1"/>
                <w:spacing w:val="-8"/>
              </w:rPr>
              <w:lastRenderedPageBreak/>
              <w:t>8</w:t>
            </w:r>
          </w:p>
        </w:tc>
        <w:tc>
          <w:tcPr>
            <w:tcW w:w="481" w:type="pct"/>
            <w:vAlign w:val="center"/>
          </w:tcPr>
          <w:p w14:paraId="29F557B2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  <w:r>
              <w:rPr>
                <w:rFonts w:cs="Times New Roman"/>
                <w:color w:val="000000" w:themeColor="text1"/>
                <w:spacing w:val="-8"/>
              </w:rPr>
              <w:t>6</w:t>
            </w:r>
          </w:p>
        </w:tc>
        <w:tc>
          <w:tcPr>
            <w:tcW w:w="384" w:type="pct"/>
            <w:vAlign w:val="center"/>
          </w:tcPr>
          <w:p w14:paraId="44321284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4FFD3D66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41295E07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6B090290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53B44E37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47297038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1BC2DED3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1DEB0D43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5D687730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0BB160F4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2EE1356D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10CB66B3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662F9B2B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4B60BF06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598D336D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18FACC2B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687752DA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44B26F1B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0C5D2698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6C9E4924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0F68E590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463B85FA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748F984A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43D2523B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76A98B4E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6152226D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26FF8970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34485F5C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t>1 (a*)</w:t>
            </w:r>
          </w:p>
        </w:tc>
        <w:tc>
          <w:tcPr>
            <w:tcW w:w="384" w:type="pct"/>
            <w:vAlign w:val="center"/>
          </w:tcPr>
          <w:p w14:paraId="577F25CF" w14:textId="77777777" w:rsidR="00D75C75" w:rsidRPr="008612A2" w:rsidRDefault="00D75C75" w:rsidP="00D75C75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</w:tr>
      <w:tr w:rsidR="00606F57" w:rsidRPr="008612A2" w14:paraId="0E189330" w14:textId="77777777" w:rsidTr="00ED73EE">
        <w:trPr>
          <w:trHeight w:val="160"/>
        </w:trPr>
        <w:tc>
          <w:tcPr>
            <w:tcW w:w="279" w:type="pct"/>
          </w:tcPr>
          <w:p w14:paraId="2D3F9323" w14:textId="77777777" w:rsidR="00D75C75" w:rsidRPr="008612A2" w:rsidRDefault="00D75C75" w:rsidP="00D75C75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t>2</w:t>
            </w:r>
          </w:p>
        </w:tc>
        <w:tc>
          <w:tcPr>
            <w:tcW w:w="569" w:type="pct"/>
          </w:tcPr>
          <w:p w14:paraId="7AFC71B0" w14:textId="77777777" w:rsidR="00D75C75" w:rsidRDefault="00D75C75" w:rsidP="00D75C75">
            <w:pPr>
              <w:spacing w:before="60"/>
              <w:rPr>
                <w:rFonts w:cs="Times New Roman"/>
                <w:b/>
                <w:i/>
                <w:color w:val="000000" w:themeColor="text1"/>
                <w:spacing w:val="-8"/>
              </w:rPr>
            </w:pPr>
            <w:r w:rsidRPr="00DA0A8C">
              <w:rPr>
                <w:rFonts w:cs="Times New Roman"/>
                <w:b/>
                <w:color w:val="000000" w:themeColor="text1"/>
              </w:rPr>
              <w:t>Địa lí các ngành kinh tế</w:t>
            </w:r>
          </w:p>
          <w:p w14:paraId="41A2742F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b/>
                <w:i/>
                <w:color w:val="000000" w:themeColor="text1"/>
                <w:spacing w:val="-8"/>
              </w:rPr>
              <w:t xml:space="preserve"> (</w:t>
            </w:r>
            <w:r>
              <w:rPr>
                <w:rFonts w:cs="Times New Roman"/>
                <w:b/>
                <w:i/>
                <w:color w:val="000000" w:themeColor="text1"/>
                <w:spacing w:val="-8"/>
              </w:rPr>
              <w:t>5</w:t>
            </w:r>
            <w:r w:rsidRPr="008612A2">
              <w:rPr>
                <w:rFonts w:cs="Times New Roman"/>
                <w:b/>
                <w:i/>
                <w:color w:val="000000" w:themeColor="text1"/>
                <w:spacing w:val="-8"/>
              </w:rPr>
              <w:t>,0 điểm)</w:t>
            </w:r>
          </w:p>
        </w:tc>
        <w:tc>
          <w:tcPr>
            <w:tcW w:w="706" w:type="pct"/>
          </w:tcPr>
          <w:p w14:paraId="105003AC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  <w:lang w:val="vi-VN"/>
              </w:rPr>
            </w:pPr>
            <w:r w:rsidRPr="00DA0A8C">
              <w:rPr>
                <w:color w:val="000000" w:themeColor="text1"/>
              </w:rPr>
              <w:t>–</w:t>
            </w:r>
            <w:r w:rsidRPr="00DA0A8C">
              <w:rPr>
                <w:b/>
                <w:color w:val="000000" w:themeColor="text1"/>
              </w:rPr>
              <w:t xml:space="preserve"> </w:t>
            </w:r>
            <w:r w:rsidRPr="00DA0A8C">
              <w:rPr>
                <w:color w:val="000000" w:themeColor="text1"/>
              </w:rPr>
              <w:t>Nông nghiệp, lâm nghiệp, thuỷ sản</w:t>
            </w:r>
          </w:p>
        </w:tc>
        <w:tc>
          <w:tcPr>
            <w:tcW w:w="1764" w:type="pct"/>
          </w:tcPr>
          <w:p w14:paraId="68A993BB" w14:textId="77777777" w:rsidR="00D75C75" w:rsidRPr="00DA0A8C" w:rsidRDefault="00D75C75" w:rsidP="00D75C75">
            <w:pPr>
              <w:spacing w:before="60"/>
              <w:jc w:val="both"/>
              <w:rPr>
                <w:rFonts w:cs="Times New Roman"/>
                <w:b/>
                <w:color w:val="000000" w:themeColor="text1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</w:rPr>
              <w:t>Nhận</w:t>
            </w:r>
            <w:r w:rsidRPr="00DA0A8C">
              <w:rPr>
                <w:rFonts w:cs="Times New Roman"/>
                <w:b/>
                <w:color w:val="000000" w:themeColor="text1"/>
                <w:lang w:val="vi-VN"/>
              </w:rPr>
              <w:t xml:space="preserve"> biết</w:t>
            </w:r>
          </w:p>
          <w:p w14:paraId="4C955A41" w14:textId="77777777" w:rsidR="00D75C75" w:rsidRPr="00DA0A8C" w:rsidRDefault="00D75C75" w:rsidP="00D75C7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 Trình bày được đặc điểm của</w:t>
            </w:r>
            <w:r w:rsidRPr="00DA0A8C">
              <w:rPr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DA0A8C">
              <w:rPr>
                <w:color w:val="000000" w:themeColor="text1"/>
                <w:sz w:val="24"/>
                <w:szCs w:val="24"/>
              </w:rPr>
              <w:t>ngành nông nghiệp, lâm nghiệp, thuỷ sản.</w:t>
            </w:r>
          </w:p>
          <w:p w14:paraId="18B449FB" w14:textId="77777777" w:rsidR="00D75C75" w:rsidRPr="00DA0A8C" w:rsidRDefault="00D75C75" w:rsidP="00D75C7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 Trình bày được đặc điểm của các ngành nông nghiệp, lâm nghiệp, thuỷ sản.</w:t>
            </w:r>
          </w:p>
          <w:p w14:paraId="5786D7E8" w14:textId="77777777" w:rsidR="00D75C75" w:rsidRPr="00DA0A8C" w:rsidRDefault="00D75C75" w:rsidP="00D75C7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 Trình bày được sự phân bố của một số cây trồng, vật nuôi chính trên thế giới.</w:t>
            </w:r>
          </w:p>
          <w:p w14:paraId="6B15C22F" w14:textId="77777777" w:rsidR="00D75C75" w:rsidRPr="00DA0A8C" w:rsidRDefault="00D75C75" w:rsidP="00D75C75">
            <w:pPr>
              <w:spacing w:before="60"/>
              <w:jc w:val="both"/>
              <w:rPr>
                <w:rFonts w:cs="Times New Roman"/>
                <w:b/>
                <w:color w:val="000000" w:themeColor="text1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lang w:val="vi-VN"/>
              </w:rPr>
              <w:t>Thông hiểu</w:t>
            </w:r>
          </w:p>
          <w:p w14:paraId="3CC77C49" w14:textId="77777777" w:rsidR="00D75C75" w:rsidRPr="00DA0A8C" w:rsidRDefault="00D75C75" w:rsidP="00D75C7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 Trình bày được vai trò của nông nghiệp, lâm nghiệp, thuỷ sản.</w:t>
            </w:r>
          </w:p>
          <w:p w14:paraId="4BF7D60F" w14:textId="77777777" w:rsidR="00D75C75" w:rsidRPr="00DA0A8C" w:rsidRDefault="00D75C75" w:rsidP="00D75C7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 Trình bày được vai trò của các ngành nông nghiệp, lâm nghiệp, thuỷ sản.</w:t>
            </w:r>
          </w:p>
          <w:p w14:paraId="7DDBD99C" w14:textId="77777777" w:rsidR="00D75C75" w:rsidRPr="00DA0A8C" w:rsidRDefault="00D75C75" w:rsidP="00D75C7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  <w:lang w:val="vi-VN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 Phân tích được các nhân tố ảnh hưởng tới sự phát triển và phân bố nông nghiệp, lâm nghiệp, thuỷ sản</w:t>
            </w:r>
            <w:r w:rsidRPr="00DA0A8C">
              <w:rPr>
                <w:color w:val="000000" w:themeColor="text1"/>
                <w:sz w:val="24"/>
                <w:szCs w:val="24"/>
                <w:lang w:val="vi-VN"/>
              </w:rPr>
              <w:t>.</w:t>
            </w:r>
          </w:p>
          <w:p w14:paraId="76381F8B" w14:textId="77777777" w:rsidR="00D75C75" w:rsidRPr="00DA0A8C" w:rsidRDefault="00D75C75" w:rsidP="00D75C7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  <w:lang w:val="vi-VN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 Trình bày được</w:t>
            </w:r>
            <w:r w:rsidRPr="00DA0A8C">
              <w:rPr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DA0A8C">
              <w:rPr>
                <w:color w:val="000000" w:themeColor="text1"/>
                <w:sz w:val="24"/>
                <w:szCs w:val="24"/>
              </w:rPr>
              <w:t>một số vấn đề phát triển nền nông nghiệp hiện đại trên thế giới</w:t>
            </w:r>
            <w:r w:rsidRPr="00DA0A8C">
              <w:rPr>
                <w:color w:val="000000" w:themeColor="text1"/>
                <w:sz w:val="24"/>
                <w:szCs w:val="24"/>
                <w:lang w:val="vi-VN"/>
              </w:rPr>
              <w:t>.</w:t>
            </w:r>
          </w:p>
          <w:p w14:paraId="621F0AA9" w14:textId="77777777" w:rsidR="00D75C75" w:rsidRPr="00DA0A8C" w:rsidRDefault="00D75C75" w:rsidP="00D75C7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 Giải thích được sự</w:t>
            </w:r>
            <w:r w:rsidRPr="00DA0A8C">
              <w:rPr>
                <w:color w:val="000000" w:themeColor="text1"/>
                <w:sz w:val="24"/>
                <w:szCs w:val="24"/>
                <w:lang w:val="vi-VN"/>
              </w:rPr>
              <w:t xml:space="preserve"> p</w:t>
            </w:r>
            <w:r w:rsidRPr="00DA0A8C">
              <w:rPr>
                <w:color w:val="000000" w:themeColor="text1"/>
                <w:sz w:val="24"/>
                <w:szCs w:val="24"/>
              </w:rPr>
              <w:t>hân bố của một số cây trồng, vật nuôi chính trên thế giới.</w:t>
            </w:r>
          </w:p>
          <w:p w14:paraId="5BE8D647" w14:textId="77777777" w:rsidR="00D75C75" w:rsidRPr="00DA0A8C" w:rsidRDefault="00D75C75" w:rsidP="00D75C75">
            <w:pPr>
              <w:spacing w:before="60"/>
              <w:jc w:val="both"/>
              <w:rPr>
                <w:rFonts w:cs="Times New Roman"/>
                <w:b/>
                <w:color w:val="000000" w:themeColor="text1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lang w:val="vi-VN"/>
              </w:rPr>
              <w:t xml:space="preserve">Vận dụng </w:t>
            </w:r>
          </w:p>
          <w:p w14:paraId="0E713651" w14:textId="77777777" w:rsidR="00D75C75" w:rsidRPr="00DA0A8C" w:rsidRDefault="00D75C75" w:rsidP="00D75C7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 xml:space="preserve">– Trình bày được những định hướng phát triển nông </w:t>
            </w:r>
            <w:r w:rsidRPr="00DA0A8C">
              <w:rPr>
                <w:color w:val="000000" w:themeColor="text1"/>
                <w:sz w:val="24"/>
                <w:szCs w:val="24"/>
              </w:rPr>
              <w:lastRenderedPageBreak/>
              <w:t>nghiệp trong tương lai.</w:t>
            </w:r>
          </w:p>
          <w:p w14:paraId="283D70B5" w14:textId="77777777" w:rsidR="00D75C75" w:rsidRPr="00DA0A8C" w:rsidRDefault="00D75C75" w:rsidP="00D75C75">
            <w:pPr>
              <w:spacing w:before="60"/>
              <w:jc w:val="both"/>
              <w:rPr>
                <w:rFonts w:cs="Times New Roman"/>
                <w:color w:val="000000" w:themeColor="text1"/>
              </w:rPr>
            </w:pPr>
            <w:r w:rsidRPr="00DA0A8C">
              <w:rPr>
                <w:rFonts w:cs="Times New Roman"/>
                <w:color w:val="000000" w:themeColor="text1"/>
              </w:rPr>
              <w:t>– Đọc được bản đồ; xử lí, phân tích được số liệu thống kê và vẽ được biểu đồ về nông nghiệp, lâm nghiệp, thuỷ sản.</w:t>
            </w:r>
          </w:p>
          <w:p w14:paraId="58199AD5" w14:textId="77777777" w:rsidR="00D75C75" w:rsidRPr="00DA0A8C" w:rsidDel="00626348" w:rsidRDefault="00D75C75" w:rsidP="00D75C75">
            <w:pPr>
              <w:spacing w:before="60"/>
              <w:jc w:val="both"/>
              <w:rPr>
                <w:rFonts w:cs="Times New Roman"/>
                <w:b/>
                <w:color w:val="000000" w:themeColor="text1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lang w:val="vi-VN"/>
              </w:rPr>
              <w:t>Vận dụng cao</w:t>
            </w:r>
          </w:p>
          <w:p w14:paraId="6955B75E" w14:textId="77777777" w:rsidR="00D75C75" w:rsidRPr="00DA0A8C" w:rsidRDefault="00D75C75" w:rsidP="00D75C75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DA0A8C">
              <w:rPr>
                <w:color w:val="000000" w:themeColor="text1"/>
                <w:sz w:val="24"/>
                <w:szCs w:val="24"/>
                <w:lang w:val="vi-VN"/>
              </w:rPr>
              <w:t>G</w:t>
            </w:r>
            <w:r w:rsidRPr="00DA0A8C">
              <w:rPr>
                <w:color w:val="000000" w:themeColor="text1"/>
                <w:sz w:val="24"/>
                <w:szCs w:val="24"/>
              </w:rPr>
              <w:t xml:space="preserve">iải thích thực tế sản xuất nông nghiệp, lâm nghiệp, thuỷ sản ở địa phương. </w:t>
            </w:r>
          </w:p>
        </w:tc>
        <w:tc>
          <w:tcPr>
            <w:tcW w:w="433" w:type="pct"/>
          </w:tcPr>
          <w:p w14:paraId="186870C2" w14:textId="77777777" w:rsidR="00D75C75" w:rsidRPr="008612A2" w:rsidRDefault="00D75C75" w:rsidP="00D75C75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79BA939F" w14:textId="77777777" w:rsidR="00D75C75" w:rsidRPr="008612A2" w:rsidRDefault="00D75C75" w:rsidP="00D75C75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>
              <w:rPr>
                <w:rFonts w:cs="Times New Roman"/>
                <w:color w:val="000000" w:themeColor="text1"/>
                <w:spacing w:val="-8"/>
              </w:rPr>
              <w:t>8</w:t>
            </w:r>
          </w:p>
        </w:tc>
        <w:tc>
          <w:tcPr>
            <w:tcW w:w="481" w:type="pct"/>
          </w:tcPr>
          <w:p w14:paraId="05BE301A" w14:textId="77777777" w:rsidR="00D75C75" w:rsidRPr="008612A2" w:rsidRDefault="00D75C75" w:rsidP="00D75C75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6C481A4D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2525F968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3CDDC0F4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224036FF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148A8CC3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  <w:r>
              <w:rPr>
                <w:rFonts w:cs="Times New Roman"/>
                <w:color w:val="000000" w:themeColor="text1"/>
                <w:spacing w:val="-8"/>
              </w:rPr>
              <w:t>6</w:t>
            </w:r>
          </w:p>
        </w:tc>
        <w:tc>
          <w:tcPr>
            <w:tcW w:w="384" w:type="pct"/>
            <w:vAlign w:val="center"/>
          </w:tcPr>
          <w:p w14:paraId="2246CA31" w14:textId="77777777" w:rsidR="00D75C75" w:rsidRPr="008612A2" w:rsidRDefault="00D75C75" w:rsidP="00D75C75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10C779DE" w14:textId="77777777" w:rsidR="00D75C75" w:rsidRPr="008612A2" w:rsidRDefault="00D75C75" w:rsidP="00D75C75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4F9AF8BD" w14:textId="77777777" w:rsidR="00D75C75" w:rsidRPr="008612A2" w:rsidRDefault="00D75C75" w:rsidP="00D75C75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07454241" w14:textId="77777777" w:rsidR="00D75C75" w:rsidRPr="008612A2" w:rsidRDefault="00D75C75" w:rsidP="00D75C75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070B780E" w14:textId="77777777" w:rsidR="00D75C75" w:rsidRPr="008612A2" w:rsidRDefault="00D75C75" w:rsidP="00D75C75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5E096CA7" w14:textId="77777777" w:rsidR="00D75C75" w:rsidRPr="008612A2" w:rsidRDefault="00D75C75" w:rsidP="00D75C75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384" w:type="pct"/>
            <w:vAlign w:val="center"/>
          </w:tcPr>
          <w:p w14:paraId="2A9A2C05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77977E20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09CE8851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5350341C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46EC0836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6803EAFD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795AD0E9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2C0D7527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1B543269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081EA670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1AE3C452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2EEF4905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2CD10661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69EE8E9A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7FE1A234" w14:textId="77777777" w:rsidR="00D75C75" w:rsidRPr="008612A2" w:rsidRDefault="00D75C75" w:rsidP="00D75C75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t>1 (b*)</w:t>
            </w:r>
          </w:p>
        </w:tc>
      </w:tr>
      <w:tr w:rsidR="00606F57" w:rsidRPr="008612A2" w14:paraId="25744ED7" w14:textId="77777777" w:rsidTr="00ED73EE">
        <w:trPr>
          <w:trHeight w:val="394"/>
        </w:trPr>
        <w:tc>
          <w:tcPr>
            <w:tcW w:w="1554" w:type="pct"/>
            <w:gridSpan w:val="3"/>
          </w:tcPr>
          <w:p w14:paraId="5FD35A4C" w14:textId="77777777" w:rsidR="00D75C75" w:rsidRPr="008612A2" w:rsidRDefault="00D75C75" w:rsidP="00D75C75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</w:rPr>
            </w:pPr>
            <w:bookmarkStart w:id="0" w:name="_Hlk148360594"/>
            <w:r w:rsidRPr="008612A2">
              <w:rPr>
                <w:rFonts w:cs="Times New Roman"/>
                <w:b/>
                <w:i/>
                <w:color w:val="000000" w:themeColor="text1"/>
                <w:spacing w:val="-8"/>
              </w:rPr>
              <w:t>Số câu/ loại câu</w:t>
            </w:r>
          </w:p>
        </w:tc>
        <w:tc>
          <w:tcPr>
            <w:tcW w:w="1764" w:type="pct"/>
          </w:tcPr>
          <w:p w14:paraId="4A3C08D9" w14:textId="77777777" w:rsidR="00D75C75" w:rsidRPr="008612A2" w:rsidRDefault="00D75C75" w:rsidP="00D75C75">
            <w:pPr>
              <w:spacing w:before="60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33" w:type="pct"/>
          </w:tcPr>
          <w:p w14:paraId="7C2C549B" w14:textId="77777777" w:rsidR="00D75C75" w:rsidRPr="008612A2" w:rsidRDefault="00D75C75" w:rsidP="00D75C75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b/>
                <w:i/>
                <w:color w:val="000000" w:themeColor="text1"/>
                <w:spacing w:val="-8"/>
              </w:rPr>
              <w:t>16</w:t>
            </w:r>
            <w:r w:rsidRPr="008612A2"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  <w:t xml:space="preserve"> câu TNKQ</w:t>
            </w:r>
          </w:p>
        </w:tc>
        <w:tc>
          <w:tcPr>
            <w:tcW w:w="481" w:type="pct"/>
            <w:vAlign w:val="center"/>
          </w:tcPr>
          <w:p w14:paraId="4BB6AE1A" w14:textId="77777777" w:rsidR="00D75C75" w:rsidRPr="008612A2" w:rsidRDefault="00D75C75" w:rsidP="00D75C75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  <w:t>1</w:t>
            </w:r>
            <w:r w:rsidRPr="008612A2">
              <w:rPr>
                <w:rFonts w:cs="Times New Roman"/>
                <w:b/>
                <w:i/>
                <w:color w:val="000000" w:themeColor="text1"/>
                <w:spacing w:val="-8"/>
              </w:rPr>
              <w:t>2</w:t>
            </w:r>
            <w:r w:rsidRPr="008612A2"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  <w:t xml:space="preserve"> câu </w:t>
            </w:r>
            <w:r w:rsidRPr="008612A2">
              <w:rPr>
                <w:rFonts w:cs="Times New Roman"/>
                <w:b/>
                <w:i/>
                <w:color w:val="000000" w:themeColor="text1"/>
                <w:spacing w:val="-8"/>
              </w:rPr>
              <w:t>TNKQ</w:t>
            </w:r>
          </w:p>
          <w:p w14:paraId="3A41F596" w14:textId="77777777" w:rsidR="00D75C75" w:rsidRPr="008612A2" w:rsidRDefault="00D75C75" w:rsidP="00D75C75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i/>
                <w:color w:val="000000" w:themeColor="text1"/>
                <w:spacing w:val="-8"/>
              </w:rPr>
              <w:t xml:space="preserve"> </w:t>
            </w:r>
          </w:p>
        </w:tc>
        <w:tc>
          <w:tcPr>
            <w:tcW w:w="384" w:type="pct"/>
            <w:vAlign w:val="center"/>
          </w:tcPr>
          <w:p w14:paraId="0F7742AD" w14:textId="77777777" w:rsidR="00D75C75" w:rsidRPr="008612A2" w:rsidRDefault="00D75C75" w:rsidP="00D75C75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  <w:t>1 câu (a) TL</w:t>
            </w:r>
          </w:p>
        </w:tc>
        <w:tc>
          <w:tcPr>
            <w:tcW w:w="384" w:type="pct"/>
            <w:vAlign w:val="center"/>
          </w:tcPr>
          <w:p w14:paraId="6D45AFC0" w14:textId="77777777" w:rsidR="00D75C75" w:rsidRPr="008612A2" w:rsidRDefault="00D75C75" w:rsidP="00D75C75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  <w:t>1 câu (b) TL</w:t>
            </w:r>
          </w:p>
        </w:tc>
      </w:tr>
      <w:tr w:rsidR="00606F57" w:rsidRPr="008612A2" w14:paraId="367BF732" w14:textId="77777777" w:rsidTr="00ED73EE">
        <w:trPr>
          <w:trHeight w:val="394"/>
        </w:trPr>
        <w:tc>
          <w:tcPr>
            <w:tcW w:w="1554" w:type="pct"/>
            <w:gridSpan w:val="3"/>
          </w:tcPr>
          <w:p w14:paraId="7A014BC5" w14:textId="77777777" w:rsidR="00D75C75" w:rsidRPr="008612A2" w:rsidRDefault="00D75C75" w:rsidP="00D75C75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Tổng hợp chung</w:t>
            </w:r>
            <w:r>
              <w:rPr>
                <w:rFonts w:cs="Times New Roman"/>
                <w:b/>
                <w:color w:val="000000" w:themeColor="text1"/>
                <w:spacing w:val="-8"/>
              </w:rPr>
              <w:t xml:space="preserve"> : 100%</w:t>
            </w:r>
          </w:p>
        </w:tc>
        <w:tc>
          <w:tcPr>
            <w:tcW w:w="1764" w:type="pct"/>
            <w:vAlign w:val="center"/>
          </w:tcPr>
          <w:p w14:paraId="1EC4B137" w14:textId="77777777" w:rsidR="00D75C75" w:rsidRPr="008612A2" w:rsidRDefault="00D75C75" w:rsidP="00D75C75">
            <w:pPr>
              <w:spacing w:before="60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33" w:type="pct"/>
            <w:vAlign w:val="center"/>
          </w:tcPr>
          <w:p w14:paraId="7ACF4D24" w14:textId="77777777" w:rsidR="00D75C75" w:rsidRPr="008612A2" w:rsidRDefault="00D75C75" w:rsidP="00D75C75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40%</w:t>
            </w:r>
          </w:p>
        </w:tc>
        <w:tc>
          <w:tcPr>
            <w:tcW w:w="481" w:type="pct"/>
            <w:vAlign w:val="center"/>
          </w:tcPr>
          <w:p w14:paraId="7DCF46D3" w14:textId="77777777" w:rsidR="00D75C75" w:rsidRPr="008612A2" w:rsidRDefault="00D75C75" w:rsidP="00D75C75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30%</w:t>
            </w:r>
          </w:p>
        </w:tc>
        <w:tc>
          <w:tcPr>
            <w:tcW w:w="384" w:type="pct"/>
            <w:vAlign w:val="center"/>
          </w:tcPr>
          <w:p w14:paraId="13DD0A76" w14:textId="77777777" w:rsidR="00D75C75" w:rsidRPr="008612A2" w:rsidRDefault="00D75C75" w:rsidP="00D75C75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20%</w:t>
            </w:r>
          </w:p>
        </w:tc>
        <w:tc>
          <w:tcPr>
            <w:tcW w:w="384" w:type="pct"/>
          </w:tcPr>
          <w:p w14:paraId="21E70372" w14:textId="77777777" w:rsidR="00D75C75" w:rsidRPr="008612A2" w:rsidRDefault="00D75C75" w:rsidP="00D75C75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10%</w:t>
            </w:r>
          </w:p>
        </w:tc>
      </w:tr>
      <w:bookmarkEnd w:id="0"/>
    </w:tbl>
    <w:p w14:paraId="4CC6F747" w14:textId="77777777" w:rsidR="00314515" w:rsidRPr="008612A2" w:rsidRDefault="00314515" w:rsidP="00314515">
      <w:pPr>
        <w:rPr>
          <w:rFonts w:ascii="Times New Roman" w:hAnsi="Times New Roman" w:cs="Times New Roman"/>
        </w:rPr>
      </w:pPr>
    </w:p>
    <w:p w14:paraId="08094EE4" w14:textId="77777777" w:rsidR="00F9678B" w:rsidRDefault="00F9678B"/>
    <w:sectPr w:rsidR="00F9678B" w:rsidSect="001D5616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15"/>
    <w:rsid w:val="001D5616"/>
    <w:rsid w:val="002A22B5"/>
    <w:rsid w:val="00314515"/>
    <w:rsid w:val="00606F57"/>
    <w:rsid w:val="007E570F"/>
    <w:rsid w:val="00933C93"/>
    <w:rsid w:val="00963ADE"/>
    <w:rsid w:val="00C6690A"/>
    <w:rsid w:val="00D75C75"/>
    <w:rsid w:val="00E01C00"/>
    <w:rsid w:val="00ED73EE"/>
    <w:rsid w:val="00F9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7798"/>
  <w15:chartTrackingRefBased/>
  <w15:docId w15:val="{95B2F42D-51DA-46A2-8DA2-413BE39C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51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51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-BangChar">
    <w:name w:val="4-Bang Char"/>
    <w:link w:val="4-Bang"/>
    <w:qFormat/>
    <w:rsid w:val="00314515"/>
    <w:rPr>
      <w:rFonts w:eastAsia="Calibri" w:cs="Times New Roman"/>
      <w:szCs w:val="26"/>
    </w:rPr>
  </w:style>
  <w:style w:type="paragraph" w:customStyle="1" w:styleId="4-Bang">
    <w:name w:val="4-Bang"/>
    <w:basedOn w:val="Normal"/>
    <w:link w:val="4-BangChar"/>
    <w:qFormat/>
    <w:rsid w:val="00314515"/>
    <w:pPr>
      <w:widowControl w:val="0"/>
      <w:spacing w:before="40" w:after="40" w:line="276" w:lineRule="auto"/>
      <w:jc w:val="both"/>
    </w:pPr>
    <w:rPr>
      <w:rFonts w:eastAsia="Calibri" w:cs="Times New Roman"/>
      <w:sz w:val="22"/>
      <w:szCs w:val="26"/>
    </w:rPr>
  </w:style>
  <w:style w:type="character" w:customStyle="1" w:styleId="fontstyle01">
    <w:name w:val="fontstyle01"/>
    <w:basedOn w:val="DefaultParagraphFont"/>
    <w:rsid w:val="0031451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THPT Ngô Gia Tự</cp:lastModifiedBy>
  <cp:revision>7</cp:revision>
  <dcterms:created xsi:type="dcterms:W3CDTF">2024-03-10T14:12:00Z</dcterms:created>
  <dcterms:modified xsi:type="dcterms:W3CDTF">2024-03-16T01:45:00Z</dcterms:modified>
</cp:coreProperties>
</file>