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79"/>
        <w:gridCol w:w="6276"/>
      </w:tblGrid>
      <w:tr w:rsidR="000F3721" w:rsidRPr="00ED599F" w14:paraId="07C47BB4" w14:textId="77777777" w:rsidTr="00ED599F">
        <w:trPr>
          <w:trHeight w:val="862"/>
          <w:jc w:val="center"/>
        </w:trPr>
        <w:tc>
          <w:tcPr>
            <w:tcW w:w="1816" w:type="pct"/>
          </w:tcPr>
          <w:p w14:paraId="6DCD8C77" w14:textId="31969591" w:rsidR="000F3721" w:rsidRPr="00ED599F" w:rsidRDefault="000F3721" w:rsidP="000F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 w14:anchorId="78F4B37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1pt;margin-top:31.8pt;width:82.5pt;height:0;z-index:1" o:connectortype="straight"/>
              </w:pict>
            </w:r>
            <w:r w:rsidRPr="000F3721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TRƯỜNG THPT NGÔ GIA TỰ</w:t>
            </w:r>
            <w:r w:rsidRPr="000F3721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ED599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TỔ: SỬ - ĐỊA - GDCD</w:t>
            </w:r>
          </w:p>
        </w:tc>
        <w:tc>
          <w:tcPr>
            <w:tcW w:w="3184" w:type="pct"/>
          </w:tcPr>
          <w:p w14:paraId="0192A3F3" w14:textId="77777777" w:rsidR="000F3721" w:rsidRPr="00ED599F" w:rsidRDefault="000F3721" w:rsidP="000F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ED599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CỘNG HÒA XÃ HỘI CHỦ NGHĨA VIỆT NAM</w:t>
            </w:r>
          </w:p>
          <w:p w14:paraId="71A85859" w14:textId="77777777" w:rsidR="000F3721" w:rsidRPr="00ED599F" w:rsidRDefault="000F3721" w:rsidP="000F3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ED599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Độc lập – Tự do – Hạnh phúc</w:t>
            </w:r>
          </w:p>
          <w:p w14:paraId="62523B94" w14:textId="517031F0" w:rsidR="000F3721" w:rsidRPr="00ED599F" w:rsidRDefault="000F3721" w:rsidP="000F3721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ED599F">
              <w:rPr>
                <w:rFonts w:ascii="Times New Roman" w:hAnsi="Times New Roman"/>
                <w:b/>
                <w:noProof/>
                <w:sz w:val="24"/>
                <w:szCs w:val="24"/>
              </w:rPr>
              <w:pict w14:anchorId="58389555">
                <v:shape id="_x0000_s1027" type="#_x0000_t32" style="position:absolute;left:0;text-align:left;margin-left:97.7pt;margin-top:4.95pt;width:123.75pt;height:0;z-index:2" o:connectortype="straight"/>
              </w:pict>
            </w:r>
          </w:p>
        </w:tc>
      </w:tr>
    </w:tbl>
    <w:p w14:paraId="17CA6130" w14:textId="77777777" w:rsidR="000F3721" w:rsidRDefault="000F3721" w:rsidP="000F3721">
      <w:pPr>
        <w:spacing w:after="0" w:line="240" w:lineRule="auto"/>
        <w:jc w:val="center"/>
        <w:rPr>
          <w:b/>
          <w:szCs w:val="28"/>
          <w:highlight w:val="white"/>
          <w:lang w:val="vi-VN"/>
        </w:rPr>
      </w:pPr>
    </w:p>
    <w:p w14:paraId="49FF3C23" w14:textId="77777777" w:rsidR="000F3721" w:rsidRDefault="000F3721" w:rsidP="000F3721">
      <w:pPr>
        <w:spacing w:after="0" w:line="240" w:lineRule="auto"/>
        <w:jc w:val="center"/>
        <w:rPr>
          <w:b/>
          <w:szCs w:val="28"/>
          <w:highlight w:val="white"/>
          <w:lang w:val="vi-VN"/>
        </w:rPr>
      </w:pPr>
    </w:p>
    <w:p w14:paraId="5FB2F26A" w14:textId="2E576BA2" w:rsidR="000F3721" w:rsidRPr="00ED599F" w:rsidRDefault="000F3721" w:rsidP="000F3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D599F">
        <w:rPr>
          <w:rFonts w:ascii="Times New Roman" w:hAnsi="Times New Roman"/>
          <w:b/>
          <w:sz w:val="28"/>
          <w:szCs w:val="28"/>
          <w:highlight w:val="white"/>
          <w:lang w:val="vi-VN"/>
        </w:rPr>
        <w:t>MA TRẬN ĐỀ KIỂM TRA GIỮA KÌ I</w:t>
      </w:r>
      <w:r w:rsidRPr="00ED599F">
        <w:rPr>
          <w:rFonts w:ascii="Times New Roman" w:hAnsi="Times New Roman"/>
          <w:b/>
          <w:sz w:val="28"/>
          <w:szCs w:val="28"/>
          <w:highlight w:val="white"/>
        </w:rPr>
        <w:t>I</w:t>
      </w:r>
      <w:r w:rsidRPr="00ED599F">
        <w:rPr>
          <w:rFonts w:ascii="Times New Roman" w:hAnsi="Times New Roman"/>
          <w:b/>
          <w:sz w:val="28"/>
          <w:szCs w:val="28"/>
          <w:highlight w:val="white"/>
          <w:lang w:val="vi-VN"/>
        </w:rPr>
        <w:t xml:space="preserve"> NĂM HỌC 202</w:t>
      </w:r>
      <w:r w:rsidRPr="00ED599F">
        <w:rPr>
          <w:rFonts w:ascii="Times New Roman" w:hAnsi="Times New Roman"/>
          <w:b/>
          <w:sz w:val="28"/>
          <w:szCs w:val="28"/>
          <w:highlight w:val="white"/>
        </w:rPr>
        <w:t>3</w:t>
      </w:r>
      <w:r w:rsidRPr="00ED599F">
        <w:rPr>
          <w:rFonts w:ascii="Times New Roman" w:hAnsi="Times New Roman"/>
          <w:b/>
          <w:sz w:val="28"/>
          <w:szCs w:val="28"/>
          <w:highlight w:val="white"/>
          <w:lang w:val="vi-VN"/>
        </w:rPr>
        <w:t xml:space="preserve"> – 202</w:t>
      </w:r>
      <w:r w:rsidRPr="00ED599F">
        <w:rPr>
          <w:rFonts w:ascii="Times New Roman" w:hAnsi="Times New Roman"/>
          <w:b/>
          <w:sz w:val="28"/>
          <w:szCs w:val="28"/>
          <w:highlight w:val="white"/>
        </w:rPr>
        <w:t>4</w:t>
      </w:r>
    </w:p>
    <w:p w14:paraId="6F0AB554" w14:textId="77777777" w:rsidR="000F3721" w:rsidRPr="00ED599F" w:rsidRDefault="000F3721" w:rsidP="000F372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ED599F">
        <w:rPr>
          <w:rFonts w:ascii="Times New Roman" w:hAnsi="Times New Roman"/>
          <w:b/>
          <w:sz w:val="28"/>
          <w:szCs w:val="28"/>
          <w:highlight w:val="white"/>
          <w:lang w:val="vi-VN"/>
        </w:rPr>
        <w:t>MÔN: GDCD 12</w:t>
      </w:r>
      <w:r w:rsidRPr="00ED599F">
        <w:rPr>
          <w:rFonts w:ascii="Times New Roman" w:hAnsi="Times New Roman"/>
          <w:b/>
          <w:sz w:val="28"/>
          <w:szCs w:val="28"/>
          <w:highlight w:val="white"/>
        </w:rPr>
        <w:t xml:space="preserve"> – THỜI GIAN LÀM BÀI: 45 PHÚT</w:t>
      </w:r>
    </w:p>
    <w:p w14:paraId="1C081E4D" w14:textId="77777777" w:rsidR="000F3721" w:rsidRDefault="000F3721" w:rsidP="00AC22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vi-VN"/>
        </w:rPr>
      </w:pPr>
    </w:p>
    <w:p w14:paraId="2583F320" w14:textId="77777777" w:rsidR="00AC223B" w:rsidRDefault="00AC223B" w:rsidP="00AC22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792"/>
        <w:gridCol w:w="1792"/>
        <w:gridCol w:w="1941"/>
        <w:gridCol w:w="1792"/>
        <w:gridCol w:w="1344"/>
      </w:tblGrid>
      <w:tr w:rsidR="00AC223B" w14:paraId="14996AE0" w14:textId="77777777" w:rsidTr="00ED599F"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130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955C65E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Chủ đề/Bài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D0BA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ức độ nhận thức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3B7A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</w:t>
            </w:r>
          </w:p>
        </w:tc>
      </w:tr>
      <w:tr w:rsidR="00AC223B" w14:paraId="122CCD58" w14:textId="77777777" w:rsidTr="00ED599F"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C5A7" w14:textId="77777777" w:rsidR="00AC223B" w:rsidRDefault="00AC223B" w:rsidP="007F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83F0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7A16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70C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Vận dụng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1505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Vân dụng cao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C9A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23B" w14:paraId="416BBED3" w14:textId="77777777" w:rsidTr="00ED599F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3F0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Công dân với các quyền tự do cơ bản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628" w14:textId="77777777" w:rsidR="00AC223B" w:rsidRPr="00B5468F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Nắm được khái niệm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một số quyền tự do cơ bản của công dân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974" w14:textId="77777777" w:rsidR="00AC223B" w:rsidRPr="00B5468F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Hiểu đ</w:t>
            </w:r>
            <w:r>
              <w:rPr>
                <w:rFonts w:ascii="Times New Roman" w:hAnsi="Times New Roman"/>
                <w:sz w:val="24"/>
                <w:szCs w:val="24"/>
              </w:rPr>
              <w:t>ược nội dung một số quyền tự do cơ bản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6E1B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Đánh giá được hành vi của bản thân và người khác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6AB" w14:textId="77777777" w:rsidR="00AC223B" w:rsidRPr="00B5468F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68F">
              <w:rPr>
                <w:rFonts w:ascii="Times New Roman" w:hAnsi="Times New Roman"/>
                <w:sz w:val="24"/>
                <w:szCs w:val="24"/>
              </w:rPr>
              <w:t>Lựa chọn cách cư xử phù hợp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52F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23B" w14:paraId="37BCFE42" w14:textId="77777777" w:rsidTr="00ED599F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7D24" w14:textId="77777777" w:rsidR="00AC223B" w:rsidRPr="00842D11" w:rsidRDefault="00842D11" w:rsidP="003B11A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BBC6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  <w:p w14:paraId="294D71C6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06A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  <w:p w14:paraId="2FD520ED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357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050D5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4</w:t>
            </w:r>
          </w:p>
          <w:p w14:paraId="6C8A3FC5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721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2</w:t>
            </w:r>
          </w:p>
          <w:p w14:paraId="0E5E7975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4762" w14:textId="77777777" w:rsidR="00AC223B" w:rsidRP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câu: </w:t>
            </w:r>
            <w:r w:rsidR="003B11A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842D11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</w:p>
          <w:p w14:paraId="43CD5830" w14:textId="77777777" w:rsidR="00AC223B" w:rsidRPr="003B11A9" w:rsidRDefault="00AC223B" w:rsidP="00293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điểm: </w:t>
            </w:r>
            <w:r w:rsidR="0029352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</w:t>
            </w:r>
          </w:p>
        </w:tc>
      </w:tr>
      <w:tr w:rsidR="00AC223B" w14:paraId="1DDA1962" w14:textId="77777777" w:rsidTr="00ED599F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F521" w14:textId="77777777" w:rsidR="00AC223B" w:rsidRPr="0090350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Công dân với các quyền dân chủ.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3F3" w14:textId="77777777" w:rsidR="00AC223B" w:rsidRPr="00FD31B3" w:rsidRDefault="00AC223B" w:rsidP="00D318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Nắm được khái niệm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các quyền </w:t>
            </w:r>
            <w:r w:rsidR="00D3182B">
              <w:rPr>
                <w:rFonts w:ascii="Times New Roman" w:hAnsi="Times New Roman"/>
                <w:sz w:val="24"/>
                <w:szCs w:val="24"/>
                <w:lang w:val="vi-VN"/>
              </w:rPr>
              <w:t>dân chủ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cơ bản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667" w14:textId="77777777" w:rsidR="00AC223B" w:rsidRPr="00FD31B3" w:rsidRDefault="00AC223B" w:rsidP="00D318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Hiểu được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nội dung các quyền </w:t>
            </w:r>
            <w:r w:rsidR="00D3182B">
              <w:rPr>
                <w:rFonts w:ascii="Times New Roman" w:hAnsi="Times New Roman"/>
                <w:sz w:val="24"/>
                <w:szCs w:val="24"/>
                <w:lang w:val="vi-VN"/>
              </w:rPr>
              <w:t>dân chủ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cơ bản trong đời sống hiện nay.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2EF1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Ủng hộ các hành vi thực hiện đúng pháp luật; phê phán hành vi làm trái pháp luật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9F02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Lựa chọn cách xử sự đúng khi thực hiện pháp luật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FD5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223B" w14:paraId="53F864CF" w14:textId="77777777" w:rsidTr="00ED599F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79F" w14:textId="77777777" w:rsidR="00AC223B" w:rsidRPr="00754D28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927E" w14:textId="77777777" w:rsidR="00AC223B" w:rsidRPr="00050D51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8</w:t>
            </w:r>
          </w:p>
          <w:p w14:paraId="13FDBC8D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195C" w14:textId="77777777" w:rsidR="00AC223B" w:rsidRPr="00050D51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  <w:p w14:paraId="44D49160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722" w14:textId="77777777" w:rsidR="00AC223B" w:rsidRPr="003B11A9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29352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3</w:t>
            </w:r>
          </w:p>
          <w:p w14:paraId="251F033A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93AD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2</w:t>
            </w:r>
          </w:p>
          <w:p w14:paraId="69ED11E3" w14:textId="77777777" w:rsidR="00AC223B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1A97" w14:textId="77777777" w:rsidR="00AC223B" w:rsidRPr="00754D28" w:rsidRDefault="00AC223B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câu:</w:t>
            </w:r>
            <w:r w:rsidR="00842D11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29352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8</w:t>
            </w:r>
          </w:p>
          <w:p w14:paraId="520CE6A0" w14:textId="77777777" w:rsidR="00AC223B" w:rsidRPr="003B11A9" w:rsidRDefault="00AC223B" w:rsidP="00293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điểm: </w:t>
            </w:r>
            <w:r w:rsidR="0029352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4,5</w:t>
            </w:r>
          </w:p>
        </w:tc>
      </w:tr>
      <w:tr w:rsidR="00842D11" w14:paraId="1C520223" w14:textId="77777777" w:rsidTr="00ED599F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D7C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3.</w:t>
            </w:r>
            <w:r w:rsidRPr="00842D1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Quyền học tập của công dân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AA6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Nắm được thế nào là quyền học tập và nội dung cơ bản của quyền học tập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534" w14:textId="77777777" w:rsidR="00842D11" w:rsidRDefault="0029352C" w:rsidP="002935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Hiểu được những biểu hiện về quyền học tập trong đời sống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250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Thực hiện đúng quyền học tập của bản thân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2E0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97B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842D11" w14:paraId="72C834A1" w14:textId="77777777" w:rsidTr="00ED599F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303" w14:textId="77777777" w:rsidR="00842D11" w:rsidRP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Số câu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9B4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065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302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85C" w14:textId="77777777" w:rsidR="00842D11" w:rsidRDefault="00842D11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2B9" w14:textId="77777777" w:rsidR="00842D11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Số câu: </w:t>
            </w:r>
            <w:r w:rsidR="00842D11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</w:p>
          <w:p w14:paraId="14CF60FB" w14:textId="77777777" w:rsidR="0029352C" w:rsidRDefault="0029352C" w:rsidP="007F3B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điểm: 1,5</w:t>
            </w:r>
          </w:p>
        </w:tc>
      </w:tr>
      <w:tr w:rsidR="003B11A9" w:rsidRPr="00C9160C" w14:paraId="110B8018" w14:textId="77777777" w:rsidTr="00ED5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EE37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sz w:val="24"/>
                <w:szCs w:val="24"/>
              </w:rPr>
              <w:t xml:space="preserve">Tổng cộng </w:t>
            </w:r>
          </w:p>
          <w:p w14:paraId="309A72D9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185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Số câu: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16</w:t>
            </w:r>
          </w:p>
          <w:p w14:paraId="708B081E" w14:textId="77777777" w:rsidR="00050D51" w:rsidRPr="00C9160C" w:rsidRDefault="00050D51" w:rsidP="00050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Tỉ lệ: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47B5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Số câu: 1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</w:p>
          <w:p w14:paraId="7EA2B84D" w14:textId="77777777" w:rsidR="00050D51" w:rsidRPr="00C9160C" w:rsidRDefault="00050D51" w:rsidP="00050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Tỉ lệ: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21A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Số câu: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8</w:t>
            </w:r>
          </w:p>
          <w:p w14:paraId="6F114A4C" w14:textId="77777777" w:rsidR="00050D51" w:rsidRPr="00C9160C" w:rsidRDefault="00050D51" w:rsidP="00050D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Tỉ lệ:</w:t>
            </w:r>
            <w:r w:rsidR="003B11A9"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310F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Số câu: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</w:t>
            </w:r>
          </w:p>
          <w:p w14:paraId="3CD2D235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Tỉ lệ: 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10</w:t>
            </w: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1936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Số câu: 40</w:t>
            </w:r>
          </w:p>
          <w:p w14:paraId="1CEF2448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Số điểm: 10</w:t>
            </w:r>
          </w:p>
          <w:p w14:paraId="1D4F94C8" w14:textId="77777777" w:rsidR="00050D51" w:rsidRPr="00C9160C" w:rsidRDefault="00050D51" w:rsidP="007F3B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60C">
              <w:rPr>
                <w:rFonts w:ascii="Times New Roman" w:hAnsi="Times New Roman"/>
                <w:b/>
                <w:i/>
                <w:sz w:val="24"/>
                <w:szCs w:val="24"/>
              </w:rPr>
              <w:t>Tỉ lệ: 100%</w:t>
            </w:r>
          </w:p>
        </w:tc>
      </w:tr>
    </w:tbl>
    <w:p w14:paraId="013DDE7B" w14:textId="77777777" w:rsidR="008B5660" w:rsidRPr="00C9160C" w:rsidRDefault="008B5660">
      <w:pPr>
        <w:rPr>
          <w:rFonts w:ascii="Times New Roman" w:hAnsi="Times New Roman"/>
        </w:rPr>
      </w:pPr>
    </w:p>
    <w:sectPr w:rsidR="008B5660" w:rsidRPr="00C9160C" w:rsidSect="00ED599F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23B"/>
    <w:rsid w:val="00050D51"/>
    <w:rsid w:val="000F3721"/>
    <w:rsid w:val="00227AEB"/>
    <w:rsid w:val="0024112A"/>
    <w:rsid w:val="0029352C"/>
    <w:rsid w:val="003B11A9"/>
    <w:rsid w:val="00474FB2"/>
    <w:rsid w:val="004D112F"/>
    <w:rsid w:val="007F3B9A"/>
    <w:rsid w:val="00842D11"/>
    <w:rsid w:val="008B5660"/>
    <w:rsid w:val="00AC223B"/>
    <w:rsid w:val="00B85090"/>
    <w:rsid w:val="00C16495"/>
    <w:rsid w:val="00C9160C"/>
    <w:rsid w:val="00D3182B"/>
    <w:rsid w:val="00ED599F"/>
    <w:rsid w:val="00F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5D85B774"/>
  <w15:chartTrackingRefBased/>
  <w15:docId w15:val="{5FD8DF72-8596-4BEB-94C1-9EC14E9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3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THPT Ngô Gia Tự</cp:lastModifiedBy>
  <cp:revision>4</cp:revision>
  <dcterms:created xsi:type="dcterms:W3CDTF">2024-03-16T01:31:00Z</dcterms:created>
  <dcterms:modified xsi:type="dcterms:W3CDTF">2024-03-16T01:37:00Z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03f80858c70514f42f7e78f0a4d6cb9f17b050fdb80ab047c7247be7267921ff</vt:lpwstr>
  </property>
</Properties>
</file>