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077"/>
        <w:gridCol w:w="5286"/>
      </w:tblGrid>
      <w:tr w:rsidR="00B94FB0" w:rsidRPr="00B94FB0" w14:paraId="4E894CB6" w14:textId="77777777" w:rsidTr="00F8392F">
        <w:tc>
          <w:tcPr>
            <w:tcW w:w="2674" w:type="pct"/>
          </w:tcPr>
          <w:p w14:paraId="0B024753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ame_management"/>
            <w:r w:rsidRPr="00B94FB0">
              <w:rPr>
                <w:rFonts w:ascii="Times New Roman" w:eastAsia="Times New Roman" w:hAnsi="Times New Roman" w:cs="Times New Roman"/>
                <w:sz w:val="24"/>
                <w:szCs w:val="24"/>
              </w:rPr>
              <w:t>SỞ GD&amp;ĐT ĐẮK LẮK</w:t>
            </w:r>
            <w:bookmarkEnd w:id="0"/>
          </w:p>
          <w:p w14:paraId="7177046E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ame_school"/>
            <w:bookmarkEnd w:id="1"/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7DF1E286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C248B" w14:textId="77777777" w:rsidR="00B94FB0" w:rsidRPr="00B94FB0" w:rsidRDefault="00233D56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2118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14C8754" wp14:editId="5FF06912">
                      <wp:simplePos x="0" y="0"/>
                      <wp:positionH relativeFrom="column">
                        <wp:posOffset>1127011</wp:posOffset>
                      </wp:positionH>
                      <wp:positionV relativeFrom="paragraph">
                        <wp:posOffset>66218</wp:posOffset>
                      </wp:positionV>
                      <wp:extent cx="1327150" cy="0"/>
                      <wp:effectExtent l="9525" t="8255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E2E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5.2pt" to="19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bY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" o:allowincell="f"/>
                  </w:pict>
                </mc:Fallback>
              </mc:AlternateContent>
            </w:r>
          </w:p>
          <w:p w14:paraId="7262B7B1" w14:textId="1D07388D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26" w:type="pct"/>
          </w:tcPr>
          <w:p w14:paraId="502E0147" w14:textId="77777777" w:rsid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bookmarkStart w:id="2" w:name="title"/>
            <w:bookmarkEnd w:id="2"/>
            <w:r w:rsidRPr="00B9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ĐÁP ÁN </w:t>
            </w:r>
            <w:bookmarkStart w:id="3" w:name="year"/>
            <w:bookmarkEnd w:id="3"/>
            <w:r w:rsidR="0023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KI</w:t>
            </w:r>
            <w:r w:rsidR="0023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ỂM TRA GIỮA KÌ 2</w:t>
            </w:r>
          </w:p>
          <w:p w14:paraId="0FF3E3ED" w14:textId="77777777" w:rsidR="00233D56" w:rsidRPr="00B94FB0" w:rsidRDefault="00233D56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 HỌC: 2023-2024</w:t>
            </w:r>
          </w:p>
          <w:p w14:paraId="1A7BBA7D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 ĐỊA LÍ</w:t>
            </w:r>
            <w:r w:rsidRPr="00B94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Khối lớp 10 </w:t>
            </w:r>
            <w:bookmarkStart w:id="4" w:name="grade"/>
            <w:bookmarkEnd w:id="4"/>
          </w:p>
          <w:p w14:paraId="17AE1A84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Thời gian làm bài : 45 phút </w:t>
            </w:r>
          </w:p>
          <w:p w14:paraId="0D3BE9E9" w14:textId="77777777" w:rsidR="00B94FB0" w:rsidRPr="00B94FB0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50BD62" w14:textId="77777777" w:rsidR="00B94FB0" w:rsidRPr="00B94FB0" w:rsidRDefault="00B94FB0" w:rsidP="00B94FB0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4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87E1538" w14:textId="47962E1A" w:rsidR="00B94FB0" w:rsidRPr="00747C8F" w:rsidRDefault="00747C8F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</w:rPr>
        <w:t>I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  <w:lang w:val="vi-VN"/>
        </w:rPr>
        <w:t xml:space="preserve">. 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ĐÁP ÁN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PHẦN 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TRẮC NGHIỆM 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  <w:lang w:val="vi-VN"/>
        </w:rPr>
        <w:t>(7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điểm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  <w:lang w:val="vi-VN"/>
        </w:rPr>
        <w:t>)</w:t>
      </w:r>
      <w:r w:rsidRPr="00747C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0800DD2A" w14:textId="77777777" w:rsidR="00B94FB0" w:rsidRPr="00B94FB0" w:rsidRDefault="00B94FB0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4FB0">
        <w:rPr>
          <w:rFonts w:ascii="Times New Roman" w:eastAsia="Times New Roman" w:hAnsi="Times New Roman" w:cs="Times New Roman"/>
          <w:b/>
          <w:i/>
          <w:sz w:val="24"/>
          <w:szCs w:val="24"/>
        </w:rPr>
        <w:t>Tổng câu trắc nghiệm: 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176"/>
        <w:gridCol w:w="2176"/>
        <w:gridCol w:w="2176"/>
        <w:gridCol w:w="2176"/>
      </w:tblGrid>
      <w:tr w:rsidR="00B94FB0" w:rsidRPr="00B94FB0" w14:paraId="1579BFAB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2431433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FBC34A" wp14:editId="697FA900">
                  <wp:extent cx="740854" cy="320122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ED50B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3EDA0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3FB61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3A090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B94FB0" w:rsidRPr="00B94FB0" w14:paraId="533B568F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7ABAC05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18C7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5A5C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560EF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884E9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7C958DDC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2674A12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5698D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2B49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46028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DCE04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63816716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1070315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220A0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E8BC6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0F59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2B705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4C839640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765C9AB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A87BF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A91ED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10924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8201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617DD243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6F28002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9B798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92902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B10D1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50454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6202658A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32F833A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242F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2EF70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C6F173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29ADE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61C845C1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10FE566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6274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EAC6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09002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57A0F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522CEFE5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5B28E543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F0279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C779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F3E51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8A77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6AA71552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20FC0D7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D6FF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C1EA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8FFB8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B144B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31728B88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26E9E50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2EE4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C7D0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D6326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8EC6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08C6407B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125F9EE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5FA3C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1A513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ABBCD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77A37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337C95E6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38A4700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6A642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90A60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3E121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7E08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6AA1898E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4D8F54B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B2119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9227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8C4F4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CA300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050AC164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522706F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423D2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30760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2BDBB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9966D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40D957BC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08A9BBC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9649D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9C8B7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E0DB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822BD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59500A9B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6D07A5C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6FC55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F38D9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8B25D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381A2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5AC994A2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6EB3BE3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61383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74B0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870FF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7D08D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2F729A25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0257EF8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DF93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9EC2F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AB7F7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45810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303D1816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5A90394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F36A8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4BC82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9DEE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F904E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0D3A39DA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32D1D07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385D1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75993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1434A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355CE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577457AA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0DCA268E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35DE9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A8375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60F11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0C931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4855A8F1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2553E95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2BFE4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C7E3A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57E6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7EC4E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4FB0" w:rsidRPr="00B94FB0" w14:paraId="6E53B819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193EEE2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34EB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30C38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A49EB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828C7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65AF1112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1CCA957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D5A05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762CAF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D1D0C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704FB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0CC7F238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082EC77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A6F79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757A7A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E8889D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CDD74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94FB0" w:rsidRPr="00B94FB0" w14:paraId="0FFB5EFB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6DA40FE7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030EA6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55C85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F3FA9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E04672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94FB0" w:rsidRPr="00B94FB0" w14:paraId="44C63725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3977755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DC4565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5F0A8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23F140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EB090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94FB0" w:rsidRPr="00B94FB0" w14:paraId="34B7D850" w14:textId="77777777" w:rsidTr="00F8392F">
        <w:tc>
          <w:tcPr>
            <w:tcW w:w="500" w:type="pct"/>
            <w:tcMar>
              <w:left w:w="0" w:type="dxa"/>
              <w:right w:w="0" w:type="dxa"/>
            </w:tcMar>
          </w:tcPr>
          <w:p w14:paraId="033E6BF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C0E7A8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83D459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7653A1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733B54" w14:textId="77777777" w:rsidR="00B94FB0" w:rsidRPr="00B94FB0" w:rsidRDefault="00B94FB0" w:rsidP="00B94FB0">
            <w:pPr>
              <w:tabs>
                <w:tab w:val="left" w:pos="284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14:paraId="0BF243E4" w14:textId="77777777" w:rsidR="00B94FB0" w:rsidRPr="00B94FB0" w:rsidRDefault="00B94FB0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233899" w14:textId="77777777" w:rsidR="002118B4" w:rsidRDefault="002118B4" w:rsidP="002118B4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2A3F3D52" w14:textId="77777777" w:rsidR="002118B4" w:rsidRDefault="002118B4" w:rsidP="002118B4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5720304E" w14:textId="77777777" w:rsidR="002118B4" w:rsidRDefault="002118B4" w:rsidP="002118B4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08E9FF0D" w14:textId="77777777" w:rsidR="002118B4" w:rsidRDefault="002118B4" w:rsidP="002118B4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13EA399E" w14:textId="464FA96B" w:rsidR="002118B4" w:rsidRPr="00747C8F" w:rsidRDefault="00747C8F" w:rsidP="002118B4">
      <w:pPr>
        <w:tabs>
          <w:tab w:val="left" w:pos="280"/>
          <w:tab w:val="left" w:pos="2580"/>
          <w:tab w:val="left" w:pos="5240"/>
          <w:tab w:val="left" w:pos="7660"/>
        </w:tabs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</w:pPr>
      <w:r w:rsidRPr="00747C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II</w:t>
      </w:r>
      <w:r w:rsidRPr="00747C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t xml:space="preserve">. </w:t>
      </w:r>
      <w:r w:rsidRPr="00747C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ĐÁP ÁN PHẦN </w:t>
      </w:r>
      <w:r w:rsidRPr="00747C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t>TỰ LUẬN (3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điểm</w:t>
      </w:r>
      <w:r w:rsidRPr="00747C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vi-VN"/>
        </w:rPr>
        <w:t>)</w:t>
      </w:r>
    </w:p>
    <w:p w14:paraId="1BB1161A" w14:textId="77777777" w:rsidR="002118B4" w:rsidRPr="002118B4" w:rsidRDefault="002118B4" w:rsidP="002118B4">
      <w:pPr>
        <w:widowControl w:val="0"/>
        <w:tabs>
          <w:tab w:val="left" w:pos="427"/>
        </w:tabs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Cho </w:t>
      </w:r>
      <w:r w:rsidRPr="002118B4">
        <w:rPr>
          <w:rFonts w:ascii="Times New Roman" w:eastAsia="Times New Roman" w:hAnsi="Times New Roman" w:cs="Times New Roman" w:hint="cs"/>
          <w:b/>
          <w:bCs/>
          <w:sz w:val="24"/>
          <w:szCs w:val="28"/>
        </w:rPr>
        <w:t>bảng</w:t>
      </w: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2118B4">
        <w:rPr>
          <w:rFonts w:ascii="Times New Roman" w:eastAsia="Times New Roman" w:hAnsi="Times New Roman" w:cs="Times New Roman" w:hint="cs"/>
          <w:b/>
          <w:bCs/>
          <w:sz w:val="24"/>
          <w:szCs w:val="28"/>
        </w:rPr>
        <w:t>số</w:t>
      </w: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2118B4">
        <w:rPr>
          <w:rFonts w:ascii="Times New Roman" w:eastAsia="Times New Roman" w:hAnsi="Times New Roman" w:cs="Times New Roman" w:hint="cs"/>
          <w:b/>
          <w:bCs/>
          <w:sz w:val="24"/>
          <w:szCs w:val="28"/>
        </w:rPr>
        <w:t>liệu</w:t>
      </w: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</w:rPr>
        <w:t>: Dân số và sản lượng lương thực thế giới giai đoạn 2000 – 2019.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276"/>
        <w:gridCol w:w="1417"/>
      </w:tblGrid>
      <w:tr w:rsidR="002118B4" w:rsidRPr="002118B4" w14:paraId="10826B96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A9A3A8" w14:textId="77777777" w:rsidR="002118B4" w:rsidRPr="002118B4" w:rsidRDefault="002118B4" w:rsidP="002118B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F8576C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3E9995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96D0AE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D07E1A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2019</w:t>
            </w:r>
          </w:p>
        </w:tc>
      </w:tr>
      <w:tr w:rsidR="002118B4" w:rsidRPr="002118B4" w14:paraId="5D9B478B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661F8C" w14:textId="77777777" w:rsidR="002118B4" w:rsidRPr="002118B4" w:rsidRDefault="002118B4" w:rsidP="002118B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Dân số thế giới (Triệu người)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D537B1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6049,2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C668A0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6960,4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A8AE78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7340,5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3A249B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7627,0</w:t>
            </w:r>
          </w:p>
        </w:tc>
      </w:tr>
      <w:tr w:rsidR="002118B4" w:rsidRPr="002118B4" w14:paraId="0819DA7E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147571" w14:textId="77777777" w:rsidR="002118B4" w:rsidRPr="002118B4" w:rsidRDefault="002118B4" w:rsidP="002118B4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Sản lượng lương thực (Triệu tấn)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EA30A4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2060,0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58CD16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2476,4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C07FBD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2550,9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F138B8" w14:textId="77777777" w:rsidR="002118B4" w:rsidRPr="002118B4" w:rsidRDefault="002118B4" w:rsidP="002118B4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2964,4</w:t>
            </w:r>
          </w:p>
        </w:tc>
      </w:tr>
    </w:tbl>
    <w:p w14:paraId="62DFC526" w14:textId="77777777" w:rsidR="002118B4" w:rsidRDefault="002118B4" w:rsidP="002118B4">
      <w:pPr>
        <w:widowControl w:val="0"/>
        <w:tabs>
          <w:tab w:val="left" w:pos="427"/>
        </w:tabs>
        <w:spacing w:before="60" w:after="0" w:line="240" w:lineRule="auto"/>
        <w:ind w:firstLine="280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2118B4">
        <w:rPr>
          <w:rFonts w:ascii="Times New Roman" w:eastAsia="Times New Roman" w:hAnsi="Times New Roman" w:cs="Times New Roman"/>
          <w:sz w:val="24"/>
          <w:szCs w:val="28"/>
        </w:rPr>
        <w:t xml:space="preserve"> V</w:t>
      </w:r>
      <w:r w:rsidRPr="002118B4">
        <w:rPr>
          <w:rFonts w:ascii="Times New Roman" w:eastAsia="Times New Roman" w:hAnsi="Times New Roman" w:cs="Times New Roman"/>
          <w:sz w:val="24"/>
          <w:szCs w:val="28"/>
          <w:lang w:val="vi-VN"/>
        </w:rPr>
        <w:t>ẽ biểu đồ</w:t>
      </w:r>
      <w:r w:rsidRPr="002118B4">
        <w:rPr>
          <w:rFonts w:ascii="Times New Roman" w:eastAsia="Times New Roman" w:hAnsi="Times New Roman" w:cs="Times New Roman"/>
          <w:sz w:val="24"/>
          <w:szCs w:val="28"/>
        </w:rPr>
        <w:t xml:space="preserve"> thích hợp nhất thể hiện tốc độ tăng trưởng dân số và sản lượng lương thực thế giới giai đoạn 2000 – 2019</w:t>
      </w:r>
      <w:r w:rsidRPr="002118B4">
        <w:rPr>
          <w:rFonts w:ascii="Times New Roman" w:eastAsia="Times New Roman" w:hAnsi="Times New Roman" w:cs="Times New Roman"/>
          <w:sz w:val="24"/>
          <w:szCs w:val="28"/>
          <w:lang w:val="vi-VN"/>
        </w:rPr>
        <w:t>. Nhận xét.</w:t>
      </w:r>
    </w:p>
    <w:p w14:paraId="3D9B378B" w14:textId="77777777" w:rsidR="002118B4" w:rsidRDefault="002118B4" w:rsidP="002118B4">
      <w:pPr>
        <w:widowControl w:val="0"/>
        <w:tabs>
          <w:tab w:val="left" w:pos="427"/>
        </w:tabs>
        <w:spacing w:before="60" w:after="0" w:line="240" w:lineRule="auto"/>
        <w:ind w:firstLine="280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14:paraId="06AEA930" w14:textId="77777777" w:rsidR="002118B4" w:rsidRPr="002118B4" w:rsidRDefault="002118B4" w:rsidP="002118B4">
      <w:pPr>
        <w:widowControl w:val="0"/>
        <w:tabs>
          <w:tab w:val="left" w:pos="427"/>
        </w:tabs>
        <w:spacing w:before="60" w:after="0" w:line="240" w:lineRule="auto"/>
        <w:ind w:firstLine="2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vi-VN"/>
        </w:rPr>
      </w:pP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Đ</w:t>
      </w:r>
      <w:r w:rsidRPr="002118B4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val="vi-VN"/>
        </w:rPr>
        <w:t>ÁP ÁN</w:t>
      </w:r>
    </w:p>
    <w:p w14:paraId="759D5A2B" w14:textId="77777777" w:rsidR="002118B4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Bảng xử lí số liệu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: Đơn vị: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(0,5đ)</w:t>
      </w:r>
    </w:p>
    <w:p w14:paraId="30992B9E" w14:textId="77777777" w:rsidR="002118B4" w:rsidRPr="00B94FB0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1276"/>
        <w:gridCol w:w="1276"/>
        <w:gridCol w:w="1417"/>
      </w:tblGrid>
      <w:tr w:rsidR="002118B4" w:rsidRPr="002118B4" w14:paraId="67EEEB39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2B19F2" w14:textId="77777777" w:rsidR="002118B4" w:rsidRPr="002118B4" w:rsidRDefault="002118B4" w:rsidP="00F8392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Năm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8F590B" w14:textId="77777777" w:rsidR="002118B4" w:rsidRPr="002118B4" w:rsidRDefault="002118B4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57C5DA" w14:textId="77777777" w:rsidR="002118B4" w:rsidRPr="002118B4" w:rsidRDefault="002118B4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4E0147" w14:textId="77777777" w:rsidR="002118B4" w:rsidRPr="002118B4" w:rsidRDefault="002118B4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93ECC5" w14:textId="77777777" w:rsidR="002118B4" w:rsidRPr="002118B4" w:rsidRDefault="002118B4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2019</w:t>
            </w:r>
          </w:p>
        </w:tc>
      </w:tr>
      <w:tr w:rsidR="002118B4" w:rsidRPr="002118B4" w14:paraId="7EA0FBF9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C2E99C" w14:textId="77777777" w:rsidR="002118B4" w:rsidRPr="002118B4" w:rsidRDefault="002118B4" w:rsidP="00F8392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Dân số thế giới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88E1D5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4C9240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93946A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B18750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118B4" w:rsidRPr="002118B4" w14:paraId="65EA6AFE" w14:textId="77777777" w:rsidTr="00F8392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EF7F97" w14:textId="77777777" w:rsidR="002118B4" w:rsidRPr="002118B4" w:rsidRDefault="002118B4" w:rsidP="00F8392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8B4">
              <w:rPr>
                <w:rFonts w:ascii="Times New Roman" w:eastAsia="Times New Roman" w:hAnsi="Times New Roman" w:cs="Times New Roman"/>
                <w:sz w:val="24"/>
                <w:szCs w:val="28"/>
              </w:rPr>
              <w:t>Sản lượng lương thực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FE6858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F5E36C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225104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8AFBCA" w14:textId="77777777" w:rsidR="002118B4" w:rsidRPr="002118B4" w:rsidRDefault="00C17CF7" w:rsidP="00F8392F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14:paraId="6D1780B7" w14:textId="2860263F" w:rsidR="00B94FB0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- Vẽ biểu đồ (2đ): 2 đường biểu diễn. Đúng, đủ, đẹp.</w:t>
      </w:r>
      <w:r w:rsidR="00747C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33D56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(Dạng biểu đồ khác không cho điểm).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Thiếu 1 thành phần thì trừ 0,25-0,5đ.</w:t>
      </w:r>
    </w:p>
    <w:p w14:paraId="39B1E2A5" w14:textId="77777777" w:rsidR="00C17CF7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- Nhận xét(0,5đ):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giai đoạn 2000-2019</w:t>
      </w:r>
    </w:p>
    <w:p w14:paraId="785098A6" w14:textId="792359FD" w:rsidR="002118B4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+ 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ân số thế giới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có tốc độ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tăng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trưởng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nhanh</w:t>
      </w:r>
      <w:r w:rsidR="00747C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(dẫn chứng).</w:t>
      </w:r>
    </w:p>
    <w:p w14:paraId="46FD07CC" w14:textId="5C40433B" w:rsidR="002118B4" w:rsidRPr="00B94FB0" w:rsidRDefault="002118B4" w:rsidP="00B94FB0">
      <w:pPr>
        <w:tabs>
          <w:tab w:val="left" w:pos="284"/>
        </w:tabs>
        <w:spacing w:before="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+ Sản lượng lương thực thế giới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có tốc độ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tăng</w:t>
      </w:r>
      <w:r w:rsidR="00C17CF7"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 xml:space="preserve"> trưởng nhanh</w:t>
      </w:r>
      <w:r w:rsidR="00747C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  <w:t>(dẫn chứng)</w:t>
      </w:r>
    </w:p>
    <w:p w14:paraId="742101BC" w14:textId="77777777" w:rsidR="00B73B70" w:rsidRPr="002118B4" w:rsidRDefault="00B73B70">
      <w:pPr>
        <w:rPr>
          <w:rFonts w:ascii="Times New Roman" w:hAnsi="Times New Roman" w:cs="Times New Roman"/>
          <w:sz w:val="24"/>
          <w:szCs w:val="24"/>
        </w:rPr>
      </w:pPr>
    </w:p>
    <w:sectPr w:rsidR="00B73B70" w:rsidRPr="002118B4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F3E7" w14:textId="77777777" w:rsidR="00DB44E7" w:rsidRDefault="00DB44E7">
      <w:pPr>
        <w:spacing w:after="0" w:line="240" w:lineRule="auto"/>
      </w:pPr>
      <w:r>
        <w:separator/>
      </w:r>
    </w:p>
  </w:endnote>
  <w:endnote w:type="continuationSeparator" w:id="0">
    <w:p w14:paraId="556FAF01" w14:textId="77777777" w:rsidR="00DB44E7" w:rsidRDefault="00DB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E735" w14:textId="77777777" w:rsidR="006152D6" w:rsidRDefault="00DB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271" w14:textId="77777777" w:rsidR="006152D6" w:rsidRDefault="00233D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38C44B1" w14:textId="77777777" w:rsidR="006152D6" w:rsidRDefault="00DB4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D7B1" w14:textId="77777777" w:rsidR="006152D6" w:rsidRDefault="00DB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6D19" w14:textId="77777777" w:rsidR="00DB44E7" w:rsidRDefault="00DB44E7">
      <w:pPr>
        <w:spacing w:after="0" w:line="240" w:lineRule="auto"/>
      </w:pPr>
      <w:r>
        <w:separator/>
      </w:r>
    </w:p>
  </w:footnote>
  <w:footnote w:type="continuationSeparator" w:id="0">
    <w:p w14:paraId="229A5045" w14:textId="77777777" w:rsidR="00DB44E7" w:rsidRDefault="00DB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3717" w14:textId="77777777" w:rsidR="006152D6" w:rsidRDefault="00DB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2003" w14:textId="77777777" w:rsidR="006152D6" w:rsidRDefault="00DB4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5343" w14:textId="77777777" w:rsidR="006152D6" w:rsidRDefault="00DB4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B0"/>
    <w:rsid w:val="002118B4"/>
    <w:rsid w:val="00233D56"/>
    <w:rsid w:val="00747C8F"/>
    <w:rsid w:val="00B73B70"/>
    <w:rsid w:val="00B94FB0"/>
    <w:rsid w:val="00C14766"/>
    <w:rsid w:val="00C17CF7"/>
    <w:rsid w:val="00C6690A"/>
    <w:rsid w:val="00D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A0D5"/>
  <w15:chartTrackingRefBased/>
  <w15:docId w15:val="{2A73FBB1-AE70-49A7-9A76-8588BD9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F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4F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4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4</cp:revision>
  <dcterms:created xsi:type="dcterms:W3CDTF">2024-03-15T07:35:00Z</dcterms:created>
  <dcterms:modified xsi:type="dcterms:W3CDTF">2024-04-13T09:33:00Z</dcterms:modified>
</cp:coreProperties>
</file>