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9" w:type="pct"/>
        <w:tblInd w:w="108" w:type="dxa"/>
        <w:tblLook w:val="01E0" w:firstRow="1" w:lastRow="1" w:firstColumn="1" w:lastColumn="1" w:noHBand="0" w:noVBand="0"/>
      </w:tblPr>
      <w:tblGrid>
        <w:gridCol w:w="4570"/>
        <w:gridCol w:w="5668"/>
      </w:tblGrid>
      <w:tr w:rsidR="00532AD8" w:rsidRPr="00532AD8" w14:paraId="01DB93DE" w14:textId="77777777" w:rsidTr="008C7565">
        <w:trPr>
          <w:trHeight w:val="1287"/>
        </w:trPr>
        <w:tc>
          <w:tcPr>
            <w:tcW w:w="2232" w:type="pct"/>
          </w:tcPr>
          <w:p w14:paraId="6016CB5F" w14:textId="77777777" w:rsidR="00532AD8" w:rsidRPr="00532AD8" w:rsidRDefault="00532AD8" w:rsidP="00532AD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name_management"/>
            <w:r w:rsidRPr="00532A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SỞ</w:t>
            </w:r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GIÁO DỤC VÀ ĐÀO TẠO ĐẮK</w:t>
            </w:r>
            <w:bookmarkStart w:id="1" w:name="name_school"/>
            <w:bookmarkEnd w:id="0"/>
            <w:bookmarkEnd w:id="1"/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LẮK</w:t>
            </w:r>
          </w:p>
          <w:p w14:paraId="6584D93F" w14:textId="77777777" w:rsidR="00532AD8" w:rsidRPr="00532AD8" w:rsidRDefault="00367089" w:rsidP="00532AD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21DCD3B6" wp14:editId="2FB2A2C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231775</wp:posOffset>
                      </wp:positionV>
                      <wp:extent cx="14662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BA1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5pt,18.25pt" to="160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la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9mk2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" o:allowincell="f"/>
                  </w:pict>
                </mc:Fallback>
              </mc:AlternateContent>
            </w:r>
            <w:r w:rsidR="00532AD8"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p w14:paraId="348F28A5" w14:textId="77777777" w:rsidR="00532AD8" w:rsidRPr="00532AD8" w:rsidRDefault="00532AD8" w:rsidP="00532AD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04D9" w14:textId="77777777" w:rsidR="00532AD8" w:rsidRPr="00532AD8" w:rsidRDefault="00532AD8" w:rsidP="00532AD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</w:tcPr>
          <w:p w14:paraId="552200E7" w14:textId="0E0FE912" w:rsidR="00532AD8" w:rsidRPr="00532AD8" w:rsidRDefault="00532AD8" w:rsidP="008C7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ĐÁP ÁN KIỂM TRA </w:t>
            </w:r>
            <w:r w:rsidR="0036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GIỮA KÌ 2</w:t>
            </w:r>
            <w:r w:rsidRPr="0053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NĂM HỌC 2023 - 2024</w:t>
            </w:r>
          </w:p>
          <w:p w14:paraId="1489725D" w14:textId="75A2007A" w:rsidR="00532AD8" w:rsidRPr="00532AD8" w:rsidRDefault="00532AD8" w:rsidP="008C7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MÔN: HÓA HỌC 11</w:t>
            </w:r>
          </w:p>
          <w:p w14:paraId="77F52875" w14:textId="62F93916" w:rsidR="00532AD8" w:rsidRPr="00532AD8" w:rsidRDefault="00532AD8" w:rsidP="008C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sz w:val="24"/>
                <w:szCs w:val="24"/>
              </w:rPr>
              <w:t>Thời gian làm bài: 45 phút</w:t>
            </w:r>
          </w:p>
          <w:p w14:paraId="131E0612" w14:textId="77777777" w:rsidR="00532AD8" w:rsidRPr="00532AD8" w:rsidRDefault="00532AD8" w:rsidP="00532AD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46F62" w14:textId="77777777" w:rsidR="00532AD8" w:rsidRPr="00532AD8" w:rsidRDefault="00532AD8" w:rsidP="00795087">
      <w:pPr>
        <w:tabs>
          <w:tab w:val="left" w:pos="284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32AD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bookmarkStart w:id="2" w:name="note"/>
      <w:bookmarkEnd w:id="2"/>
    </w:p>
    <w:p w14:paraId="0DF1E43D" w14:textId="77777777" w:rsidR="00532AD8" w:rsidRPr="00532AD8" w:rsidRDefault="00532AD8" w:rsidP="00795087">
      <w:pPr>
        <w:tabs>
          <w:tab w:val="left" w:pos="284"/>
        </w:tabs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532AD8">
        <w:rPr>
          <w:rFonts w:ascii="Times New Roman" w:hAnsi="Times New Roman" w:cs="Times New Roman"/>
          <w:b/>
          <w:sz w:val="24"/>
          <w:szCs w:val="24"/>
        </w:rPr>
        <w:t>A. PHẦN TRẮC NGHIỆM (7đ)</w:t>
      </w:r>
    </w:p>
    <w:p w14:paraId="13CDB647" w14:textId="77777777" w:rsidR="00532AD8" w:rsidRPr="00532AD8" w:rsidRDefault="00532AD8" w:rsidP="00532AD8">
      <w:pPr>
        <w:tabs>
          <w:tab w:val="left" w:pos="284"/>
        </w:tabs>
        <w:spacing w:before="60"/>
        <w:rPr>
          <w:rFonts w:ascii="Times New Roman" w:hAnsi="Times New Roman" w:cs="Times New Roman"/>
          <w:b/>
          <w:i/>
          <w:sz w:val="24"/>
          <w:szCs w:val="24"/>
        </w:rPr>
      </w:pPr>
      <w:r w:rsidRPr="00532AD8">
        <w:rPr>
          <w:rFonts w:ascii="Times New Roman" w:hAnsi="Times New Roman" w:cs="Times New Roman"/>
          <w:b/>
          <w:i/>
          <w:sz w:val="24"/>
          <w:szCs w:val="24"/>
        </w:rPr>
        <w:t>Tổng câu trắc nghiệm: 28.</w:t>
      </w:r>
    </w:p>
    <w:tbl>
      <w:tblPr>
        <w:tblpPr w:leftFromText="180" w:rightFromText="180" w:vertAnchor="text" w:tblpY="1"/>
        <w:tblOverlap w:val="never"/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32AD8" w:rsidRPr="00180C8A" w14:paraId="56F66A93" w14:textId="77777777" w:rsidTr="00532AD8">
        <w:trPr>
          <w:trHeight w:val="29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5D68B8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hỏi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14:paraId="22B36355" w14:textId="3A2EE4B8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đề</w:t>
            </w:r>
          </w:p>
        </w:tc>
      </w:tr>
      <w:tr w:rsidR="00532AD8" w:rsidRPr="00180C8A" w14:paraId="2EE6C0AB" w14:textId="77777777" w:rsidTr="00532AD8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6637A2B" w14:textId="77777777" w:rsidR="00532AD8" w:rsidRPr="00180C8A" w:rsidRDefault="00532AD8" w:rsidP="0053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52AB9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8ED11A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F879F0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6A951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532AD8" w:rsidRPr="00180C8A" w14:paraId="69707AE0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657A243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CCC98C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5CB8BA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27B29A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FBA18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36E077E6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1B26E47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17F4E3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1A76C4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4B0FEC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AEBEF4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700F51EF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5C64838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179FA0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538A1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E4E9A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E44A9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2AD8" w:rsidRPr="00180C8A" w14:paraId="487F1A51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16C7230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9892D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46629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418AC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75F68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41586134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4F2172A3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37BB0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0E868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4CEA53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C64BD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7E6A5B8F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7695E98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2C872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49DC7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9C112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4B077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2AD8" w:rsidRPr="00180C8A" w14:paraId="4697B06A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51477C6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7C543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B7587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C96D3A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70130C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0780BE8D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4457B26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64798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9714E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0981E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C9B710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0F534ACB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711AE39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9AE750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A8A37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94811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2966A3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5A3CE173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0968FD7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D0FFD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F3E91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421F94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C22CC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099FEA22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6CA1EF1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5E17E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C8BF8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68957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3B57B1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1ECD6BB4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56E5E31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466AF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82254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DCDA53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B09192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5B504518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49A98DD0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B251F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FF055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7C8C3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1BB08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447C66B0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317794F1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99B89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4C61C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50346F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F86D0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16CBB699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737C350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0BCF4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1C6A7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2CC7D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FC86C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1D00F713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2028BC83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D4B884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B7925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770801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7AB86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1C9C50BC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49135B7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A88341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C00FBC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285ED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CB12C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48806866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33D1FA1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74FEC2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5E123F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EED674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A5D244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62603FCD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0131E7E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9A2A0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4B800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7C3D94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531BD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2AD8" w:rsidRPr="00180C8A" w14:paraId="58B32654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217C91F0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F75E5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EABAEC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11B39F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24A3F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44F59968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6BD2380F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BD859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BAF2A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FBFA2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B8DCA5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58A61182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1D0B012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38DF62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DE89BF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572161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A85A8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32AD8" w:rsidRPr="00180C8A" w14:paraId="510CFE6F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75FA9CF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64896C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F8B80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B9669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A1C4F0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32AD8" w:rsidRPr="00180C8A" w14:paraId="0EFB788B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7A89BA98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C843FF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E53AF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1411D1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FC2A9C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104FD8DB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604C261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5F1A8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89676A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51141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7C943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2AD8" w:rsidRPr="00180C8A" w14:paraId="7EF5E95A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623F043A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920787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379372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20483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804579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2AD8" w:rsidRPr="00180C8A" w14:paraId="4F85D67A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3B061CF4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918ED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218B8D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F3519A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8E4F52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2AD8" w:rsidRPr="00180C8A" w14:paraId="62502170" w14:textId="77777777" w:rsidTr="00532AD8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14:paraId="5C81F06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F11A80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929456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51A08E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891DFB" w14:textId="77777777" w:rsidR="00532AD8" w:rsidRPr="00180C8A" w:rsidRDefault="00532AD8" w:rsidP="005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371FBE3F" w14:textId="77777777" w:rsidR="00532AD8" w:rsidRPr="00532AD8" w:rsidRDefault="00532AD8">
      <w:pPr>
        <w:rPr>
          <w:rFonts w:ascii="Times New Roman" w:hAnsi="Times New Roman" w:cs="Times New Roman"/>
          <w:sz w:val="24"/>
          <w:szCs w:val="24"/>
        </w:rPr>
      </w:pPr>
      <w:r w:rsidRPr="00532AD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7D25AB1" w14:textId="77777777" w:rsidR="00532AD8" w:rsidRPr="00BF1BB6" w:rsidRDefault="00532AD8">
      <w:pPr>
        <w:rPr>
          <w:rFonts w:ascii="Times New Roman" w:hAnsi="Times New Roman" w:cs="Times New Roman"/>
          <w:b/>
          <w:sz w:val="24"/>
          <w:szCs w:val="24"/>
        </w:rPr>
      </w:pPr>
      <w:r w:rsidRPr="00BF1BB6">
        <w:rPr>
          <w:rFonts w:ascii="Times New Roman" w:hAnsi="Times New Roman" w:cs="Times New Roman"/>
          <w:b/>
          <w:sz w:val="24"/>
          <w:szCs w:val="24"/>
        </w:rPr>
        <w:lastRenderedPageBreak/>
        <w:t>B. PHẦN TỰ LUẬN (3đ)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97"/>
        <w:gridCol w:w="750"/>
      </w:tblGrid>
      <w:tr w:rsidR="00532AD8" w:rsidRPr="00532AD8" w14:paraId="4752F0A0" w14:textId="77777777" w:rsidTr="00795087">
        <w:tc>
          <w:tcPr>
            <w:tcW w:w="675" w:type="dxa"/>
            <w:shd w:val="clear" w:color="auto" w:fill="auto"/>
          </w:tcPr>
          <w:p w14:paraId="3BEE100B" w14:textId="77777777" w:rsidR="00532AD8" w:rsidRPr="00532AD8" w:rsidRDefault="00532AD8" w:rsidP="00795087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852" w:type="dxa"/>
            <w:shd w:val="clear" w:color="auto" w:fill="auto"/>
          </w:tcPr>
          <w:p w14:paraId="36EA445F" w14:textId="77777777" w:rsidR="00532AD8" w:rsidRPr="00532AD8" w:rsidRDefault="00532AD8" w:rsidP="00795087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695" w:type="dxa"/>
            <w:shd w:val="clear" w:color="auto" w:fill="auto"/>
          </w:tcPr>
          <w:p w14:paraId="544DCA33" w14:textId="77777777" w:rsidR="00532AD8" w:rsidRPr="00532AD8" w:rsidRDefault="00532AD8" w:rsidP="00795087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Điểm</w:t>
            </w:r>
          </w:p>
        </w:tc>
      </w:tr>
      <w:tr w:rsidR="00532AD8" w:rsidRPr="00532AD8" w14:paraId="73899E20" w14:textId="77777777" w:rsidTr="00795087">
        <w:tc>
          <w:tcPr>
            <w:tcW w:w="675" w:type="dxa"/>
            <w:shd w:val="clear" w:color="auto" w:fill="auto"/>
          </w:tcPr>
          <w:p w14:paraId="53E60BC1" w14:textId="77777777" w:rsidR="00532AD8" w:rsidRPr="00532AD8" w:rsidRDefault="00532AD8" w:rsidP="002F2BFE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>1 (1đ)</w:t>
            </w:r>
          </w:p>
        </w:tc>
        <w:tc>
          <w:tcPr>
            <w:tcW w:w="8852" w:type="dxa"/>
            <w:shd w:val="clear" w:color="auto" w:fill="auto"/>
          </w:tcPr>
          <w:p w14:paraId="3B5DDEF4" w14:textId="77777777" w:rsidR="00532AD8" w:rsidRDefault="00C031FC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Để phân biệt hai khí C</w:t>
            </w:r>
            <w:r w:rsidRPr="00C031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031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C</w:t>
            </w:r>
            <w:r w:rsidRPr="00C031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031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08228F">
              <w:rPr>
                <w:rFonts w:ascii="Times New Roman" w:hAnsi="Times New Roman" w:cs="Times New Roman"/>
                <w:sz w:val="24"/>
                <w:szCs w:val="24"/>
              </w:rPr>
              <w:t xml:space="preserve"> ta dùng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thuốc thử là dd AgNO</w:t>
            </w:r>
            <w:r w:rsidRPr="009241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/NH</w:t>
            </w:r>
            <w:r w:rsidRPr="009241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A061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14:paraId="1B3F0970" w14:textId="77777777" w:rsidR="00E92952" w:rsidRDefault="00432718" w:rsidP="00C71428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hai khí đi qua dd </w:t>
            </w:r>
            <w:r w:rsidR="00C71428"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  <w:r w:rsidR="00C71428" w:rsidRPr="009241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71428">
              <w:rPr>
                <w:rFonts w:ascii="Times New Roman" w:hAnsi="Times New Roman" w:cs="Times New Roman"/>
                <w:sz w:val="24"/>
                <w:szCs w:val="24"/>
              </w:rPr>
              <w:t>/NH</w:t>
            </w:r>
            <w:r w:rsidR="00C71428" w:rsidRPr="009241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71428">
              <w:rPr>
                <w:rFonts w:ascii="Times New Roman" w:hAnsi="Times New Roman" w:cs="Times New Roman"/>
                <w:sz w:val="24"/>
                <w:szCs w:val="24"/>
              </w:rPr>
              <w:t>, nhận biết được C</w:t>
            </w:r>
            <w:r w:rsidR="00C71428" w:rsidRPr="00C031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7142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71428" w:rsidRPr="00C031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C71428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r w:rsid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C71428">
              <w:rPr>
                <w:rFonts w:ascii="Times New Roman" w:hAnsi="Times New Roman" w:cs="Times New Roman"/>
                <w:sz w:val="24"/>
                <w:szCs w:val="24"/>
              </w:rPr>
              <w:t>kết tủ</w:t>
            </w:r>
            <w:r w:rsidR="00E92952">
              <w:rPr>
                <w:rFonts w:ascii="Times New Roman" w:hAnsi="Times New Roman" w:cs="Times New Roman"/>
                <w:sz w:val="24"/>
                <w:szCs w:val="24"/>
              </w:rPr>
              <w:t>a màu vàng.</w:t>
            </w:r>
          </w:p>
          <w:p w14:paraId="5C59DC83" w14:textId="77777777" w:rsidR="00C71428" w:rsidRDefault="00C71428" w:rsidP="00C71428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031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031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không có hiện tượng gì.</w:t>
            </w:r>
          </w:p>
          <w:p w14:paraId="7E6D6AB9" w14:textId="77777777" w:rsidR="00532AD8" w:rsidRPr="00532AD8" w:rsidRDefault="00C71428" w:rsidP="007F7EC9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Phản ứng: C</w:t>
            </w:r>
            <w:r w:rsidRP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CB6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[Ag(NH</w:t>
            </w:r>
            <w:r w:rsidRP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CB6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CB6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714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5" w:type="dxa"/>
            <w:shd w:val="clear" w:color="auto" w:fill="auto"/>
          </w:tcPr>
          <w:p w14:paraId="46A432F1" w14:textId="77777777" w:rsidR="00532AD8" w:rsidRPr="00532AD8" w:rsidRDefault="00532AD8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E92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24432B95" w14:textId="77777777" w:rsidR="00532AD8" w:rsidRPr="00532AD8" w:rsidRDefault="00532AD8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0,25</w:t>
            </w:r>
          </w:p>
          <w:p w14:paraId="3FEBB969" w14:textId="77777777" w:rsidR="00532AD8" w:rsidRDefault="00532AD8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0,25</w:t>
            </w:r>
          </w:p>
          <w:p w14:paraId="5134D985" w14:textId="77777777" w:rsidR="00E92952" w:rsidRPr="00532AD8" w:rsidRDefault="00E92952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0,25</w:t>
            </w:r>
          </w:p>
        </w:tc>
      </w:tr>
      <w:tr w:rsidR="00532AD8" w:rsidRPr="00532AD8" w14:paraId="6D41CCA8" w14:textId="77777777" w:rsidTr="00795087">
        <w:tc>
          <w:tcPr>
            <w:tcW w:w="675" w:type="dxa"/>
            <w:shd w:val="clear" w:color="auto" w:fill="auto"/>
          </w:tcPr>
          <w:p w14:paraId="01843787" w14:textId="719B7681" w:rsidR="00532AD8" w:rsidRPr="00532AD8" w:rsidRDefault="00532AD8" w:rsidP="002F2BFE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>(1đ)</w:t>
            </w:r>
          </w:p>
        </w:tc>
        <w:tc>
          <w:tcPr>
            <w:tcW w:w="8852" w:type="dxa"/>
            <w:shd w:val="clear" w:color="auto" w:fill="auto"/>
          </w:tcPr>
          <w:p w14:paraId="4852D9EF" w14:textId="77777777" w:rsidR="007C2DEE" w:rsidRPr="00873C0F" w:rsidRDefault="007C2DEE" w:rsidP="007C2DEE">
            <w:pPr>
              <w:pStyle w:val="Vnbnnidung0"/>
              <w:tabs>
                <w:tab w:val="left" w:pos="786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Trong gạo nếp, thành phần chủ yếu là tinh bột ((C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), khi ủ với men (enzyme), xảy ra các phản ứng theo phương trình hoá học sau:</w:t>
            </w:r>
          </w:p>
          <w:p w14:paraId="2D7F7FE4" w14:textId="77777777" w:rsidR="007C2DEE" w:rsidRPr="00873C0F" w:rsidRDefault="007C2DEE" w:rsidP="007C2DEE">
            <w:pPr>
              <w:pStyle w:val="Vnbnnidung0"/>
              <w:tabs>
                <w:tab w:val="left" w:pos="278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 xml:space="preserve"> + nH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D2139" w:rsidRPr="00873C0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D2139" w:rsidRPr="00873C0F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BD2139" w:rsidRPr="0087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14:paraId="0F5A1982" w14:textId="77777777" w:rsidR="007C2DEE" w:rsidRPr="00873C0F" w:rsidRDefault="007C2DEE" w:rsidP="007C2DEE">
            <w:pPr>
              <w:pStyle w:val="Vnbnnidung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BD2139" w:rsidRPr="0087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139" w:rsidRPr="00873C0F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 xml:space="preserve"> 2C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BD2139" w:rsidRPr="00873C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H + 2CO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0E91553D" w14:textId="77777777" w:rsidR="001A00B1" w:rsidRDefault="007C2DEE" w:rsidP="007C2DEE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 xml:space="preserve">Cơm rượu là sản phẩm của quá trình lên men tinh bột, chứa ethanol, không qua chưng cất. </w:t>
            </w:r>
          </w:p>
          <w:p w14:paraId="787FC3CC" w14:textId="77777777" w:rsidR="001A00B1" w:rsidRDefault="007C2DEE" w:rsidP="007C2DEE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Vị ngọt của sản phẩm thường do có chứa đường glucose (C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3C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887639E" w14:textId="77777777" w:rsidR="00532AD8" w:rsidRPr="00873C0F" w:rsidRDefault="007C2DEE" w:rsidP="007C2DEE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C0F">
              <w:rPr>
                <w:rFonts w:ascii="Times New Roman" w:hAnsi="Times New Roman" w:cs="Times New Roman"/>
                <w:sz w:val="24"/>
                <w:szCs w:val="24"/>
              </w:rPr>
              <w:t>Khi ăn nhiều món ăn này có thể gây nên sự không tĩnh táo, mệt mỏi, khó thở, ...</w:t>
            </w:r>
            <w:r w:rsidR="00873C0F">
              <w:rPr>
                <w:rFonts w:ascii="Times New Roman" w:hAnsi="Times New Roman" w:cs="Times New Roman"/>
                <w:sz w:val="24"/>
                <w:szCs w:val="24"/>
              </w:rPr>
              <w:t xml:space="preserve">là do có </w:t>
            </w:r>
            <w:r w:rsidR="00D303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037C" w:rsidRPr="00D303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303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3037C" w:rsidRPr="00D303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D3037C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="0091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auto"/>
          </w:tcPr>
          <w:p w14:paraId="5D057DA3" w14:textId="77777777" w:rsidR="0018606F" w:rsidRDefault="0018606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6B1BCDE" w14:textId="77777777" w:rsidR="0018606F" w:rsidRDefault="0018606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BA764A4" w14:textId="77777777" w:rsidR="00532AD8" w:rsidRPr="00532AD8" w:rsidRDefault="0018606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532AD8"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14:paraId="3FCCD92B" w14:textId="77777777" w:rsidR="00532AD8" w:rsidRPr="00532AD8" w:rsidRDefault="0018606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532AD8"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14:paraId="30B42E8C" w14:textId="77777777" w:rsidR="00532AD8" w:rsidRPr="00532AD8" w:rsidRDefault="00532AD8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6A883B" w14:textId="77777777" w:rsidR="0018606F" w:rsidRDefault="0018606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0F8EAF8" w14:textId="77777777" w:rsidR="00532AD8" w:rsidRPr="00532AD8" w:rsidRDefault="0018606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532AD8"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14:paraId="385AF407" w14:textId="77777777" w:rsidR="00532AD8" w:rsidRPr="00532AD8" w:rsidRDefault="0018606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532AD8"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14:paraId="14507268" w14:textId="77777777" w:rsidR="00532AD8" w:rsidRPr="00532AD8" w:rsidRDefault="00532AD8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D8" w:rsidRPr="00532AD8" w14:paraId="5D6583A8" w14:textId="77777777" w:rsidTr="00795087">
        <w:tc>
          <w:tcPr>
            <w:tcW w:w="675" w:type="dxa"/>
            <w:shd w:val="clear" w:color="auto" w:fill="auto"/>
          </w:tcPr>
          <w:p w14:paraId="105530CF" w14:textId="741E347D" w:rsidR="00532AD8" w:rsidRPr="00532AD8" w:rsidRDefault="00532AD8" w:rsidP="002F2BFE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D8">
              <w:rPr>
                <w:rFonts w:ascii="Times New Roman" w:hAnsi="Times New Roman" w:cs="Times New Roman"/>
                <w:b/>
                <w:sz w:val="24"/>
                <w:szCs w:val="24"/>
              </w:rPr>
              <w:t>(1đ)</w:t>
            </w:r>
          </w:p>
        </w:tc>
        <w:tc>
          <w:tcPr>
            <w:tcW w:w="8852" w:type="dxa"/>
            <w:shd w:val="clear" w:color="auto" w:fill="auto"/>
          </w:tcPr>
          <w:p w14:paraId="2F3E3EB5" w14:textId="77777777" w:rsidR="00E42BBF" w:rsidRPr="00E42BBF" w:rsidRDefault="00E42BBF" w:rsidP="00E42BBF">
            <w:pPr>
              <w:pStyle w:val="Vnbnnidung0"/>
              <w:spacing w:after="2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6080" w14:textId="77777777" w:rsidR="00E42BBF" w:rsidRDefault="00E42BBF" w:rsidP="00E42BBF">
            <w:pPr>
              <w:pStyle w:val="Vnbnnidung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Số mol (theo kg) của đường saccharose: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3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240E1">
              <w:rPr>
                <w:rFonts w:ascii="Times New Roman" w:hAnsi="Times New Roman" w:cs="Times New Roman"/>
                <w:sz w:val="24"/>
                <w:szCs w:val="24"/>
              </w:rPr>
              <w:t>1000 : 342 = 2,924 mol</w:t>
            </w:r>
          </w:p>
          <w:p w14:paraId="309AD190" w14:textId="77777777" w:rsidR="00E42BBF" w:rsidRPr="00E8542A" w:rsidRDefault="001D50EF" w:rsidP="001D50EF">
            <w:pPr>
              <w:pStyle w:val="Vnbnnidung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5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D5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5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 xml:space="preserve"> + C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E854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E8542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14:paraId="3E664A98" w14:textId="77777777" w:rsidR="00E42BBF" w:rsidRPr="00E42BBF" w:rsidRDefault="00E42BBF" w:rsidP="00E8542A">
            <w:pPr>
              <w:pStyle w:val="Vnbnnidung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2,924</w:t>
            </w:r>
            <w:r w:rsidR="00E8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(mol)</w:t>
            </w:r>
          </w:p>
          <w:p w14:paraId="75488C6C" w14:textId="77777777" w:rsidR="00E42BBF" w:rsidRDefault="00E42BBF" w:rsidP="00E8542A">
            <w:pPr>
              <w:pStyle w:val="Vnbnnidung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—&gt; </w:t>
            </w:r>
            <w:r w:rsidRPr="005A47D8">
              <w:rPr>
                <w:rFonts w:ascii="Times New Roman" w:hAnsi="Times New Roman" w:cs="Times New Roman"/>
                <w:iCs/>
                <w:sz w:val="24"/>
                <w:szCs w:val="24"/>
              </w:rPr>
              <w:t>2CO</w:t>
            </w:r>
            <w:r w:rsidRPr="005A47D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 xml:space="preserve"> + 2C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="00E8542A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14:paraId="7B3FF7F4" w14:textId="77777777" w:rsidR="00E42BBF" w:rsidRPr="00E8542A" w:rsidRDefault="00E8542A" w:rsidP="00E8542A">
            <w:pPr>
              <w:pStyle w:val="Vnbnnidung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Từ phản ứng (1) và (2) số mol 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 đượ</w:t>
            </w:r>
            <w:r w:rsidR="002D3848">
              <w:rPr>
                <w:rFonts w:ascii="Times New Roman" w:hAnsi="Times New Roman" w:cs="Times New Roman"/>
                <w:sz w:val="24"/>
                <w:szCs w:val="24"/>
              </w:rPr>
              <w:t>c là: 2 .</w:t>
            </w:r>
            <w:r w:rsidR="008240E1">
              <w:rPr>
                <w:rFonts w:ascii="Times New Roman" w:hAnsi="Times New Roman" w:cs="Times New Roman"/>
                <w:sz w:val="24"/>
                <w:szCs w:val="24"/>
              </w:rPr>
              <w:t xml:space="preserve"> 2,924 mol</w:t>
            </w:r>
          </w:p>
          <w:p w14:paraId="60183B0F" w14:textId="77777777" w:rsidR="00E8542A" w:rsidRDefault="00E42BBF" w:rsidP="00E8542A">
            <w:pPr>
              <w:pStyle w:val="Vnbnnidung0"/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Khối lượng ethanol thu được với hiệu suất 90%:</w:t>
            </w:r>
          </w:p>
          <w:p w14:paraId="1C9E8C30" w14:textId="77777777" w:rsidR="00532AD8" w:rsidRDefault="00E8542A" w:rsidP="00E8542A">
            <w:pPr>
              <w:pStyle w:val="Vnbnnidung0"/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 xml:space="preserve">H = </w:t>
            </w:r>
            <w:r w:rsidR="002D3848">
              <w:rPr>
                <w:rFonts w:ascii="Times New Roman" w:hAnsi="Times New Roman" w:cs="Times New Roman"/>
                <w:sz w:val="24"/>
                <w:szCs w:val="24"/>
              </w:rPr>
              <w:t>2 . 2 .</w:t>
            </w:r>
            <w:r w:rsidR="00FD11B7">
              <w:rPr>
                <w:rFonts w:ascii="Times New Roman" w:hAnsi="Times New Roman" w:cs="Times New Roman"/>
                <w:sz w:val="24"/>
                <w:szCs w:val="24"/>
              </w:rPr>
              <w:t xml:space="preserve"> 2,924 . 46 . 90% </w:t>
            </w:r>
            <w:r w:rsidR="00FD11B7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="00D159D9">
              <w:rPr>
                <w:rFonts w:ascii="Times New Roman" w:hAnsi="Times New Roman" w:cs="Times New Roman"/>
                <w:sz w:val="24"/>
                <w:szCs w:val="24"/>
              </w:rPr>
              <w:t xml:space="preserve"> 484,21</w:t>
            </w:r>
            <w:r w:rsidR="00AB0891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="00E42BBF" w:rsidRPr="00E42BBF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  <w:p w14:paraId="0974C9D5" w14:textId="77777777" w:rsidR="00D159D9" w:rsidRPr="00E8542A" w:rsidRDefault="00D159D9" w:rsidP="00D159D9">
            <w:pPr>
              <w:pStyle w:val="Vnbnnidung0"/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r w:rsidRPr="00E42B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B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484</w:t>
            </w:r>
            <w:r w:rsidR="00B10D5E">
              <w:rPr>
                <w:rFonts w:ascii="Times New Roman" w:hAnsi="Times New Roman" w:cs="Times New Roman"/>
                <w:sz w:val="24"/>
                <w:szCs w:val="24"/>
              </w:rPr>
              <w:t>,21 : 0,789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613,7 L</w:t>
            </w:r>
          </w:p>
        </w:tc>
        <w:tc>
          <w:tcPr>
            <w:tcW w:w="695" w:type="dxa"/>
            <w:shd w:val="clear" w:color="auto" w:fill="auto"/>
          </w:tcPr>
          <w:p w14:paraId="606FB34A" w14:textId="77777777" w:rsidR="00AB6E10" w:rsidRDefault="00AB6E10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3DFF97" w14:textId="77777777" w:rsidR="00AB6E10" w:rsidRPr="00532AD8" w:rsidRDefault="00532AD8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0,25</w:t>
            </w:r>
          </w:p>
          <w:p w14:paraId="3D83184D" w14:textId="77777777" w:rsidR="00532AD8" w:rsidRPr="00532AD8" w:rsidRDefault="00532AD8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4810A5" w14:textId="77777777" w:rsidR="00C50E7F" w:rsidRDefault="00C50E7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CB37F82" w14:textId="77777777" w:rsidR="00532AD8" w:rsidRDefault="00532AD8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0,25</w:t>
            </w:r>
          </w:p>
          <w:p w14:paraId="5D2F517A" w14:textId="77777777" w:rsidR="00DA75AF" w:rsidRDefault="00DA75A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B559872" w14:textId="77777777" w:rsidR="00532AD8" w:rsidRPr="00532AD8" w:rsidRDefault="00C50E7F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5B1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32AD8"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1DC65988" w14:textId="77777777" w:rsidR="00532AD8" w:rsidRPr="00532AD8" w:rsidRDefault="005B1B5B" w:rsidP="0079508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2AD8" w:rsidRPr="005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,25</w:t>
            </w:r>
          </w:p>
        </w:tc>
      </w:tr>
    </w:tbl>
    <w:p w14:paraId="1A78A84A" w14:textId="77777777" w:rsidR="00532AD8" w:rsidRPr="00532AD8" w:rsidRDefault="00532AD8">
      <w:pPr>
        <w:rPr>
          <w:rFonts w:ascii="Times New Roman" w:hAnsi="Times New Roman" w:cs="Times New Roman"/>
          <w:sz w:val="24"/>
          <w:szCs w:val="24"/>
        </w:rPr>
      </w:pPr>
    </w:p>
    <w:sectPr w:rsidR="00532AD8" w:rsidRPr="00532A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F831" w14:textId="77777777" w:rsidR="008A369C" w:rsidRDefault="008A369C" w:rsidP="005F20B3">
      <w:pPr>
        <w:spacing w:after="0" w:line="240" w:lineRule="auto"/>
      </w:pPr>
      <w:r>
        <w:separator/>
      </w:r>
    </w:p>
  </w:endnote>
  <w:endnote w:type="continuationSeparator" w:id="0">
    <w:p w14:paraId="2FAB2FBD" w14:textId="77777777" w:rsidR="008A369C" w:rsidRDefault="008A369C" w:rsidP="005F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D5F6" w14:textId="77777777" w:rsidR="008A369C" w:rsidRDefault="008A369C" w:rsidP="005F20B3">
      <w:pPr>
        <w:spacing w:after="0" w:line="240" w:lineRule="auto"/>
      </w:pPr>
      <w:r>
        <w:separator/>
      </w:r>
    </w:p>
  </w:footnote>
  <w:footnote w:type="continuationSeparator" w:id="0">
    <w:p w14:paraId="4E48538E" w14:textId="77777777" w:rsidR="008A369C" w:rsidRDefault="008A369C" w:rsidP="005F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4411" w14:textId="77777777" w:rsidR="005F20B3" w:rsidRPr="00532AD8" w:rsidRDefault="005F20B3" w:rsidP="002B4665">
    <w:pPr>
      <w:tabs>
        <w:tab w:val="left" w:pos="284"/>
      </w:tabs>
      <w:spacing w:before="60"/>
      <w:rPr>
        <w:rFonts w:ascii="Times New Roman" w:hAnsi="Times New Roman" w:cs="Times New Roman"/>
        <w:sz w:val="28"/>
        <w:szCs w:val="2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85CC7"/>
    <w:multiLevelType w:val="multilevel"/>
    <w:tmpl w:val="05E808FE"/>
    <w:lvl w:ilvl="0">
      <w:start w:val="1"/>
      <w:numFmt w:val="decimal"/>
      <w:lvlText w:val="1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4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8A"/>
    <w:rsid w:val="00080591"/>
    <w:rsid w:val="0008228F"/>
    <w:rsid w:val="001704EF"/>
    <w:rsid w:val="00180C8A"/>
    <w:rsid w:val="0018606F"/>
    <w:rsid w:val="001A00B1"/>
    <w:rsid w:val="001C0352"/>
    <w:rsid w:val="001D50EF"/>
    <w:rsid w:val="002B4665"/>
    <w:rsid w:val="002D3848"/>
    <w:rsid w:val="002F2BFE"/>
    <w:rsid w:val="00367089"/>
    <w:rsid w:val="00432718"/>
    <w:rsid w:val="0047183A"/>
    <w:rsid w:val="004B679E"/>
    <w:rsid w:val="00532AD8"/>
    <w:rsid w:val="005A47D8"/>
    <w:rsid w:val="005B1B5B"/>
    <w:rsid w:val="005F20B3"/>
    <w:rsid w:val="007450C6"/>
    <w:rsid w:val="007C2DEE"/>
    <w:rsid w:val="007E05E3"/>
    <w:rsid w:val="007F7EC9"/>
    <w:rsid w:val="008240E1"/>
    <w:rsid w:val="00873C0F"/>
    <w:rsid w:val="00881592"/>
    <w:rsid w:val="008A369C"/>
    <w:rsid w:val="008C7565"/>
    <w:rsid w:val="008D097D"/>
    <w:rsid w:val="00912EA1"/>
    <w:rsid w:val="009241DD"/>
    <w:rsid w:val="009D0B32"/>
    <w:rsid w:val="00A06199"/>
    <w:rsid w:val="00AB0891"/>
    <w:rsid w:val="00AB6E10"/>
    <w:rsid w:val="00B10D5E"/>
    <w:rsid w:val="00BD2139"/>
    <w:rsid w:val="00BF1BB6"/>
    <w:rsid w:val="00C031FC"/>
    <w:rsid w:val="00C50E7F"/>
    <w:rsid w:val="00C71428"/>
    <w:rsid w:val="00C97D8C"/>
    <w:rsid w:val="00CB69C3"/>
    <w:rsid w:val="00D005F5"/>
    <w:rsid w:val="00D159D9"/>
    <w:rsid w:val="00D22EA3"/>
    <w:rsid w:val="00D3037C"/>
    <w:rsid w:val="00D7417B"/>
    <w:rsid w:val="00DA75AF"/>
    <w:rsid w:val="00E42BBF"/>
    <w:rsid w:val="00E8542A"/>
    <w:rsid w:val="00E92952"/>
    <w:rsid w:val="00F338D0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095E"/>
  <w15:chartTrackingRefBased/>
  <w15:docId w15:val="{D27C1D29-CC9C-4611-91C9-495C756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B3"/>
  </w:style>
  <w:style w:type="paragraph" w:styleId="Footer">
    <w:name w:val="footer"/>
    <w:basedOn w:val="Normal"/>
    <w:link w:val="FooterChar"/>
    <w:uiPriority w:val="99"/>
    <w:unhideWhenUsed/>
    <w:rsid w:val="005F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B3"/>
  </w:style>
  <w:style w:type="character" w:customStyle="1" w:styleId="Vnbnnidung">
    <w:name w:val="Văn bản nội dung_"/>
    <w:basedOn w:val="DefaultParagraphFont"/>
    <w:link w:val="Vnbnnidung0"/>
    <w:rsid w:val="007C2DEE"/>
    <w:rPr>
      <w:rFonts w:ascii="Arial" w:eastAsia="Arial" w:hAnsi="Arial" w:cs="Arial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7C2DEE"/>
    <w:pPr>
      <w:widowControl w:val="0"/>
      <w:spacing w:after="40" w:line="312" w:lineRule="auto"/>
    </w:pPr>
    <w:rPr>
      <w:rFonts w:ascii="Arial" w:eastAsia="Arial" w:hAnsi="Arial" w:cs="Arial"/>
      <w:sz w:val="20"/>
      <w:szCs w:val="20"/>
    </w:rPr>
  </w:style>
  <w:style w:type="character" w:customStyle="1" w:styleId="Vnbnnidung5">
    <w:name w:val="Văn bản nội dung (5)_"/>
    <w:basedOn w:val="DefaultParagraphFont"/>
    <w:link w:val="Vnbnnidung50"/>
    <w:rsid w:val="00E42BBF"/>
    <w:rPr>
      <w:rFonts w:ascii="Arial" w:eastAsia="Arial" w:hAnsi="Arial" w:cs="Arial"/>
      <w:b/>
      <w:bCs/>
    </w:rPr>
  </w:style>
  <w:style w:type="paragraph" w:customStyle="1" w:styleId="Vnbnnidung50">
    <w:name w:val="Văn bản nội dung (5)"/>
    <w:basedOn w:val="Normal"/>
    <w:link w:val="Vnbnnidung5"/>
    <w:rsid w:val="00E42BBF"/>
    <w:pPr>
      <w:widowControl w:val="0"/>
      <w:spacing w:after="180" w:line="240" w:lineRule="auto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Laptopgame</dc:creator>
  <cp:keywords/>
  <dc:description/>
  <cp:lastModifiedBy>THPT Ngô Gia Tự</cp:lastModifiedBy>
  <cp:revision>45</cp:revision>
  <dcterms:created xsi:type="dcterms:W3CDTF">2024-03-19T02:05:00Z</dcterms:created>
  <dcterms:modified xsi:type="dcterms:W3CDTF">2024-04-13T10:10:00Z</dcterms:modified>
</cp:coreProperties>
</file>