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5733"/>
        <w:gridCol w:w="4986"/>
      </w:tblGrid>
      <w:tr w:rsidR="00480121" w:rsidRPr="00480121" w14:paraId="36E1A518" w14:textId="77777777" w:rsidTr="00D1228F">
        <w:tc>
          <w:tcPr>
            <w:tcW w:w="2674" w:type="pct"/>
          </w:tcPr>
          <w:p w14:paraId="0C9B23BC" w14:textId="58B1F4E8" w:rsidR="00480121" w:rsidRPr="00480121" w:rsidRDefault="00480121" w:rsidP="004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name_management"/>
            <w:r w:rsidRPr="00480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SỞ GD&amp;ĐT </w:t>
            </w:r>
            <w:bookmarkEnd w:id="0"/>
          </w:p>
          <w:p w14:paraId="36B6AC5A" w14:textId="62C3C008" w:rsidR="00480121" w:rsidRPr="00480121" w:rsidRDefault="0045678E" w:rsidP="004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THPT NGÔ GIA TỰ</w:t>
            </w:r>
          </w:p>
          <w:p w14:paraId="18FED65C" w14:textId="2340E1AB" w:rsidR="00480121" w:rsidRPr="00480121" w:rsidRDefault="00D670D0" w:rsidP="004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(ĐỀ CHÍNH THỨC)</w:t>
            </w:r>
          </w:p>
          <w:p w14:paraId="03723CDA" w14:textId="3E0D3E99" w:rsidR="00480121" w:rsidRPr="00480121" w:rsidRDefault="0045678E" w:rsidP="004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48012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8652DCE" wp14:editId="698B399D">
                      <wp:simplePos x="0" y="0"/>
                      <wp:positionH relativeFrom="column">
                        <wp:posOffset>1092949</wp:posOffset>
                      </wp:positionH>
                      <wp:positionV relativeFrom="paragraph">
                        <wp:posOffset>63500</wp:posOffset>
                      </wp:positionV>
                      <wp:extent cx="1327150" cy="0"/>
                      <wp:effectExtent l="9525" t="8255" r="635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A44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5pt" to="190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" o:allowincell="f"/>
                  </w:pict>
                </mc:Fallback>
              </mc:AlternateContent>
            </w:r>
          </w:p>
          <w:p w14:paraId="509517DD" w14:textId="77777777" w:rsidR="00480121" w:rsidRPr="00480121" w:rsidRDefault="00480121" w:rsidP="004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480121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(</w:t>
            </w:r>
            <w:r w:rsidRPr="0048012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  <w:t>Không kể thời gian phát đề</w:t>
            </w:r>
            <w:r w:rsidRPr="00480121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02C15A9F" w14:textId="1B75FCF5" w:rsidR="00480121" w:rsidRDefault="00480121" w:rsidP="004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4801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fr-FR"/>
              </w:rPr>
              <w:t>CUỐI HK II</w:t>
            </w:r>
          </w:p>
          <w:p w14:paraId="1875F535" w14:textId="287D14B5" w:rsidR="00480121" w:rsidRPr="00480121" w:rsidRDefault="00480121" w:rsidP="004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fr-FR"/>
              </w:rPr>
              <w:t>Năm học : 2023-2024</w:t>
            </w:r>
          </w:p>
          <w:p w14:paraId="4EBE375D" w14:textId="77777777" w:rsidR="00480121" w:rsidRPr="00480121" w:rsidRDefault="00480121" w:rsidP="004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 ĐỊA LÍ </w:t>
            </w:r>
            <w:r w:rsidRPr="004801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01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14:paraId="725ECE11" w14:textId="77777777" w:rsidR="00480121" w:rsidRPr="00480121" w:rsidRDefault="00480121" w:rsidP="004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3A144681" w14:textId="77777777" w:rsidR="00480121" w:rsidRPr="00480121" w:rsidRDefault="00480121" w:rsidP="004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09876895" w14:textId="77777777" w:rsidR="00480121" w:rsidRPr="00480121" w:rsidRDefault="00480121" w:rsidP="00480121">
      <w:pP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801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AC3CDF5" w14:textId="5443F80C" w:rsidR="00480121" w:rsidRPr="00480121" w:rsidRDefault="00480121" w:rsidP="0048012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I. </w:t>
      </w:r>
      <w:r w:rsidRPr="00480121">
        <w:rPr>
          <w:rFonts w:ascii="Times New Roman" w:eastAsia="Times New Roman" w:hAnsi="Times New Roman" w:cs="Times New Roman"/>
          <w:b/>
          <w:i/>
          <w:sz w:val="24"/>
          <w:szCs w:val="26"/>
        </w:rPr>
        <w:t>Phần đáp án câu trắc nghiệm</w:t>
      </w:r>
      <w:r>
        <w:rPr>
          <w:rFonts w:ascii="Times New Roman" w:eastAsia="Times New Roman" w:hAnsi="Times New Roman" w:cs="Times New Roman"/>
          <w:b/>
          <w:i/>
          <w:sz w:val="24"/>
          <w:szCs w:val="26"/>
        </w:rPr>
        <w:t>(7Đ)</w:t>
      </w:r>
      <w:r w:rsidRPr="00480121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 </w:t>
      </w:r>
    </w:p>
    <w:p w14:paraId="34C101D4" w14:textId="77777777" w:rsidR="00480121" w:rsidRPr="00480121" w:rsidRDefault="00480121" w:rsidP="0048012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 w:rsidRPr="00480121">
        <w:rPr>
          <w:rFonts w:ascii="Times New Roman" w:eastAsia="Times New Roman" w:hAnsi="Times New Roman" w:cs="Times New Roman"/>
          <w:b/>
          <w:i/>
          <w:sz w:val="24"/>
          <w:szCs w:val="26"/>
        </w:rPr>
        <w:t>Tổng câu trắc nghiệm: 28.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043"/>
        <w:gridCol w:w="2043"/>
        <w:gridCol w:w="2044"/>
        <w:gridCol w:w="2044"/>
      </w:tblGrid>
      <w:tr w:rsidR="00480121" w:rsidRPr="00480121" w14:paraId="7CD0CE4A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6B6FE2FA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noProof/>
                <w:sz w:val="24"/>
                <w:szCs w:val="26"/>
              </w:rPr>
              <w:drawing>
                <wp:inline distT="0" distB="0" distL="0" distR="0" wp14:anchorId="31AA9A68" wp14:editId="78F2479E">
                  <wp:extent cx="740854" cy="320122"/>
                  <wp:effectExtent l="0" t="0" r="0" b="0"/>
                  <wp:docPr id="100002" name="Picture 10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854" cy="32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637D2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123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C5A747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124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AEFB4C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125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EB8EC5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126</w:t>
            </w:r>
          </w:p>
        </w:tc>
      </w:tr>
      <w:tr w:rsidR="00480121" w:rsidRPr="00480121" w14:paraId="0DA9BEB9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7186EBF5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17189A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17BCDC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B539DC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79832A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80121" w:rsidRPr="00480121" w14:paraId="630DFC17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4406783A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3F2BAD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7B672F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326005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9A99E0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80121" w:rsidRPr="00480121" w14:paraId="25C1DF04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2A8CF6C4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E39311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8DF986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AA5760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E70BF0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80121" w:rsidRPr="00480121" w14:paraId="249F27D3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1995545A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D1C781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DF6C4A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4A3736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34F4C6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80121" w:rsidRPr="00480121" w14:paraId="408BA878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08C77F9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770864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89CF2D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DDCBEF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E580D1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80121" w:rsidRPr="00480121" w14:paraId="3A490797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48CAD591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6FEA94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86ED81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52617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72699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80121" w:rsidRPr="00480121" w14:paraId="7FB28714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1EB507DF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FBAB96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F26E76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847DF5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E0F8B9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80121" w:rsidRPr="00480121" w14:paraId="06213139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7EF4FB1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5229EE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1F515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7FAA08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AAB651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80121" w:rsidRPr="00480121" w14:paraId="52904908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426A0B7C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475B3A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83AF57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EA6C67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4D966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80121" w:rsidRPr="00480121" w14:paraId="56592F3C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044EA0AA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763B5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CEC760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C3A11E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08BD76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80121" w:rsidRPr="00480121" w14:paraId="44482DD3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3675E2B2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868E98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194572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89F34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4745A9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80121" w:rsidRPr="00480121" w14:paraId="63DD7A47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2012D1C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071FEE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60B65D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4103DF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3E660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80121" w:rsidRPr="00480121" w14:paraId="2BBF9993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42A8DE2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5FF26F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E46BD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0AA11A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D335B0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80121" w:rsidRPr="00480121" w14:paraId="14661B33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707360F6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5B9EED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ECB0C1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45C0F7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08B074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80121" w:rsidRPr="00480121" w14:paraId="5C3A9974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2C2E2AD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2DBC72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A30216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93C0F7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5E8C57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80121" w:rsidRPr="00480121" w14:paraId="753DCC11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4F1DEBA7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E650D1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B73207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06F0B0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4C67F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80121" w:rsidRPr="00480121" w14:paraId="4381E4F2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5ECA97BE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2C3FB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946A2D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BA2A5E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F8592D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80121" w:rsidRPr="00480121" w14:paraId="6B4280D0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6938EA55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82B797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C9E73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B8B84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830AD0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80121" w:rsidRPr="00480121" w14:paraId="490AA955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71548EB1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F30221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A58022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317184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DCB4A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80121" w:rsidRPr="00480121" w14:paraId="7041D90F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390EECBC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9CAD62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B44E35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293DA4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2E961F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80121" w:rsidRPr="00480121" w14:paraId="3B0FAD03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2930FE5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9982F4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41AB7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5B285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26F847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80121" w:rsidRPr="00480121" w14:paraId="70607541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636D112C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38B0F4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E97708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882115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69FEC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80121" w:rsidRPr="00480121" w14:paraId="5D70DBDD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3F7F31B4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A2A03C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E9C91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D4EA3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2974C0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80121" w:rsidRPr="00480121" w14:paraId="6ADD46F1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4DAF9FB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8E7DE0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7FF12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52A1BC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1370D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80121" w:rsidRPr="00480121" w14:paraId="7F34A25A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45F76D08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1EB1E2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9B0D1B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52B51F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FB7141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80121" w:rsidRPr="00480121" w14:paraId="3162D5EB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21454B70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6BBB29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F80BEF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EE82FF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24732A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80121" w:rsidRPr="00480121" w14:paraId="234F391F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37B57309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0AF1DE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EDA41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BC18E2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1387D7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80121" w:rsidRPr="00480121" w14:paraId="0E45B5F5" w14:textId="77777777" w:rsidTr="00D1228F">
        <w:tc>
          <w:tcPr>
            <w:tcW w:w="500" w:type="pct"/>
            <w:tcMar>
              <w:left w:w="0" w:type="dxa"/>
              <w:right w:w="0" w:type="dxa"/>
            </w:tcMar>
          </w:tcPr>
          <w:p w14:paraId="314F10F6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4A77C5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E1A891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0CA103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89BDDE" w14:textId="77777777" w:rsidR="00480121" w:rsidRPr="00480121" w:rsidRDefault="00480121" w:rsidP="00480121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8012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</w:tbl>
    <w:p w14:paraId="23623659" w14:textId="43C6AB34" w:rsidR="00480121" w:rsidRPr="00480121" w:rsidRDefault="00480121" w:rsidP="00480121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>
        <w:rPr>
          <w:rFonts w:ascii="Times New Roman" w:eastAsia="Times New Roman" w:hAnsi="Times New Roman" w:cs="Times New Roman"/>
          <w:b/>
          <w:i/>
          <w:sz w:val="24"/>
          <w:szCs w:val="26"/>
        </w:rPr>
        <w:lastRenderedPageBreak/>
        <w:t>II. Tự luận(3Đ)</w:t>
      </w:r>
    </w:p>
    <w:p w14:paraId="0A76BA86" w14:textId="787E22A6" w:rsidR="00D03F17" w:rsidRPr="00AE6D1F" w:rsidRDefault="00D03F17" w:rsidP="00D03F1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1F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48012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E6D1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E6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Cho b</w:t>
      </w:r>
      <w:r w:rsidRPr="00AE6D1F">
        <w:rPr>
          <w:rFonts w:ascii="Times New Roman" w:eastAsia="Times New Roman" w:hAnsi="Times New Roman" w:cs="Times New Roman"/>
          <w:sz w:val="28"/>
          <w:szCs w:val="28"/>
        </w:rPr>
        <w:t>ảng số liệu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7DE598F" w14:textId="77777777" w:rsidR="00D03F17" w:rsidRDefault="00D03F17" w:rsidP="00D03F17">
      <w:pPr>
        <w:spacing w:after="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6D1F">
        <w:rPr>
          <w:rFonts w:ascii="Times New Roman" w:eastAsia="Times New Roman" w:hAnsi="Times New Roman" w:cs="Times New Roman"/>
          <w:sz w:val="28"/>
          <w:szCs w:val="28"/>
        </w:rPr>
        <w:t xml:space="preserve">CƠ CẤU GDP CỦA TRUNG QUỐC GIAI ĐOẠN 1985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E6D1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</w:p>
    <w:p w14:paraId="781E833C" w14:textId="77777777" w:rsidR="00D03F17" w:rsidRPr="00AE6D1F" w:rsidRDefault="00D03F17" w:rsidP="00D03F17">
      <w:pPr>
        <w:spacing w:after="0" w:line="264" w:lineRule="auto"/>
        <w:ind w:left="6480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(Đơn vị: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554"/>
        <w:gridCol w:w="1555"/>
        <w:gridCol w:w="1555"/>
        <w:gridCol w:w="1555"/>
        <w:gridCol w:w="1555"/>
      </w:tblGrid>
      <w:tr w:rsidR="00D03F17" w:rsidRPr="00AE6D1F" w14:paraId="325A4C2E" w14:textId="77777777" w:rsidTr="00A749C3">
        <w:trPr>
          <w:jc w:val="center"/>
        </w:trPr>
        <w:tc>
          <w:tcPr>
            <w:tcW w:w="1576" w:type="dxa"/>
            <w:shd w:val="clear" w:color="auto" w:fill="auto"/>
            <w:vAlign w:val="bottom"/>
          </w:tcPr>
          <w:p w14:paraId="459D8F28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vi-VN" w:eastAsia="vi-VN"/>
              </w:rPr>
              <w:t>Năm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4889BCD6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vi-VN" w:eastAsia="vi-VN"/>
              </w:rPr>
              <w:t>1985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71E2645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vi-VN" w:eastAsia="vi-VN"/>
              </w:rPr>
              <w:t>1995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AAF1EAE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vi-VN" w:eastAsia="vi-VN"/>
              </w:rPr>
              <w:t>2005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B38A51E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vi-VN" w:eastAsia="vi-VN"/>
              </w:rPr>
              <w:t>2020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7235AAC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vi-VN" w:eastAsia="vi-VN"/>
              </w:rPr>
              <w:t>2021</w:t>
            </w:r>
          </w:p>
        </w:tc>
      </w:tr>
      <w:tr w:rsidR="00D03F17" w:rsidRPr="00AE6D1F" w14:paraId="443B2785" w14:textId="77777777" w:rsidTr="00A749C3">
        <w:trPr>
          <w:jc w:val="center"/>
        </w:trPr>
        <w:tc>
          <w:tcPr>
            <w:tcW w:w="1576" w:type="dxa"/>
            <w:shd w:val="clear" w:color="auto" w:fill="auto"/>
            <w:vAlign w:val="bottom"/>
          </w:tcPr>
          <w:p w14:paraId="4D29566E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Nông nghiệp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45E58C02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27,9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238FE99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19,6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F8BED34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11,6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617B185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7,7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601F5AF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7,3</w:t>
            </w:r>
          </w:p>
        </w:tc>
      </w:tr>
      <w:tr w:rsidR="00D03F17" w:rsidRPr="00AE6D1F" w14:paraId="17DF2FAD" w14:textId="77777777" w:rsidTr="00A749C3">
        <w:trPr>
          <w:jc w:val="center"/>
        </w:trPr>
        <w:tc>
          <w:tcPr>
            <w:tcW w:w="1576" w:type="dxa"/>
            <w:shd w:val="clear" w:color="auto" w:fill="auto"/>
            <w:vAlign w:val="bottom"/>
          </w:tcPr>
          <w:p w14:paraId="2C67F75A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Công nghiệp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2B890FF6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42,7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4362928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46,8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CD5C6BC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47,0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0360704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37,8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3B813E0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39,4</w:t>
            </w:r>
          </w:p>
        </w:tc>
      </w:tr>
      <w:tr w:rsidR="00D03F17" w:rsidRPr="00AE6D1F" w14:paraId="78E67F5D" w14:textId="77777777" w:rsidTr="00A749C3">
        <w:trPr>
          <w:jc w:val="center"/>
        </w:trPr>
        <w:tc>
          <w:tcPr>
            <w:tcW w:w="1576" w:type="dxa"/>
            <w:shd w:val="clear" w:color="auto" w:fill="auto"/>
            <w:vAlign w:val="bottom"/>
          </w:tcPr>
          <w:p w14:paraId="6834B545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Dịch vụ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491B0576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29,4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2CAD6133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33,6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276B97F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41,4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FB6FA0D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54,5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9A3B869" w14:textId="77777777" w:rsidR="00D03F17" w:rsidRPr="00AE6D1F" w:rsidRDefault="00D03F17" w:rsidP="00954C5F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</w:pPr>
            <w:r w:rsidRPr="00AE6D1F">
              <w:rPr>
                <w:rFonts w:ascii="Times New Roman" w:eastAsia="Calibri" w:hAnsi="Times New Roman" w:cs="Times New Roman"/>
                <w:sz w:val="28"/>
                <w:szCs w:val="28"/>
                <w:lang w:val="vi-VN" w:eastAsia="vi-VN"/>
              </w:rPr>
              <w:t>53,3</w:t>
            </w:r>
          </w:p>
        </w:tc>
      </w:tr>
    </w:tbl>
    <w:p w14:paraId="619069EF" w14:textId="77777777" w:rsidR="00480121" w:rsidRDefault="00480121" w:rsidP="00A749C3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348891" w14:textId="47DF6E1F" w:rsidR="0087017C" w:rsidRDefault="0087017C" w:rsidP="00A749C3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Vẽ biểu đồ miền thể hiện cơ cấu GDP của Trung Quốc giai đoạn 1985-2021.</w:t>
      </w:r>
    </w:p>
    <w:p w14:paraId="73C6CBA2" w14:textId="511EABD2" w:rsidR="0087017C" w:rsidRDefault="0087017C" w:rsidP="00A749C3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0121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Nhận xét về sự chuyển dịch cơ cấu GDP của Trung Quốc giai đoạn 1985-2021.</w:t>
      </w:r>
    </w:p>
    <w:p w14:paraId="20B2690A" w14:textId="77777777" w:rsidR="00480121" w:rsidRDefault="00480121" w:rsidP="00A749C3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81C0C4" w14:textId="02FEFD6D" w:rsidR="00480121" w:rsidRPr="00457F2B" w:rsidRDefault="00480121" w:rsidP="00480121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7F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ĐÁP ÁN</w:t>
      </w:r>
      <w:bookmarkStart w:id="6" w:name="_GoBack"/>
      <w:bookmarkEnd w:id="6"/>
      <w:r w:rsidRPr="00457F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TỰ LUẬN</w:t>
      </w:r>
    </w:p>
    <w:p w14:paraId="465F1098" w14:textId="55D0256B" w:rsidR="00480121" w:rsidRDefault="00480121" w:rsidP="00480121">
      <w:pPr>
        <w:spacing w:after="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1. (3đ)</w:t>
      </w:r>
    </w:p>
    <w:p w14:paraId="2D385B94" w14:textId="783FBCF3" w:rsidR="00480121" w:rsidRPr="0027372A" w:rsidRDefault="00480121" w:rsidP="00480121">
      <w:pPr>
        <w:spacing w:after="0" w:line="264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72A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57F2B">
        <w:rPr>
          <w:rFonts w:ascii="Times New Roman" w:eastAsia="Times New Roman" w:hAnsi="Times New Roman" w:cs="Times New Roman"/>
          <w:b/>
          <w:sz w:val="28"/>
          <w:szCs w:val="28"/>
        </w:rPr>
        <w:t xml:space="preserve">Vẽ biểu đồ </w:t>
      </w:r>
      <w:r w:rsidRPr="0045678E">
        <w:rPr>
          <w:rFonts w:ascii="Times New Roman" w:eastAsia="Times New Roman" w:hAnsi="Times New Roman" w:cs="Times New Roman"/>
          <w:b/>
          <w:sz w:val="28"/>
          <w:szCs w:val="28"/>
        </w:rPr>
        <w:t>miền</w:t>
      </w:r>
      <w:r w:rsidR="00457F2B" w:rsidRPr="004567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678E">
        <w:rPr>
          <w:rFonts w:ascii="Times New Roman" w:eastAsia="Times New Roman" w:hAnsi="Times New Roman" w:cs="Times New Roman"/>
          <w:b/>
          <w:sz w:val="28"/>
          <w:szCs w:val="28"/>
        </w:rPr>
        <w:t>(2đ)</w:t>
      </w: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 xml:space="preserve">: đúng, đủ, đẹp. </w:t>
      </w:r>
      <w:r w:rsidR="0045678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>thiếu 1 thành phần bất kì thì trừ 0,25đ-0,5đ.</w:t>
      </w:r>
      <w:r w:rsidR="0045678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29B29B93" w14:textId="1BADEF84" w:rsidR="00480121" w:rsidRPr="0027372A" w:rsidRDefault="00480121" w:rsidP="00480121">
      <w:pPr>
        <w:spacing w:after="0" w:line="264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72A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57F2B">
        <w:rPr>
          <w:rFonts w:ascii="Times New Roman" w:eastAsia="Times New Roman" w:hAnsi="Times New Roman" w:cs="Times New Roman"/>
          <w:b/>
          <w:sz w:val="28"/>
          <w:szCs w:val="28"/>
        </w:rPr>
        <w:t>Nhận xét</w:t>
      </w:r>
      <w:r w:rsidR="00457F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678E">
        <w:rPr>
          <w:rFonts w:ascii="Times New Roman" w:eastAsia="Times New Roman" w:hAnsi="Times New Roman" w:cs="Times New Roman"/>
          <w:b/>
          <w:sz w:val="28"/>
          <w:szCs w:val="28"/>
        </w:rPr>
        <w:t>(1đ)</w:t>
      </w: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7ADCF51" w14:textId="529243ED" w:rsidR="00480121" w:rsidRPr="0027372A" w:rsidRDefault="00480121" w:rsidP="00480121">
      <w:pPr>
        <w:spacing w:after="0" w:line="264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5678E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>iai đoạn 1985-2021 cơ cấu nền kinh tế của Trung Quốc có sự chuyển dịch ở cả 3 khu vực</w:t>
      </w:r>
      <w:r w:rsidR="00457F2B">
        <w:rPr>
          <w:rFonts w:ascii="Times New Roman" w:eastAsia="Times New Roman" w:hAnsi="Times New Roman" w:cs="Times New Roman"/>
          <w:bCs/>
          <w:sz w:val="28"/>
          <w:szCs w:val="28"/>
        </w:rPr>
        <w:t xml:space="preserve"> kinh tế</w:t>
      </w:r>
      <w:r w:rsidR="0045678E">
        <w:rPr>
          <w:rFonts w:ascii="Times New Roman" w:eastAsia="Times New Roman" w:hAnsi="Times New Roman" w:cs="Times New Roman"/>
          <w:bCs/>
          <w:sz w:val="28"/>
          <w:szCs w:val="28"/>
        </w:rPr>
        <w:t>. Tỉ trọng cao nhất là ngành dịch vụ, thấp nhất là ngành nông nghiệp.(0,25đ)</w:t>
      </w:r>
    </w:p>
    <w:p w14:paraId="0C41AAF4" w14:textId="5D072BE9" w:rsidR="00480121" w:rsidRPr="0027372A" w:rsidRDefault="00480121" w:rsidP="00480121">
      <w:pPr>
        <w:spacing w:after="0" w:line="264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 w:rsidR="0027372A" w:rsidRPr="0027372A">
        <w:rPr>
          <w:rFonts w:ascii="Times New Roman" w:eastAsia="Times New Roman" w:hAnsi="Times New Roman" w:cs="Times New Roman"/>
          <w:bCs/>
          <w:sz w:val="28"/>
          <w:szCs w:val="28"/>
        </w:rPr>
        <w:t xml:space="preserve"> tỉ trọng ngành nông nghiệp giảm nhanh</w:t>
      </w: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7372A" w:rsidRPr="0027372A">
        <w:rPr>
          <w:rFonts w:ascii="Times New Roman" w:eastAsia="Times New Roman" w:hAnsi="Times New Roman" w:cs="Times New Roman"/>
          <w:bCs/>
          <w:sz w:val="28"/>
          <w:szCs w:val="28"/>
        </w:rPr>
        <w:t>(dẫn chứng)</w:t>
      </w:r>
      <w:r w:rsidR="0045678E">
        <w:rPr>
          <w:rFonts w:ascii="Times New Roman" w:eastAsia="Times New Roman" w:hAnsi="Times New Roman" w:cs="Times New Roman"/>
          <w:bCs/>
          <w:sz w:val="28"/>
          <w:szCs w:val="28"/>
        </w:rPr>
        <w:t>(0,25đ)</w:t>
      </w:r>
    </w:p>
    <w:p w14:paraId="4C15FBC7" w14:textId="7FAD45F0" w:rsidR="00480121" w:rsidRPr="0027372A" w:rsidRDefault="00480121" w:rsidP="00480121">
      <w:pPr>
        <w:spacing w:after="0" w:line="264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 xml:space="preserve">+ </w:t>
      </w:r>
      <w:r w:rsidR="0027372A" w:rsidRPr="0027372A">
        <w:rPr>
          <w:rFonts w:ascii="Times New Roman" w:eastAsia="Times New Roman" w:hAnsi="Times New Roman" w:cs="Times New Roman"/>
          <w:bCs/>
          <w:sz w:val="28"/>
          <w:szCs w:val="28"/>
        </w:rPr>
        <w:t xml:space="preserve">tỉ trọng ngành </w:t>
      </w: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>công nghiệp t</w:t>
      </w:r>
      <w:r w:rsidR="0027372A" w:rsidRPr="0027372A">
        <w:rPr>
          <w:rFonts w:ascii="Times New Roman" w:eastAsia="Times New Roman" w:hAnsi="Times New Roman" w:cs="Times New Roman"/>
          <w:bCs/>
          <w:sz w:val="28"/>
          <w:szCs w:val="28"/>
        </w:rPr>
        <w:t>ăng</w:t>
      </w: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 xml:space="preserve"> từ 1985 đến 2005. Từ 2005 đến</w:t>
      </w:r>
      <w:r w:rsidR="0027372A" w:rsidRPr="002737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>2021 giảm</w:t>
      </w:r>
      <w:r w:rsidR="0027372A" w:rsidRPr="0027372A">
        <w:rPr>
          <w:rFonts w:ascii="Times New Roman" w:eastAsia="Times New Roman" w:hAnsi="Times New Roman" w:cs="Times New Roman"/>
          <w:bCs/>
          <w:sz w:val="28"/>
          <w:szCs w:val="28"/>
        </w:rPr>
        <w:t>.(dẫn chứng)</w:t>
      </w:r>
      <w:r w:rsidR="0045678E">
        <w:rPr>
          <w:rFonts w:ascii="Times New Roman" w:eastAsia="Times New Roman" w:hAnsi="Times New Roman" w:cs="Times New Roman"/>
          <w:bCs/>
          <w:sz w:val="28"/>
          <w:szCs w:val="28"/>
        </w:rPr>
        <w:t>(0,25đ)</w:t>
      </w:r>
    </w:p>
    <w:p w14:paraId="1DCF38AD" w14:textId="08D91F8B" w:rsidR="0027372A" w:rsidRPr="0027372A" w:rsidRDefault="0027372A" w:rsidP="00480121">
      <w:pPr>
        <w:spacing w:after="0" w:line="264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72A">
        <w:rPr>
          <w:rFonts w:ascii="Times New Roman" w:eastAsia="Times New Roman" w:hAnsi="Times New Roman" w:cs="Times New Roman"/>
          <w:bCs/>
          <w:sz w:val="28"/>
          <w:szCs w:val="28"/>
        </w:rPr>
        <w:t>+ tỉ trọng ngành dịch vụ tăng khá nhanh.(dẫn chứng)</w:t>
      </w:r>
      <w:r w:rsidR="0045678E">
        <w:rPr>
          <w:rFonts w:ascii="Times New Roman" w:eastAsia="Times New Roman" w:hAnsi="Times New Roman" w:cs="Times New Roman"/>
          <w:bCs/>
          <w:sz w:val="28"/>
          <w:szCs w:val="28"/>
        </w:rPr>
        <w:t>(0,25đ)</w:t>
      </w:r>
    </w:p>
    <w:p w14:paraId="37BFB8B4" w14:textId="77777777" w:rsidR="00480121" w:rsidRPr="00480121" w:rsidRDefault="00480121" w:rsidP="00480121">
      <w:pPr>
        <w:spacing w:after="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80121" w:rsidRPr="0048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17"/>
    <w:rsid w:val="000B4B06"/>
    <w:rsid w:val="0027372A"/>
    <w:rsid w:val="0045678E"/>
    <w:rsid w:val="00457F2B"/>
    <w:rsid w:val="00480121"/>
    <w:rsid w:val="0087017C"/>
    <w:rsid w:val="0099117C"/>
    <w:rsid w:val="00A749C3"/>
    <w:rsid w:val="00C6690A"/>
    <w:rsid w:val="00CE0363"/>
    <w:rsid w:val="00D03F17"/>
    <w:rsid w:val="00D670D0"/>
    <w:rsid w:val="00E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B04F"/>
  <w15:chartTrackingRefBased/>
  <w15:docId w15:val="{F29CC88D-84E2-45F2-B836-0E92A99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2024-05-04T02:55:00Z</dcterms:created>
  <dcterms:modified xsi:type="dcterms:W3CDTF">2024-05-04T07:40:00Z</dcterms:modified>
</cp:coreProperties>
</file>