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B5" w:rsidRPr="00911CB5" w:rsidRDefault="00911CB5" w:rsidP="0091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1CB5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M</w:t>
      </w:r>
      <w:r w:rsidRPr="00911CB5">
        <w:rPr>
          <w:rFonts w:ascii="Times New Roman" w:eastAsia="Times New Roman" w:hAnsi="Times New Roman" w:cs="Times New Roman"/>
          <w:b/>
          <w:sz w:val="26"/>
          <w:szCs w:val="26"/>
        </w:rPr>
        <w:t>ã đề 001</w:t>
      </w:r>
    </w:p>
    <w:p w:rsidR="00911CB5" w:rsidRPr="00911CB5" w:rsidRDefault="00911CB5" w:rsidP="00911CB5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bookmarkStart w:id="0" w:name="note"/>
      <w:bookmarkEnd w:id="0"/>
      <w:r w:rsidRPr="00911CB5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Phần I. (4,5 điểm) Trắc nghiệm nhiều lựa chọn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38"/>
        <w:gridCol w:w="426"/>
        <w:gridCol w:w="437"/>
        <w:gridCol w:w="426"/>
        <w:gridCol w:w="437"/>
        <w:gridCol w:w="437"/>
        <w:gridCol w:w="426"/>
        <w:gridCol w:w="437"/>
        <w:gridCol w:w="426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</w:tblGrid>
      <w:tr w:rsidR="00911CB5" w:rsidRPr="00911CB5" w:rsidTr="00F33A5A">
        <w:tc>
          <w:tcPr>
            <w:tcW w:w="563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Câu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12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13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14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15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18</w:t>
            </w:r>
          </w:p>
        </w:tc>
      </w:tr>
      <w:tr w:rsidR="00911CB5" w:rsidRPr="00911CB5" w:rsidTr="00F33A5A">
        <w:tc>
          <w:tcPr>
            <w:tcW w:w="563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911CB5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4B0A70" w:rsidP="00911CB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</w:t>
            </w:r>
          </w:p>
        </w:tc>
      </w:tr>
    </w:tbl>
    <w:p w:rsidR="00911CB5" w:rsidRPr="00911CB5" w:rsidRDefault="00911CB5" w:rsidP="00911CB5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911CB5" w:rsidRPr="00911CB5" w:rsidRDefault="00911CB5" w:rsidP="0091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1CB5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M</w:t>
      </w:r>
      <w:r w:rsidRPr="00911CB5">
        <w:rPr>
          <w:rFonts w:ascii="Times New Roman" w:eastAsia="Times New Roman" w:hAnsi="Times New Roman" w:cs="Times New Roman"/>
          <w:b/>
          <w:sz w:val="26"/>
          <w:szCs w:val="26"/>
        </w:rPr>
        <w:t>ã đề 002</w:t>
      </w:r>
    </w:p>
    <w:p w:rsidR="0008379A" w:rsidRDefault="00911CB5" w:rsidP="00983848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911CB5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Phần I. (4,5 điểm) Trắc nghiệm nhiều lựa chọn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36"/>
        <w:gridCol w:w="425"/>
        <w:gridCol w:w="436"/>
        <w:gridCol w:w="436"/>
        <w:gridCol w:w="436"/>
        <w:gridCol w:w="436"/>
        <w:gridCol w:w="424"/>
        <w:gridCol w:w="435"/>
        <w:gridCol w:w="435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983848" w:rsidRPr="00911CB5" w:rsidTr="00F33A5A">
        <w:tc>
          <w:tcPr>
            <w:tcW w:w="563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Câu</w:t>
            </w:r>
          </w:p>
        </w:tc>
        <w:tc>
          <w:tcPr>
            <w:tcW w:w="563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563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563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563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563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564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564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12</w:t>
            </w:r>
          </w:p>
        </w:tc>
        <w:tc>
          <w:tcPr>
            <w:tcW w:w="564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13</w:t>
            </w:r>
          </w:p>
        </w:tc>
        <w:tc>
          <w:tcPr>
            <w:tcW w:w="564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14</w:t>
            </w:r>
          </w:p>
        </w:tc>
        <w:tc>
          <w:tcPr>
            <w:tcW w:w="564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15</w:t>
            </w:r>
          </w:p>
        </w:tc>
        <w:tc>
          <w:tcPr>
            <w:tcW w:w="564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564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564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18</w:t>
            </w:r>
          </w:p>
        </w:tc>
      </w:tr>
      <w:tr w:rsidR="00983848" w:rsidRPr="00911CB5" w:rsidTr="00F33A5A">
        <w:tc>
          <w:tcPr>
            <w:tcW w:w="563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563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63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63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63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63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63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63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63" w:type="dxa"/>
            <w:shd w:val="clear" w:color="auto" w:fill="auto"/>
          </w:tcPr>
          <w:p w:rsidR="00983848" w:rsidRPr="00911CB5" w:rsidRDefault="004B0A70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63" w:type="dxa"/>
            <w:shd w:val="clear" w:color="auto" w:fill="auto"/>
          </w:tcPr>
          <w:p w:rsidR="00983848" w:rsidRPr="00911CB5" w:rsidRDefault="004B0A70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63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64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64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64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64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64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64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64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64" w:type="dxa"/>
            <w:shd w:val="clear" w:color="auto" w:fill="auto"/>
          </w:tcPr>
          <w:p w:rsidR="00983848" w:rsidRPr="00911CB5" w:rsidRDefault="0098384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</w:tr>
    </w:tbl>
    <w:p w:rsidR="00983848" w:rsidRDefault="00983848" w:rsidP="0098384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</w:p>
    <w:p w:rsidR="00911CB5" w:rsidRPr="00911CB5" w:rsidRDefault="00911CB5" w:rsidP="0091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1CB5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M</w:t>
      </w:r>
      <w:r w:rsidRPr="00911CB5">
        <w:rPr>
          <w:rFonts w:ascii="Times New Roman" w:eastAsia="Times New Roman" w:hAnsi="Times New Roman" w:cs="Times New Roman"/>
          <w:b/>
          <w:sz w:val="26"/>
          <w:szCs w:val="26"/>
        </w:rPr>
        <w:t>ã đề 003</w:t>
      </w:r>
    </w:p>
    <w:p w:rsidR="00911CB5" w:rsidRPr="00911CB5" w:rsidRDefault="00911CB5" w:rsidP="00911CB5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911CB5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Phần I. (4,5 điểm) Trắc nghiệm nhiều lựa chọn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36"/>
        <w:gridCol w:w="436"/>
        <w:gridCol w:w="436"/>
        <w:gridCol w:w="436"/>
        <w:gridCol w:w="436"/>
        <w:gridCol w:w="425"/>
        <w:gridCol w:w="424"/>
        <w:gridCol w:w="435"/>
        <w:gridCol w:w="435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5A49F8" w:rsidRPr="00911CB5" w:rsidTr="00F33A5A">
        <w:tc>
          <w:tcPr>
            <w:tcW w:w="563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Câu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12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13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14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15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18</w:t>
            </w:r>
          </w:p>
        </w:tc>
      </w:tr>
      <w:tr w:rsidR="005A49F8" w:rsidRPr="00911CB5" w:rsidTr="00F33A5A">
        <w:tc>
          <w:tcPr>
            <w:tcW w:w="563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5A49F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5A49F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5A49F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4B0A70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5A49F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5A49F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5A49F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4B0A70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5A49F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5A49F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5A49F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5A49F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5A49F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5A49F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5A49F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5A49F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5A49F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5A49F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D</w:t>
            </w:r>
          </w:p>
        </w:tc>
      </w:tr>
    </w:tbl>
    <w:p w:rsidR="0008379A" w:rsidRDefault="0008379A" w:rsidP="0091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</w:p>
    <w:p w:rsidR="0008379A" w:rsidRDefault="0008379A" w:rsidP="0091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</w:p>
    <w:p w:rsidR="00911CB5" w:rsidRPr="00911CB5" w:rsidRDefault="00911CB5" w:rsidP="0091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1CB5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M</w:t>
      </w:r>
      <w:r w:rsidRPr="00911CB5">
        <w:rPr>
          <w:rFonts w:ascii="Times New Roman" w:eastAsia="Times New Roman" w:hAnsi="Times New Roman" w:cs="Times New Roman"/>
          <w:b/>
          <w:sz w:val="26"/>
          <w:szCs w:val="26"/>
        </w:rPr>
        <w:t>ã đề 004</w:t>
      </w:r>
    </w:p>
    <w:p w:rsidR="00911CB5" w:rsidRPr="00911CB5" w:rsidRDefault="00911CB5" w:rsidP="00911CB5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911CB5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Phần I. (4,5 điểm) Trắc nghiệm nhiều lựa chọn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25"/>
        <w:gridCol w:w="436"/>
        <w:gridCol w:w="436"/>
        <w:gridCol w:w="436"/>
        <w:gridCol w:w="436"/>
        <w:gridCol w:w="425"/>
        <w:gridCol w:w="435"/>
        <w:gridCol w:w="435"/>
        <w:gridCol w:w="435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5A49F8" w:rsidRPr="00911CB5" w:rsidTr="00F33A5A">
        <w:tc>
          <w:tcPr>
            <w:tcW w:w="563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Câu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12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13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14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15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18</w:t>
            </w:r>
          </w:p>
        </w:tc>
      </w:tr>
      <w:tr w:rsidR="005A49F8" w:rsidRPr="00911CB5" w:rsidTr="00F33A5A">
        <w:tc>
          <w:tcPr>
            <w:tcW w:w="563" w:type="dxa"/>
            <w:shd w:val="clear" w:color="auto" w:fill="auto"/>
          </w:tcPr>
          <w:p w:rsidR="00911CB5" w:rsidRPr="00911CB5" w:rsidRDefault="00911CB5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4B0A70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5A49F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5A49F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5A49F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5A49F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5A49F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4B0A70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4B0A70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</w:t>
            </w:r>
            <w:bookmarkStart w:id="1" w:name="_GoBack"/>
            <w:bookmarkEnd w:id="1"/>
          </w:p>
        </w:tc>
        <w:tc>
          <w:tcPr>
            <w:tcW w:w="563" w:type="dxa"/>
            <w:shd w:val="clear" w:color="auto" w:fill="auto"/>
          </w:tcPr>
          <w:p w:rsidR="00911CB5" w:rsidRPr="00911CB5" w:rsidRDefault="005A49F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63" w:type="dxa"/>
            <w:shd w:val="clear" w:color="auto" w:fill="auto"/>
          </w:tcPr>
          <w:p w:rsidR="00911CB5" w:rsidRPr="00911CB5" w:rsidRDefault="005A49F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5A49F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5A49F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5A49F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5A49F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5A49F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5A49F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5A49F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564" w:type="dxa"/>
            <w:shd w:val="clear" w:color="auto" w:fill="auto"/>
          </w:tcPr>
          <w:p w:rsidR="00911CB5" w:rsidRPr="00911CB5" w:rsidRDefault="005A49F8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</w:tr>
    </w:tbl>
    <w:p w:rsidR="00F2247C" w:rsidRDefault="004B0A70" w:rsidP="0008379A">
      <w:pPr>
        <w:widowControl w:val="0"/>
        <w:spacing w:after="0" w:line="288" w:lineRule="auto"/>
      </w:pPr>
    </w:p>
    <w:p w:rsidR="0008379A" w:rsidRDefault="0008379A" w:rsidP="0008379A">
      <w:pPr>
        <w:widowControl w:val="0"/>
        <w:spacing w:after="0" w:line="288" w:lineRule="auto"/>
      </w:pPr>
    </w:p>
    <w:p w:rsidR="0008379A" w:rsidRPr="00911CB5" w:rsidRDefault="0008379A" w:rsidP="0008379A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1CB5">
        <w:rPr>
          <w:rFonts w:ascii="Times New Roman" w:eastAsia="Times New Roman" w:hAnsi="Times New Roman" w:cs="Times New Roman"/>
          <w:b/>
          <w:sz w:val="26"/>
          <w:szCs w:val="26"/>
        </w:rPr>
        <w:t>Phần II. (4,0 điểm) Trắc nghiệm đúng, sai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523"/>
        <w:gridCol w:w="1492"/>
        <w:gridCol w:w="1492"/>
        <w:gridCol w:w="1523"/>
        <w:gridCol w:w="1493"/>
      </w:tblGrid>
      <w:tr w:rsidR="0008379A" w:rsidRPr="00911CB5" w:rsidTr="00F33A5A">
        <w:tc>
          <w:tcPr>
            <w:tcW w:w="1784" w:type="dxa"/>
            <w:shd w:val="clear" w:color="auto" w:fill="auto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Câu</w:t>
            </w:r>
          </w:p>
        </w:tc>
        <w:tc>
          <w:tcPr>
            <w:tcW w:w="1784" w:type="dxa"/>
            <w:shd w:val="clear" w:color="auto" w:fill="auto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Lệnh hỏi</w:t>
            </w:r>
          </w:p>
        </w:tc>
        <w:tc>
          <w:tcPr>
            <w:tcW w:w="1784" w:type="dxa"/>
            <w:shd w:val="clear" w:color="auto" w:fill="auto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1784" w:type="dxa"/>
            <w:shd w:val="clear" w:color="auto" w:fill="auto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Câu</w:t>
            </w:r>
          </w:p>
        </w:tc>
        <w:tc>
          <w:tcPr>
            <w:tcW w:w="1784" w:type="dxa"/>
            <w:shd w:val="clear" w:color="auto" w:fill="auto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Lệnh hỏi</w:t>
            </w:r>
          </w:p>
        </w:tc>
        <w:tc>
          <w:tcPr>
            <w:tcW w:w="1785" w:type="dxa"/>
            <w:shd w:val="clear" w:color="auto" w:fill="auto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Đáp án</w:t>
            </w:r>
          </w:p>
        </w:tc>
      </w:tr>
      <w:tr w:rsidR="0008379A" w:rsidRPr="00911CB5" w:rsidTr="00F33A5A">
        <w:tc>
          <w:tcPr>
            <w:tcW w:w="1784" w:type="dxa"/>
            <w:vMerge w:val="restart"/>
            <w:shd w:val="clear" w:color="auto" w:fill="auto"/>
            <w:vAlign w:val="center"/>
          </w:tcPr>
          <w:p w:rsidR="0008379A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785" w:type="dxa"/>
            <w:shd w:val="clear" w:color="auto" w:fill="auto"/>
          </w:tcPr>
          <w:p w:rsidR="0008379A" w:rsidRPr="00911CB5" w:rsidRDefault="0008379A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C7D"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</w:p>
        </w:tc>
      </w:tr>
      <w:tr w:rsidR="0008379A" w:rsidRPr="00911CB5" w:rsidTr="00F33A5A">
        <w:tc>
          <w:tcPr>
            <w:tcW w:w="1784" w:type="dxa"/>
            <w:vMerge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785" w:type="dxa"/>
            <w:shd w:val="clear" w:color="auto" w:fill="auto"/>
          </w:tcPr>
          <w:p w:rsidR="0008379A" w:rsidRPr="00911CB5" w:rsidRDefault="0008379A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C7D"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</w:p>
        </w:tc>
      </w:tr>
      <w:tr w:rsidR="0008379A" w:rsidRPr="00911CB5" w:rsidTr="00F33A5A">
        <w:tc>
          <w:tcPr>
            <w:tcW w:w="1784" w:type="dxa"/>
            <w:vMerge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785" w:type="dxa"/>
            <w:shd w:val="clear" w:color="auto" w:fill="auto"/>
          </w:tcPr>
          <w:p w:rsidR="0008379A" w:rsidRPr="00911CB5" w:rsidRDefault="0008379A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F6C7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</w:t>
            </w:r>
          </w:p>
        </w:tc>
      </w:tr>
      <w:tr w:rsidR="0008379A" w:rsidRPr="00911CB5" w:rsidTr="00F33A5A">
        <w:tc>
          <w:tcPr>
            <w:tcW w:w="1784" w:type="dxa"/>
            <w:vMerge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785" w:type="dxa"/>
            <w:shd w:val="clear" w:color="auto" w:fill="auto"/>
          </w:tcPr>
          <w:p w:rsidR="0008379A" w:rsidRPr="00911CB5" w:rsidRDefault="0008379A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F6C7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</w:t>
            </w:r>
          </w:p>
        </w:tc>
      </w:tr>
      <w:tr w:rsidR="0008379A" w:rsidRPr="00911CB5" w:rsidTr="00F33A5A">
        <w:tc>
          <w:tcPr>
            <w:tcW w:w="1784" w:type="dxa"/>
            <w:vMerge w:val="restart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785" w:type="dxa"/>
            <w:shd w:val="clear" w:color="auto" w:fill="auto"/>
          </w:tcPr>
          <w:p w:rsidR="0008379A" w:rsidRPr="00911CB5" w:rsidRDefault="0008379A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C7D"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</w:p>
        </w:tc>
      </w:tr>
      <w:tr w:rsidR="0008379A" w:rsidRPr="00911CB5" w:rsidTr="00F33A5A">
        <w:tc>
          <w:tcPr>
            <w:tcW w:w="1784" w:type="dxa"/>
            <w:vMerge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785" w:type="dxa"/>
            <w:shd w:val="clear" w:color="auto" w:fill="auto"/>
          </w:tcPr>
          <w:p w:rsidR="0008379A" w:rsidRPr="00911CB5" w:rsidRDefault="0008379A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C7D"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</w:p>
        </w:tc>
      </w:tr>
      <w:tr w:rsidR="0008379A" w:rsidRPr="00911CB5" w:rsidTr="00F33A5A">
        <w:tc>
          <w:tcPr>
            <w:tcW w:w="1784" w:type="dxa"/>
            <w:vMerge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785" w:type="dxa"/>
            <w:shd w:val="clear" w:color="auto" w:fill="auto"/>
          </w:tcPr>
          <w:p w:rsidR="0008379A" w:rsidRPr="00911CB5" w:rsidRDefault="0008379A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C7D"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</w:p>
        </w:tc>
      </w:tr>
      <w:tr w:rsidR="0008379A" w:rsidRPr="00911CB5" w:rsidTr="00F33A5A">
        <w:tc>
          <w:tcPr>
            <w:tcW w:w="1784" w:type="dxa"/>
            <w:vMerge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785" w:type="dxa"/>
            <w:shd w:val="clear" w:color="auto" w:fill="auto"/>
          </w:tcPr>
          <w:p w:rsidR="0008379A" w:rsidRPr="00911CB5" w:rsidRDefault="0008379A" w:rsidP="00F33A5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F6C7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</w:t>
            </w:r>
          </w:p>
        </w:tc>
      </w:tr>
    </w:tbl>
    <w:p w:rsidR="0008379A" w:rsidRPr="004B0A70" w:rsidRDefault="0008379A" w:rsidP="0008379A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0A70">
        <w:rPr>
          <w:rFonts w:ascii="Times New Roman" w:eastAsia="Times New Roman" w:hAnsi="Times New Roman" w:cs="Times New Roman"/>
          <w:b/>
          <w:sz w:val="26"/>
          <w:szCs w:val="26"/>
        </w:rPr>
        <w:t>Phần III. (1,5 điểm) Trắc nghiệm trả lời ngắn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2314"/>
        <w:gridCol w:w="2234"/>
        <w:gridCol w:w="2235"/>
      </w:tblGrid>
      <w:tr w:rsidR="0008379A" w:rsidRPr="00911CB5" w:rsidTr="00F33A5A">
        <w:tc>
          <w:tcPr>
            <w:tcW w:w="2676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Câu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Câu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Đáp án</w:t>
            </w:r>
          </w:p>
        </w:tc>
      </w:tr>
      <w:tr w:rsidR="0008379A" w:rsidRPr="00911CB5" w:rsidTr="00F33A5A">
        <w:tc>
          <w:tcPr>
            <w:tcW w:w="2676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(1,2,3)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</w:tr>
      <w:tr w:rsidR="0008379A" w:rsidRPr="00911CB5" w:rsidTr="00F33A5A">
        <w:tc>
          <w:tcPr>
            <w:tcW w:w="2676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</w:tr>
      <w:tr w:rsidR="0008379A" w:rsidRPr="00911CB5" w:rsidTr="00F33A5A">
        <w:tc>
          <w:tcPr>
            <w:tcW w:w="2676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1C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08379A" w:rsidRPr="00911CB5" w:rsidRDefault="0008379A" w:rsidP="00F33A5A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</w:tr>
    </w:tbl>
    <w:p w:rsidR="0008379A" w:rsidRDefault="0008379A" w:rsidP="0008379A">
      <w:pPr>
        <w:widowControl w:val="0"/>
        <w:spacing w:after="0" w:line="288" w:lineRule="auto"/>
      </w:pPr>
    </w:p>
    <w:sectPr w:rsidR="0008379A" w:rsidSect="00911CB5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B5"/>
    <w:rsid w:val="0008379A"/>
    <w:rsid w:val="0022056A"/>
    <w:rsid w:val="004B0A70"/>
    <w:rsid w:val="004F6C7D"/>
    <w:rsid w:val="005004D6"/>
    <w:rsid w:val="005A49F8"/>
    <w:rsid w:val="008022A1"/>
    <w:rsid w:val="00911CB5"/>
    <w:rsid w:val="00983848"/>
    <w:rsid w:val="00BB3A93"/>
    <w:rsid w:val="00CA1359"/>
    <w:rsid w:val="00EC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52B1D40-85AD-4A82-A6AF-C67CBE1C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2024-05-15T13:31:00Z</dcterms:created>
  <dcterms:modified xsi:type="dcterms:W3CDTF">2024-05-16T05:36:00Z</dcterms:modified>
</cp:coreProperties>
</file>