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2BB94" w14:textId="7F96026C" w:rsidR="000A7132" w:rsidRPr="000A7132" w:rsidRDefault="000A7132" w:rsidP="0045261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A7132">
        <w:rPr>
          <w:rFonts w:ascii="Times New Roman" w:hAnsi="Times New Roman" w:cs="Times New Roman"/>
          <w:b/>
          <w:sz w:val="24"/>
          <w:szCs w:val="24"/>
        </w:rPr>
        <w:t xml:space="preserve">   TRƯỜNG THPT </w:t>
      </w:r>
      <w:r w:rsidR="00515F65">
        <w:rPr>
          <w:rFonts w:ascii="Times New Roman" w:hAnsi="Times New Roman" w:cs="Times New Roman"/>
          <w:b/>
          <w:sz w:val="24"/>
          <w:szCs w:val="24"/>
        </w:rPr>
        <w:t>NG</w:t>
      </w:r>
      <w:r w:rsidR="00515F65">
        <w:rPr>
          <w:rFonts w:ascii="Times New Roman" w:hAnsi="Times New Roman" w:cs="Times New Roman"/>
          <w:b/>
          <w:sz w:val="24"/>
          <w:szCs w:val="24"/>
          <w:lang w:val="vi-VN"/>
        </w:rPr>
        <w:t>Ô GIA TỰ</w:t>
      </w:r>
      <w:r w:rsidRPr="000A7132">
        <w:rPr>
          <w:rFonts w:ascii="Times New Roman" w:hAnsi="Times New Roman" w:cs="Times New Roman"/>
          <w:b/>
          <w:sz w:val="24"/>
          <w:szCs w:val="24"/>
        </w:rPr>
        <w:tab/>
      </w:r>
      <w:r w:rsidRPr="000A7132">
        <w:rPr>
          <w:rFonts w:ascii="Times New Roman" w:hAnsi="Times New Roman" w:cs="Times New Roman"/>
          <w:b/>
          <w:sz w:val="24"/>
          <w:szCs w:val="24"/>
        </w:rPr>
        <w:tab/>
      </w:r>
      <w:r w:rsidRPr="000A7132">
        <w:rPr>
          <w:rFonts w:ascii="Times New Roman" w:hAnsi="Times New Roman" w:cs="Times New Roman"/>
          <w:b/>
          <w:sz w:val="24"/>
          <w:szCs w:val="24"/>
        </w:rPr>
        <w:tab/>
      </w:r>
      <w:r w:rsidRPr="000A713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A7132">
        <w:rPr>
          <w:rFonts w:ascii="Times New Roman" w:hAnsi="Times New Roman" w:cs="Times New Roman"/>
          <w:b/>
          <w:sz w:val="24"/>
          <w:szCs w:val="24"/>
        </w:rPr>
        <w:t>KIỂM TRA CUỐI KÌ II LỚP 10 NĂM HỌ</w:t>
      </w:r>
      <w:r>
        <w:rPr>
          <w:rFonts w:ascii="Times New Roman" w:hAnsi="Times New Roman" w:cs="Times New Roman"/>
          <w:b/>
          <w:sz w:val="24"/>
          <w:szCs w:val="24"/>
        </w:rPr>
        <w:t>C 2023-2024</w:t>
      </w:r>
    </w:p>
    <w:p w14:paraId="7482FEEB" w14:textId="581B23B4" w:rsidR="000A7132" w:rsidRPr="000A7132" w:rsidRDefault="000A7132" w:rsidP="0045261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A7132">
        <w:rPr>
          <w:rFonts w:ascii="Times New Roman" w:hAnsi="Times New Roman" w:cs="Times New Roman"/>
          <w:b/>
          <w:sz w:val="24"/>
          <w:szCs w:val="24"/>
        </w:rPr>
        <w:t xml:space="preserve">        TỔ: </w:t>
      </w:r>
      <w:r w:rsidR="00515F65">
        <w:rPr>
          <w:rFonts w:ascii="Times New Roman" w:hAnsi="Times New Roman" w:cs="Times New Roman"/>
          <w:b/>
          <w:sz w:val="24"/>
          <w:szCs w:val="24"/>
        </w:rPr>
        <w:t>SỬ</w:t>
      </w:r>
      <w:r w:rsidR="00515F65">
        <w:rPr>
          <w:rFonts w:ascii="Times New Roman" w:hAnsi="Times New Roman" w:cs="Times New Roman"/>
          <w:b/>
          <w:sz w:val="24"/>
          <w:szCs w:val="24"/>
          <w:lang w:val="vi-VN"/>
        </w:rPr>
        <w:t>-ĐỊA-GDKTPL</w:t>
      </w:r>
      <w:r w:rsidRPr="000A7132">
        <w:rPr>
          <w:rFonts w:ascii="Times New Roman" w:hAnsi="Times New Roman" w:cs="Times New Roman"/>
          <w:b/>
          <w:sz w:val="24"/>
          <w:szCs w:val="24"/>
        </w:rPr>
        <w:tab/>
      </w:r>
      <w:r w:rsidRPr="000A7132">
        <w:rPr>
          <w:rFonts w:ascii="Times New Roman" w:hAnsi="Times New Roman" w:cs="Times New Roman"/>
          <w:b/>
          <w:sz w:val="24"/>
          <w:szCs w:val="24"/>
        </w:rPr>
        <w:tab/>
      </w:r>
      <w:r w:rsidRPr="000A7132">
        <w:rPr>
          <w:rFonts w:ascii="Times New Roman" w:hAnsi="Times New Roman" w:cs="Times New Roman"/>
          <w:b/>
          <w:sz w:val="24"/>
          <w:szCs w:val="24"/>
        </w:rPr>
        <w:tab/>
      </w:r>
      <w:r w:rsidRPr="000A7132">
        <w:rPr>
          <w:rFonts w:ascii="Times New Roman" w:hAnsi="Times New Roman" w:cs="Times New Roman"/>
          <w:b/>
          <w:sz w:val="24"/>
          <w:szCs w:val="24"/>
        </w:rPr>
        <w:tab/>
      </w:r>
      <w:r w:rsidRPr="000A7132">
        <w:rPr>
          <w:rFonts w:ascii="Times New Roman" w:hAnsi="Times New Roman" w:cs="Times New Roman"/>
          <w:b/>
          <w:sz w:val="24"/>
          <w:szCs w:val="24"/>
        </w:rPr>
        <w:tab/>
      </w:r>
      <w:r w:rsidRPr="000A7132">
        <w:rPr>
          <w:rFonts w:ascii="Times New Roman" w:hAnsi="Times New Roman" w:cs="Times New Roman"/>
          <w:b/>
          <w:sz w:val="24"/>
          <w:szCs w:val="24"/>
        </w:rPr>
        <w:tab/>
        <w:t xml:space="preserve">                 </w:t>
      </w:r>
      <w:r w:rsidR="00CA7D05">
        <w:rPr>
          <w:rFonts w:ascii="Times New Roman" w:hAnsi="Times New Roman" w:cs="Times New Roman"/>
          <w:b/>
          <w:sz w:val="24"/>
          <w:szCs w:val="24"/>
          <w:lang w:val="vi-VN"/>
        </w:rPr>
        <w:t xml:space="preserve">     </w:t>
      </w:r>
      <w:r w:rsidR="00016E1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16E1D" w:rsidRPr="000A7132">
        <w:rPr>
          <w:rFonts w:ascii="Times New Roman" w:hAnsi="Times New Roman" w:cs="Times New Roman"/>
          <w:b/>
          <w:sz w:val="24"/>
          <w:szCs w:val="24"/>
        </w:rPr>
        <w:t>MÔN LỊCH SỬ</w:t>
      </w:r>
    </w:p>
    <w:p w14:paraId="607A7BA0" w14:textId="77777777" w:rsidR="000A7132" w:rsidRPr="000A7132" w:rsidRDefault="000A7132" w:rsidP="0045261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E58583" w14:textId="77777777" w:rsidR="000A7132" w:rsidRPr="00C92609" w:rsidRDefault="000A7132" w:rsidP="0045261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609">
        <w:rPr>
          <w:rFonts w:ascii="Times New Roman" w:hAnsi="Times New Roman" w:cs="Times New Roman"/>
          <w:b/>
          <w:sz w:val="28"/>
          <w:szCs w:val="28"/>
        </w:rPr>
        <w:t>I. MỤC ĐÍCH</w:t>
      </w:r>
    </w:p>
    <w:p w14:paraId="613FCB01" w14:textId="77777777" w:rsidR="000A7132" w:rsidRPr="00C92609" w:rsidRDefault="000A7132" w:rsidP="0045261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609">
        <w:rPr>
          <w:rFonts w:ascii="Times New Roman" w:hAnsi="Times New Roman" w:cs="Times New Roman"/>
          <w:b/>
          <w:sz w:val="28"/>
          <w:szCs w:val="28"/>
        </w:rPr>
        <w:t>1. Năng lực:</w:t>
      </w:r>
    </w:p>
    <w:p w14:paraId="675BCC17" w14:textId="37C6CEC2" w:rsidR="000A7132" w:rsidRPr="00C92609" w:rsidRDefault="000A7132" w:rsidP="004526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609">
        <w:rPr>
          <w:rFonts w:ascii="Times New Roman" w:hAnsi="Times New Roman" w:cs="Times New Roman"/>
          <w:sz w:val="28"/>
          <w:szCs w:val="28"/>
        </w:rPr>
        <w:t xml:space="preserve"> Đánh giá năng lực tìm hiểu lịch sử, nhận thức và tư duy lịch sử, vận dụng kiến thức, kỹ năng đã học </w:t>
      </w:r>
      <w:r w:rsidR="00515F65" w:rsidRPr="00C92609">
        <w:rPr>
          <w:rFonts w:ascii="Times New Roman" w:hAnsi="Times New Roman" w:cs="Times New Roman"/>
          <w:sz w:val="28"/>
          <w:szCs w:val="28"/>
          <w:lang w:val="vi-VN"/>
        </w:rPr>
        <w:t xml:space="preserve">ở chủ đề văn minh Đại Việt </w:t>
      </w:r>
      <w:r w:rsidR="006E719D" w:rsidRPr="00C92609">
        <w:rPr>
          <w:rFonts w:ascii="Times New Roman" w:hAnsi="Times New Roman" w:cs="Times New Roman"/>
          <w:sz w:val="28"/>
          <w:szCs w:val="28"/>
        </w:rPr>
        <w:t xml:space="preserve">bằng </w:t>
      </w:r>
      <w:r w:rsidRPr="00C92609">
        <w:rPr>
          <w:rFonts w:ascii="Times New Roman" w:hAnsi="Times New Roman" w:cs="Times New Roman"/>
          <w:sz w:val="28"/>
          <w:szCs w:val="28"/>
        </w:rPr>
        <w:t>hệ thống câu hỏi kiểm tra.</w:t>
      </w:r>
    </w:p>
    <w:p w14:paraId="47B16951" w14:textId="77777777" w:rsidR="000A7132" w:rsidRPr="00C92609" w:rsidRDefault="000A7132" w:rsidP="0045261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609">
        <w:rPr>
          <w:rFonts w:ascii="Times New Roman" w:hAnsi="Times New Roman" w:cs="Times New Roman"/>
          <w:b/>
          <w:sz w:val="28"/>
          <w:szCs w:val="28"/>
        </w:rPr>
        <w:t>2. Phẩm chất:</w:t>
      </w:r>
    </w:p>
    <w:p w14:paraId="7C2235E5" w14:textId="77777777" w:rsidR="000A7132" w:rsidRPr="00C92609" w:rsidRDefault="000A7132" w:rsidP="004526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609">
        <w:rPr>
          <w:rFonts w:ascii="Times New Roman" w:hAnsi="Times New Roman" w:cs="Times New Roman"/>
          <w:sz w:val="28"/>
          <w:szCs w:val="28"/>
        </w:rPr>
        <w:t xml:space="preserve"> Giáo dục học sinh ý thức chăm chỉ trong học tập, trung thực, trách nhiệm, nghiêm túc trong quá trình kiểm tra</w:t>
      </w:r>
    </w:p>
    <w:p w14:paraId="477A7A7E" w14:textId="77777777" w:rsidR="000A7132" w:rsidRPr="00C92609" w:rsidRDefault="000A7132" w:rsidP="0045261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609">
        <w:rPr>
          <w:rFonts w:ascii="Times New Roman" w:hAnsi="Times New Roman" w:cs="Times New Roman"/>
          <w:b/>
          <w:sz w:val="28"/>
          <w:szCs w:val="28"/>
        </w:rPr>
        <w:t>II. HÌNH THỨC KIỂM TRA</w:t>
      </w:r>
    </w:p>
    <w:p w14:paraId="40BA079E" w14:textId="37E910B6" w:rsidR="000A7132" w:rsidRPr="00C92609" w:rsidRDefault="000A7132" w:rsidP="004526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609">
        <w:rPr>
          <w:rFonts w:ascii="Times New Roman" w:hAnsi="Times New Roman" w:cs="Times New Roman"/>
          <w:sz w:val="28"/>
          <w:szCs w:val="28"/>
        </w:rPr>
        <w:t>- Trắc nghiệm (gồ</w:t>
      </w:r>
      <w:r w:rsidR="009C6A60" w:rsidRPr="00C92609">
        <w:rPr>
          <w:rFonts w:ascii="Times New Roman" w:hAnsi="Times New Roman" w:cs="Times New Roman"/>
          <w:sz w:val="28"/>
          <w:szCs w:val="28"/>
        </w:rPr>
        <w:t xml:space="preserve">m </w:t>
      </w:r>
      <w:r w:rsidR="00515F65" w:rsidRPr="00C92609">
        <w:rPr>
          <w:rFonts w:ascii="Times New Roman" w:hAnsi="Times New Roman" w:cs="Times New Roman"/>
          <w:sz w:val="28"/>
          <w:szCs w:val="28"/>
        </w:rPr>
        <w:t>24</w:t>
      </w:r>
      <w:r w:rsidRPr="00C92609">
        <w:rPr>
          <w:rFonts w:ascii="Times New Roman" w:hAnsi="Times New Roman" w:cs="Times New Roman"/>
          <w:sz w:val="28"/>
          <w:szCs w:val="28"/>
        </w:rPr>
        <w:t xml:space="preserve"> câu TN</w:t>
      </w:r>
      <w:r w:rsidR="009C6A60" w:rsidRPr="00C92609">
        <w:rPr>
          <w:rFonts w:ascii="Times New Roman" w:hAnsi="Times New Roman" w:cs="Times New Roman"/>
          <w:sz w:val="28"/>
          <w:szCs w:val="28"/>
        </w:rPr>
        <w:t xml:space="preserve"> 1 lựa chọn, </w:t>
      </w:r>
      <w:r w:rsidR="00515F65" w:rsidRPr="00C92609">
        <w:rPr>
          <w:rFonts w:ascii="Times New Roman" w:hAnsi="Times New Roman" w:cs="Times New Roman"/>
          <w:sz w:val="28"/>
          <w:szCs w:val="28"/>
        </w:rPr>
        <w:t>4</w:t>
      </w:r>
      <w:r w:rsidRPr="00C92609">
        <w:rPr>
          <w:rFonts w:ascii="Times New Roman" w:hAnsi="Times New Roman" w:cs="Times New Roman"/>
          <w:sz w:val="28"/>
          <w:szCs w:val="28"/>
        </w:rPr>
        <w:t xml:space="preserve"> câu </w:t>
      </w:r>
      <w:r w:rsidR="009C6A60" w:rsidRPr="00C92609">
        <w:rPr>
          <w:rFonts w:ascii="Times New Roman" w:hAnsi="Times New Roman" w:cs="Times New Roman"/>
          <w:sz w:val="28"/>
          <w:szCs w:val="28"/>
        </w:rPr>
        <w:t>TN đúng/</w:t>
      </w:r>
      <w:proofErr w:type="gramStart"/>
      <w:r w:rsidR="009C6A60" w:rsidRPr="00C92609">
        <w:rPr>
          <w:rFonts w:ascii="Times New Roman" w:hAnsi="Times New Roman" w:cs="Times New Roman"/>
          <w:sz w:val="28"/>
          <w:szCs w:val="28"/>
        </w:rPr>
        <w:t xml:space="preserve">sai </w:t>
      </w:r>
      <w:r w:rsidRPr="00C92609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14:paraId="3BC31C0E" w14:textId="77777777" w:rsidR="000A7132" w:rsidRPr="00C92609" w:rsidRDefault="000A7132" w:rsidP="004526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609">
        <w:rPr>
          <w:rFonts w:ascii="Times New Roman" w:hAnsi="Times New Roman" w:cs="Times New Roman"/>
          <w:sz w:val="28"/>
          <w:szCs w:val="28"/>
        </w:rPr>
        <w:t>- Thời gian làm bài 45 phút</w:t>
      </w:r>
    </w:p>
    <w:p w14:paraId="47180EE4" w14:textId="77777777" w:rsidR="00273B2E" w:rsidRPr="000A7132" w:rsidRDefault="009C6A60" w:rsidP="0045261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8B2E79" w:rsidRPr="000A7132">
        <w:rPr>
          <w:rFonts w:ascii="Times New Roman" w:hAnsi="Times New Roman" w:cs="Times New Roman"/>
          <w:b/>
          <w:sz w:val="24"/>
          <w:szCs w:val="24"/>
        </w:rPr>
        <w:t xml:space="preserve">BẢNG MA TRẬN ĐỀ KIỂM TRA </w:t>
      </w:r>
    </w:p>
    <w:tbl>
      <w:tblPr>
        <w:tblStyle w:val="TableGrid"/>
        <w:tblW w:w="14387" w:type="dxa"/>
        <w:tblLook w:val="04A0" w:firstRow="1" w:lastRow="0" w:firstColumn="1" w:lastColumn="0" w:noHBand="0" w:noVBand="1"/>
      </w:tblPr>
      <w:tblGrid>
        <w:gridCol w:w="562"/>
        <w:gridCol w:w="2269"/>
        <w:gridCol w:w="4394"/>
        <w:gridCol w:w="1134"/>
        <w:gridCol w:w="1275"/>
        <w:gridCol w:w="1276"/>
        <w:gridCol w:w="1278"/>
        <w:gridCol w:w="1418"/>
        <w:gridCol w:w="781"/>
      </w:tblGrid>
      <w:tr w:rsidR="00791ADD" w:rsidRPr="000A7132" w14:paraId="48C38B87" w14:textId="77777777" w:rsidTr="0000371E">
        <w:tc>
          <w:tcPr>
            <w:tcW w:w="562" w:type="dxa"/>
            <w:vMerge w:val="restart"/>
            <w:vAlign w:val="center"/>
          </w:tcPr>
          <w:p w14:paraId="01001773" w14:textId="77777777" w:rsidR="00791ADD" w:rsidRPr="000A7132" w:rsidRDefault="00791ADD" w:rsidP="0045261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132">
              <w:rPr>
                <w:rFonts w:ascii="Times New Roman" w:hAnsi="Times New Roman" w:cs="Times New Roman"/>
                <w:b/>
                <w:sz w:val="24"/>
                <w:szCs w:val="24"/>
              </w:rPr>
              <w:t>TT</w:t>
            </w:r>
          </w:p>
        </w:tc>
        <w:tc>
          <w:tcPr>
            <w:tcW w:w="2269" w:type="dxa"/>
            <w:vMerge w:val="restart"/>
            <w:vAlign w:val="center"/>
          </w:tcPr>
          <w:p w14:paraId="7B90495A" w14:textId="77777777" w:rsidR="00791ADD" w:rsidRPr="000A7132" w:rsidRDefault="00791ADD" w:rsidP="0045261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132">
              <w:rPr>
                <w:rFonts w:ascii="Times New Roman" w:hAnsi="Times New Roman" w:cs="Times New Roman"/>
                <w:b/>
                <w:sz w:val="24"/>
                <w:szCs w:val="24"/>
              </w:rPr>
              <w:t>Nội dung kiến thức</w:t>
            </w:r>
          </w:p>
        </w:tc>
        <w:tc>
          <w:tcPr>
            <w:tcW w:w="4394" w:type="dxa"/>
            <w:vMerge w:val="restart"/>
            <w:vAlign w:val="center"/>
          </w:tcPr>
          <w:p w14:paraId="695AF2D6" w14:textId="77777777" w:rsidR="00791ADD" w:rsidRPr="000A7132" w:rsidRDefault="00791ADD" w:rsidP="0045261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132">
              <w:rPr>
                <w:rFonts w:ascii="Times New Roman" w:hAnsi="Times New Roman" w:cs="Times New Roman"/>
                <w:b/>
                <w:sz w:val="24"/>
                <w:szCs w:val="24"/>
              </w:rPr>
              <w:t>Đơn vị kiến thức, kĩ năng</w:t>
            </w:r>
          </w:p>
        </w:tc>
        <w:tc>
          <w:tcPr>
            <w:tcW w:w="4963" w:type="dxa"/>
            <w:gridSpan w:val="4"/>
            <w:vAlign w:val="center"/>
          </w:tcPr>
          <w:p w14:paraId="6122EBC2" w14:textId="77777777" w:rsidR="00791ADD" w:rsidRPr="000A7132" w:rsidRDefault="00791ADD" w:rsidP="0045261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132">
              <w:rPr>
                <w:rFonts w:ascii="Times New Roman" w:hAnsi="Times New Roman" w:cs="Times New Roman"/>
                <w:b/>
                <w:sz w:val="24"/>
                <w:szCs w:val="24"/>
              </w:rPr>
              <w:t>Số câu hỏi theo mức độ nhận thức</w:t>
            </w:r>
          </w:p>
        </w:tc>
        <w:tc>
          <w:tcPr>
            <w:tcW w:w="1418" w:type="dxa"/>
            <w:vMerge w:val="restart"/>
            <w:vAlign w:val="center"/>
          </w:tcPr>
          <w:p w14:paraId="6F9E0661" w14:textId="77777777" w:rsidR="00791ADD" w:rsidRPr="000A7132" w:rsidRDefault="00791ADD" w:rsidP="0045261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132">
              <w:rPr>
                <w:rFonts w:ascii="Times New Roman" w:hAnsi="Times New Roman" w:cs="Times New Roman"/>
                <w:b/>
                <w:sz w:val="24"/>
                <w:szCs w:val="24"/>
              </w:rPr>
              <w:t>Tổng</w:t>
            </w:r>
          </w:p>
          <w:p w14:paraId="1C679ECB" w14:textId="77777777" w:rsidR="00791ADD" w:rsidRPr="000A7132" w:rsidRDefault="00791ADD" w:rsidP="0045261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132">
              <w:rPr>
                <w:rFonts w:ascii="Times New Roman" w:hAnsi="Times New Roman" w:cs="Times New Roman"/>
                <w:b/>
                <w:sz w:val="24"/>
                <w:szCs w:val="24"/>
              </w:rPr>
              <w:t>Số câu</w:t>
            </w:r>
          </w:p>
          <w:p w14:paraId="13BB6086" w14:textId="4E43866C" w:rsidR="00791ADD" w:rsidRPr="000A7132" w:rsidRDefault="00791ADD" w:rsidP="0045261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132">
              <w:rPr>
                <w:rFonts w:ascii="Times New Roman" w:hAnsi="Times New Roman" w:cs="Times New Roman"/>
                <w:b/>
                <w:sz w:val="24"/>
                <w:szCs w:val="24"/>
              </w:rPr>
              <w:t>TN</w:t>
            </w:r>
          </w:p>
        </w:tc>
        <w:tc>
          <w:tcPr>
            <w:tcW w:w="781" w:type="dxa"/>
            <w:vMerge w:val="restart"/>
            <w:vAlign w:val="center"/>
          </w:tcPr>
          <w:p w14:paraId="1672AF80" w14:textId="77777777" w:rsidR="00791ADD" w:rsidRPr="000A7132" w:rsidRDefault="00791ADD" w:rsidP="0045261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132">
              <w:rPr>
                <w:rFonts w:ascii="Times New Roman" w:hAnsi="Times New Roman" w:cs="Times New Roman"/>
                <w:b/>
                <w:sz w:val="24"/>
                <w:szCs w:val="24"/>
              </w:rPr>
              <w:t>Tổng điểm</w:t>
            </w:r>
          </w:p>
        </w:tc>
      </w:tr>
      <w:tr w:rsidR="00791ADD" w:rsidRPr="000A7132" w14:paraId="17214A5B" w14:textId="77777777" w:rsidTr="00791ADD">
        <w:trPr>
          <w:trHeight w:val="215"/>
        </w:trPr>
        <w:tc>
          <w:tcPr>
            <w:tcW w:w="562" w:type="dxa"/>
            <w:vMerge/>
          </w:tcPr>
          <w:p w14:paraId="10CCA591" w14:textId="77777777" w:rsidR="00791ADD" w:rsidRPr="000A7132" w:rsidRDefault="00791ADD" w:rsidP="0045261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14:paraId="15F87841" w14:textId="77777777" w:rsidR="00791ADD" w:rsidRPr="000A7132" w:rsidRDefault="00791ADD" w:rsidP="0045261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14:paraId="782A2183" w14:textId="77777777" w:rsidR="00791ADD" w:rsidRPr="000A7132" w:rsidRDefault="00791ADD" w:rsidP="0045261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03549EDF" w14:textId="77777777" w:rsidR="00791ADD" w:rsidRPr="000A7132" w:rsidRDefault="00791ADD" w:rsidP="0045261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132">
              <w:rPr>
                <w:rFonts w:ascii="Times New Roman" w:hAnsi="Times New Roman" w:cs="Times New Roman"/>
                <w:b/>
                <w:sz w:val="24"/>
                <w:szCs w:val="24"/>
              </w:rPr>
              <w:t>TN 1 đáp án</w:t>
            </w:r>
          </w:p>
        </w:tc>
        <w:tc>
          <w:tcPr>
            <w:tcW w:w="2554" w:type="dxa"/>
            <w:gridSpan w:val="2"/>
            <w:vAlign w:val="center"/>
          </w:tcPr>
          <w:p w14:paraId="4B3C8327" w14:textId="0AF35797" w:rsidR="00791ADD" w:rsidRPr="000A7132" w:rsidRDefault="00791ADD" w:rsidP="0045261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132">
              <w:rPr>
                <w:rFonts w:ascii="Times New Roman" w:hAnsi="Times New Roman" w:cs="Times New Roman"/>
                <w:b/>
                <w:sz w:val="24"/>
                <w:szCs w:val="24"/>
              </w:rPr>
              <w:t>TN đúng/sai</w:t>
            </w:r>
          </w:p>
        </w:tc>
        <w:tc>
          <w:tcPr>
            <w:tcW w:w="1418" w:type="dxa"/>
            <w:vMerge/>
            <w:vAlign w:val="center"/>
          </w:tcPr>
          <w:p w14:paraId="6B8054C5" w14:textId="418392A8" w:rsidR="00791ADD" w:rsidRPr="000A7132" w:rsidRDefault="00791ADD" w:rsidP="0045261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  <w:vMerge/>
          </w:tcPr>
          <w:p w14:paraId="3540EF18" w14:textId="77777777" w:rsidR="00791ADD" w:rsidRPr="000A7132" w:rsidRDefault="00791ADD" w:rsidP="0045261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1ADD" w:rsidRPr="000A7132" w14:paraId="385E3CF8" w14:textId="77777777" w:rsidTr="009D77F6">
        <w:tc>
          <w:tcPr>
            <w:tcW w:w="562" w:type="dxa"/>
            <w:vMerge/>
          </w:tcPr>
          <w:p w14:paraId="732E4857" w14:textId="77777777" w:rsidR="00791ADD" w:rsidRPr="000A7132" w:rsidRDefault="00791ADD" w:rsidP="0045261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14:paraId="519A3627" w14:textId="77777777" w:rsidR="00791ADD" w:rsidRPr="000A7132" w:rsidRDefault="00791ADD" w:rsidP="0045261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14:paraId="241C5C72" w14:textId="77777777" w:rsidR="00791ADD" w:rsidRPr="000A7132" w:rsidRDefault="00791ADD" w:rsidP="0045261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F1358EE" w14:textId="77777777" w:rsidR="00791ADD" w:rsidRPr="000A7132" w:rsidRDefault="00791ADD" w:rsidP="0045261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132">
              <w:rPr>
                <w:rFonts w:ascii="Times New Roman" w:hAnsi="Times New Roman" w:cs="Times New Roman"/>
                <w:b/>
                <w:sz w:val="24"/>
                <w:szCs w:val="24"/>
              </w:rPr>
              <w:t>NB</w:t>
            </w:r>
          </w:p>
        </w:tc>
        <w:tc>
          <w:tcPr>
            <w:tcW w:w="1275" w:type="dxa"/>
            <w:vAlign w:val="center"/>
          </w:tcPr>
          <w:p w14:paraId="5447824B" w14:textId="77777777" w:rsidR="00791ADD" w:rsidRPr="000A7132" w:rsidRDefault="00791ADD" w:rsidP="0045261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132">
              <w:rPr>
                <w:rFonts w:ascii="Times New Roman" w:hAnsi="Times New Roman" w:cs="Times New Roman"/>
                <w:b/>
                <w:sz w:val="24"/>
                <w:szCs w:val="24"/>
              </w:rPr>
              <w:t>TH</w:t>
            </w:r>
          </w:p>
        </w:tc>
        <w:tc>
          <w:tcPr>
            <w:tcW w:w="1276" w:type="dxa"/>
            <w:vAlign w:val="center"/>
          </w:tcPr>
          <w:p w14:paraId="565E5D5F" w14:textId="2C3A6F38" w:rsidR="00791ADD" w:rsidRPr="00E7713E" w:rsidRDefault="00791ADD" w:rsidP="0045261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VD</w:t>
            </w:r>
          </w:p>
        </w:tc>
        <w:tc>
          <w:tcPr>
            <w:tcW w:w="1278" w:type="dxa"/>
            <w:vAlign w:val="center"/>
          </w:tcPr>
          <w:p w14:paraId="2F63625C" w14:textId="4D42A770" w:rsidR="00791ADD" w:rsidRPr="000A7132" w:rsidRDefault="00791ADD" w:rsidP="0045261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VDC</w:t>
            </w:r>
          </w:p>
        </w:tc>
        <w:tc>
          <w:tcPr>
            <w:tcW w:w="1418" w:type="dxa"/>
            <w:vMerge/>
            <w:vAlign w:val="center"/>
          </w:tcPr>
          <w:p w14:paraId="18F674EC" w14:textId="2581B0AE" w:rsidR="00791ADD" w:rsidRPr="000A7132" w:rsidRDefault="00791ADD" w:rsidP="0045261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  <w:vMerge/>
          </w:tcPr>
          <w:p w14:paraId="41F03CEE" w14:textId="77777777" w:rsidR="00791ADD" w:rsidRPr="000A7132" w:rsidRDefault="00791ADD" w:rsidP="0045261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713E" w:rsidRPr="000A7132" w14:paraId="082A6458" w14:textId="77777777" w:rsidTr="00713C5E">
        <w:trPr>
          <w:trHeight w:val="693"/>
        </w:trPr>
        <w:tc>
          <w:tcPr>
            <w:tcW w:w="562" w:type="dxa"/>
            <w:vMerge w:val="restart"/>
            <w:vAlign w:val="center"/>
          </w:tcPr>
          <w:p w14:paraId="1255CD04" w14:textId="77777777" w:rsidR="00E7713E" w:rsidRPr="006E719D" w:rsidRDefault="00E7713E" w:rsidP="006E71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vMerge w:val="restart"/>
          </w:tcPr>
          <w:p w14:paraId="00A6BA8B" w14:textId="63C71BE5" w:rsidR="00E7713E" w:rsidRPr="00515F65" w:rsidRDefault="00E7713E" w:rsidP="006E719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ỘT SỐ THÀNH TỰU CỦA VĂN MINH ĐẠI VIỆT</w:t>
            </w:r>
          </w:p>
        </w:tc>
        <w:tc>
          <w:tcPr>
            <w:tcW w:w="4394" w:type="dxa"/>
          </w:tcPr>
          <w:p w14:paraId="174F20CB" w14:textId="0008DA3C" w:rsidR="00E7713E" w:rsidRPr="00515F65" w:rsidRDefault="00E7713E" w:rsidP="00042867">
            <w:pPr>
              <w:pStyle w:val="TableParagraph"/>
              <w:ind w:left="0"/>
              <w:jc w:val="both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en-US"/>
              </w:rPr>
              <w:t>1</w:t>
            </w:r>
            <w:r>
              <w:rPr>
                <w:b/>
                <w:sz w:val="26"/>
                <w:szCs w:val="26"/>
                <w:lang w:val="vi-VN"/>
              </w:rPr>
              <w:t>. Về chính trị</w:t>
            </w:r>
          </w:p>
        </w:tc>
        <w:tc>
          <w:tcPr>
            <w:tcW w:w="1134" w:type="dxa"/>
            <w:vAlign w:val="center"/>
          </w:tcPr>
          <w:p w14:paraId="51A9CB5C" w14:textId="2E6E3B23" w:rsidR="00E7713E" w:rsidRPr="00791ADD" w:rsidRDefault="00791ADD" w:rsidP="000428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3</w:t>
            </w:r>
          </w:p>
        </w:tc>
        <w:tc>
          <w:tcPr>
            <w:tcW w:w="1275" w:type="dxa"/>
            <w:vAlign w:val="center"/>
          </w:tcPr>
          <w:p w14:paraId="79EB75ED" w14:textId="28DF1180" w:rsidR="00E7713E" w:rsidRPr="00791ADD" w:rsidRDefault="00791ADD" w:rsidP="000428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1</w:t>
            </w:r>
          </w:p>
        </w:tc>
        <w:tc>
          <w:tcPr>
            <w:tcW w:w="1276" w:type="dxa"/>
            <w:vAlign w:val="center"/>
          </w:tcPr>
          <w:p w14:paraId="59180406" w14:textId="05B93BF4" w:rsidR="00E7713E" w:rsidRPr="00791ADD" w:rsidRDefault="00E7713E" w:rsidP="000428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1278" w:type="dxa"/>
            <w:vAlign w:val="center"/>
          </w:tcPr>
          <w:p w14:paraId="76BBFE6F" w14:textId="6573CF2B" w:rsidR="00E7713E" w:rsidRPr="00BC0C88" w:rsidRDefault="00BC0C88" w:rsidP="000428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1</w:t>
            </w:r>
          </w:p>
        </w:tc>
        <w:tc>
          <w:tcPr>
            <w:tcW w:w="1418" w:type="dxa"/>
            <w:vAlign w:val="center"/>
          </w:tcPr>
          <w:p w14:paraId="624AA69E" w14:textId="1AD48EB2" w:rsidR="00E7713E" w:rsidRPr="00A72CF0" w:rsidRDefault="00E75423" w:rsidP="000428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1" w:type="dxa"/>
            <w:vAlign w:val="center"/>
          </w:tcPr>
          <w:p w14:paraId="64E6DFF3" w14:textId="530FD561" w:rsidR="00E7713E" w:rsidRPr="00E75423" w:rsidRDefault="00E75423" w:rsidP="000428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2.0</w:t>
            </w:r>
          </w:p>
        </w:tc>
      </w:tr>
      <w:tr w:rsidR="00E7713E" w:rsidRPr="000A7132" w14:paraId="52A9298D" w14:textId="77777777" w:rsidTr="00DF42D6">
        <w:tc>
          <w:tcPr>
            <w:tcW w:w="562" w:type="dxa"/>
            <w:vMerge/>
            <w:vAlign w:val="center"/>
          </w:tcPr>
          <w:p w14:paraId="5D582922" w14:textId="77777777" w:rsidR="00E7713E" w:rsidRPr="006E719D" w:rsidRDefault="00E7713E" w:rsidP="000428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14:paraId="1A2EDACA" w14:textId="77777777" w:rsidR="00E7713E" w:rsidRPr="000A7132" w:rsidRDefault="00E7713E" w:rsidP="000428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128C3E45" w14:textId="27236C30" w:rsidR="00E7713E" w:rsidRPr="00515F65" w:rsidRDefault="00E7713E" w:rsidP="0004286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. Về kinh tế</w:t>
            </w:r>
          </w:p>
        </w:tc>
        <w:tc>
          <w:tcPr>
            <w:tcW w:w="1134" w:type="dxa"/>
            <w:vAlign w:val="center"/>
          </w:tcPr>
          <w:p w14:paraId="293D8A1A" w14:textId="10859B61" w:rsidR="00E7713E" w:rsidRPr="00791ADD" w:rsidRDefault="00791ADD" w:rsidP="000428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2</w:t>
            </w:r>
          </w:p>
        </w:tc>
        <w:tc>
          <w:tcPr>
            <w:tcW w:w="1275" w:type="dxa"/>
            <w:vAlign w:val="center"/>
          </w:tcPr>
          <w:p w14:paraId="38E7C14A" w14:textId="1E29BFDA" w:rsidR="00E7713E" w:rsidRPr="00791ADD" w:rsidRDefault="00791ADD" w:rsidP="000428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1</w:t>
            </w:r>
          </w:p>
        </w:tc>
        <w:tc>
          <w:tcPr>
            <w:tcW w:w="1276" w:type="dxa"/>
            <w:vAlign w:val="center"/>
          </w:tcPr>
          <w:p w14:paraId="2DEF166A" w14:textId="77777777" w:rsidR="00E7713E" w:rsidRPr="00A72CF0" w:rsidRDefault="00E7713E" w:rsidP="000428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14:paraId="78A05FBB" w14:textId="72C850E9" w:rsidR="00E7713E" w:rsidRPr="00A72CF0" w:rsidRDefault="00E7713E" w:rsidP="000428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CD3D680" w14:textId="7E78F5A1" w:rsidR="00E7713E" w:rsidRPr="00E75423" w:rsidRDefault="00E75423" w:rsidP="000428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3</w:t>
            </w:r>
          </w:p>
        </w:tc>
        <w:tc>
          <w:tcPr>
            <w:tcW w:w="781" w:type="dxa"/>
            <w:vAlign w:val="center"/>
          </w:tcPr>
          <w:p w14:paraId="35D8A11A" w14:textId="4ABCCDC1" w:rsidR="00E7713E" w:rsidRPr="00E75423" w:rsidRDefault="00E75423" w:rsidP="000428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0,75</w:t>
            </w:r>
          </w:p>
        </w:tc>
      </w:tr>
      <w:tr w:rsidR="00E7713E" w:rsidRPr="000A7132" w14:paraId="2CDA4059" w14:textId="77777777" w:rsidTr="00BA07B1">
        <w:tc>
          <w:tcPr>
            <w:tcW w:w="562" w:type="dxa"/>
            <w:vMerge/>
            <w:vAlign w:val="center"/>
          </w:tcPr>
          <w:p w14:paraId="3EABEE86" w14:textId="2AE86F8D" w:rsidR="00E7713E" w:rsidRPr="00515F65" w:rsidRDefault="00E7713E" w:rsidP="006E71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2269" w:type="dxa"/>
            <w:vMerge/>
          </w:tcPr>
          <w:p w14:paraId="64EA5E86" w14:textId="52C03C1A" w:rsidR="00E7713E" w:rsidRPr="000A7132" w:rsidRDefault="00E7713E" w:rsidP="006E719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0E391E56" w14:textId="6493A4ED" w:rsidR="00E7713E" w:rsidRPr="00515F65" w:rsidRDefault="00E7713E" w:rsidP="006E719D">
            <w:pPr>
              <w:pStyle w:val="TableParagraph"/>
              <w:ind w:left="0"/>
              <w:jc w:val="both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</w:rPr>
              <w:t>3</w:t>
            </w:r>
            <w:r>
              <w:rPr>
                <w:b/>
                <w:sz w:val="26"/>
                <w:szCs w:val="26"/>
                <w:lang w:val="vi-VN"/>
              </w:rPr>
              <w:t>. Về tư tưởng, tôn giáo</w:t>
            </w:r>
          </w:p>
        </w:tc>
        <w:tc>
          <w:tcPr>
            <w:tcW w:w="1134" w:type="dxa"/>
            <w:vAlign w:val="center"/>
          </w:tcPr>
          <w:p w14:paraId="404D930C" w14:textId="12BF89D6" w:rsidR="00E7713E" w:rsidRPr="00791ADD" w:rsidRDefault="00791ADD" w:rsidP="000428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2</w:t>
            </w:r>
          </w:p>
        </w:tc>
        <w:tc>
          <w:tcPr>
            <w:tcW w:w="1275" w:type="dxa"/>
            <w:vAlign w:val="center"/>
          </w:tcPr>
          <w:p w14:paraId="7B0F09F9" w14:textId="15695A3B" w:rsidR="00E7713E" w:rsidRPr="00791ADD" w:rsidRDefault="00791ADD" w:rsidP="000428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1</w:t>
            </w:r>
          </w:p>
        </w:tc>
        <w:tc>
          <w:tcPr>
            <w:tcW w:w="1276" w:type="dxa"/>
            <w:vAlign w:val="center"/>
          </w:tcPr>
          <w:p w14:paraId="0AFE94C4" w14:textId="77777777" w:rsidR="00E7713E" w:rsidRPr="00A72CF0" w:rsidRDefault="00E7713E" w:rsidP="000428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14:paraId="7F0FD75B" w14:textId="10F26587" w:rsidR="00E7713E" w:rsidRPr="00E75423" w:rsidRDefault="00E7713E" w:rsidP="000428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1418" w:type="dxa"/>
            <w:vAlign w:val="center"/>
          </w:tcPr>
          <w:p w14:paraId="44A852F4" w14:textId="6C63988F" w:rsidR="00E7713E" w:rsidRPr="00A72CF0" w:rsidRDefault="00E75423" w:rsidP="000428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1" w:type="dxa"/>
            <w:vAlign w:val="center"/>
          </w:tcPr>
          <w:p w14:paraId="088336CE" w14:textId="658FEAC1" w:rsidR="00E7713E" w:rsidRPr="00E75423" w:rsidRDefault="00E75423" w:rsidP="000428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0.75</w:t>
            </w:r>
          </w:p>
        </w:tc>
      </w:tr>
      <w:tr w:rsidR="00E7713E" w:rsidRPr="000A7132" w14:paraId="59E8CDB3" w14:textId="77777777" w:rsidTr="009824BB">
        <w:tc>
          <w:tcPr>
            <w:tcW w:w="562" w:type="dxa"/>
            <w:vMerge/>
            <w:vAlign w:val="center"/>
          </w:tcPr>
          <w:p w14:paraId="4BE3630F" w14:textId="77777777" w:rsidR="00E7713E" w:rsidRPr="006E719D" w:rsidRDefault="00E7713E" w:rsidP="000428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14:paraId="6D5C1049" w14:textId="77777777" w:rsidR="00E7713E" w:rsidRPr="000A7132" w:rsidRDefault="00E7713E" w:rsidP="000428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7FE9B88D" w14:textId="19608D1A" w:rsidR="00E7713E" w:rsidRPr="00515F65" w:rsidRDefault="00E7713E" w:rsidP="0004286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. Về giáo dục</w:t>
            </w:r>
          </w:p>
        </w:tc>
        <w:tc>
          <w:tcPr>
            <w:tcW w:w="1134" w:type="dxa"/>
            <w:vAlign w:val="center"/>
          </w:tcPr>
          <w:p w14:paraId="4459F920" w14:textId="77777777" w:rsidR="00E7713E" w:rsidRPr="00A72CF0" w:rsidRDefault="00E7713E" w:rsidP="000428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14:paraId="4AB71CDD" w14:textId="77777777" w:rsidR="00E7713E" w:rsidRPr="00A72CF0" w:rsidRDefault="00E7713E" w:rsidP="000428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14:paraId="6DDB14C3" w14:textId="00CA8BF0" w:rsidR="00E7713E" w:rsidRPr="00791ADD" w:rsidRDefault="00E7713E" w:rsidP="000428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8" w:type="dxa"/>
            <w:vAlign w:val="center"/>
          </w:tcPr>
          <w:p w14:paraId="51F49687" w14:textId="417FDDC9" w:rsidR="00E7713E" w:rsidRPr="00791ADD" w:rsidRDefault="00E7713E" w:rsidP="000428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1418" w:type="dxa"/>
            <w:vAlign w:val="center"/>
          </w:tcPr>
          <w:p w14:paraId="36ECA303" w14:textId="460BB8C1" w:rsidR="00E7713E" w:rsidRPr="00A72CF0" w:rsidRDefault="00E75423" w:rsidP="000428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1" w:type="dxa"/>
            <w:vAlign w:val="center"/>
          </w:tcPr>
          <w:p w14:paraId="2F368714" w14:textId="77777777" w:rsidR="00E7713E" w:rsidRPr="00A72CF0" w:rsidRDefault="00E7713E" w:rsidP="000428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2.25</w:t>
            </w:r>
          </w:p>
        </w:tc>
      </w:tr>
      <w:tr w:rsidR="00E7713E" w:rsidRPr="000A7132" w14:paraId="5FB1C508" w14:textId="77777777" w:rsidTr="00E12C7B">
        <w:tc>
          <w:tcPr>
            <w:tcW w:w="562" w:type="dxa"/>
            <w:vMerge/>
          </w:tcPr>
          <w:p w14:paraId="2E58B205" w14:textId="77777777" w:rsidR="00E7713E" w:rsidRPr="000A7132" w:rsidRDefault="00E7713E" w:rsidP="0045261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14:paraId="53283826" w14:textId="5EB70571" w:rsidR="00E7713E" w:rsidRPr="000A7132" w:rsidRDefault="00E7713E" w:rsidP="0045261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48FEE7C4" w14:textId="5E0A3721" w:rsidR="00E7713E" w:rsidRPr="00515F65" w:rsidRDefault="00E7713E" w:rsidP="00515F6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. Về văn học, nghệ thuật</w:t>
            </w:r>
          </w:p>
        </w:tc>
        <w:tc>
          <w:tcPr>
            <w:tcW w:w="1134" w:type="dxa"/>
            <w:vAlign w:val="center"/>
          </w:tcPr>
          <w:p w14:paraId="760E1B7F" w14:textId="756B3EB0" w:rsidR="00E7713E" w:rsidRPr="00791ADD" w:rsidRDefault="00791ADD" w:rsidP="0004286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vi-VN"/>
              </w:rPr>
              <w:t>2</w:t>
            </w:r>
          </w:p>
        </w:tc>
        <w:tc>
          <w:tcPr>
            <w:tcW w:w="1275" w:type="dxa"/>
            <w:vAlign w:val="center"/>
          </w:tcPr>
          <w:p w14:paraId="1641DA6A" w14:textId="62A51CC4" w:rsidR="00E7713E" w:rsidRPr="00791ADD" w:rsidRDefault="00791ADD" w:rsidP="0004286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vi-VN"/>
              </w:rPr>
              <w:t>1</w:t>
            </w:r>
          </w:p>
        </w:tc>
        <w:tc>
          <w:tcPr>
            <w:tcW w:w="1276" w:type="dxa"/>
            <w:vAlign w:val="center"/>
          </w:tcPr>
          <w:p w14:paraId="7764D0F9" w14:textId="3B2CFE4D" w:rsidR="00E7713E" w:rsidRPr="00E75423" w:rsidRDefault="00791ADD" w:rsidP="0004286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542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8" w:type="dxa"/>
            <w:vAlign w:val="center"/>
          </w:tcPr>
          <w:p w14:paraId="17E15BAC" w14:textId="4E0D0864" w:rsidR="00E7713E" w:rsidRPr="00E75423" w:rsidRDefault="00E7713E" w:rsidP="0004286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69C905F" w14:textId="4926C5BC" w:rsidR="00E7713E" w:rsidRPr="00E75423" w:rsidRDefault="00E75423" w:rsidP="0004286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542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81" w:type="dxa"/>
            <w:vAlign w:val="center"/>
          </w:tcPr>
          <w:p w14:paraId="2F5B6155" w14:textId="69364F8D" w:rsidR="00E7713E" w:rsidRPr="00E75423" w:rsidRDefault="00E75423" w:rsidP="0004286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vi-VN"/>
              </w:rPr>
            </w:pPr>
            <w:r w:rsidRPr="00E7542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E75423">
              <w:rPr>
                <w:rFonts w:ascii="Times New Roman" w:hAnsi="Times New Roman" w:cs="Times New Roman"/>
                <w:bCs/>
                <w:sz w:val="24"/>
                <w:szCs w:val="24"/>
                <w:lang w:val="vi-VN"/>
              </w:rPr>
              <w:t>.75</w:t>
            </w:r>
          </w:p>
        </w:tc>
      </w:tr>
      <w:tr w:rsidR="00E7713E" w:rsidRPr="000A7132" w14:paraId="1B6B6947" w14:textId="77777777" w:rsidTr="00343EA8">
        <w:tc>
          <w:tcPr>
            <w:tcW w:w="562" w:type="dxa"/>
            <w:vMerge/>
          </w:tcPr>
          <w:p w14:paraId="7A4C5DCA" w14:textId="77777777" w:rsidR="00E7713E" w:rsidRPr="000A7132" w:rsidRDefault="00E7713E" w:rsidP="0045261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14:paraId="7E68FE76" w14:textId="4905B061" w:rsidR="00E7713E" w:rsidRPr="000A7132" w:rsidRDefault="00E7713E" w:rsidP="0045261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1CF6E7A9" w14:textId="74D8A960" w:rsidR="00E7713E" w:rsidRPr="0000371E" w:rsidRDefault="00E7713E" w:rsidP="0000371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. Về khoa học, kĩ thuật</w:t>
            </w:r>
          </w:p>
        </w:tc>
        <w:tc>
          <w:tcPr>
            <w:tcW w:w="1134" w:type="dxa"/>
            <w:vAlign w:val="center"/>
          </w:tcPr>
          <w:p w14:paraId="4721FC5C" w14:textId="30253FD9" w:rsidR="00E7713E" w:rsidRPr="00791ADD" w:rsidRDefault="00791ADD" w:rsidP="0004286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vi-VN"/>
              </w:rPr>
              <w:t>2</w:t>
            </w:r>
          </w:p>
        </w:tc>
        <w:tc>
          <w:tcPr>
            <w:tcW w:w="1275" w:type="dxa"/>
            <w:vAlign w:val="center"/>
          </w:tcPr>
          <w:p w14:paraId="7DDB3793" w14:textId="7C58B834" w:rsidR="00E7713E" w:rsidRPr="00791ADD" w:rsidRDefault="00791ADD" w:rsidP="0004286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vi-VN"/>
              </w:rPr>
              <w:t>1</w:t>
            </w:r>
          </w:p>
        </w:tc>
        <w:tc>
          <w:tcPr>
            <w:tcW w:w="1276" w:type="dxa"/>
            <w:vAlign w:val="center"/>
          </w:tcPr>
          <w:p w14:paraId="5DF000A8" w14:textId="77777777" w:rsidR="00E7713E" w:rsidRPr="00E75423" w:rsidRDefault="00E7713E" w:rsidP="0004286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14:paraId="302DA53F" w14:textId="77777777" w:rsidR="00E7713E" w:rsidRPr="00E75423" w:rsidRDefault="00E7713E" w:rsidP="0004286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3103E4D" w14:textId="427942CA" w:rsidR="00E7713E" w:rsidRPr="00E75423" w:rsidRDefault="00E75423" w:rsidP="0004286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542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81" w:type="dxa"/>
            <w:vAlign w:val="center"/>
          </w:tcPr>
          <w:p w14:paraId="0132F847" w14:textId="0C9F8987" w:rsidR="00E7713E" w:rsidRPr="00E75423" w:rsidRDefault="00E75423" w:rsidP="0004286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vi-VN"/>
              </w:rPr>
            </w:pPr>
            <w:r w:rsidRPr="00E7542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E75423">
              <w:rPr>
                <w:rFonts w:ascii="Times New Roman" w:hAnsi="Times New Roman" w:cs="Times New Roman"/>
                <w:bCs/>
                <w:sz w:val="24"/>
                <w:szCs w:val="24"/>
                <w:lang w:val="vi-VN"/>
              </w:rPr>
              <w:t>,75</w:t>
            </w:r>
          </w:p>
        </w:tc>
      </w:tr>
      <w:tr w:rsidR="00E7713E" w:rsidRPr="000A7132" w14:paraId="0914FCD1" w14:textId="77777777" w:rsidTr="00035829">
        <w:tc>
          <w:tcPr>
            <w:tcW w:w="562" w:type="dxa"/>
            <w:vMerge/>
          </w:tcPr>
          <w:p w14:paraId="3AED9F51" w14:textId="77777777" w:rsidR="00E7713E" w:rsidRPr="000A7132" w:rsidRDefault="00E7713E" w:rsidP="00515F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14:paraId="394090CD" w14:textId="04F15F9C" w:rsidR="00E7713E" w:rsidRPr="000A7132" w:rsidRDefault="00E7713E" w:rsidP="00515F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7CFFDB7D" w14:textId="57310B1B" w:rsidR="00E7713E" w:rsidRPr="0000371E" w:rsidRDefault="00E7713E" w:rsidP="0000371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. Ý nghĩa của nền văn minh Đại Việt</w:t>
            </w:r>
          </w:p>
        </w:tc>
        <w:tc>
          <w:tcPr>
            <w:tcW w:w="1134" w:type="dxa"/>
            <w:vAlign w:val="center"/>
          </w:tcPr>
          <w:p w14:paraId="7E945480" w14:textId="17430B11" w:rsidR="00E7713E" w:rsidRPr="00791ADD" w:rsidRDefault="00791ADD" w:rsidP="00515F6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AD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14:paraId="1B7AA9B7" w14:textId="6EC6DFD1" w:rsidR="00E7713E" w:rsidRPr="00791ADD" w:rsidRDefault="00791ADD" w:rsidP="00515F6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vi-VN"/>
              </w:rPr>
              <w:t>1</w:t>
            </w:r>
          </w:p>
        </w:tc>
        <w:tc>
          <w:tcPr>
            <w:tcW w:w="1276" w:type="dxa"/>
            <w:vAlign w:val="center"/>
          </w:tcPr>
          <w:p w14:paraId="4BCD84A8" w14:textId="0AADBED6" w:rsidR="00E7713E" w:rsidRPr="00E75423" w:rsidRDefault="00E7713E" w:rsidP="00515F6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vi-VN"/>
              </w:rPr>
            </w:pPr>
          </w:p>
        </w:tc>
        <w:tc>
          <w:tcPr>
            <w:tcW w:w="1278" w:type="dxa"/>
            <w:vAlign w:val="center"/>
          </w:tcPr>
          <w:p w14:paraId="65CDFB92" w14:textId="4DEE7875" w:rsidR="00E7713E" w:rsidRPr="00BC0C88" w:rsidRDefault="00BC0C88" w:rsidP="00515F6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vi-VN"/>
              </w:rPr>
              <w:t>2</w:t>
            </w:r>
          </w:p>
        </w:tc>
        <w:tc>
          <w:tcPr>
            <w:tcW w:w="1418" w:type="dxa"/>
            <w:vAlign w:val="center"/>
          </w:tcPr>
          <w:p w14:paraId="6A30EC31" w14:textId="4C9DC51B" w:rsidR="00E7713E" w:rsidRPr="00E75423" w:rsidRDefault="00E75423" w:rsidP="00515F6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542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81" w:type="dxa"/>
            <w:vAlign w:val="center"/>
          </w:tcPr>
          <w:p w14:paraId="71E2138D" w14:textId="13F8B952" w:rsidR="00E7713E" w:rsidRPr="00E75423" w:rsidRDefault="00E75423" w:rsidP="00515F6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vi-VN"/>
              </w:rPr>
            </w:pPr>
            <w:r w:rsidRPr="00E7542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E75423">
              <w:rPr>
                <w:rFonts w:ascii="Times New Roman" w:hAnsi="Times New Roman" w:cs="Times New Roman"/>
                <w:bCs/>
                <w:sz w:val="24"/>
                <w:szCs w:val="24"/>
                <w:lang w:val="vi-VN"/>
              </w:rPr>
              <w:t>,75</w:t>
            </w:r>
          </w:p>
        </w:tc>
      </w:tr>
      <w:tr w:rsidR="00E75423" w:rsidRPr="000A7132" w14:paraId="2F556331" w14:textId="77777777" w:rsidTr="006E1B31">
        <w:tc>
          <w:tcPr>
            <w:tcW w:w="2831" w:type="dxa"/>
            <w:gridSpan w:val="2"/>
            <w:vMerge w:val="restart"/>
          </w:tcPr>
          <w:p w14:paraId="33E5D44B" w14:textId="61927296" w:rsidR="00E75423" w:rsidRPr="00E7713E" w:rsidRDefault="00E75423" w:rsidP="000037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0A7132">
              <w:rPr>
                <w:rFonts w:ascii="Times New Roman" w:hAnsi="Times New Roman" w:cs="Times New Roman"/>
                <w:b/>
                <w:sz w:val="24"/>
                <w:szCs w:val="24"/>
              </w:rPr>
              <w:t>Tổng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 xml:space="preserve"> </w:t>
            </w:r>
          </w:p>
        </w:tc>
        <w:tc>
          <w:tcPr>
            <w:tcW w:w="4394" w:type="dxa"/>
          </w:tcPr>
          <w:p w14:paraId="130E12EC" w14:textId="77777777" w:rsidR="00E75423" w:rsidRPr="000A7132" w:rsidRDefault="00E75423" w:rsidP="000037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DF89AC3" w14:textId="5C8BE1E8" w:rsidR="00E75423" w:rsidRPr="00791ADD" w:rsidRDefault="00E75423" w:rsidP="000037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75" w:type="dxa"/>
            <w:vAlign w:val="center"/>
          </w:tcPr>
          <w:p w14:paraId="6555F910" w14:textId="1894B199" w:rsidR="00E75423" w:rsidRDefault="00E75423" w:rsidP="000037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14:paraId="2E40CCEE" w14:textId="6772EB1F" w:rsidR="00E75423" w:rsidRPr="00791ADD" w:rsidRDefault="00E75423" w:rsidP="000037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2</w:t>
            </w:r>
          </w:p>
        </w:tc>
        <w:tc>
          <w:tcPr>
            <w:tcW w:w="1278" w:type="dxa"/>
            <w:vAlign w:val="center"/>
          </w:tcPr>
          <w:p w14:paraId="30CDBC8F" w14:textId="34A25AE7" w:rsidR="00E75423" w:rsidRPr="00791ADD" w:rsidRDefault="00E75423" w:rsidP="000037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2</w:t>
            </w:r>
          </w:p>
        </w:tc>
        <w:tc>
          <w:tcPr>
            <w:tcW w:w="1418" w:type="dxa"/>
            <w:vMerge w:val="restart"/>
            <w:vAlign w:val="center"/>
          </w:tcPr>
          <w:p w14:paraId="05DC854D" w14:textId="7E58BCF6" w:rsidR="00E75423" w:rsidRDefault="00E75423" w:rsidP="000037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781" w:type="dxa"/>
            <w:vMerge w:val="restart"/>
            <w:vAlign w:val="center"/>
          </w:tcPr>
          <w:p w14:paraId="77F28E98" w14:textId="16AAB96A" w:rsidR="00E75423" w:rsidRDefault="00E75423" w:rsidP="000037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</w:t>
            </w:r>
          </w:p>
        </w:tc>
      </w:tr>
      <w:tr w:rsidR="00E75423" w:rsidRPr="000A7132" w14:paraId="3BF92F25" w14:textId="77777777" w:rsidTr="008F277E">
        <w:tc>
          <w:tcPr>
            <w:tcW w:w="2831" w:type="dxa"/>
            <w:gridSpan w:val="2"/>
            <w:vMerge/>
          </w:tcPr>
          <w:p w14:paraId="50C28957" w14:textId="77777777" w:rsidR="00E75423" w:rsidRPr="000A7132" w:rsidRDefault="00E75423" w:rsidP="000037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521BB568" w14:textId="77777777" w:rsidR="00E75423" w:rsidRPr="000A7132" w:rsidRDefault="00E75423" w:rsidP="000037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258B8778" w14:textId="3213A518" w:rsidR="00E75423" w:rsidRDefault="00E75423" w:rsidP="000037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554" w:type="dxa"/>
            <w:gridSpan w:val="2"/>
            <w:vAlign w:val="center"/>
          </w:tcPr>
          <w:p w14:paraId="3BA03C9B" w14:textId="03C2D8CA" w:rsidR="00E75423" w:rsidRDefault="00E75423" w:rsidP="000037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vMerge/>
            <w:vAlign w:val="center"/>
          </w:tcPr>
          <w:p w14:paraId="31A2F61A" w14:textId="3DB5B11F" w:rsidR="00E75423" w:rsidRDefault="00E75423" w:rsidP="000037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  <w:vMerge/>
            <w:vAlign w:val="center"/>
          </w:tcPr>
          <w:p w14:paraId="53C80874" w14:textId="77777777" w:rsidR="00E75423" w:rsidRDefault="00E75423" w:rsidP="000037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5423" w:rsidRPr="000A7132" w14:paraId="691E1A4C" w14:textId="77777777" w:rsidTr="0012567D">
        <w:trPr>
          <w:trHeight w:val="70"/>
        </w:trPr>
        <w:tc>
          <w:tcPr>
            <w:tcW w:w="2831" w:type="dxa"/>
            <w:gridSpan w:val="2"/>
          </w:tcPr>
          <w:p w14:paraId="41E0A4DD" w14:textId="77777777" w:rsidR="00E75423" w:rsidRPr="000A7132" w:rsidRDefault="00E75423" w:rsidP="0045261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132">
              <w:rPr>
                <w:rFonts w:ascii="Times New Roman" w:hAnsi="Times New Roman" w:cs="Times New Roman"/>
                <w:b/>
                <w:sz w:val="24"/>
                <w:szCs w:val="24"/>
              </w:rPr>
              <w:t>Tỉ lệ %</w:t>
            </w:r>
          </w:p>
        </w:tc>
        <w:tc>
          <w:tcPr>
            <w:tcW w:w="4394" w:type="dxa"/>
          </w:tcPr>
          <w:p w14:paraId="62218DC5" w14:textId="77777777" w:rsidR="00E75423" w:rsidRPr="000A7132" w:rsidRDefault="00E75423" w:rsidP="0045261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C48B674" w14:textId="0924B547" w:rsidR="00E75423" w:rsidRPr="00791ADD" w:rsidRDefault="00E75423" w:rsidP="000428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275" w:type="dxa"/>
            <w:vAlign w:val="center"/>
          </w:tcPr>
          <w:p w14:paraId="4C8C4B98" w14:textId="0BF82C05" w:rsidR="00E75423" w:rsidRPr="00791ADD" w:rsidRDefault="00E75423" w:rsidP="000428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30</w:t>
            </w:r>
          </w:p>
        </w:tc>
        <w:tc>
          <w:tcPr>
            <w:tcW w:w="1276" w:type="dxa"/>
            <w:vAlign w:val="center"/>
          </w:tcPr>
          <w:p w14:paraId="3D3CDCB0" w14:textId="69E85C43" w:rsidR="00E75423" w:rsidRPr="00791ADD" w:rsidRDefault="00E75423" w:rsidP="000428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20</w:t>
            </w:r>
          </w:p>
        </w:tc>
        <w:tc>
          <w:tcPr>
            <w:tcW w:w="1278" w:type="dxa"/>
            <w:vAlign w:val="center"/>
          </w:tcPr>
          <w:p w14:paraId="635C3AC4" w14:textId="11CCD863" w:rsidR="00E75423" w:rsidRPr="000A7132" w:rsidRDefault="00E75423" w:rsidP="000428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14:paraId="227D83F9" w14:textId="788FB0D2" w:rsidR="00E75423" w:rsidRPr="00E75423" w:rsidRDefault="00E75423" w:rsidP="000428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%</w:t>
            </w:r>
          </w:p>
        </w:tc>
        <w:tc>
          <w:tcPr>
            <w:tcW w:w="781" w:type="dxa"/>
            <w:vMerge/>
            <w:vAlign w:val="center"/>
          </w:tcPr>
          <w:p w14:paraId="443CBCA7" w14:textId="77777777" w:rsidR="00E75423" w:rsidRPr="000A7132" w:rsidRDefault="00E75423" w:rsidP="000428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3B575AA" w14:textId="77777777" w:rsidR="00A72CF0" w:rsidRDefault="00A72CF0" w:rsidP="0045261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36AC0C5D" w14:textId="77777777" w:rsidR="00CA7D05" w:rsidRDefault="00CA7D05" w:rsidP="0045261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vi-VN"/>
        </w:rPr>
      </w:pPr>
    </w:p>
    <w:p w14:paraId="5479135B" w14:textId="77777777" w:rsidR="00CA7D05" w:rsidRDefault="00CA7D05" w:rsidP="0045261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vi-VN"/>
        </w:rPr>
      </w:pPr>
    </w:p>
    <w:p w14:paraId="4624E1FE" w14:textId="77777777" w:rsidR="00CA7D05" w:rsidRDefault="00CA7D05" w:rsidP="0045261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vi-VN"/>
        </w:rPr>
      </w:pPr>
    </w:p>
    <w:p w14:paraId="35C5A792" w14:textId="77777777" w:rsidR="00CA7D05" w:rsidRDefault="00CA7D05" w:rsidP="0045261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vi-VN"/>
        </w:rPr>
      </w:pPr>
    </w:p>
    <w:p w14:paraId="5D47AA5F" w14:textId="77777777" w:rsidR="00CA7D05" w:rsidRDefault="00CA7D05" w:rsidP="0045261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vi-VN"/>
        </w:rPr>
      </w:pPr>
    </w:p>
    <w:p w14:paraId="78D899E0" w14:textId="77777777" w:rsidR="00CA7D05" w:rsidRDefault="00CA7D05" w:rsidP="0045261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vi-VN"/>
        </w:rPr>
      </w:pPr>
    </w:p>
    <w:p w14:paraId="236FD80C" w14:textId="215FF221" w:rsidR="008B2E79" w:rsidRDefault="0045261C" w:rsidP="0045261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5261C">
        <w:rPr>
          <w:rFonts w:ascii="Times New Roman" w:hAnsi="Times New Roman" w:cs="Times New Roman"/>
          <w:b/>
          <w:sz w:val="24"/>
          <w:szCs w:val="24"/>
        </w:rPr>
        <w:t>IV. BẢNG ĐẶC TẢ</w:t>
      </w:r>
      <w:r w:rsidR="00A72CF0">
        <w:rPr>
          <w:rFonts w:ascii="Times New Roman" w:hAnsi="Times New Roman" w:cs="Times New Roman"/>
          <w:b/>
          <w:sz w:val="24"/>
          <w:szCs w:val="24"/>
        </w:rPr>
        <w:t xml:space="preserve"> ĐỀ KIỂM TRA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24"/>
        <w:gridCol w:w="1837"/>
        <w:gridCol w:w="5891"/>
        <w:gridCol w:w="1635"/>
        <w:gridCol w:w="1476"/>
        <w:gridCol w:w="1310"/>
        <w:gridCol w:w="1470"/>
      </w:tblGrid>
      <w:tr w:rsidR="00CA7D05" w:rsidRPr="000A7132" w14:paraId="7BB2A24A" w14:textId="77777777" w:rsidTr="00322D04">
        <w:trPr>
          <w:trHeight w:val="310"/>
        </w:trPr>
        <w:tc>
          <w:tcPr>
            <w:tcW w:w="219" w:type="pct"/>
            <w:vMerge w:val="restart"/>
            <w:vAlign w:val="center"/>
          </w:tcPr>
          <w:p w14:paraId="14BFFD4F" w14:textId="77777777" w:rsidR="00CA7D05" w:rsidRPr="000A7132" w:rsidRDefault="00CA7D05" w:rsidP="00EB19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132">
              <w:rPr>
                <w:rFonts w:ascii="Times New Roman" w:hAnsi="Times New Roman" w:cs="Times New Roman"/>
                <w:b/>
                <w:sz w:val="24"/>
                <w:szCs w:val="24"/>
              </w:rPr>
              <w:t>TT</w:t>
            </w:r>
          </w:p>
        </w:tc>
        <w:tc>
          <w:tcPr>
            <w:tcW w:w="645" w:type="pct"/>
            <w:vMerge w:val="restart"/>
            <w:vAlign w:val="center"/>
          </w:tcPr>
          <w:p w14:paraId="246574FA" w14:textId="77777777" w:rsidR="00CA7D05" w:rsidRPr="000A7132" w:rsidRDefault="00CA7D05" w:rsidP="00EB19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132">
              <w:rPr>
                <w:rFonts w:ascii="Times New Roman" w:hAnsi="Times New Roman" w:cs="Times New Roman"/>
                <w:b/>
                <w:sz w:val="24"/>
                <w:szCs w:val="24"/>
              </w:rPr>
              <w:t>Nội dung kiến thức</w:t>
            </w:r>
          </w:p>
        </w:tc>
        <w:tc>
          <w:tcPr>
            <w:tcW w:w="2068" w:type="pct"/>
            <w:vMerge w:val="restart"/>
            <w:vAlign w:val="center"/>
          </w:tcPr>
          <w:p w14:paraId="75B12194" w14:textId="77777777" w:rsidR="00CA7D05" w:rsidRPr="00BC7232" w:rsidRDefault="00CA7D05" w:rsidP="00BC723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7E289F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Mức độ kiến thức, kĩ năng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phẩm chất </w:t>
            </w:r>
            <w:r w:rsidRPr="007E289F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cần kiểm tra, đánh giá</w:t>
            </w:r>
          </w:p>
        </w:tc>
        <w:tc>
          <w:tcPr>
            <w:tcW w:w="2068" w:type="pct"/>
            <w:gridSpan w:val="4"/>
            <w:vAlign w:val="center"/>
          </w:tcPr>
          <w:p w14:paraId="27622859" w14:textId="77777777" w:rsidR="00CA7D05" w:rsidRPr="000A7132" w:rsidRDefault="00CA7D05" w:rsidP="00EB19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132">
              <w:rPr>
                <w:rFonts w:ascii="Times New Roman" w:hAnsi="Times New Roman" w:cs="Times New Roman"/>
                <w:b/>
                <w:sz w:val="24"/>
                <w:szCs w:val="24"/>
              </w:rPr>
              <w:t>Số câu hỏi theo mức độ nhận thức</w:t>
            </w:r>
          </w:p>
        </w:tc>
      </w:tr>
      <w:tr w:rsidR="00500827" w:rsidRPr="000A7132" w14:paraId="0FA16BA5" w14:textId="77777777" w:rsidTr="00322D04">
        <w:trPr>
          <w:trHeight w:val="310"/>
        </w:trPr>
        <w:tc>
          <w:tcPr>
            <w:tcW w:w="219" w:type="pct"/>
            <w:vMerge/>
          </w:tcPr>
          <w:p w14:paraId="0F08E76C" w14:textId="77777777" w:rsidR="00500827" w:rsidRPr="000A7132" w:rsidRDefault="00500827" w:rsidP="00EB19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5" w:type="pct"/>
            <w:vMerge/>
          </w:tcPr>
          <w:p w14:paraId="63A2DB7F" w14:textId="77777777" w:rsidR="00500827" w:rsidRPr="000A7132" w:rsidRDefault="00500827" w:rsidP="00EB19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8" w:type="pct"/>
            <w:vMerge/>
          </w:tcPr>
          <w:p w14:paraId="0DED8AA8" w14:textId="77777777" w:rsidR="00500827" w:rsidRPr="000A7132" w:rsidRDefault="00500827" w:rsidP="00EB19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2" w:type="pct"/>
            <w:gridSpan w:val="2"/>
            <w:vAlign w:val="center"/>
          </w:tcPr>
          <w:p w14:paraId="6CED1589" w14:textId="77777777" w:rsidR="00500827" w:rsidRPr="000A7132" w:rsidRDefault="00500827" w:rsidP="00EB19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132">
              <w:rPr>
                <w:rFonts w:ascii="Times New Roman" w:hAnsi="Times New Roman" w:cs="Times New Roman"/>
                <w:b/>
                <w:sz w:val="24"/>
                <w:szCs w:val="24"/>
              </w:rPr>
              <w:t>TN 1 đáp án</w:t>
            </w:r>
          </w:p>
        </w:tc>
        <w:tc>
          <w:tcPr>
            <w:tcW w:w="977" w:type="pct"/>
            <w:gridSpan w:val="2"/>
            <w:vAlign w:val="center"/>
          </w:tcPr>
          <w:p w14:paraId="29A08F2D" w14:textId="1BDAD057" w:rsidR="00500827" w:rsidRPr="000A7132" w:rsidRDefault="00500827" w:rsidP="00EB19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132">
              <w:rPr>
                <w:rFonts w:ascii="Times New Roman" w:hAnsi="Times New Roman" w:cs="Times New Roman"/>
                <w:b/>
                <w:sz w:val="24"/>
                <w:szCs w:val="24"/>
              </w:rPr>
              <w:t>TN đúng/sai</w:t>
            </w:r>
          </w:p>
        </w:tc>
      </w:tr>
      <w:tr w:rsidR="00500827" w:rsidRPr="000A7132" w14:paraId="1DDBC9A1" w14:textId="77777777" w:rsidTr="00322D04">
        <w:trPr>
          <w:trHeight w:val="310"/>
        </w:trPr>
        <w:tc>
          <w:tcPr>
            <w:tcW w:w="219" w:type="pct"/>
            <w:vMerge/>
          </w:tcPr>
          <w:p w14:paraId="3EAB588E" w14:textId="77777777" w:rsidR="00500827" w:rsidRPr="000A7132" w:rsidRDefault="00500827" w:rsidP="00EB19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5" w:type="pct"/>
            <w:vMerge/>
          </w:tcPr>
          <w:p w14:paraId="4E712197" w14:textId="77777777" w:rsidR="00500827" w:rsidRPr="000A7132" w:rsidRDefault="00500827" w:rsidP="00EB19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8" w:type="pct"/>
            <w:vMerge/>
          </w:tcPr>
          <w:p w14:paraId="79B51289" w14:textId="77777777" w:rsidR="00500827" w:rsidRPr="000A7132" w:rsidRDefault="00500827" w:rsidP="00EB19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" w:type="pct"/>
            <w:vAlign w:val="center"/>
          </w:tcPr>
          <w:p w14:paraId="329508D5" w14:textId="77777777" w:rsidR="00500827" w:rsidRPr="000A7132" w:rsidRDefault="00500827" w:rsidP="00EB19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132">
              <w:rPr>
                <w:rFonts w:ascii="Times New Roman" w:hAnsi="Times New Roman" w:cs="Times New Roman"/>
                <w:b/>
                <w:sz w:val="24"/>
                <w:szCs w:val="24"/>
              </w:rPr>
              <w:t>NB</w:t>
            </w:r>
          </w:p>
        </w:tc>
        <w:tc>
          <w:tcPr>
            <w:tcW w:w="518" w:type="pct"/>
            <w:vAlign w:val="center"/>
          </w:tcPr>
          <w:p w14:paraId="1A809EFC" w14:textId="77777777" w:rsidR="00500827" w:rsidRPr="000A7132" w:rsidRDefault="00500827" w:rsidP="00EB19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132">
              <w:rPr>
                <w:rFonts w:ascii="Times New Roman" w:hAnsi="Times New Roman" w:cs="Times New Roman"/>
                <w:b/>
                <w:sz w:val="24"/>
                <w:szCs w:val="24"/>
              </w:rPr>
              <w:t>TH</w:t>
            </w:r>
          </w:p>
        </w:tc>
        <w:tc>
          <w:tcPr>
            <w:tcW w:w="460" w:type="pct"/>
            <w:vAlign w:val="center"/>
          </w:tcPr>
          <w:p w14:paraId="5488D72B" w14:textId="77777777" w:rsidR="00500827" w:rsidRPr="000A7132" w:rsidRDefault="00500827" w:rsidP="00EB19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132">
              <w:rPr>
                <w:rFonts w:ascii="Times New Roman" w:hAnsi="Times New Roman" w:cs="Times New Roman"/>
                <w:b/>
                <w:sz w:val="24"/>
                <w:szCs w:val="24"/>
              </w:rPr>
              <w:t>VD</w:t>
            </w:r>
          </w:p>
        </w:tc>
        <w:tc>
          <w:tcPr>
            <w:tcW w:w="517" w:type="pct"/>
            <w:vAlign w:val="center"/>
          </w:tcPr>
          <w:p w14:paraId="20B3694F" w14:textId="77777777" w:rsidR="00500827" w:rsidRPr="000A7132" w:rsidRDefault="00500827" w:rsidP="00EB19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132">
              <w:rPr>
                <w:rFonts w:ascii="Times New Roman" w:hAnsi="Times New Roman" w:cs="Times New Roman"/>
                <w:b/>
                <w:sz w:val="24"/>
                <w:szCs w:val="24"/>
              </w:rPr>
              <w:t>VDC</w:t>
            </w:r>
          </w:p>
        </w:tc>
      </w:tr>
      <w:tr w:rsidR="00500827" w:rsidRPr="000A7132" w14:paraId="52941D3D" w14:textId="77777777" w:rsidTr="00322D04">
        <w:trPr>
          <w:trHeight w:val="1321"/>
        </w:trPr>
        <w:tc>
          <w:tcPr>
            <w:tcW w:w="219" w:type="pct"/>
            <w:vMerge w:val="restart"/>
            <w:vAlign w:val="center"/>
          </w:tcPr>
          <w:p w14:paraId="13D2D55F" w14:textId="77777777" w:rsidR="00500827" w:rsidRPr="006E719D" w:rsidRDefault="00500827" w:rsidP="00C048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pct"/>
            <w:vMerge w:val="restart"/>
            <w:vAlign w:val="center"/>
          </w:tcPr>
          <w:p w14:paraId="1A50539D" w14:textId="2541F592" w:rsidR="00500827" w:rsidRPr="00CA7D05" w:rsidRDefault="00500827" w:rsidP="00C0486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ỘT SỐ THÀNH TỰU CỦA VĂN MINH ĐẠI VIỆT</w:t>
            </w:r>
          </w:p>
        </w:tc>
        <w:tc>
          <w:tcPr>
            <w:tcW w:w="2068" w:type="pct"/>
          </w:tcPr>
          <w:p w14:paraId="3C1266B1" w14:textId="77777777" w:rsidR="00500827" w:rsidRDefault="00500827" w:rsidP="00C048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486E">
              <w:rPr>
                <w:rFonts w:ascii="Times New Roman" w:hAnsi="Times New Roman" w:cs="Times New Roman"/>
                <w:b/>
                <w:sz w:val="26"/>
                <w:szCs w:val="26"/>
              </w:rPr>
              <w:t>Nhận biết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14:paraId="2A99AA2A" w14:textId="3B5CC9BA" w:rsidR="00500827" w:rsidRPr="00CA7D05" w:rsidRDefault="00500827" w:rsidP="00C0486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0486E">
              <w:rPr>
                <w:rFonts w:ascii="Times New Roman" w:hAnsi="Times New Roman" w:cs="Times New Roman"/>
                <w:sz w:val="26"/>
                <w:szCs w:val="26"/>
              </w:rPr>
              <w:t xml:space="preserve">- Nêu được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m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ột số thành tựu cơ bản của nền văn minh Đại Việt về chính trị, kinh tế, tư tưởng, tôn giáo, giáo dục, văn học, nghệ thuật, khoa học kĩ thuật.</w:t>
            </w:r>
          </w:p>
          <w:p w14:paraId="5E8B9676" w14:textId="09227AEB" w:rsidR="00500827" w:rsidRPr="00C0486E" w:rsidRDefault="00500827" w:rsidP="00C048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4" w:type="pct"/>
          </w:tcPr>
          <w:p w14:paraId="2C1823DB" w14:textId="77777777" w:rsidR="00500827" w:rsidRDefault="00500827" w:rsidP="00C048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244D1E" w14:textId="62E7B6F8" w:rsidR="00500827" w:rsidRDefault="00BC0C88" w:rsidP="00C048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14:paraId="4CAF5974" w14:textId="77777777" w:rsidR="00500827" w:rsidRDefault="00500827" w:rsidP="00C048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2BDE03" w14:textId="2F8348AA" w:rsidR="00500827" w:rsidRPr="00A72CF0" w:rsidRDefault="00500827" w:rsidP="00C048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14:paraId="5BF0C12D" w14:textId="77777777" w:rsidR="00500827" w:rsidRDefault="00500827" w:rsidP="00C048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2FBC01" w14:textId="77777777" w:rsidR="00500827" w:rsidRDefault="00500827" w:rsidP="00C048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4C5857" w14:textId="77777777" w:rsidR="00500827" w:rsidRDefault="00500827" w:rsidP="00C048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E5E39D" w14:textId="77777777" w:rsidR="00500827" w:rsidRDefault="00500827" w:rsidP="00C048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2FFC5F" w14:textId="1B75048F" w:rsidR="00500827" w:rsidRPr="00A72CF0" w:rsidRDefault="00500827" w:rsidP="00C048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165AF0FA" w14:textId="77777777" w:rsidR="00500827" w:rsidRDefault="00500827" w:rsidP="00C048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DB6EAD" w14:textId="77777777" w:rsidR="00500827" w:rsidRDefault="00500827" w:rsidP="00C048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31C41B" w14:textId="77777777" w:rsidR="00500827" w:rsidRDefault="00500827" w:rsidP="00C048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3D10CF" w14:textId="77777777" w:rsidR="00500827" w:rsidRDefault="00500827" w:rsidP="00C048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2FDC32" w14:textId="77777777" w:rsidR="00500827" w:rsidRPr="00A72CF0" w:rsidRDefault="00500827" w:rsidP="00C048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Align w:val="center"/>
          </w:tcPr>
          <w:p w14:paraId="541F5F33" w14:textId="77777777" w:rsidR="00500827" w:rsidRPr="00A72CF0" w:rsidRDefault="00500827" w:rsidP="00C048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827" w:rsidRPr="000A7132" w14:paraId="4C2E0964" w14:textId="77777777" w:rsidTr="00322D04">
        <w:trPr>
          <w:trHeight w:val="1056"/>
        </w:trPr>
        <w:tc>
          <w:tcPr>
            <w:tcW w:w="219" w:type="pct"/>
            <w:vMerge/>
            <w:vAlign w:val="center"/>
          </w:tcPr>
          <w:p w14:paraId="4D72730D" w14:textId="77777777" w:rsidR="00500827" w:rsidRPr="006E719D" w:rsidRDefault="00500827" w:rsidP="00C048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vMerge/>
            <w:vAlign w:val="center"/>
          </w:tcPr>
          <w:p w14:paraId="3AB48746" w14:textId="77777777" w:rsidR="00500827" w:rsidRDefault="00500827" w:rsidP="00C0486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8" w:type="pct"/>
          </w:tcPr>
          <w:p w14:paraId="17E6A467" w14:textId="77777777" w:rsidR="00500827" w:rsidRDefault="00500827" w:rsidP="00C048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486E">
              <w:rPr>
                <w:rFonts w:ascii="Times New Roman" w:hAnsi="Times New Roman" w:cs="Times New Roman"/>
                <w:b/>
                <w:sz w:val="26"/>
                <w:szCs w:val="26"/>
              </w:rPr>
              <w:t>Thông hiểu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14:paraId="5C5E7DD6" w14:textId="77777777" w:rsidR="00500827" w:rsidRPr="00CA7D05" w:rsidRDefault="00500827" w:rsidP="00122DF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Lý giải được nguyên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nhân dẫn tới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những thành tựu của nền văn minh 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Đại Việt về chính trị, kinh tế, tư tưởng, tôn giáo, giáo dục, văn học, nghệ thuật, khoa học kĩ thuật.</w:t>
            </w:r>
          </w:p>
          <w:p w14:paraId="3AB66232" w14:textId="46A5A7DD" w:rsidR="00500827" w:rsidRPr="00122DF4" w:rsidRDefault="00500827" w:rsidP="00C0486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</w:p>
        </w:tc>
        <w:tc>
          <w:tcPr>
            <w:tcW w:w="574" w:type="pct"/>
          </w:tcPr>
          <w:p w14:paraId="01E1E2DF" w14:textId="77777777" w:rsidR="00500827" w:rsidRDefault="00500827" w:rsidP="00C048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14:paraId="055375A2" w14:textId="77777777" w:rsidR="00500827" w:rsidRDefault="00500827" w:rsidP="00C048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D478B4" w14:textId="548EEA61" w:rsidR="00500827" w:rsidRDefault="00BC0C88" w:rsidP="00C048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0B277BB8" w14:textId="77777777" w:rsidR="00500827" w:rsidRDefault="00500827" w:rsidP="00C048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C1EBBC" w14:textId="77777777" w:rsidR="00500827" w:rsidRDefault="00500827" w:rsidP="00C048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C93C28" w14:textId="77777777" w:rsidR="00500827" w:rsidRDefault="00500827" w:rsidP="00C048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604ED73B" w14:textId="77777777" w:rsidR="00500827" w:rsidRDefault="00500827" w:rsidP="00C048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A3CD19" w14:textId="77777777" w:rsidR="00500827" w:rsidRDefault="00500827" w:rsidP="00C048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0009AD" w14:textId="77777777" w:rsidR="00500827" w:rsidRDefault="00500827" w:rsidP="00C048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802AA2" w14:textId="77777777" w:rsidR="00500827" w:rsidRDefault="00500827" w:rsidP="00C048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51D046" w14:textId="77777777" w:rsidR="00500827" w:rsidRPr="00A72CF0" w:rsidRDefault="00500827" w:rsidP="00C048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Align w:val="center"/>
          </w:tcPr>
          <w:p w14:paraId="64AFED43" w14:textId="77777777" w:rsidR="00500827" w:rsidRPr="00A72CF0" w:rsidRDefault="00500827" w:rsidP="00C048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827" w:rsidRPr="000A7132" w14:paraId="1042AF37" w14:textId="77777777" w:rsidTr="00322D04">
        <w:trPr>
          <w:trHeight w:val="1393"/>
        </w:trPr>
        <w:tc>
          <w:tcPr>
            <w:tcW w:w="219" w:type="pct"/>
            <w:vMerge/>
            <w:vAlign w:val="center"/>
          </w:tcPr>
          <w:p w14:paraId="173294B7" w14:textId="77777777" w:rsidR="00500827" w:rsidRPr="006E719D" w:rsidRDefault="00500827" w:rsidP="00C048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vMerge/>
            <w:vAlign w:val="center"/>
          </w:tcPr>
          <w:p w14:paraId="0A7FE502" w14:textId="77777777" w:rsidR="00500827" w:rsidRPr="000A7132" w:rsidRDefault="00500827" w:rsidP="00C0486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8" w:type="pct"/>
          </w:tcPr>
          <w:p w14:paraId="642F33B4" w14:textId="2D978F74" w:rsidR="00500827" w:rsidRPr="00386062" w:rsidRDefault="00500827" w:rsidP="00C0486E">
            <w:pPr>
              <w:pStyle w:val="TableParagraph"/>
              <w:ind w:left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V</w:t>
            </w:r>
            <w:r>
              <w:rPr>
                <w:b/>
                <w:sz w:val="26"/>
                <w:szCs w:val="26"/>
                <w:lang w:val="vi-VN"/>
              </w:rPr>
              <w:t>ận dụng</w:t>
            </w:r>
            <w:r w:rsidRPr="00386062">
              <w:rPr>
                <w:b/>
                <w:sz w:val="26"/>
                <w:szCs w:val="26"/>
              </w:rPr>
              <w:t>:</w:t>
            </w:r>
          </w:p>
          <w:p w14:paraId="1C479384" w14:textId="50CCBBCB" w:rsidR="00500827" w:rsidRPr="00386062" w:rsidRDefault="00500827" w:rsidP="00C048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6062">
              <w:rPr>
                <w:rStyle w:val="Khc"/>
                <w:rFonts w:ascii="Times New Roman" w:hAnsi="Times New Roman" w:cs="Times New Roman"/>
                <w:lang w:eastAsia="vi-VN"/>
              </w:rPr>
              <w:t xml:space="preserve">- </w:t>
            </w:r>
            <w:r>
              <w:rPr>
                <w:rStyle w:val="Khc"/>
                <w:rFonts w:ascii="Times New Roman" w:hAnsi="Times New Roman" w:cs="Times New Roman"/>
                <w:lang w:eastAsia="vi-VN"/>
              </w:rPr>
              <w:t>Ch</w:t>
            </w:r>
            <w:r>
              <w:rPr>
                <w:rStyle w:val="Khc"/>
                <w:rFonts w:ascii="Times New Roman" w:hAnsi="Times New Roman" w:cs="Times New Roman"/>
                <w:lang w:val="vi-VN" w:eastAsia="vi-VN"/>
              </w:rPr>
              <w:t>ỉ ra</w:t>
            </w:r>
            <w:r w:rsidRPr="00386062">
              <w:rPr>
                <w:rStyle w:val="Khc"/>
                <w:rFonts w:ascii="Times New Roman" w:hAnsi="Times New Roman" w:cs="Times New Roman"/>
                <w:highlight w:val="white"/>
                <w:lang w:eastAsia="vi-VN"/>
              </w:rPr>
              <w:t xml:space="preserve"> </w:t>
            </w:r>
            <w:r>
              <w:rPr>
                <w:rStyle w:val="Khc"/>
                <w:rFonts w:ascii="Times New Roman" w:hAnsi="Times New Roman" w:cs="Times New Roman"/>
                <w:highlight w:val="white"/>
                <w:lang w:eastAsia="vi-VN"/>
              </w:rPr>
              <w:t>nh</w:t>
            </w:r>
            <w:r>
              <w:rPr>
                <w:rStyle w:val="Khc"/>
                <w:rFonts w:ascii="Times New Roman" w:hAnsi="Times New Roman" w:cs="Times New Roman"/>
                <w:highlight w:val="white"/>
                <w:lang w:val="vi-VN" w:eastAsia="vi-VN"/>
              </w:rPr>
              <w:t>ững đặc điểm</w:t>
            </w:r>
            <w:r w:rsidRPr="00386062">
              <w:rPr>
                <w:rStyle w:val="Khc"/>
                <w:rFonts w:ascii="Times New Roman" w:hAnsi="Times New Roman" w:cs="Times New Roman"/>
                <w:highlight w:val="white"/>
                <w:lang w:eastAsia="vi-VN"/>
              </w:rPr>
              <w:t xml:space="preserve"> </w:t>
            </w:r>
            <w:r>
              <w:rPr>
                <w:rStyle w:val="Khc"/>
                <w:rFonts w:ascii="Times New Roman" w:hAnsi="Times New Roman" w:cs="Times New Roman"/>
                <w:highlight w:val="white"/>
                <w:lang w:eastAsia="vi-VN"/>
              </w:rPr>
              <w:t>c</w:t>
            </w:r>
            <w:r>
              <w:rPr>
                <w:rStyle w:val="Khc"/>
                <w:rFonts w:ascii="Times New Roman" w:hAnsi="Times New Roman" w:cs="Times New Roman"/>
                <w:highlight w:val="white"/>
                <w:lang w:val="vi-VN" w:eastAsia="vi-VN"/>
              </w:rPr>
              <w:t xml:space="preserve">ơ bản </w:t>
            </w:r>
            <w:r w:rsidRPr="00386062">
              <w:rPr>
                <w:rStyle w:val="Khc"/>
                <w:rFonts w:ascii="Times New Roman" w:hAnsi="Times New Roman" w:cs="Times New Roman"/>
                <w:highlight w:val="white"/>
                <w:lang w:eastAsia="vi-VN"/>
              </w:rPr>
              <w:t>của</w:t>
            </w:r>
            <w:r>
              <w:rPr>
                <w:rStyle w:val="Khc"/>
                <w:rFonts w:ascii="Times New Roman" w:hAnsi="Times New Roman" w:cs="Times New Roman"/>
                <w:highlight w:val="white"/>
                <w:lang w:val="vi-VN" w:eastAsia="vi-VN"/>
              </w:rPr>
              <w:t xml:space="preserve"> những thành tựu</w:t>
            </w:r>
            <w:r w:rsidRPr="00386062">
              <w:rPr>
                <w:rStyle w:val="Khc"/>
                <w:rFonts w:ascii="Times New Roman" w:hAnsi="Times New Roman" w:cs="Times New Roman"/>
                <w:highlight w:val="white"/>
                <w:lang w:eastAsia="vi-VN"/>
              </w:rPr>
              <w:t xml:space="preserve"> văn minh Đại </w:t>
            </w:r>
            <w:proofErr w:type="gramStart"/>
            <w:r w:rsidRPr="00386062">
              <w:rPr>
                <w:rStyle w:val="Khc"/>
                <w:rFonts w:ascii="Times New Roman" w:hAnsi="Times New Roman" w:cs="Times New Roman"/>
                <w:highlight w:val="white"/>
                <w:lang w:eastAsia="vi-VN"/>
              </w:rPr>
              <w:t xml:space="preserve">Việt </w:t>
            </w:r>
            <w:r w:rsidR="00BC0C88">
              <w:rPr>
                <w:rStyle w:val="Khc"/>
                <w:rFonts w:ascii="Times New Roman" w:hAnsi="Times New Roman" w:cs="Times New Roman"/>
                <w:highlight w:val="white"/>
                <w:lang w:val="vi-VN" w:eastAsia="vi-VN"/>
              </w:rPr>
              <w:t xml:space="preserve"> </w:t>
            </w:r>
            <w:r w:rsidRPr="00386062">
              <w:rPr>
                <w:rStyle w:val="Khc"/>
                <w:rFonts w:ascii="Times New Roman" w:hAnsi="Times New Roman" w:cs="Times New Roman"/>
                <w:highlight w:val="white"/>
                <w:lang w:eastAsia="vi-VN"/>
              </w:rPr>
              <w:t>giáo</w:t>
            </w:r>
            <w:proofErr w:type="gramEnd"/>
            <w:r w:rsidRPr="00386062">
              <w:rPr>
                <w:rStyle w:val="Khc"/>
                <w:rFonts w:ascii="Times New Roman" w:hAnsi="Times New Roman" w:cs="Times New Roman"/>
                <w:highlight w:val="white"/>
                <w:lang w:eastAsia="vi-VN"/>
              </w:rPr>
              <w:t xml:space="preserve"> dục, văn học, nghệ thuật</w:t>
            </w:r>
            <w:r>
              <w:rPr>
                <w:rStyle w:val="Khc"/>
                <w:rFonts w:ascii="Times New Roman" w:hAnsi="Times New Roman" w:cs="Times New Roman"/>
                <w:highlight w:val="white"/>
                <w:lang w:eastAsia="vi-VN"/>
              </w:rPr>
              <w:t>, khoa học-kĩ thuật</w:t>
            </w:r>
            <w:r w:rsidRPr="00386062">
              <w:rPr>
                <w:rStyle w:val="Khc"/>
                <w:rFonts w:ascii="Times New Roman" w:hAnsi="Times New Roman" w:cs="Times New Roman"/>
                <w:highlight w:val="white"/>
                <w:lang w:eastAsia="vi-VN"/>
              </w:rPr>
              <w:t>.</w:t>
            </w:r>
          </w:p>
          <w:p w14:paraId="55C4289B" w14:textId="2A6719ED" w:rsidR="00500827" w:rsidRDefault="00500827" w:rsidP="00C04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</w:tcPr>
          <w:p w14:paraId="6156B88B" w14:textId="77777777" w:rsidR="00500827" w:rsidRDefault="00500827" w:rsidP="000904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F29E76" w14:textId="77777777" w:rsidR="00500827" w:rsidRDefault="00500827" w:rsidP="000904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B5F946" w14:textId="77777777" w:rsidR="00500827" w:rsidRDefault="00500827" w:rsidP="000904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28B531" w14:textId="77777777" w:rsidR="00500827" w:rsidRDefault="00500827" w:rsidP="000904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6F79BB" w14:textId="505A6932" w:rsidR="00500827" w:rsidRPr="00A72CF0" w:rsidRDefault="00500827" w:rsidP="00007B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14:paraId="2B9DA27F" w14:textId="77777777" w:rsidR="00500827" w:rsidRDefault="00500827" w:rsidP="00C048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6FB861" w14:textId="77777777" w:rsidR="00500827" w:rsidRDefault="00500827" w:rsidP="00C048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013DB4" w14:textId="77777777" w:rsidR="00500827" w:rsidRDefault="00500827" w:rsidP="00C048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45FA17" w14:textId="60F6668E" w:rsidR="00500827" w:rsidRPr="00A72CF0" w:rsidRDefault="00500827" w:rsidP="00007B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07419BE1" w14:textId="77777777" w:rsidR="00500827" w:rsidRDefault="00500827" w:rsidP="00FE5D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74CE41" w14:textId="77777777" w:rsidR="00500827" w:rsidRDefault="00500827" w:rsidP="00FE5D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1968A8" w14:textId="77777777" w:rsidR="00500827" w:rsidRDefault="00500827" w:rsidP="00FE5D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9ABD6D" w14:textId="4FF07EA9" w:rsidR="00500827" w:rsidRPr="00BC0C88" w:rsidRDefault="00BC0C88" w:rsidP="00BC0C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" w:type="pct"/>
          </w:tcPr>
          <w:p w14:paraId="5261D61D" w14:textId="77777777" w:rsidR="00500827" w:rsidRDefault="00500827" w:rsidP="00FE5D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A17A98" w14:textId="77777777" w:rsidR="00500827" w:rsidRDefault="00500827" w:rsidP="00FE5D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E8E666" w14:textId="77777777" w:rsidR="00500827" w:rsidRDefault="00500827" w:rsidP="00FE5D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DB8DFA" w14:textId="77777777" w:rsidR="00500827" w:rsidRDefault="00500827" w:rsidP="00FE5D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658240" w14:textId="016EE993" w:rsidR="00500827" w:rsidRPr="00A72CF0" w:rsidRDefault="00500827" w:rsidP="00FE5D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827" w:rsidRPr="000A7132" w14:paraId="48E759F2" w14:textId="77777777" w:rsidTr="00322D04">
        <w:trPr>
          <w:trHeight w:val="2620"/>
        </w:trPr>
        <w:tc>
          <w:tcPr>
            <w:tcW w:w="219" w:type="pct"/>
            <w:vMerge/>
            <w:vAlign w:val="center"/>
          </w:tcPr>
          <w:p w14:paraId="46C40C29" w14:textId="77777777" w:rsidR="00500827" w:rsidRPr="006E719D" w:rsidRDefault="00500827" w:rsidP="00C048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vMerge/>
            <w:vAlign w:val="center"/>
          </w:tcPr>
          <w:p w14:paraId="6A1353B0" w14:textId="77777777" w:rsidR="00500827" w:rsidRPr="000A7132" w:rsidRDefault="00500827" w:rsidP="00C0486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8" w:type="pct"/>
          </w:tcPr>
          <w:p w14:paraId="286B2843" w14:textId="3A41EE87" w:rsidR="00500827" w:rsidRDefault="00500827" w:rsidP="00C0486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FE5DF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Vận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d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 xml:space="preserve">ụng cao: </w:t>
            </w:r>
          </w:p>
          <w:p w14:paraId="6C950664" w14:textId="6B64BB40" w:rsidR="00BC0C88" w:rsidRPr="00BC0C88" w:rsidRDefault="00BC0C88" w:rsidP="00C0486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 xml:space="preserve">- </w:t>
            </w:r>
            <w:r w:rsidR="00E167BA">
              <w:rPr>
                <w:rFonts w:ascii="Times New Roman" w:hAnsi="Times New Roman" w:cs="Times New Roman"/>
                <w:bCs/>
                <w:sz w:val="26"/>
                <w:szCs w:val="26"/>
                <w:lang w:val="vi-VN"/>
              </w:rPr>
              <w:t xml:space="preserve">Phân tích, đánh giá </w:t>
            </w:r>
            <w:r w:rsidRPr="00BC0C88">
              <w:rPr>
                <w:rFonts w:ascii="Times New Roman" w:hAnsi="Times New Roman" w:cs="Times New Roman"/>
                <w:bCs/>
                <w:sz w:val="26"/>
                <w:szCs w:val="26"/>
                <w:lang w:val="vi-VN"/>
              </w:rPr>
              <w:t xml:space="preserve">bộ máy nhà nước thời Lê Thánh </w:t>
            </w:r>
            <w:r w:rsidR="00E167BA">
              <w:rPr>
                <w:rFonts w:ascii="Times New Roman" w:hAnsi="Times New Roman" w:cs="Times New Roman"/>
                <w:bCs/>
                <w:sz w:val="26"/>
                <w:szCs w:val="26"/>
                <w:lang w:val="vi-VN"/>
              </w:rPr>
              <w:t>Tông.</w:t>
            </w:r>
          </w:p>
          <w:p w14:paraId="31F46A9B" w14:textId="77777777" w:rsidR="00500827" w:rsidRPr="000904CE" w:rsidRDefault="00500827" w:rsidP="000904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Phân tích, đánh giá</w:t>
            </w:r>
            <w:r w:rsidRPr="000904CE">
              <w:rPr>
                <w:rFonts w:ascii="Times New Roman" w:hAnsi="Times New Roman" w:cs="Times New Roman"/>
                <w:sz w:val="26"/>
                <w:szCs w:val="26"/>
              </w:rPr>
              <w:t xml:space="preserve"> được ý nghĩa của nền văn minh Đại Việt trong lịch sử dân tộc Việt Nam. </w:t>
            </w:r>
          </w:p>
          <w:p w14:paraId="027E7C21" w14:textId="77777777" w:rsidR="00500827" w:rsidRPr="00386062" w:rsidRDefault="00500827" w:rsidP="000904CE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V</w:t>
            </w:r>
            <w:r w:rsidRPr="000904CE">
              <w:rPr>
                <w:rFonts w:ascii="Times New Roman" w:hAnsi="Times New Roman" w:cs="Times New Roman"/>
                <w:sz w:val="26"/>
                <w:szCs w:val="26"/>
              </w:rPr>
              <w:t>ận dụng hiểu biết về văn minh Đại Việt để giới thiệu, quảng bá về đất nước, con người, di sản văn hoá Việt Nam.</w:t>
            </w:r>
          </w:p>
        </w:tc>
        <w:tc>
          <w:tcPr>
            <w:tcW w:w="574" w:type="pct"/>
          </w:tcPr>
          <w:p w14:paraId="496CB4C3" w14:textId="77777777" w:rsidR="00500827" w:rsidRDefault="00500827" w:rsidP="00007B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14:paraId="6A5F6E36" w14:textId="1BB26FFD" w:rsidR="00500827" w:rsidRDefault="00500827" w:rsidP="00007B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41EE1285" w14:textId="72A0BE53" w:rsidR="00500827" w:rsidRDefault="00500827" w:rsidP="00FE5D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14:paraId="14EFF0F3" w14:textId="77777777" w:rsidR="00500827" w:rsidRDefault="00500827" w:rsidP="00FE5D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FB55B2" w14:textId="77777777" w:rsidR="00500827" w:rsidRDefault="00500827" w:rsidP="00FE5D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136913" w14:textId="30539A65" w:rsidR="00500827" w:rsidRDefault="00BC0C88" w:rsidP="00FE5D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3FB2EED2" w14:textId="77777777" w:rsidR="00500827" w:rsidRDefault="00500827" w:rsidP="00FE5D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80BDF0" w14:textId="77777777" w:rsidR="00500827" w:rsidRDefault="00500827" w:rsidP="00FE5D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2A8E75" w14:textId="77777777" w:rsidR="00500827" w:rsidRDefault="00500827" w:rsidP="00FE5D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14:paraId="0EA7EC48" w14:textId="77777777" w:rsidR="00500827" w:rsidRDefault="00500827" w:rsidP="00FE5D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204E76" w14:textId="77777777" w:rsidR="00500827" w:rsidRDefault="00500827" w:rsidP="00FE5D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49524E" w14:textId="277EFDE0" w:rsidR="00500827" w:rsidRDefault="00500827" w:rsidP="00FE5D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7BA" w:rsidRPr="000A7132" w14:paraId="2034FCA0" w14:textId="77777777" w:rsidTr="00322D04">
        <w:trPr>
          <w:trHeight w:val="912"/>
        </w:trPr>
        <w:tc>
          <w:tcPr>
            <w:tcW w:w="863" w:type="pct"/>
            <w:gridSpan w:val="2"/>
            <w:vAlign w:val="center"/>
          </w:tcPr>
          <w:p w14:paraId="10F31D03" w14:textId="12F795BD" w:rsidR="00E167BA" w:rsidRPr="00E167BA" w:rsidRDefault="00E167BA" w:rsidP="00C0486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ổng</w:t>
            </w:r>
          </w:p>
        </w:tc>
        <w:tc>
          <w:tcPr>
            <w:tcW w:w="2068" w:type="pct"/>
          </w:tcPr>
          <w:p w14:paraId="59ACBE7A" w14:textId="77777777" w:rsidR="00E167BA" w:rsidRPr="00FE5DFA" w:rsidRDefault="00E167BA" w:rsidP="00C0486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92" w:type="pct"/>
            <w:gridSpan w:val="2"/>
          </w:tcPr>
          <w:p w14:paraId="78E9C4A0" w14:textId="77777777" w:rsidR="00E167BA" w:rsidRDefault="00E167BA" w:rsidP="00E167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E167B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 xml:space="preserve"> </w:t>
            </w:r>
          </w:p>
          <w:p w14:paraId="46F3C2F7" w14:textId="4F9742C8" w:rsidR="00E167BA" w:rsidRPr="00E167BA" w:rsidRDefault="00E167BA" w:rsidP="00E167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E167B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24</w:t>
            </w:r>
          </w:p>
        </w:tc>
        <w:tc>
          <w:tcPr>
            <w:tcW w:w="977" w:type="pct"/>
            <w:gridSpan w:val="2"/>
            <w:vAlign w:val="center"/>
          </w:tcPr>
          <w:p w14:paraId="4A9A6582" w14:textId="2ADCAFA2" w:rsidR="00E167BA" w:rsidRPr="00E167BA" w:rsidRDefault="00E70269" w:rsidP="00E167B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 xml:space="preserve">            </w:t>
            </w:r>
            <w:r w:rsidR="00E167BA" w:rsidRPr="00E167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</w:tbl>
    <w:p w14:paraId="2BA4EC09" w14:textId="77777777" w:rsidR="00780B2C" w:rsidRPr="000A7132" w:rsidRDefault="00780B2C" w:rsidP="003D56B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780B2C" w:rsidRPr="000A7132" w:rsidSect="00266237">
      <w:pgSz w:w="15840" w:h="12240" w:orient="landscape"/>
      <w:pgMar w:top="567" w:right="680" w:bottom="567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E79"/>
    <w:rsid w:val="0000371E"/>
    <w:rsid w:val="00007B80"/>
    <w:rsid w:val="00016E1D"/>
    <w:rsid w:val="00042867"/>
    <w:rsid w:val="000904CE"/>
    <w:rsid w:val="000A7132"/>
    <w:rsid w:val="00122B36"/>
    <w:rsid w:val="00122DF4"/>
    <w:rsid w:val="00175A03"/>
    <w:rsid w:val="00266237"/>
    <w:rsid w:val="00273B2E"/>
    <w:rsid w:val="00322D04"/>
    <w:rsid w:val="003A6D9F"/>
    <w:rsid w:val="003D56B6"/>
    <w:rsid w:val="0045261C"/>
    <w:rsid w:val="004D6B0B"/>
    <w:rsid w:val="00500827"/>
    <w:rsid w:val="00515F65"/>
    <w:rsid w:val="00516EE3"/>
    <w:rsid w:val="006E719D"/>
    <w:rsid w:val="00780B2C"/>
    <w:rsid w:val="00791ADD"/>
    <w:rsid w:val="007C374D"/>
    <w:rsid w:val="008B2E79"/>
    <w:rsid w:val="00930703"/>
    <w:rsid w:val="0095123A"/>
    <w:rsid w:val="009C6A60"/>
    <w:rsid w:val="00A72CF0"/>
    <w:rsid w:val="00AF2C41"/>
    <w:rsid w:val="00BC0C88"/>
    <w:rsid w:val="00BC7232"/>
    <w:rsid w:val="00C0486E"/>
    <w:rsid w:val="00C92609"/>
    <w:rsid w:val="00CA7D05"/>
    <w:rsid w:val="00CC64D2"/>
    <w:rsid w:val="00E167BA"/>
    <w:rsid w:val="00E70269"/>
    <w:rsid w:val="00E75423"/>
    <w:rsid w:val="00E7713E"/>
    <w:rsid w:val="00EC425A"/>
    <w:rsid w:val="00FE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8BAA8"/>
  <w15:chartTrackingRefBased/>
  <w15:docId w15:val="{C93E75F4-FA2B-4EB0-AB67-80E1E5F72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2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6E719D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vi"/>
    </w:rPr>
  </w:style>
  <w:style w:type="character" w:customStyle="1" w:styleId="Khc">
    <w:name w:val="Khác_"/>
    <w:link w:val="Khc0"/>
    <w:uiPriority w:val="99"/>
    <w:rsid w:val="00EC425A"/>
    <w:rPr>
      <w:sz w:val="26"/>
      <w:szCs w:val="26"/>
    </w:rPr>
  </w:style>
  <w:style w:type="paragraph" w:customStyle="1" w:styleId="Khc0">
    <w:name w:val="Khác"/>
    <w:basedOn w:val="Normal"/>
    <w:link w:val="Khc"/>
    <w:uiPriority w:val="99"/>
    <w:rsid w:val="00EC425A"/>
    <w:pPr>
      <w:widowControl w:val="0"/>
      <w:spacing w:after="0" w:line="240" w:lineRule="auto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hongviet laptop</dc:creator>
  <cp:keywords/>
  <dc:description/>
  <cp:lastModifiedBy>Administrator</cp:lastModifiedBy>
  <cp:revision>3</cp:revision>
  <dcterms:created xsi:type="dcterms:W3CDTF">2024-04-27T02:07:00Z</dcterms:created>
  <dcterms:modified xsi:type="dcterms:W3CDTF">2024-05-03T08:48:00Z</dcterms:modified>
</cp:coreProperties>
</file>