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313D" w14:textId="2A732BCF" w:rsidR="00701468" w:rsidRPr="00701468" w:rsidRDefault="00701468" w:rsidP="007014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1468">
        <w:rPr>
          <w:rFonts w:ascii="Times New Roman" w:hAnsi="Times New Roman"/>
          <w:sz w:val="24"/>
          <w:szCs w:val="24"/>
        </w:rPr>
        <w:t xml:space="preserve">   </w:t>
      </w:r>
      <w:r w:rsidRPr="00701468">
        <w:rPr>
          <w:rFonts w:ascii="Times New Roman" w:hAnsi="Times New Roman"/>
          <w:b/>
          <w:bCs/>
          <w:sz w:val="24"/>
          <w:szCs w:val="24"/>
        </w:rPr>
        <w:t xml:space="preserve">TRƯỜNG THPT NGÔ GIA TỰ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701468">
        <w:rPr>
          <w:rFonts w:ascii="Times New Roman" w:hAnsi="Times New Roman"/>
          <w:b/>
          <w:bCs/>
          <w:sz w:val="24"/>
          <w:szCs w:val="24"/>
        </w:rPr>
        <w:t xml:space="preserve">MA TRẬN, BẢNG ĐẶC TẢ ĐỀ KIỂM TRA GIỮA HỌC KỲ 2 NĂM HỌC 2024-2025 </w:t>
      </w:r>
    </w:p>
    <w:p w14:paraId="7796D32A" w14:textId="687D1EF0" w:rsidR="00701468" w:rsidRPr="00701468" w:rsidRDefault="00701468" w:rsidP="007014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1468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01468">
        <w:rPr>
          <w:rFonts w:ascii="Times New Roman" w:hAnsi="Times New Roman"/>
          <w:b/>
          <w:bCs/>
          <w:sz w:val="24"/>
          <w:szCs w:val="24"/>
        </w:rPr>
        <w:t>TỔ: HÓA HỌC                                                                                                      MÔN: HÓA HỌC – KHỐI 12</w:t>
      </w:r>
    </w:p>
    <w:p w14:paraId="702FE293" w14:textId="22820A35" w:rsidR="00701468" w:rsidRDefault="00701468" w:rsidP="007014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146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Thời gian làm bài: 45 phút</w:t>
      </w:r>
    </w:p>
    <w:p w14:paraId="71CE4FB8" w14:textId="77777777" w:rsidR="00D8495B" w:rsidRPr="00701468" w:rsidRDefault="00D8495B" w:rsidP="007014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9E051C" w14:textId="56A784D6" w:rsidR="005D1736" w:rsidRPr="006D68FD" w:rsidRDefault="005D1736" w:rsidP="00D8495B">
      <w:pPr>
        <w:pStyle w:val="NormalWeb"/>
        <w:spacing w:beforeAutospacing="0" w:afterAutospacing="0" w:line="14" w:lineRule="atLeast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6D68FD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MA TRẬN</w:t>
      </w:r>
      <w:r w:rsidRPr="006D68FD">
        <w:rPr>
          <w:b/>
          <w:bCs/>
          <w:color w:val="000000"/>
        </w:rPr>
        <w:t xml:space="preserve"> ĐỀ KIỂM TRA ĐỊNH KÌ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1281"/>
        <w:gridCol w:w="1762"/>
        <w:gridCol w:w="639"/>
        <w:gridCol w:w="712"/>
        <w:gridCol w:w="739"/>
        <w:gridCol w:w="639"/>
        <w:gridCol w:w="712"/>
        <w:gridCol w:w="739"/>
        <w:gridCol w:w="639"/>
        <w:gridCol w:w="712"/>
        <w:gridCol w:w="739"/>
        <w:gridCol w:w="639"/>
        <w:gridCol w:w="712"/>
        <w:gridCol w:w="739"/>
        <w:gridCol w:w="639"/>
        <w:gridCol w:w="712"/>
        <w:gridCol w:w="707"/>
        <w:gridCol w:w="698"/>
      </w:tblGrid>
      <w:tr w:rsidR="00D8495B" w:rsidRPr="006D68FD" w14:paraId="011663C8" w14:textId="77777777" w:rsidTr="00201FAE">
        <w:trPr>
          <w:tblHeader/>
        </w:trPr>
        <w:tc>
          <w:tcPr>
            <w:tcW w:w="1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23C9F" w14:textId="77777777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C9F96" w14:textId="690ECF03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Chủ</w:t>
            </w:r>
          </w:p>
          <w:p w14:paraId="62B33932" w14:textId="77777777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đề/Chương</w:t>
            </w:r>
          </w:p>
        </w:tc>
        <w:tc>
          <w:tcPr>
            <w:tcW w:w="6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62F2C" w14:textId="77777777" w:rsidR="00D8495B" w:rsidRPr="006D68FD" w:rsidRDefault="00D8495B" w:rsidP="00201FAE">
            <w:pPr>
              <w:pStyle w:val="NormalWeb"/>
              <w:spacing w:beforeAutospacing="0" w:afterAutospacing="0"/>
              <w:ind w:left="131" w:right="63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Nội dung/đơn  vị kiến thức</w:t>
            </w:r>
          </w:p>
        </w:tc>
        <w:tc>
          <w:tcPr>
            <w:tcW w:w="2851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C7610" w14:textId="7828A59D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Mức độ đánh giá</w:t>
            </w:r>
          </w:p>
        </w:tc>
        <w:tc>
          <w:tcPr>
            <w:tcW w:w="702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A1DCE" w14:textId="77777777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Tổng</w:t>
            </w:r>
          </w:p>
        </w:tc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62116" w14:textId="38880AF6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Tỉ lệ</w:t>
            </w:r>
          </w:p>
          <w:p w14:paraId="0E3FF3C8" w14:textId="561948A5" w:rsidR="00D8495B" w:rsidRPr="006D68FD" w:rsidRDefault="00D8495B" w:rsidP="00201FAE">
            <w:pPr>
              <w:pStyle w:val="NormalWeb"/>
              <w:spacing w:beforeAutospacing="0" w:afterAutospacing="0"/>
              <w:ind w:right="166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  <w:p w14:paraId="4677E844" w14:textId="77777777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điểm</w:t>
            </w:r>
          </w:p>
        </w:tc>
      </w:tr>
      <w:tr w:rsidR="00D8495B" w:rsidRPr="006D68FD" w14:paraId="22A16808" w14:textId="77777777" w:rsidTr="00201FAE">
        <w:trPr>
          <w:tblHeader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E926C" w14:textId="77777777" w:rsidR="00D8495B" w:rsidRPr="006D68FD" w:rsidRDefault="00D8495B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41DDE" w14:textId="77777777" w:rsidR="00D8495B" w:rsidRPr="006D68FD" w:rsidRDefault="00D8495B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A8A6A" w14:textId="77777777" w:rsidR="00D8495B" w:rsidRPr="006D68FD" w:rsidRDefault="00D8495B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CEA43" w14:textId="4A667E15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TNKQ</w:t>
            </w:r>
          </w:p>
        </w:tc>
        <w:tc>
          <w:tcPr>
            <w:tcW w:w="713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3D972" w14:textId="77777777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Tự luận</w:t>
            </w:r>
          </w:p>
        </w:tc>
        <w:tc>
          <w:tcPr>
            <w:tcW w:w="702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99A5F" w14:textId="77777777" w:rsidR="00D8495B" w:rsidRPr="006D68FD" w:rsidRDefault="00D8495B" w:rsidP="00201FAE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EB94" w14:textId="77777777" w:rsidR="00D8495B" w:rsidRPr="006D68FD" w:rsidRDefault="00D8495B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</w:tr>
      <w:tr w:rsidR="00D8495B" w:rsidRPr="006D68FD" w14:paraId="72B5DB9F" w14:textId="77777777" w:rsidTr="00201FAE">
        <w:trPr>
          <w:tblHeader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0B786" w14:textId="77777777" w:rsidR="00D8495B" w:rsidRPr="006D68FD" w:rsidRDefault="00D8495B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D677E" w14:textId="77777777" w:rsidR="00D8495B" w:rsidRPr="006D68FD" w:rsidRDefault="00D8495B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8487B" w14:textId="77777777" w:rsidR="00D8495B" w:rsidRPr="006D68FD" w:rsidRDefault="00D8495B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16C53" w14:textId="58FFC3D1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i/>
                <w:iCs/>
                <w:color w:val="000000"/>
                <w:sz w:val="22"/>
                <w:szCs w:val="22"/>
              </w:rPr>
              <w:t>Nhiều lựa chọn</w:t>
            </w: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59D97" w14:textId="6708211C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i/>
                <w:iCs/>
                <w:color w:val="000000"/>
                <w:sz w:val="22"/>
                <w:szCs w:val="22"/>
              </w:rPr>
              <w:t>“Đúng – Sai”</w:t>
            </w:r>
            <w:r w:rsidRPr="006D68F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BAA5C" w14:textId="77777777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i/>
                <w:iCs/>
                <w:color w:val="000000"/>
                <w:sz w:val="22"/>
                <w:szCs w:val="22"/>
              </w:rPr>
              <w:t>Trả lời ngắn</w:t>
            </w:r>
            <w:r w:rsidRPr="006D68F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3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352AE" w14:textId="77777777" w:rsidR="00D8495B" w:rsidRPr="006D68FD" w:rsidRDefault="00D8495B" w:rsidP="00201FAE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02" w:type="pct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7AD17" w14:textId="77777777" w:rsidR="00D8495B" w:rsidRPr="006D68FD" w:rsidRDefault="00D8495B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F099" w14:textId="77777777" w:rsidR="00D8495B" w:rsidRPr="006D68FD" w:rsidRDefault="00D8495B" w:rsidP="00D849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495B" w:rsidRPr="006D68FD" w14:paraId="3ECB291B" w14:textId="77777777" w:rsidTr="00201FAE">
        <w:trPr>
          <w:tblHeader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74BE3" w14:textId="77777777" w:rsidR="00D8495B" w:rsidRPr="006D68FD" w:rsidRDefault="00D8495B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71750" w14:textId="77777777" w:rsidR="00D8495B" w:rsidRPr="006D68FD" w:rsidRDefault="00D8495B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6155A" w14:textId="77777777" w:rsidR="00D8495B" w:rsidRPr="006D68FD" w:rsidRDefault="00D8495B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E0DDE" w14:textId="3DEB1680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Biết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6ADFA" w14:textId="7ECAF27B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Hiểu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D2FBA" w14:textId="4AC54B8C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Vận</w:t>
            </w:r>
          </w:p>
          <w:p w14:paraId="5B2CDF97" w14:textId="0DF0253C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dụng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A88C8" w14:textId="50D12D70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Biết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E5432" w14:textId="03C8F5D6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Hiểu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0DF73" w14:textId="4F8BC58B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Vận</w:t>
            </w:r>
          </w:p>
          <w:p w14:paraId="53E91E16" w14:textId="4026452E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dụng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40DA1" w14:textId="1738CDD4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Biết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BB8F3" w14:textId="793D08DE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Hiểu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3057D" w14:textId="358A1819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Vận</w:t>
            </w:r>
          </w:p>
          <w:p w14:paraId="012663A1" w14:textId="0DCB3CD8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dụng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8DB73" w14:textId="48E9E211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Biết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79AF5" w14:textId="4F927779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Hiểu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04F38" w14:textId="40FE39DE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Vận</w:t>
            </w:r>
          </w:p>
          <w:p w14:paraId="058BE340" w14:textId="73FEDC7A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dụng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9C1CD" w14:textId="135D2491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Biết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CAE1D" w14:textId="7750860B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Hiểu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063CD" w14:textId="67335D1D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Vận</w:t>
            </w:r>
          </w:p>
          <w:p w14:paraId="4A21A46F" w14:textId="77777777" w:rsidR="00D8495B" w:rsidRPr="006D68FD" w:rsidRDefault="00D8495B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dụng</w:t>
            </w:r>
          </w:p>
        </w:tc>
        <w:tc>
          <w:tcPr>
            <w:tcW w:w="2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24EC" w14:textId="77777777" w:rsidR="00D8495B" w:rsidRPr="006D68FD" w:rsidRDefault="00D8495B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</w:tr>
      <w:tr w:rsidR="002F73B6" w:rsidRPr="006D68FD" w14:paraId="580EDEF1" w14:textId="77777777" w:rsidTr="00C25A77">
        <w:tc>
          <w:tcPr>
            <w:tcW w:w="1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D391" w14:textId="77777777" w:rsidR="002F73B6" w:rsidRPr="006D68FD" w:rsidRDefault="002F73B6" w:rsidP="00D8495B">
            <w:pPr>
              <w:pStyle w:val="NormalWeb"/>
              <w:spacing w:beforeAutospacing="0" w:afterAutospacing="0"/>
              <w:jc w:val="center"/>
              <w:rPr>
                <w:color w:val="000000"/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1</w:t>
            </w:r>
          </w:p>
          <w:p w14:paraId="55652496" w14:textId="77777777" w:rsidR="002F73B6" w:rsidRPr="006D68FD" w:rsidRDefault="002F73B6" w:rsidP="00D8495B">
            <w:pPr>
              <w:pStyle w:val="NormalWeb"/>
              <w:spacing w:beforeAutospacing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7033" w14:textId="77777777" w:rsidR="002F73B6" w:rsidRPr="006D68FD" w:rsidRDefault="002F73B6" w:rsidP="00D8495B">
            <w:pPr>
              <w:pStyle w:val="NormalWeb"/>
              <w:spacing w:beforeAutospacing="0" w:afterAutospacing="0"/>
              <w:ind w:left="119"/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28F9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Cấu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tạo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và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liên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kết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trong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tinh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thể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loại.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Tính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chất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vật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lí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và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tính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chất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hoá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học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của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loại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AA721" w14:textId="77777777" w:rsidR="002F73B6" w:rsidRPr="006D68FD" w:rsidRDefault="00034622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928D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04D7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68DF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18C4" w14:textId="77777777" w:rsidR="002F73B6" w:rsidRPr="006D68FD" w:rsidRDefault="00034622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E44F" w14:textId="77777777" w:rsidR="002F73B6" w:rsidRPr="006D68FD" w:rsidRDefault="00034622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5AA8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9C19" w14:textId="77777777" w:rsidR="002F73B6" w:rsidRPr="006D68FD" w:rsidRDefault="00034622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4657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80F2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C22C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C7EE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ED45" w14:textId="77777777" w:rsidR="002F73B6" w:rsidRPr="006D68FD" w:rsidRDefault="00034622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5AEA" w14:textId="77777777" w:rsidR="002F73B6" w:rsidRPr="006D68FD" w:rsidRDefault="00034622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9DC0" w14:textId="77777777" w:rsidR="002F73B6" w:rsidRPr="006D68FD" w:rsidRDefault="00034622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80F3" w14:textId="77777777" w:rsidR="002F73B6" w:rsidRPr="006D68FD" w:rsidRDefault="00BE1433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25</w:t>
            </w:r>
          </w:p>
        </w:tc>
      </w:tr>
      <w:tr w:rsidR="002F73B6" w:rsidRPr="006D68FD" w14:paraId="47BC56C6" w14:textId="77777777" w:rsidTr="00C25A77">
        <w:tc>
          <w:tcPr>
            <w:tcW w:w="17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9659" w14:textId="77777777" w:rsidR="002F73B6" w:rsidRPr="006D68FD" w:rsidRDefault="002F73B6" w:rsidP="00D8495B">
            <w:pPr>
              <w:pStyle w:val="NormalWeb"/>
              <w:spacing w:beforeAutospacing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A327" w14:textId="77777777" w:rsidR="002F73B6" w:rsidRPr="006D68FD" w:rsidRDefault="002F73B6" w:rsidP="00D8495B">
            <w:pPr>
              <w:pStyle w:val="NormalWeb"/>
              <w:spacing w:beforeAutospacing="0" w:afterAutospacing="0"/>
              <w:ind w:left="119"/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12AB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7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loại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trong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7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tự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nhiên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và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7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phương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pháp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7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tách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loại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FB92" w14:textId="77777777" w:rsidR="002F73B6" w:rsidRPr="006D68FD" w:rsidRDefault="00E624CC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D485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F344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68C4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82B13" w14:textId="77777777" w:rsidR="002F73B6" w:rsidRPr="006D68FD" w:rsidRDefault="00E624CC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6C1E" w14:textId="77777777" w:rsidR="002F73B6" w:rsidRPr="006D68FD" w:rsidRDefault="00E624CC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8A3F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7A71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F593" w14:textId="77777777" w:rsidR="002F73B6" w:rsidRPr="006D68FD" w:rsidRDefault="00E624CC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EEE8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0058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DD13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0914" w14:textId="77777777" w:rsidR="002F73B6" w:rsidRPr="006D68FD" w:rsidRDefault="00E624CC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22C1" w14:textId="77777777" w:rsidR="002F73B6" w:rsidRPr="006D68FD" w:rsidRDefault="00D92E68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FB76" w14:textId="77777777" w:rsidR="002F73B6" w:rsidRPr="006D68FD" w:rsidRDefault="00D92E68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C44C" w14:textId="77777777" w:rsidR="002F73B6" w:rsidRPr="006D68FD" w:rsidRDefault="00BE1433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25</w:t>
            </w:r>
          </w:p>
        </w:tc>
      </w:tr>
      <w:tr w:rsidR="002F73B6" w:rsidRPr="006D68FD" w14:paraId="2C831847" w14:textId="77777777" w:rsidTr="00C25A77">
        <w:tc>
          <w:tcPr>
            <w:tcW w:w="1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C87E" w14:textId="77777777" w:rsidR="002F73B6" w:rsidRPr="006D68FD" w:rsidRDefault="002F73B6" w:rsidP="00D8495B">
            <w:pPr>
              <w:pStyle w:val="NormalWeb"/>
              <w:spacing w:beforeAutospacing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4617" w14:textId="77777777" w:rsidR="002F73B6" w:rsidRPr="006D68FD" w:rsidRDefault="002F73B6" w:rsidP="00D8495B">
            <w:pPr>
              <w:pStyle w:val="NormalWeb"/>
              <w:spacing w:beforeAutospacing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C2A9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Hợp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–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Sự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ăn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mòn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loại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B338" w14:textId="77777777" w:rsidR="002F73B6" w:rsidRPr="006D68FD" w:rsidRDefault="001E5EA7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65C7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55A4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13FF5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6980" w14:textId="77777777" w:rsidR="002F73B6" w:rsidRPr="006D68FD" w:rsidRDefault="001E5EA7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48FD" w14:textId="77777777" w:rsidR="002F73B6" w:rsidRPr="006D68FD" w:rsidRDefault="001E5EA7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E48E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02D7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B120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C2E3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4308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35BD" w14:textId="77777777" w:rsidR="002F73B6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7778" w14:textId="77777777" w:rsidR="002F73B6" w:rsidRPr="006D68FD" w:rsidRDefault="001E5EA7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E7F8" w14:textId="77777777" w:rsidR="002F73B6" w:rsidRPr="006D68FD" w:rsidRDefault="001E5EA7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09D6" w14:textId="77777777" w:rsidR="002F73B6" w:rsidRPr="006D68FD" w:rsidRDefault="001E5EA7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0A11" w14:textId="77777777" w:rsidR="002F73B6" w:rsidRPr="006D68FD" w:rsidRDefault="00BE1433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20</w:t>
            </w:r>
          </w:p>
        </w:tc>
      </w:tr>
      <w:tr w:rsidR="003A0AE9" w:rsidRPr="006D68FD" w14:paraId="4914A542" w14:textId="77777777" w:rsidTr="00C25A77"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724B3" w14:textId="77777777" w:rsidR="003A0AE9" w:rsidRPr="006D68FD" w:rsidRDefault="00D01B8D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2</w:t>
            </w:r>
            <w:r w:rsidR="0009708D" w:rsidRPr="006D6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B6C1" w14:textId="77777777" w:rsidR="003A0AE9" w:rsidRPr="006D68FD" w:rsidRDefault="002F73B6" w:rsidP="00D8495B">
            <w:pPr>
              <w:pStyle w:val="NormalWeb"/>
              <w:spacing w:beforeAutospacing="0" w:afterAutospacing="0"/>
              <w:rPr>
                <w:sz w:val="22"/>
                <w:szCs w:val="22"/>
              </w:rPr>
            </w:pPr>
            <w:r w:rsidRPr="006D68FD">
              <w:rPr>
                <w:b/>
                <w:color w:val="000000" w:themeColor="text1"/>
                <w:sz w:val="26"/>
                <w:szCs w:val="26"/>
              </w:rPr>
              <w:t>Nguyên</w:t>
            </w:r>
            <w:r w:rsidRPr="006D68FD">
              <w:rPr>
                <w:b/>
                <w:color w:val="000000" w:themeColor="text1"/>
                <w:spacing w:val="59"/>
                <w:sz w:val="26"/>
                <w:szCs w:val="26"/>
              </w:rPr>
              <w:t xml:space="preserve"> </w:t>
            </w:r>
            <w:r w:rsidRPr="006D68FD">
              <w:rPr>
                <w:b/>
                <w:color w:val="000000" w:themeColor="text1"/>
                <w:sz w:val="26"/>
                <w:szCs w:val="26"/>
              </w:rPr>
              <w:t>tố</w:t>
            </w:r>
            <w:r w:rsidRPr="006D68FD">
              <w:rPr>
                <w:b/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b/>
                <w:color w:val="000000" w:themeColor="text1"/>
                <w:sz w:val="26"/>
                <w:szCs w:val="26"/>
              </w:rPr>
              <w:t>nhóm</w:t>
            </w:r>
            <w:r w:rsidRPr="006D68FD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6D68FD">
              <w:rPr>
                <w:b/>
                <w:color w:val="000000" w:themeColor="text1"/>
                <w:sz w:val="26"/>
                <w:szCs w:val="26"/>
              </w:rPr>
              <w:t>IA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C7C8" w14:textId="77777777" w:rsidR="003A0AE9" w:rsidRPr="006D68FD" w:rsidRDefault="002F73B6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Nguyên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59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tố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nhóm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IA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09F1" w14:textId="77777777" w:rsidR="003A0AE9" w:rsidRPr="006D68FD" w:rsidRDefault="00AD1941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490" w14:textId="77777777" w:rsidR="003A0AE9" w:rsidRPr="006D68FD" w:rsidRDefault="00371813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8321" w14:textId="77777777" w:rsidR="003A0AE9" w:rsidRPr="006D68FD" w:rsidRDefault="00071635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4229" w14:textId="77777777" w:rsidR="003A0AE9" w:rsidRPr="006D68FD" w:rsidRDefault="00AD1941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E913" w14:textId="77777777" w:rsidR="003A0AE9" w:rsidRPr="006D68FD" w:rsidRDefault="00AD1941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5100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3155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7CE5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300F" w14:textId="77777777" w:rsidR="003A0AE9" w:rsidRPr="006D68FD" w:rsidRDefault="00AD1941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AB9A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3253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6BE7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36EA" w14:textId="77777777" w:rsidR="003A0AE9" w:rsidRPr="006D68FD" w:rsidRDefault="00AD1941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791D" w14:textId="77777777" w:rsidR="003A0AE9" w:rsidRPr="006D68FD" w:rsidRDefault="00371813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19AA" w14:textId="77777777" w:rsidR="003A0AE9" w:rsidRPr="006D68FD" w:rsidRDefault="00071635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5736" w14:textId="77777777" w:rsidR="003A0AE9" w:rsidRPr="006D68FD" w:rsidRDefault="00BE1433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30</w:t>
            </w:r>
          </w:p>
        </w:tc>
      </w:tr>
      <w:tr w:rsidR="003A0AE9" w:rsidRPr="006D68FD" w14:paraId="73CC15AF" w14:textId="77777777" w:rsidTr="00C25A77">
        <w:tc>
          <w:tcPr>
            <w:tcW w:w="120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AB5F" w14:textId="77777777" w:rsidR="003A0AE9" w:rsidRPr="006D68FD" w:rsidRDefault="0009708D" w:rsidP="00D8495B">
            <w:pPr>
              <w:pStyle w:val="NormalWeb"/>
              <w:spacing w:beforeAutospacing="0" w:afterAutospacing="0"/>
              <w:ind w:right="105"/>
              <w:jc w:val="right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Tổng số</w:t>
            </w:r>
            <w:r w:rsidR="007C7144" w:rsidRPr="006D68FD">
              <w:rPr>
                <w:b/>
                <w:bCs/>
                <w:color w:val="000000"/>
                <w:sz w:val="22"/>
                <w:szCs w:val="22"/>
              </w:rPr>
              <w:t xml:space="preserve"> lệnh hỏi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1F8D" w14:textId="77777777" w:rsidR="003A0AE9" w:rsidRPr="006D68FD" w:rsidRDefault="00AA76C1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14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1500" w14:textId="77777777" w:rsidR="003A0AE9" w:rsidRPr="006D68FD" w:rsidRDefault="00AA76C1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845A" w14:textId="77777777" w:rsidR="003A0AE9" w:rsidRPr="006D68FD" w:rsidRDefault="00AA76C1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6B5A" w14:textId="77777777" w:rsidR="003A0AE9" w:rsidRPr="006D68FD" w:rsidRDefault="004E0DC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42CC" w14:textId="77777777" w:rsidR="003A0AE9" w:rsidRPr="006D68FD" w:rsidRDefault="004E0DC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8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638D" w14:textId="77777777" w:rsidR="003A0AE9" w:rsidRPr="006D68FD" w:rsidRDefault="004E0DC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6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F117" w14:textId="77777777" w:rsidR="003A0AE9" w:rsidRPr="006D68FD" w:rsidRDefault="004E0DC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0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C32A" w14:textId="77777777" w:rsidR="003A0AE9" w:rsidRPr="006D68FD" w:rsidRDefault="004E0DC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0ADC" w14:textId="77777777" w:rsidR="003A0AE9" w:rsidRPr="006D68FD" w:rsidRDefault="004E0DC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6347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6DF6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6809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E9E0" w14:textId="77777777" w:rsidR="003A0AE9" w:rsidRPr="006D68FD" w:rsidRDefault="007C7144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</w:t>
            </w:r>
            <w:r w:rsidR="00A169B9" w:rsidRPr="006D68FD">
              <w:rPr>
                <w:rFonts w:ascii="Times New Roman" w:hAnsi="Times New Roman"/>
              </w:rPr>
              <w:t>6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1096" w14:textId="77777777" w:rsidR="003A0AE9" w:rsidRPr="006D68FD" w:rsidRDefault="007C7144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12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3F02" w14:textId="77777777" w:rsidR="003A0AE9" w:rsidRPr="006D68FD" w:rsidRDefault="007C7144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12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F483" w14:textId="77777777" w:rsidR="003A0AE9" w:rsidRPr="006D68FD" w:rsidRDefault="0009708D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100</w:t>
            </w:r>
          </w:p>
        </w:tc>
      </w:tr>
      <w:tr w:rsidR="003A0AE9" w:rsidRPr="006D68FD" w14:paraId="62E8F909" w14:textId="77777777" w:rsidTr="00C25A77">
        <w:tc>
          <w:tcPr>
            <w:tcW w:w="120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E171" w14:textId="77777777" w:rsidR="003A0AE9" w:rsidRPr="006D68FD" w:rsidRDefault="0009708D" w:rsidP="00D8495B">
            <w:pPr>
              <w:pStyle w:val="NormalWeb"/>
              <w:spacing w:beforeAutospacing="0" w:afterAutospacing="0"/>
              <w:ind w:right="96"/>
              <w:jc w:val="right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lastRenderedPageBreak/>
              <w:t>Tổng số điểm </w:t>
            </w: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AA75" w14:textId="77777777" w:rsidR="003A0AE9" w:rsidRPr="006D68FD" w:rsidRDefault="007C7144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0E76" w14:textId="77777777" w:rsidR="003A0AE9" w:rsidRPr="006D68FD" w:rsidRDefault="007C7144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BB67" w14:textId="77777777" w:rsidR="003A0AE9" w:rsidRPr="006D68FD" w:rsidRDefault="007C7144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6460B" w14:textId="77777777" w:rsidR="003A0AE9" w:rsidRPr="006D68FD" w:rsidRDefault="007C7144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0</w:t>
            </w:r>
            <w:r w:rsidR="0009708D" w:rsidRPr="006D68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F5DA" w14:textId="77777777" w:rsidR="003A0AE9" w:rsidRPr="006D68FD" w:rsidRDefault="0009708D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4,0 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8EB9" w14:textId="77777777" w:rsidR="003A0AE9" w:rsidRPr="006D68FD" w:rsidRDefault="0009708D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3,0 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49F1" w14:textId="77777777" w:rsidR="003A0AE9" w:rsidRPr="006D68FD" w:rsidRDefault="0009708D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6A69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</w:tr>
      <w:tr w:rsidR="003A0AE9" w:rsidRPr="006D68FD" w14:paraId="4EE07DD0" w14:textId="77777777" w:rsidTr="00C25A77">
        <w:tc>
          <w:tcPr>
            <w:tcW w:w="120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C5A2" w14:textId="77777777" w:rsidR="003A0AE9" w:rsidRPr="006D68FD" w:rsidRDefault="0009708D" w:rsidP="00D8495B">
            <w:pPr>
              <w:pStyle w:val="NormalWeb"/>
              <w:spacing w:beforeAutospacing="0" w:afterAutospacing="0"/>
              <w:ind w:right="97"/>
              <w:jc w:val="right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Tỉ lệ % </w:t>
            </w: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98E3" w14:textId="77777777" w:rsidR="003A0AE9" w:rsidRPr="006D68FD" w:rsidRDefault="00EF0EDC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2FC8" w14:textId="77777777" w:rsidR="003A0AE9" w:rsidRPr="006D68FD" w:rsidRDefault="00EF0EDC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D41D" w14:textId="77777777" w:rsidR="003A0AE9" w:rsidRPr="006D68FD" w:rsidRDefault="00EF0EDC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28D1" w14:textId="77777777" w:rsidR="003A0AE9" w:rsidRPr="006D68FD" w:rsidRDefault="007C7144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89F4" w14:textId="77777777" w:rsidR="003A0AE9" w:rsidRPr="006D68FD" w:rsidRDefault="0009708D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40 </w:t>
            </w:r>
          </w:p>
        </w:tc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400A" w14:textId="77777777" w:rsidR="003A0AE9" w:rsidRPr="006D68FD" w:rsidRDefault="0009708D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30 </w:t>
            </w:r>
          </w:p>
        </w:tc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96C6" w14:textId="77777777" w:rsidR="003A0AE9" w:rsidRPr="006D68FD" w:rsidRDefault="0009708D" w:rsidP="00D8495B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E0D48" w14:textId="77777777" w:rsidR="003A0AE9" w:rsidRPr="006D68FD" w:rsidRDefault="003A0AE9" w:rsidP="00D8495B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</w:tr>
    </w:tbl>
    <w:p w14:paraId="15477BBE" w14:textId="77777777" w:rsidR="003A0AE9" w:rsidRPr="006D68FD" w:rsidRDefault="003A0AE9">
      <w:pPr>
        <w:rPr>
          <w:rFonts w:ascii="Times New Roman" w:hAnsi="Times New Roman"/>
        </w:rPr>
      </w:pPr>
    </w:p>
    <w:p w14:paraId="7262E011" w14:textId="77777777" w:rsidR="004D6F6E" w:rsidRPr="006D68FD" w:rsidRDefault="004D6F6E" w:rsidP="00C25A77">
      <w:pPr>
        <w:pStyle w:val="NormalWeb"/>
        <w:spacing w:beforeAutospacing="0" w:afterAutospacing="0" w:line="14" w:lineRule="atLeast"/>
        <w:rPr>
          <w:b/>
          <w:bCs/>
          <w:color w:val="000000"/>
        </w:rPr>
      </w:pPr>
      <w:r w:rsidRPr="006D68FD">
        <w:rPr>
          <w:b/>
          <w:bCs/>
          <w:color w:val="000000"/>
        </w:rPr>
        <w:t>2. BẢN ĐẶC TẢ ĐỀ KIỂM TRA ĐỊNH KÌ </w:t>
      </w:r>
    </w:p>
    <w:p w14:paraId="563AE748" w14:textId="77777777" w:rsidR="004D6F6E" w:rsidRPr="006D68FD" w:rsidRDefault="004D6F6E" w:rsidP="004D6F6E">
      <w:pPr>
        <w:pStyle w:val="NormalWeb"/>
        <w:spacing w:beforeAutospacing="0" w:afterAutospacing="0" w:line="14" w:lineRule="atLeast"/>
        <w:jc w:val="center"/>
        <w:rPr>
          <w:b/>
          <w:bCs/>
          <w:color w:val="000000"/>
        </w:rPr>
      </w:pPr>
    </w:p>
    <w:tbl>
      <w:tblPr>
        <w:tblW w:w="15564" w:type="dxa"/>
        <w:tblInd w:w="1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053"/>
        <w:gridCol w:w="1053"/>
        <w:gridCol w:w="1612"/>
        <w:gridCol w:w="837"/>
        <w:gridCol w:w="699"/>
        <w:gridCol w:w="725"/>
        <w:gridCol w:w="626"/>
        <w:gridCol w:w="706"/>
        <w:gridCol w:w="733"/>
        <w:gridCol w:w="626"/>
        <w:gridCol w:w="706"/>
        <w:gridCol w:w="733"/>
        <w:gridCol w:w="728"/>
        <w:gridCol w:w="713"/>
        <w:gridCol w:w="740"/>
        <w:gridCol w:w="702"/>
        <w:gridCol w:w="667"/>
        <w:gridCol w:w="777"/>
        <w:gridCol w:w="633"/>
      </w:tblGrid>
      <w:tr w:rsidR="00201FAE" w:rsidRPr="006D68FD" w14:paraId="499068FC" w14:textId="1AC487FE" w:rsidTr="00201FAE">
        <w:trPr>
          <w:tblHeader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79FC8" w14:textId="7777777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98158" w14:textId="0591328C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Chủ</w:t>
            </w:r>
          </w:p>
          <w:p w14:paraId="7BF3BD98" w14:textId="7777777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đề</w:t>
            </w:r>
          </w:p>
          <w:p w14:paraId="50BD6C00" w14:textId="7777777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/Chương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52414" w14:textId="77777777" w:rsidR="00201FAE" w:rsidRPr="006D68FD" w:rsidRDefault="00201FAE" w:rsidP="00201FAE">
            <w:pPr>
              <w:pStyle w:val="NormalWeb"/>
              <w:spacing w:beforeAutospacing="0" w:afterAutospacing="0"/>
              <w:ind w:left="131" w:right="6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Nội dung/</w:t>
            </w:r>
          </w:p>
          <w:p w14:paraId="2AA5D235" w14:textId="77777777" w:rsidR="00201FAE" w:rsidRPr="006D68FD" w:rsidRDefault="00201FAE" w:rsidP="00201FAE">
            <w:pPr>
              <w:pStyle w:val="NormalWeb"/>
              <w:spacing w:beforeAutospacing="0" w:afterAutospacing="0"/>
              <w:ind w:left="131" w:right="6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đơn  vị</w:t>
            </w:r>
          </w:p>
          <w:p w14:paraId="367E04E9" w14:textId="2E4CDE55" w:rsidR="00201FAE" w:rsidRPr="006D68FD" w:rsidRDefault="00201FAE" w:rsidP="00201FAE">
            <w:pPr>
              <w:pStyle w:val="NormalWeb"/>
              <w:spacing w:beforeAutospacing="0" w:afterAutospacing="0"/>
              <w:ind w:left="131" w:right="63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kiến thức</w:t>
            </w:r>
          </w:p>
        </w:tc>
        <w:tc>
          <w:tcPr>
            <w:tcW w:w="1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B8F2754" w14:textId="7777777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Yêu cầu cần đạt</w:t>
            </w:r>
          </w:p>
        </w:tc>
        <w:tc>
          <w:tcPr>
            <w:tcW w:w="85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B4CA" w14:textId="55FA2291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Mức độ đánh giá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763A" w14:textId="08D0B880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Tổng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E99E67" w14:textId="15206938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Tỉ lệ</w:t>
            </w:r>
          </w:p>
          <w:p w14:paraId="7D6EBF10" w14:textId="17714870" w:rsidR="00201FAE" w:rsidRPr="006D68FD" w:rsidRDefault="00201FAE" w:rsidP="00201FAE">
            <w:pPr>
              <w:pStyle w:val="NormalWeb"/>
              <w:spacing w:beforeAutospacing="0" w:afterAutospacing="0"/>
              <w:ind w:right="166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  <w:p w14:paraId="00A1E622" w14:textId="1CA4CD5D" w:rsidR="00201FAE" w:rsidRPr="006D68FD" w:rsidRDefault="00201FAE" w:rsidP="00201FAE">
            <w:pPr>
              <w:spacing w:after="0" w:line="240" w:lineRule="auto"/>
              <w:jc w:val="center"/>
              <w:textAlignment w:val="top"/>
            </w:pPr>
            <w:r w:rsidRPr="006D68FD">
              <w:rPr>
                <w:b/>
                <w:bCs/>
                <w:color w:val="000000"/>
              </w:rPr>
              <w:t>điểm</w:t>
            </w:r>
          </w:p>
        </w:tc>
      </w:tr>
      <w:tr w:rsidR="00201FAE" w:rsidRPr="006D68FD" w14:paraId="5C91CD58" w14:textId="479E1B69" w:rsidTr="00201FAE">
        <w:trPr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86430" w14:textId="77777777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85AB4" w14:textId="77777777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CA05A" w14:textId="77777777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9B08B5D" w14:textId="7777777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F5390" w14:textId="780CFDA6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TNKQ</w:t>
            </w:r>
          </w:p>
        </w:tc>
        <w:tc>
          <w:tcPr>
            <w:tcW w:w="21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B1688" w14:textId="77E242FE" w:rsidR="00201FAE" w:rsidRPr="006D68FD" w:rsidRDefault="00201FAE" w:rsidP="00201FAE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D68FD">
              <w:rPr>
                <w:b/>
                <w:bCs/>
                <w:color w:val="000000"/>
              </w:rPr>
              <w:t>Tự luận</w:t>
            </w: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6454" w14:textId="02717C61" w:rsidR="00201FAE" w:rsidRPr="006D68FD" w:rsidRDefault="00201FAE" w:rsidP="00201FAE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178E703A" w14:textId="58F59889" w:rsidR="00201FAE" w:rsidRPr="006D68FD" w:rsidRDefault="00201FA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</w:tr>
      <w:tr w:rsidR="00201FAE" w:rsidRPr="006D68FD" w14:paraId="66FB6393" w14:textId="1F30349F" w:rsidTr="00201FAE">
        <w:trPr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F9936" w14:textId="77777777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58A35" w14:textId="77777777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3C1B6" w14:textId="77777777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9B2E45" w14:textId="7777777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AEE07" w14:textId="256BB581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i/>
                <w:iCs/>
                <w:color w:val="000000"/>
                <w:sz w:val="22"/>
                <w:szCs w:val="22"/>
              </w:rPr>
              <w:t>Nhiều lựa chọn</w:t>
            </w:r>
          </w:p>
        </w:tc>
        <w:tc>
          <w:tcPr>
            <w:tcW w:w="2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A37AA" w14:textId="301ED46E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i/>
                <w:iCs/>
                <w:color w:val="000000"/>
                <w:sz w:val="22"/>
                <w:szCs w:val="22"/>
              </w:rPr>
              <w:t>“Đúng – Sai”</w:t>
            </w:r>
            <w:r w:rsidRPr="006D68F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66CA4" w14:textId="7777777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i/>
                <w:iCs/>
                <w:color w:val="000000"/>
                <w:sz w:val="22"/>
                <w:szCs w:val="22"/>
              </w:rPr>
              <w:t>Trả lời ngắn</w:t>
            </w:r>
            <w:r w:rsidRPr="006D68F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21629" w14:textId="77777777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E8EDE6" w14:textId="7E137622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175F8C82" w14:textId="77777777" w:rsidR="00201FAE" w:rsidRPr="006D68FD" w:rsidRDefault="00201FAE" w:rsidP="00201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1FAE" w:rsidRPr="006D68FD" w14:paraId="7B2F5D4B" w14:textId="77777777" w:rsidTr="00201FAE">
        <w:trPr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7E222" w14:textId="77777777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B031F" w14:textId="77777777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3B520" w14:textId="77777777" w:rsidR="00201FAE" w:rsidRPr="006D68FD" w:rsidRDefault="00201FAE" w:rsidP="00201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83FA6" w14:textId="7777777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EB7E5" w14:textId="29C84D24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Biết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197F1" w14:textId="04441501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Hiểu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EEAE5" w14:textId="42E6804F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Vận</w:t>
            </w:r>
          </w:p>
          <w:p w14:paraId="69A60DDC" w14:textId="1FD5325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dụng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E9361" w14:textId="50F8ECB3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Biết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8BDA5" w14:textId="789D7899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Hiểu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00867" w14:textId="4C288329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Vận</w:t>
            </w:r>
          </w:p>
          <w:p w14:paraId="5CBF50BA" w14:textId="493CA638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dụng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8CC55" w14:textId="36C18285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Biết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3ADC6" w14:textId="38B8E96E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Hiểu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E570E" w14:textId="28DFF4E2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Vận</w:t>
            </w:r>
          </w:p>
          <w:p w14:paraId="1E5E6A90" w14:textId="32C2465D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dụng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ACBD0" w14:textId="6212237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Biết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9B890" w14:textId="6CE78995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Hiểu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A4986" w14:textId="099614EA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Vận</w:t>
            </w:r>
          </w:p>
          <w:p w14:paraId="2A337206" w14:textId="5DAD0B2E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dụng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A0994" w14:textId="5292CA10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Biết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E2B7D" w14:textId="645EA64C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Hiểu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72125" w14:textId="1E1E8D53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Vận</w:t>
            </w:r>
          </w:p>
          <w:p w14:paraId="6E5F4DE6" w14:textId="77777777" w:rsidR="00201FAE" w:rsidRPr="006D68FD" w:rsidRDefault="00201FAE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dụng</w:t>
            </w: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C5901" w14:textId="77777777" w:rsidR="00201FAE" w:rsidRPr="006D68FD" w:rsidRDefault="00201FA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</w:tr>
      <w:tr w:rsidR="00201FAE" w:rsidRPr="006D68FD" w14:paraId="293AB254" w14:textId="77777777" w:rsidTr="00201F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EF98" w14:textId="77777777" w:rsidR="004D6F6E" w:rsidRPr="006D68FD" w:rsidRDefault="004D6F6E" w:rsidP="00201FAE">
            <w:pPr>
              <w:pStyle w:val="NormalWeb"/>
              <w:spacing w:beforeAutospacing="0" w:afterAutospacing="0"/>
              <w:jc w:val="center"/>
              <w:rPr>
                <w:color w:val="000000"/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1</w:t>
            </w:r>
          </w:p>
          <w:p w14:paraId="1B66830C" w14:textId="77777777" w:rsidR="004D6F6E" w:rsidRPr="006D68FD" w:rsidRDefault="004D6F6E" w:rsidP="00201FAE">
            <w:pPr>
              <w:pStyle w:val="NormalWeb"/>
              <w:spacing w:beforeAutospacing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1B41" w14:textId="77777777" w:rsidR="004D6F6E" w:rsidRPr="006D68FD" w:rsidRDefault="004D6F6E" w:rsidP="00201FAE">
            <w:pPr>
              <w:pStyle w:val="NormalWeb"/>
              <w:spacing w:beforeAutospacing="0" w:afterAutospacing="0"/>
              <w:ind w:left="119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79CA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Cấu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tạo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và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liên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kết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trong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tinh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thể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loại.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Tính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chất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vật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lí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và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tính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lastRenderedPageBreak/>
              <w:t>chất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hoá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học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của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9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loại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4E072" w14:textId="77777777" w:rsidR="003C5ED7" w:rsidRPr="006D68FD" w:rsidRDefault="003C5ED7" w:rsidP="00201FAE">
            <w:pPr>
              <w:pStyle w:val="TableParagraph"/>
              <w:tabs>
                <w:tab w:val="left" w:pos="300"/>
              </w:tabs>
              <w:ind w:left="107" w:right="95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Hiểu:</w:t>
            </w:r>
          </w:p>
          <w:p w14:paraId="56B359BE" w14:textId="77777777" w:rsidR="003C5ED7" w:rsidRPr="006D68FD" w:rsidRDefault="003C5ED7" w:rsidP="00201FAE">
            <w:pPr>
              <w:pStyle w:val="TableParagraph"/>
              <w:tabs>
                <w:tab w:val="left" w:pos="300"/>
              </w:tabs>
              <w:ind w:left="107" w:right="95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Trình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bày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đặc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điểm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cấu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tạo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nguyên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tử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và</w:t>
            </w:r>
            <w:r w:rsidRPr="006D68FD">
              <w:rPr>
                <w:color w:val="000000" w:themeColor="text1"/>
                <w:spacing w:val="-6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tinh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thể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loại.</w:t>
            </w:r>
          </w:p>
          <w:p w14:paraId="3986B02E" w14:textId="77777777" w:rsidR="003C5ED7" w:rsidRPr="006D68FD" w:rsidRDefault="003C5ED7" w:rsidP="00201FAE">
            <w:pPr>
              <w:pStyle w:val="TableParagraph"/>
              <w:tabs>
                <w:tab w:val="left" w:pos="302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6D68FD">
              <w:rPr>
                <w:color w:val="000000" w:themeColor="text1"/>
                <w:sz w:val="26"/>
                <w:szCs w:val="26"/>
              </w:rPr>
              <w:t>Nêu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đặc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điểm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liên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kết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loại.</w:t>
            </w:r>
          </w:p>
          <w:p w14:paraId="7F21AC99" w14:textId="77777777" w:rsidR="003C5ED7" w:rsidRPr="006D68FD" w:rsidRDefault="003C5ED7" w:rsidP="00201FAE">
            <w:pPr>
              <w:pStyle w:val="TableParagraph"/>
              <w:tabs>
                <w:tab w:val="left" w:pos="315"/>
              </w:tabs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Giải thích được một số tính chất vật lí chung của kim loại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(tính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dẻo,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tính</w:t>
            </w:r>
            <w:r w:rsidRPr="006D68FD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dẫn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điện,</w:t>
            </w:r>
            <w:r w:rsidRPr="006D68FD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tính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dẫn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nhiệt,</w:t>
            </w:r>
            <w:r w:rsidRPr="006D68FD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tính ánh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kim).</w:t>
            </w:r>
          </w:p>
          <w:p w14:paraId="49E76C42" w14:textId="77777777" w:rsidR="003C5ED7" w:rsidRPr="006D68FD" w:rsidRDefault="003C5ED7" w:rsidP="00201FAE">
            <w:pPr>
              <w:pStyle w:val="TableParagraph"/>
              <w:tabs>
                <w:tab w:val="left" w:pos="302"/>
              </w:tabs>
              <w:ind w:right="98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Trình bày được ứng dụng từ tính chất vật lí chung và riêng</w:t>
            </w:r>
            <w:r w:rsidRPr="006D68FD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loại.</w:t>
            </w:r>
          </w:p>
          <w:p w14:paraId="4E30F16C" w14:textId="77777777" w:rsidR="00CE2DF1" w:rsidRPr="006D68FD" w:rsidRDefault="00CE2DF1" w:rsidP="00201FAE">
            <w:pPr>
              <w:pStyle w:val="TableParagraph"/>
              <w:tabs>
                <w:tab w:val="left" w:pos="302"/>
              </w:tabs>
              <w:ind w:right="98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Hiểu</w:t>
            </w:r>
          </w:p>
          <w:p w14:paraId="46AAA715" w14:textId="77777777" w:rsidR="003C5ED7" w:rsidRPr="006D68FD" w:rsidRDefault="003C5ED7" w:rsidP="00201FAE">
            <w:pPr>
              <w:pStyle w:val="TableParagraph"/>
              <w:tabs>
                <w:tab w:val="left" w:pos="302"/>
              </w:tabs>
              <w:ind w:right="94"/>
              <w:jc w:val="both"/>
              <w:rPr>
                <w:color w:val="000000" w:themeColor="text1"/>
                <w:position w:val="2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Sử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dụng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bảng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giá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trị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thế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điện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cực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chuẩn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một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số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cặp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oxi</w:t>
            </w:r>
            <w:r w:rsidRPr="006D68FD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hoá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–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khử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phổ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biến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của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ion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loại/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lastRenderedPageBreak/>
              <w:t>loại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(có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bổ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sung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thế</w:t>
            </w:r>
            <w:r w:rsidRPr="006D68FD">
              <w:rPr>
                <w:color w:val="000000" w:themeColor="text1"/>
                <w:spacing w:val="-6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điện cực chuẩn các cặp: H</w:t>
            </w:r>
            <w:r w:rsidRPr="006D68FD">
              <w:rPr>
                <w:color w:val="000000" w:themeColor="text1"/>
                <w:sz w:val="26"/>
                <w:szCs w:val="26"/>
              </w:rPr>
              <w:t>2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O/OH</w:t>
            </w:r>
            <w:r w:rsidRPr="006D68FD">
              <w:rPr>
                <w:color w:val="000000" w:themeColor="text1"/>
                <w:position w:val="2"/>
                <w:sz w:val="26"/>
                <w:szCs w:val="26"/>
                <w:vertAlign w:val="superscript"/>
              </w:rPr>
              <w:t>–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 xml:space="preserve"> + 1/2H</w:t>
            </w:r>
            <w:r w:rsidRPr="006D68FD">
              <w:rPr>
                <w:color w:val="000000" w:themeColor="text1"/>
                <w:sz w:val="26"/>
                <w:szCs w:val="26"/>
              </w:rPr>
              <w:t>2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; 2H</w:t>
            </w:r>
            <w:r w:rsidRPr="006D68FD">
              <w:rPr>
                <w:color w:val="000000" w:themeColor="text1"/>
                <w:position w:val="2"/>
                <w:sz w:val="26"/>
                <w:szCs w:val="26"/>
                <w:vertAlign w:val="superscript"/>
              </w:rPr>
              <w:t>+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/H</w:t>
            </w:r>
            <w:r w:rsidRPr="006D68FD">
              <w:rPr>
                <w:color w:val="000000" w:themeColor="text1"/>
                <w:sz w:val="26"/>
                <w:szCs w:val="26"/>
              </w:rPr>
              <w:t>2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) để giải</w:t>
            </w:r>
            <w:r w:rsidRPr="006D68FD">
              <w:rPr>
                <w:color w:val="000000" w:themeColor="text1"/>
                <w:spacing w:val="1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thích được các trường hợp kim loại phản ứng với dung dịch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HCl,</w:t>
            </w:r>
            <w:r w:rsidRPr="006D68FD">
              <w:rPr>
                <w:color w:val="000000" w:themeColor="text1"/>
                <w:spacing w:val="-7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H</w:t>
            </w:r>
            <w:r w:rsidRPr="006D68FD">
              <w:rPr>
                <w:color w:val="000000" w:themeColor="text1"/>
                <w:sz w:val="26"/>
                <w:szCs w:val="26"/>
              </w:rPr>
              <w:t>2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SO</w:t>
            </w:r>
            <w:r w:rsidRPr="006D68FD">
              <w:rPr>
                <w:color w:val="000000" w:themeColor="text1"/>
                <w:sz w:val="26"/>
                <w:szCs w:val="26"/>
              </w:rPr>
              <w:t>4</w:t>
            </w:r>
            <w:r w:rsidRPr="006D68FD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loãng</w:t>
            </w:r>
            <w:r w:rsidRPr="006D68FD">
              <w:rPr>
                <w:color w:val="000000" w:themeColor="text1"/>
                <w:spacing w:val="-5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và</w:t>
            </w:r>
            <w:r w:rsidRPr="006D68FD">
              <w:rPr>
                <w:color w:val="000000" w:themeColor="text1"/>
                <w:spacing w:val="-7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đặc;</w:t>
            </w:r>
            <w:r w:rsidRPr="006D68FD">
              <w:rPr>
                <w:color w:val="000000" w:themeColor="text1"/>
                <w:spacing w:val="-6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nước;</w:t>
            </w:r>
            <w:r w:rsidRPr="006D68FD">
              <w:rPr>
                <w:color w:val="000000" w:themeColor="text1"/>
                <w:spacing w:val="-6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dung</w:t>
            </w:r>
            <w:r w:rsidRPr="006D68FD">
              <w:rPr>
                <w:color w:val="000000" w:themeColor="text1"/>
                <w:spacing w:val="-6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dịch</w:t>
            </w:r>
            <w:r w:rsidRPr="006D68FD">
              <w:rPr>
                <w:color w:val="000000" w:themeColor="text1"/>
                <w:spacing w:val="-6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position w:val="2"/>
                <w:sz w:val="26"/>
                <w:szCs w:val="26"/>
              </w:rPr>
              <w:t>muối.</w:t>
            </w:r>
          </w:p>
          <w:p w14:paraId="1BD8AB38" w14:textId="77777777" w:rsidR="00CE2DF1" w:rsidRPr="006D68FD" w:rsidRDefault="00CE2DF1" w:rsidP="00201FAE">
            <w:pPr>
              <w:pStyle w:val="TableParagraph"/>
              <w:tabs>
                <w:tab w:val="left" w:pos="302"/>
              </w:tabs>
              <w:ind w:right="94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position w:val="2"/>
                <w:sz w:val="26"/>
                <w:szCs w:val="26"/>
                <w:lang w:val="en-US"/>
              </w:rPr>
              <w:t>Vận dụng</w:t>
            </w:r>
          </w:p>
          <w:p w14:paraId="622D4DF8" w14:textId="77777777" w:rsidR="003C5ED7" w:rsidRPr="006D68FD" w:rsidRDefault="003C5ED7" w:rsidP="00201FAE">
            <w:pPr>
              <w:pStyle w:val="TableParagraph"/>
              <w:tabs>
                <w:tab w:val="left" w:pos="382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Trình</w:t>
            </w:r>
            <w:r w:rsidRPr="006D68FD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bày</w:t>
            </w:r>
            <w:r w:rsidRPr="006D68FD">
              <w:rPr>
                <w:color w:val="000000" w:themeColor="text1"/>
                <w:spacing w:val="7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7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phản</w:t>
            </w:r>
            <w:r w:rsidRPr="006D68FD">
              <w:rPr>
                <w:color w:val="000000" w:themeColor="text1"/>
                <w:spacing w:val="7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ứng</w:t>
            </w:r>
            <w:r w:rsidRPr="006D68FD">
              <w:rPr>
                <w:color w:val="000000" w:themeColor="text1"/>
                <w:spacing w:val="7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7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7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7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với</w:t>
            </w:r>
            <w:r w:rsidRPr="006D68FD">
              <w:rPr>
                <w:color w:val="000000" w:themeColor="text1"/>
                <w:spacing w:val="7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phi</w:t>
            </w:r>
            <w:r w:rsidRPr="006D68FD">
              <w:rPr>
                <w:color w:val="000000" w:themeColor="text1"/>
                <w:spacing w:val="7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(chlorine,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oxygen,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lưu</w:t>
            </w:r>
            <w:r w:rsidRPr="006D68FD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huỳnh)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 xml:space="preserve">và viết </w:t>
            </w:r>
            <w:r w:rsidRPr="006D68FD">
              <w:rPr>
                <w:color w:val="000000" w:themeColor="text1"/>
                <w:sz w:val="26"/>
                <w:szCs w:val="26"/>
              </w:rPr>
              <w:lastRenderedPageBreak/>
              <w:t>được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các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phương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trình hoá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học.</w:t>
            </w:r>
          </w:p>
          <w:p w14:paraId="7F151FFF" w14:textId="77777777" w:rsidR="003C5ED7" w:rsidRPr="006D68FD" w:rsidRDefault="003C5ED7" w:rsidP="00201FAE">
            <w:pPr>
              <w:spacing w:after="0" w:line="240" w:lineRule="auto"/>
              <w:textAlignment w:val="top"/>
              <w:rPr>
                <w:rFonts w:ascii="Times New Roman" w:hAnsi="Times New Roman"/>
                <w:color w:val="000000" w:themeColor="text1"/>
                <w:spacing w:val="-5"/>
                <w:position w:val="2"/>
                <w:sz w:val="26"/>
                <w:szCs w:val="26"/>
              </w:rPr>
            </w:pP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</w:t>
            </w:r>
            <w:r w:rsidRPr="006D68FD">
              <w:rPr>
                <w:rFonts w:ascii="Times New Roman" w:hAnsi="Times New Roman"/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="00CE2DF1"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Giải thích</w:t>
            </w:r>
            <w:r w:rsidRPr="006D68FD">
              <w:rPr>
                <w:rFonts w:ascii="Times New Roman" w:hAnsi="Times New Roman"/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rFonts w:ascii="Times New Roman" w:hAnsi="Times New Roman"/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r w:rsidRPr="006D68FD">
              <w:rPr>
                <w:rFonts w:ascii="Times New Roman" w:hAnsi="Times New Roman"/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r w:rsidRPr="006D68FD">
              <w:rPr>
                <w:rFonts w:ascii="Times New Roman" w:hAnsi="Times New Roman"/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thí</w:t>
            </w:r>
            <w:r w:rsidRPr="006D68FD">
              <w:rPr>
                <w:rFonts w:ascii="Times New Roman" w:hAnsi="Times New Roman"/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nghiệm</w:t>
            </w:r>
            <w:r w:rsidRPr="006D68FD">
              <w:rPr>
                <w:rFonts w:ascii="Times New Roman" w:hAnsi="Times New Roman"/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rFonts w:ascii="Times New Roman" w:hAnsi="Times New Roman"/>
                <w:color w:val="000000" w:themeColor="text1"/>
                <w:spacing w:val="19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rFonts w:ascii="Times New Roman" w:hAnsi="Times New Roman"/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tác</w:t>
            </w:r>
            <w:r w:rsidRPr="006D68FD">
              <w:rPr>
                <w:rFonts w:ascii="Times New Roman" w:hAnsi="Times New Roman"/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dụng</w:t>
            </w:r>
            <w:r w:rsidRPr="006D68FD">
              <w:rPr>
                <w:rFonts w:ascii="Times New Roman" w:hAnsi="Times New Roman"/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position w:val="2"/>
                <w:sz w:val="26"/>
                <w:szCs w:val="26"/>
              </w:rPr>
              <w:t>với</w:t>
            </w:r>
            <w:r w:rsidRPr="006D68FD">
              <w:rPr>
                <w:rFonts w:ascii="Times New Roman" w:hAnsi="Times New Roman"/>
                <w:color w:val="000000" w:themeColor="text1"/>
                <w:spacing w:val="-6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position w:val="2"/>
                <w:sz w:val="26"/>
                <w:szCs w:val="26"/>
              </w:rPr>
              <w:t>phi</w:t>
            </w:r>
            <w:r w:rsidRPr="006D68FD">
              <w:rPr>
                <w:rFonts w:ascii="Times New Roman" w:hAnsi="Times New Roman"/>
                <w:color w:val="000000" w:themeColor="text1"/>
                <w:spacing w:val="-5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position w:val="2"/>
                <w:sz w:val="26"/>
                <w:szCs w:val="26"/>
              </w:rPr>
              <w:t>kim,</w:t>
            </w:r>
            <w:r w:rsidRPr="006D68FD">
              <w:rPr>
                <w:rFonts w:ascii="Times New Roman" w:hAnsi="Times New Roman"/>
                <w:color w:val="000000" w:themeColor="text1"/>
                <w:spacing w:val="-6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position w:val="2"/>
                <w:sz w:val="26"/>
                <w:szCs w:val="26"/>
              </w:rPr>
              <w:t>acid</w:t>
            </w:r>
            <w:r w:rsidRPr="006D68FD">
              <w:rPr>
                <w:rFonts w:ascii="Times New Roman" w:hAnsi="Times New Roman"/>
                <w:color w:val="000000" w:themeColor="text1"/>
                <w:spacing w:val="-6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position w:val="2"/>
                <w:sz w:val="26"/>
                <w:szCs w:val="26"/>
              </w:rPr>
              <w:t>(HCl,</w:t>
            </w:r>
            <w:r w:rsidRPr="006D68FD">
              <w:rPr>
                <w:rFonts w:ascii="Times New Roman" w:hAnsi="Times New Roman"/>
                <w:color w:val="000000" w:themeColor="text1"/>
                <w:spacing w:val="-8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position w:val="2"/>
                <w:sz w:val="26"/>
                <w:szCs w:val="26"/>
              </w:rPr>
              <w:t>H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6D68FD">
              <w:rPr>
                <w:rFonts w:ascii="Times New Roman" w:hAnsi="Times New Roman"/>
                <w:color w:val="000000" w:themeColor="text1"/>
                <w:position w:val="2"/>
                <w:sz w:val="26"/>
                <w:szCs w:val="26"/>
              </w:rPr>
              <w:t>SO</w:t>
            </w:r>
            <w:r w:rsidRPr="006D68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6D68FD">
              <w:rPr>
                <w:rFonts w:ascii="Times New Roman" w:hAnsi="Times New Roman"/>
                <w:color w:val="000000" w:themeColor="text1"/>
                <w:position w:val="2"/>
                <w:sz w:val="26"/>
                <w:szCs w:val="26"/>
              </w:rPr>
              <w:t>),</w:t>
            </w:r>
            <w:r w:rsidRPr="006D68FD">
              <w:rPr>
                <w:rFonts w:ascii="Times New Roman" w:hAnsi="Times New Roman"/>
                <w:color w:val="000000" w:themeColor="text1"/>
                <w:spacing w:val="-5"/>
                <w:position w:val="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color w:val="000000" w:themeColor="text1"/>
                <w:position w:val="2"/>
                <w:sz w:val="26"/>
                <w:szCs w:val="26"/>
              </w:rPr>
              <w:t>muối.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71F8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2C82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42E7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1834A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92F5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C27C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BDBA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68A0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BD16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AB51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105A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22F0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2DA7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18B0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FA8C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81D6" w14:textId="77777777" w:rsidR="004D6F6E" w:rsidRPr="006D68FD" w:rsidRDefault="004D6F6E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25</w:t>
            </w:r>
          </w:p>
        </w:tc>
      </w:tr>
      <w:tr w:rsidR="00201FAE" w:rsidRPr="006D68FD" w14:paraId="1386AE60" w14:textId="77777777" w:rsidTr="00201FAE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1436" w14:textId="77777777" w:rsidR="00EC4C11" w:rsidRPr="006D68FD" w:rsidRDefault="00EC4C11" w:rsidP="00201FAE">
            <w:pPr>
              <w:pStyle w:val="NormalWeb"/>
              <w:spacing w:beforeAutospacing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3156" w14:textId="77777777" w:rsidR="00EC4C11" w:rsidRPr="006D68FD" w:rsidRDefault="00EC4C11" w:rsidP="00201FAE">
            <w:pPr>
              <w:pStyle w:val="NormalWeb"/>
              <w:spacing w:beforeAutospacing="0" w:afterAutospacing="0"/>
              <w:ind w:left="119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824B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7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loại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trong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7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tự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nhiên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và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7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phương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pháp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7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tách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spacing w:val="-18"/>
                <w:w w:val="95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bCs/>
                <w:color w:val="000000" w:themeColor="text1"/>
                <w:w w:val="95"/>
                <w:sz w:val="26"/>
                <w:szCs w:val="26"/>
              </w:rPr>
              <w:t>loại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C26C1" w14:textId="77777777" w:rsidR="00EC4C11" w:rsidRPr="006D68FD" w:rsidRDefault="00EC4C11" w:rsidP="00201FAE">
            <w:pPr>
              <w:pStyle w:val="TableParagraph"/>
              <w:tabs>
                <w:tab w:val="left" w:pos="298"/>
              </w:tabs>
              <w:ind w:left="107" w:right="96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Biết</w:t>
            </w:r>
          </w:p>
          <w:p w14:paraId="5FB773BB" w14:textId="77777777" w:rsidR="00EC4C11" w:rsidRPr="006D68FD" w:rsidRDefault="00EC4C11" w:rsidP="00201FAE">
            <w:pPr>
              <w:pStyle w:val="TableParagraph"/>
              <w:tabs>
                <w:tab w:val="left" w:pos="298"/>
              </w:tabs>
              <w:ind w:left="-83" w:right="96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Nêu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khái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quát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trạng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thái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tự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nhiên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và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một</w:t>
            </w:r>
            <w:r w:rsidRPr="006D68FD">
              <w:rPr>
                <w:color w:val="000000" w:themeColor="text1"/>
                <w:spacing w:val="-6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số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quặng,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mỏ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phổ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biến.</w:t>
            </w:r>
          </w:p>
          <w:p w14:paraId="1BDFC0ED" w14:textId="77777777" w:rsidR="00EC4C11" w:rsidRPr="006D68FD" w:rsidRDefault="00EC4C11" w:rsidP="00201FAE">
            <w:pPr>
              <w:pStyle w:val="TableParagraph"/>
              <w:tabs>
                <w:tab w:val="left" w:pos="298"/>
              </w:tabs>
              <w:ind w:left="107" w:right="96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Hiểu</w:t>
            </w:r>
          </w:p>
          <w:p w14:paraId="71F8FE77" w14:textId="77777777" w:rsidR="00EC4C11" w:rsidRPr="006D68FD" w:rsidRDefault="00EC4C11" w:rsidP="00201FAE">
            <w:pPr>
              <w:pStyle w:val="TableParagraph"/>
              <w:tabs>
                <w:tab w:val="left" w:pos="332"/>
              </w:tabs>
              <w:ind w:left="107" w:right="96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Trình bày được phương pháp tách kim loại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hoạt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lastRenderedPageBreak/>
              <w:t>động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mạnh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như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sodium,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magnesium,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nhôm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(aluminium); Phương pháp tách kim loại hoạt động trung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bình như kẽm (zinc), sắt (iron); Phương pháp tách kim loại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kém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hoạt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động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như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đồng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(copper).</w:t>
            </w:r>
          </w:p>
          <w:p w14:paraId="7847082C" w14:textId="77777777" w:rsidR="00EC4C11" w:rsidRPr="006D68FD" w:rsidRDefault="00EC4C11" w:rsidP="00201FAE">
            <w:pPr>
              <w:pStyle w:val="TableParagraph"/>
              <w:tabs>
                <w:tab w:val="left" w:pos="332"/>
              </w:tabs>
              <w:ind w:left="107" w:right="96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Vận dụng</w:t>
            </w:r>
          </w:p>
          <w:p w14:paraId="58118462" w14:textId="77777777" w:rsidR="00EC4C11" w:rsidRPr="006D68FD" w:rsidRDefault="00EC4C11" w:rsidP="00201FAE">
            <w:pPr>
              <w:pStyle w:val="TableParagraph"/>
              <w:tabs>
                <w:tab w:val="left" w:pos="332"/>
              </w:tabs>
              <w:ind w:left="107" w:right="96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-G</w:t>
            </w:r>
            <w:r w:rsidRPr="006D68FD">
              <w:rPr>
                <w:color w:val="000000" w:themeColor="text1"/>
                <w:sz w:val="26"/>
                <w:szCs w:val="26"/>
              </w:rPr>
              <w:t>iải thích được phương pháp tách kim loại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hoạt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động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mạnh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như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sodium,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lastRenderedPageBreak/>
              <w:t>magnesium,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nhôm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(aluminium); Phương pháp tách kim loại hoạt động trung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bình như kẽm (zinc), sắt (iron); Phương pháp tách kim loại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kém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hoạt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động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như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đồng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(copper).</w:t>
            </w:r>
          </w:p>
          <w:p w14:paraId="33107BF1" w14:textId="77777777" w:rsidR="00EC4C11" w:rsidRPr="006D68FD" w:rsidRDefault="00EC4C11" w:rsidP="00201FAE">
            <w:pPr>
              <w:pStyle w:val="TableParagraph"/>
              <w:tabs>
                <w:tab w:val="left" w:pos="31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Trình</w:t>
            </w:r>
            <w:r w:rsidRPr="006D68FD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bày</w:t>
            </w:r>
            <w:r w:rsidRPr="006D68FD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nhu</w:t>
            </w:r>
            <w:r w:rsidRPr="006D68FD"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cầu</w:t>
            </w:r>
            <w:r w:rsidRPr="006D68FD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và</w:t>
            </w:r>
            <w:r w:rsidRPr="006D68FD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thực</w:t>
            </w:r>
            <w:r w:rsidRPr="006D68FD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tiễn</w:t>
            </w:r>
            <w:r w:rsidRPr="006D68FD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tái</w:t>
            </w:r>
            <w:r w:rsidRPr="006D68FD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chế</w:t>
            </w:r>
            <w:r w:rsidRPr="006D68FD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phổ</w:t>
            </w: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biến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như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sắt,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nhôm,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đồng,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</w:p>
          <w:p w14:paraId="1A6FAC50" w14:textId="77777777" w:rsidR="00EC4C11" w:rsidRPr="006D68FD" w:rsidRDefault="00EC4C11" w:rsidP="00201FAE">
            <w:pPr>
              <w:pStyle w:val="TableParagraph"/>
              <w:tabs>
                <w:tab w:val="left" w:pos="319"/>
              </w:tabs>
              <w:ind w:left="106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31C8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B2C1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5B92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FD87E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1558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93F5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E051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53C0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BBCD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7327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642D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F75B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0BD7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1044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06BF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CBF2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25</w:t>
            </w:r>
          </w:p>
        </w:tc>
      </w:tr>
      <w:tr w:rsidR="00201FAE" w:rsidRPr="006D68FD" w14:paraId="09F9BD88" w14:textId="77777777" w:rsidTr="00201F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59D7" w14:textId="77777777" w:rsidR="00EC4C11" w:rsidRPr="006D68FD" w:rsidRDefault="00EC4C11" w:rsidP="00201FAE">
            <w:pPr>
              <w:pStyle w:val="NormalWeb"/>
              <w:spacing w:beforeAutospacing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5317" w14:textId="77777777" w:rsidR="00EC4C11" w:rsidRPr="006D68FD" w:rsidRDefault="00EC4C11" w:rsidP="00201FAE">
            <w:pPr>
              <w:pStyle w:val="NormalWeb"/>
              <w:spacing w:beforeAutospacing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65DC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Hợp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–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Sự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ăn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mòn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loại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76DDB" w14:textId="77777777" w:rsidR="00EC4C11" w:rsidRPr="006D68FD" w:rsidRDefault="00EC4C11" w:rsidP="00201FAE">
            <w:pPr>
              <w:pStyle w:val="TableParagraph"/>
              <w:tabs>
                <w:tab w:val="left" w:pos="290"/>
              </w:tabs>
              <w:ind w:left="107" w:right="94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Biết</w:t>
            </w:r>
          </w:p>
          <w:p w14:paraId="783E4897" w14:textId="77777777" w:rsidR="00EC4C11" w:rsidRPr="006D68FD" w:rsidRDefault="00EC4C11" w:rsidP="00201FAE">
            <w:pPr>
              <w:pStyle w:val="TableParagraph"/>
              <w:tabs>
                <w:tab w:val="left" w:pos="290"/>
              </w:tabs>
              <w:ind w:left="107" w:right="94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Trình</w:t>
            </w:r>
            <w:r w:rsidRPr="006D68FD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bày</w:t>
            </w:r>
            <w:r w:rsidRPr="006D68FD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khái</w:t>
            </w:r>
            <w:r w:rsidRPr="006D68FD"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niệm</w:t>
            </w:r>
            <w:r w:rsidRPr="006D68FD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hợp</w:t>
            </w:r>
            <w:r w:rsidRPr="006D68FD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và</w:t>
            </w:r>
            <w:r w:rsidRPr="006D68FD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việc</w:t>
            </w:r>
            <w:r w:rsidRPr="006D68FD">
              <w:rPr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sử</w:t>
            </w:r>
            <w:r w:rsidRPr="006D68FD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dụng</w:t>
            </w:r>
            <w:r w:rsidRPr="006D68FD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phổ</w:t>
            </w:r>
            <w:r w:rsidRPr="006D68FD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biến</w:t>
            </w:r>
            <w:r w:rsidRPr="006D68FD">
              <w:rPr>
                <w:color w:val="000000" w:themeColor="text1"/>
                <w:spacing w:val="-6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hợp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kim.</w:t>
            </w:r>
          </w:p>
          <w:p w14:paraId="0873C77D" w14:textId="77777777" w:rsidR="00EC4C11" w:rsidRPr="006D68FD" w:rsidRDefault="00EC4C11" w:rsidP="00201FAE">
            <w:pPr>
              <w:pStyle w:val="TableParagraph"/>
              <w:tabs>
                <w:tab w:val="left" w:pos="320"/>
              </w:tabs>
              <w:ind w:left="107" w:right="92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Nêu được thành phần, tính chất và ứng dụng một số hợp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quan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trọng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sắt và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nhôm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(gang,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thép,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dural,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...).</w:t>
            </w:r>
          </w:p>
          <w:p w14:paraId="5CB8B8FC" w14:textId="77777777" w:rsidR="00EC4C11" w:rsidRPr="006D68FD" w:rsidRDefault="00EC4C11" w:rsidP="00201FAE">
            <w:pPr>
              <w:pStyle w:val="TableParagraph"/>
              <w:ind w:left="107" w:right="81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</w:rPr>
              <w:t>–</w:t>
            </w:r>
            <w:r w:rsidRPr="006D68FD">
              <w:rPr>
                <w:color w:val="000000" w:themeColor="text1"/>
                <w:spacing w:val="-3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>Nêu</w:t>
            </w:r>
            <w:r w:rsidRPr="006D68FD">
              <w:rPr>
                <w:color w:val="000000" w:themeColor="text1"/>
                <w:spacing w:val="-3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10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-2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10"/>
                <w:sz w:val="26"/>
                <w:szCs w:val="26"/>
              </w:rPr>
              <w:t>khái</w:t>
            </w:r>
            <w:r w:rsidRPr="006D68FD">
              <w:rPr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10"/>
                <w:sz w:val="26"/>
                <w:szCs w:val="26"/>
              </w:rPr>
              <w:t>niệm</w:t>
            </w:r>
            <w:r w:rsidRPr="006D68FD">
              <w:rPr>
                <w:color w:val="000000" w:themeColor="text1"/>
                <w:spacing w:val="-3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>ăn</w:t>
            </w:r>
            <w:r w:rsidRPr="006D68FD">
              <w:rPr>
                <w:color w:val="000000" w:themeColor="text1"/>
                <w:spacing w:val="-3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>mòn</w:t>
            </w:r>
            <w:r w:rsidRPr="006D68FD">
              <w:rPr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3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10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>từ</w:t>
            </w:r>
            <w:r w:rsidRPr="006D68FD">
              <w:rPr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>sự</w:t>
            </w:r>
            <w:r w:rsidRPr="006D68FD">
              <w:rPr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>biến</w:t>
            </w:r>
            <w:r w:rsidRPr="006D68FD">
              <w:rPr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>đổi</w:t>
            </w:r>
            <w:r w:rsidRPr="006D68FD">
              <w:rPr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3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>một</w:t>
            </w:r>
            <w:r w:rsidRPr="006D68FD">
              <w:rPr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>số</w:t>
            </w:r>
            <w:r w:rsidRPr="006D68FD">
              <w:rPr>
                <w:color w:val="000000" w:themeColor="text1"/>
                <w:spacing w:val="-3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6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loại,</w:t>
            </w:r>
            <w:r w:rsidRPr="006D68FD">
              <w:rPr>
                <w:color w:val="000000" w:themeColor="text1"/>
                <w:spacing w:val="-3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hợp</w:t>
            </w:r>
            <w:r w:rsidRPr="006D68FD">
              <w:rPr>
                <w:color w:val="000000" w:themeColor="text1"/>
                <w:spacing w:val="-3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3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trong</w:t>
            </w:r>
            <w:r w:rsidRPr="006D68FD">
              <w:rPr>
                <w:color w:val="000000" w:themeColor="text1"/>
                <w:spacing w:val="-2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tự</w:t>
            </w:r>
            <w:r w:rsidRPr="006D68FD">
              <w:rPr>
                <w:color w:val="000000" w:themeColor="text1"/>
                <w:spacing w:val="-3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nhiên.</w:t>
            </w:r>
          </w:p>
          <w:p w14:paraId="359D8CB1" w14:textId="77777777" w:rsidR="00EC4C11" w:rsidRPr="006D68FD" w:rsidRDefault="00EC4C11" w:rsidP="00201FAE">
            <w:pPr>
              <w:pStyle w:val="TableParagraph"/>
              <w:ind w:left="107" w:right="81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Hiểu</w:t>
            </w:r>
          </w:p>
          <w:p w14:paraId="782B206A" w14:textId="77777777" w:rsidR="00EC4C11" w:rsidRPr="006D68FD" w:rsidRDefault="00EC4C11" w:rsidP="00201FAE">
            <w:pPr>
              <w:pStyle w:val="TableParagraph"/>
              <w:tabs>
                <w:tab w:val="left" w:pos="322"/>
              </w:tabs>
              <w:ind w:left="107" w:right="95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z w:val="26"/>
                <w:szCs w:val="26"/>
              </w:rPr>
              <w:t>Trình bày được một số tính chất của hợp kim so với kim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thành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phần.</w:t>
            </w:r>
          </w:p>
          <w:p w14:paraId="2987729A" w14:textId="77777777" w:rsidR="00EC4C11" w:rsidRPr="006D68FD" w:rsidRDefault="00EC4C11" w:rsidP="00201FAE">
            <w:pPr>
              <w:pStyle w:val="TableParagraph"/>
              <w:tabs>
                <w:tab w:val="left" w:pos="319"/>
              </w:tabs>
              <w:ind w:left="107" w:right="99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-T</w:t>
            </w:r>
            <w:r w:rsidRPr="006D68FD">
              <w:rPr>
                <w:color w:val="000000" w:themeColor="text1"/>
                <w:sz w:val="26"/>
                <w:szCs w:val="26"/>
              </w:rPr>
              <w:t>rình bày được các dạng ăn mòn kim loại và các phương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pháp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chống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ăn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mòn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loại.</w:t>
            </w:r>
          </w:p>
          <w:p w14:paraId="4C444D98" w14:textId="77777777" w:rsidR="00EC4C11" w:rsidRPr="006D68FD" w:rsidRDefault="00EC4C11" w:rsidP="00201FAE">
            <w:pPr>
              <w:pStyle w:val="TableParagraph"/>
              <w:tabs>
                <w:tab w:val="left" w:pos="319"/>
              </w:tabs>
              <w:ind w:left="107" w:right="99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Vận dung</w:t>
            </w:r>
          </w:p>
          <w:p w14:paraId="73619D47" w14:textId="77777777" w:rsidR="00EC4C11" w:rsidRPr="006D68FD" w:rsidRDefault="00EC4C11" w:rsidP="00201FAE">
            <w:pPr>
              <w:pStyle w:val="TableParagraph"/>
              <w:tabs>
                <w:tab w:val="left" w:pos="319"/>
              </w:tabs>
              <w:ind w:left="107" w:right="99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-T</w:t>
            </w:r>
            <w:r w:rsidRPr="006D68FD">
              <w:rPr>
                <w:color w:val="000000" w:themeColor="text1"/>
                <w:sz w:val="26"/>
                <w:szCs w:val="26"/>
              </w:rPr>
              <w:t>rình bày được các dạng ăn mòn kim loại và các phương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pháp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chống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ăn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mòn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loại.</w:t>
            </w:r>
          </w:p>
          <w:p w14:paraId="02DB9D90" w14:textId="77777777" w:rsidR="00EC4C11" w:rsidRPr="006D68FD" w:rsidRDefault="00EC4C11" w:rsidP="00201FAE">
            <w:pPr>
              <w:pStyle w:val="TableParagraph"/>
              <w:tabs>
                <w:tab w:val="left" w:pos="319"/>
              </w:tabs>
              <w:ind w:left="107" w:right="99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  <w:p w14:paraId="3E385F06" w14:textId="77777777" w:rsidR="00EC4C11" w:rsidRPr="006D68FD" w:rsidRDefault="00EC4C11" w:rsidP="00201FA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right="94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M</w:t>
            </w:r>
            <w:r w:rsidRPr="006D68FD">
              <w:rPr>
                <w:color w:val="000000" w:themeColor="text1"/>
                <w:sz w:val="26"/>
                <w:szCs w:val="26"/>
              </w:rPr>
              <w:t>ô</w:t>
            </w:r>
            <w:r w:rsidRPr="006D68FD">
              <w:rPr>
                <w:color w:val="000000" w:themeColor="text1"/>
                <w:spacing w:val="3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tả</w:t>
            </w:r>
            <w:r w:rsidRPr="006D68FD">
              <w:rPr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hiện</w:t>
            </w:r>
            <w:r w:rsidRPr="006D68FD">
              <w:rPr>
                <w:color w:val="000000" w:themeColor="text1"/>
                <w:spacing w:val="3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tượng</w:t>
            </w:r>
            <w:r w:rsidRPr="006D68FD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thí</w:t>
            </w:r>
            <w:r w:rsidRPr="006D68FD">
              <w:rPr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nghiệm,</w:t>
            </w:r>
            <w:r w:rsidRPr="006D68FD">
              <w:rPr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giải</w:t>
            </w: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thích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và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nhận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xét.thí nghiệm ăn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mòn điện hoá đối với sắt và thí nghiệm bảo vệ sắt bằng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phương</w:t>
            </w:r>
            <w:r w:rsidRPr="006D68FD">
              <w:rPr>
                <w:color w:val="000000" w:themeColor="text1"/>
                <w:spacing w:val="3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pháp</w:t>
            </w:r>
            <w:r w:rsidRPr="006D68FD">
              <w:rPr>
                <w:color w:val="000000" w:themeColor="text1"/>
                <w:spacing w:val="3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điện</w:t>
            </w:r>
            <w:r w:rsidRPr="006D68FD">
              <w:rPr>
                <w:color w:val="000000" w:themeColor="text1"/>
                <w:spacing w:val="3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hoá,</w:t>
            </w:r>
            <w:r w:rsidRPr="006D68FD">
              <w:rPr>
                <w:color w:val="000000" w:themeColor="text1"/>
                <w:spacing w:val="39"/>
                <w:sz w:val="26"/>
                <w:szCs w:val="26"/>
              </w:rP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4E7D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CBB4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9E5F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5E28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EE7D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EF9A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B7A5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0078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D908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CECB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EEC7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2880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9909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9C46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1780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5CD2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20</w:t>
            </w:r>
          </w:p>
        </w:tc>
      </w:tr>
      <w:tr w:rsidR="00201FAE" w:rsidRPr="006D68FD" w14:paraId="528055B3" w14:textId="77777777" w:rsidTr="00201F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CAB2" w14:textId="77777777" w:rsidR="00EC4C11" w:rsidRPr="006D68FD" w:rsidRDefault="00EC4C11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lastRenderedPageBreak/>
              <w:t>2 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E2A9" w14:textId="77777777" w:rsidR="00EC4C11" w:rsidRPr="006D68FD" w:rsidRDefault="00EC4C11" w:rsidP="00201FAE">
            <w:pPr>
              <w:pStyle w:val="NormalWeb"/>
              <w:spacing w:beforeAutospacing="0" w:afterAutospacing="0"/>
              <w:rPr>
                <w:sz w:val="22"/>
                <w:szCs w:val="22"/>
              </w:rPr>
            </w:pPr>
            <w:r w:rsidRPr="006D68FD">
              <w:rPr>
                <w:b/>
                <w:color w:val="000000" w:themeColor="text1"/>
                <w:sz w:val="26"/>
                <w:szCs w:val="26"/>
              </w:rPr>
              <w:t>Nguyên</w:t>
            </w:r>
            <w:r w:rsidRPr="006D68FD">
              <w:rPr>
                <w:b/>
                <w:color w:val="000000" w:themeColor="text1"/>
                <w:spacing w:val="59"/>
                <w:sz w:val="26"/>
                <w:szCs w:val="26"/>
              </w:rPr>
              <w:t xml:space="preserve"> </w:t>
            </w:r>
            <w:r w:rsidRPr="006D68FD">
              <w:rPr>
                <w:b/>
                <w:color w:val="000000" w:themeColor="text1"/>
                <w:sz w:val="26"/>
                <w:szCs w:val="26"/>
              </w:rPr>
              <w:t>tố</w:t>
            </w:r>
            <w:r w:rsidRPr="006D68FD">
              <w:rPr>
                <w:b/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b/>
                <w:color w:val="000000" w:themeColor="text1"/>
                <w:sz w:val="26"/>
                <w:szCs w:val="26"/>
              </w:rPr>
              <w:t>nhóm</w:t>
            </w:r>
            <w:r w:rsidRPr="006D68FD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6D68FD">
              <w:rPr>
                <w:b/>
                <w:color w:val="000000" w:themeColor="text1"/>
                <w:sz w:val="26"/>
                <w:szCs w:val="26"/>
              </w:rPr>
              <w:t>IA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389F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Nguyên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59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tố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nhóm</w:t>
            </w:r>
            <w:r w:rsidRPr="006D68FD">
              <w:rPr>
                <w:rFonts w:ascii="Times New Roman" w:hAnsi="Times New Roman"/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6D68F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IA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13AF" w14:textId="77777777" w:rsidR="00EC4C11" w:rsidRPr="006D68FD" w:rsidRDefault="00325C05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Biết</w:t>
            </w:r>
          </w:p>
          <w:p w14:paraId="596D1E4D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left="302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</w:rPr>
              <w:t>Nêu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trạng</w:t>
            </w:r>
            <w:r w:rsidRPr="006D68FD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thái</w:t>
            </w:r>
            <w:r w:rsidRPr="006D68FD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tự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nhiên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nguyên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tố</w:t>
            </w:r>
            <w:r w:rsidRPr="006D68FD">
              <w:rPr>
                <w:color w:val="000000" w:themeColor="text1"/>
                <w:spacing w:val="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nhóm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IA.</w:t>
            </w:r>
          </w:p>
          <w:p w14:paraId="4A306862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94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</w:rPr>
              <w:t xml:space="preserve">Nêu được xu hướng biến đổi nhiệt độ nóng chảy, </w:t>
            </w:r>
            <w:r w:rsidRPr="006D68FD">
              <w:rPr>
                <w:color w:val="000000" w:themeColor="text1"/>
                <w:sz w:val="26"/>
                <w:szCs w:val="26"/>
              </w:rPr>
              <w:lastRenderedPageBreak/>
              <w:t>nhiệt độ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sôi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nhóm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IA.</w:t>
            </w:r>
          </w:p>
          <w:p w14:paraId="3E214D78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288" w:hanging="181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>Nêu</w:t>
            </w:r>
            <w:r w:rsidRPr="006D68FD">
              <w:rPr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-2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khả</w:t>
            </w:r>
            <w:r w:rsidRPr="006D68FD"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năng</w:t>
            </w:r>
            <w:r w:rsidRPr="006D68FD"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tan</w:t>
            </w:r>
            <w:r w:rsidRPr="006D68FD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trong</w:t>
            </w:r>
            <w:r w:rsidRPr="006D68FD"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nước</w:t>
            </w:r>
            <w:r w:rsidRPr="006D68FD">
              <w:rPr>
                <w:color w:val="000000" w:themeColor="text1"/>
                <w:spacing w:val="-2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các</w:t>
            </w:r>
            <w:r w:rsidRPr="006D68FD"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hợp</w:t>
            </w:r>
            <w:r w:rsidRPr="006D68FD"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chất</w:t>
            </w:r>
            <w:r w:rsidRPr="006D68FD"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nhóm</w:t>
            </w:r>
            <w:r w:rsidRPr="006D68FD"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IA.</w:t>
            </w:r>
          </w:p>
          <w:p w14:paraId="1EA5D494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left="299" w:hanging="193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</w:rPr>
              <w:t>Tìm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hiểu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và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trình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bày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ứng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dụng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sodium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chloride.</w:t>
            </w:r>
          </w:p>
          <w:p w14:paraId="5AD8FF64" w14:textId="77777777" w:rsidR="00325C05" w:rsidRPr="006D68FD" w:rsidRDefault="00325C05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Hiểu</w:t>
            </w:r>
          </w:p>
          <w:p w14:paraId="51CA800F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left="302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</w:rPr>
              <w:t>Trình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bày được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cách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bảo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quản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nhóm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IA.</w:t>
            </w:r>
          </w:p>
          <w:p w14:paraId="609FAC65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96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>M</w:t>
            </w:r>
            <w:r w:rsidRPr="006D68FD">
              <w:rPr>
                <w:color w:val="000000" w:themeColor="text1"/>
                <w:sz w:val="26"/>
                <w:szCs w:val="26"/>
              </w:rPr>
              <w:t>ô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tả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thí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nghiệm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nêu</w:t>
            </w:r>
            <w:r w:rsidRPr="006D68FD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mức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độ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phản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ứng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lastRenderedPageBreak/>
              <w:t>tăng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dần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từ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lithium,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sodium,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potassium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khi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chúng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phản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ứng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với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nước,</w:t>
            </w:r>
            <w:r w:rsidRPr="006D68FD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chlorine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và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oxygen.</w:t>
            </w:r>
          </w:p>
          <w:p w14:paraId="68A57C93" w14:textId="77777777" w:rsidR="00325C05" w:rsidRPr="006D68FD" w:rsidRDefault="00325C05" w:rsidP="00201FAE">
            <w:pPr>
              <w:pStyle w:val="TableParagraph"/>
              <w:tabs>
                <w:tab w:val="left" w:pos="293"/>
              </w:tabs>
              <w:ind w:left="107" w:right="96"/>
              <w:jc w:val="both"/>
              <w:rPr>
                <w:color w:val="000000" w:themeColor="text1"/>
                <w:spacing w:val="-3"/>
                <w:sz w:val="26"/>
                <w:szCs w:val="26"/>
              </w:rPr>
            </w:pPr>
            <w:r w:rsidRPr="006D68FD">
              <w:rPr>
                <w:color w:val="000000" w:themeColor="text1"/>
                <w:spacing w:val="-2"/>
                <w:sz w:val="26"/>
                <w:szCs w:val="26"/>
                <w:lang w:val="en-US"/>
              </w:rPr>
              <w:t>-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Trình</w:t>
            </w:r>
            <w:r w:rsidRPr="006D68FD">
              <w:rPr>
                <w:color w:val="000000" w:themeColor="text1"/>
                <w:spacing w:val="-2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bày</w:t>
            </w:r>
            <w:r w:rsidRPr="006D68FD">
              <w:rPr>
                <w:color w:val="000000" w:themeColor="text1"/>
                <w:spacing w:val="-2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quá</w:t>
            </w:r>
            <w:r w:rsidRPr="006D68FD">
              <w:rPr>
                <w:color w:val="000000" w:themeColor="text1"/>
                <w:spacing w:val="-2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trình</w:t>
            </w:r>
            <w:r w:rsidRPr="006D68FD">
              <w:rPr>
                <w:color w:val="000000" w:themeColor="text1"/>
                <w:spacing w:val="-2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điện</w:t>
            </w:r>
            <w:r w:rsidRPr="006D68FD">
              <w:rPr>
                <w:color w:val="000000" w:themeColor="text1"/>
                <w:spacing w:val="-3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phân</w:t>
            </w:r>
            <w:r w:rsidRPr="006D68FD">
              <w:rPr>
                <w:color w:val="000000" w:themeColor="text1"/>
                <w:spacing w:val="-2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dung</w:t>
            </w:r>
            <w:r w:rsidRPr="006D68FD">
              <w:rPr>
                <w:color w:val="000000" w:themeColor="text1"/>
                <w:spacing w:val="-2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dịch</w:t>
            </w:r>
            <w:r w:rsidRPr="006D68FD">
              <w:rPr>
                <w:color w:val="000000" w:themeColor="text1"/>
                <w:spacing w:val="-2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sodium</w:t>
            </w:r>
            <w:r w:rsidRPr="006D68FD">
              <w:rPr>
                <w:color w:val="000000" w:themeColor="text1"/>
                <w:spacing w:val="-3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>chloride</w:t>
            </w:r>
            <w:r w:rsidRPr="006D68FD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>và</w:t>
            </w:r>
            <w:r w:rsidRPr="006D68FD">
              <w:rPr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>các</w:t>
            </w:r>
            <w:r w:rsidRPr="006D68FD"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>sản</w:t>
            </w:r>
            <w:r w:rsidRPr="006D68FD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>phẩm</w:t>
            </w:r>
            <w:r w:rsidRPr="006D68FD"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>cơ</w:t>
            </w:r>
            <w:r w:rsidRPr="006D68FD"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>bản</w:t>
            </w:r>
            <w:r w:rsidRPr="006D68FD"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>công</w:t>
            </w:r>
            <w:r w:rsidRPr="006D68FD">
              <w:rPr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>nghiệp</w:t>
            </w:r>
            <w:r w:rsidRPr="006D68FD"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>chlorine</w:t>
            </w:r>
            <w:r w:rsidRPr="006D68FD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>–</w:t>
            </w:r>
            <w:r w:rsidRPr="006D68FD"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>kiềm</w:t>
            </w:r>
          </w:p>
          <w:p w14:paraId="2FA90419" w14:textId="77777777" w:rsidR="00325C05" w:rsidRPr="006D68FD" w:rsidRDefault="00325C05" w:rsidP="00201FAE">
            <w:pPr>
              <w:pStyle w:val="TableParagraph"/>
              <w:tabs>
                <w:tab w:val="left" w:pos="293"/>
              </w:tabs>
              <w:ind w:left="107" w:right="96"/>
              <w:jc w:val="both"/>
              <w:rPr>
                <w:color w:val="000000" w:themeColor="text1"/>
                <w:spacing w:val="-3"/>
                <w:sz w:val="26"/>
                <w:szCs w:val="26"/>
                <w:lang w:val="en-US"/>
              </w:rPr>
            </w:pPr>
            <w:r w:rsidRPr="006D68FD">
              <w:rPr>
                <w:color w:val="000000" w:themeColor="text1"/>
                <w:spacing w:val="-3"/>
                <w:sz w:val="26"/>
                <w:szCs w:val="26"/>
                <w:lang w:val="en-US"/>
              </w:rPr>
              <w:t>Vận dụng</w:t>
            </w:r>
          </w:p>
          <w:p w14:paraId="020EEDC1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8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</w:rPr>
              <w:t xml:space="preserve">Giải thích được nguyên nhân khối lượng riêng </w:t>
            </w:r>
            <w:r w:rsidRPr="006D68FD">
              <w:rPr>
                <w:color w:val="000000" w:themeColor="text1"/>
                <w:sz w:val="26"/>
                <w:szCs w:val="26"/>
              </w:rPr>
              <w:lastRenderedPageBreak/>
              <w:t>nhỏ và độ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cứng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thấp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nhóm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IA.</w:t>
            </w:r>
          </w:p>
          <w:p w14:paraId="11C3C135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93" w:hanging="1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</w:rPr>
              <w:t>Giải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thích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nguyên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nhân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nhóm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IA</w:t>
            </w:r>
            <w:r w:rsidRPr="006D68FD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có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tính</w:t>
            </w:r>
            <w:r w:rsidRPr="006D68FD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khử</w:t>
            </w:r>
            <w:r w:rsidRPr="006D68FD">
              <w:rPr>
                <w:color w:val="000000" w:themeColor="text1"/>
                <w:spacing w:val="-6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mạnh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hơn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so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với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các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nhóm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kim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loại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khác.</w:t>
            </w:r>
          </w:p>
          <w:p w14:paraId="1DD7DBA9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right="94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</w:rPr>
              <w:t>Giải thích được trạng thái tồn tại của nguyên tố nhóm IA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trong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tự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nhiên.</w:t>
            </w:r>
          </w:p>
          <w:p w14:paraId="7D129EDC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91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6D68FD">
              <w:rPr>
                <w:color w:val="000000" w:themeColor="text1"/>
                <w:sz w:val="26"/>
                <w:szCs w:val="26"/>
              </w:rPr>
              <w:t xml:space="preserve">Thực hiện được thí nghiệm (hoặc qua quan sát </w:t>
            </w:r>
            <w:r w:rsidRPr="006D68FD">
              <w:rPr>
                <w:color w:val="000000" w:themeColor="text1"/>
                <w:sz w:val="26"/>
                <w:szCs w:val="26"/>
              </w:rPr>
              <w:lastRenderedPageBreak/>
              <w:t>video thí</w:t>
            </w:r>
            <w:r w:rsidRPr="006D68FD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nghiệm)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phân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biệt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các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ion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Li</w:t>
            </w:r>
            <w:r w:rsidRPr="006D68FD">
              <w:rPr>
                <w:color w:val="000000" w:themeColor="text1"/>
                <w:position w:val="9"/>
                <w:sz w:val="26"/>
                <w:szCs w:val="26"/>
              </w:rPr>
              <w:t>+</w:t>
            </w:r>
            <w:r w:rsidRPr="006D68FD">
              <w:rPr>
                <w:color w:val="000000" w:themeColor="text1"/>
                <w:sz w:val="26"/>
                <w:szCs w:val="26"/>
              </w:rPr>
              <w:t>,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Na</w:t>
            </w:r>
            <w:r w:rsidRPr="006D68FD">
              <w:rPr>
                <w:color w:val="000000" w:themeColor="text1"/>
                <w:position w:val="9"/>
                <w:sz w:val="26"/>
                <w:szCs w:val="26"/>
              </w:rPr>
              <w:t>+</w:t>
            </w:r>
            <w:r w:rsidRPr="006D68FD">
              <w:rPr>
                <w:color w:val="000000" w:themeColor="text1"/>
                <w:sz w:val="26"/>
                <w:szCs w:val="26"/>
              </w:rPr>
              <w:t>,</w:t>
            </w:r>
            <w:r w:rsidRPr="006D68F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K</w:t>
            </w:r>
            <w:r w:rsidRPr="006D68FD">
              <w:rPr>
                <w:color w:val="000000" w:themeColor="text1"/>
                <w:position w:val="9"/>
                <w:sz w:val="26"/>
                <w:szCs w:val="26"/>
              </w:rPr>
              <w:t>+</w:t>
            </w:r>
            <w:r w:rsidRPr="006D68FD">
              <w:rPr>
                <w:color w:val="000000" w:themeColor="text1"/>
                <w:spacing w:val="20"/>
                <w:position w:val="9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bằng</w:t>
            </w:r>
            <w:r w:rsidRPr="006D68F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màu</w:t>
            </w:r>
            <w:r w:rsidRPr="006D68FD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ngọn</w:t>
            </w:r>
            <w:r w:rsidRPr="006D68FD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lửa.</w:t>
            </w:r>
          </w:p>
          <w:p w14:paraId="4E654E2A" w14:textId="77777777" w:rsidR="00325C05" w:rsidRPr="006D68FD" w:rsidRDefault="00325C05" w:rsidP="00201FAE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right="96" w:firstLine="0"/>
              <w:jc w:val="both"/>
              <w:textAlignment w:val="top"/>
            </w:pPr>
            <w:r w:rsidRPr="006D68FD">
              <w:rPr>
                <w:color w:val="000000" w:themeColor="text1"/>
                <w:sz w:val="26"/>
                <w:szCs w:val="26"/>
              </w:rPr>
              <w:t>Giải</w:t>
            </w:r>
            <w:r w:rsidRPr="006D68FD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thích</w:t>
            </w:r>
            <w:r w:rsidRPr="006D68FD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được</w:t>
            </w:r>
            <w:r w:rsidRPr="006D68FD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các</w:t>
            </w:r>
            <w:r w:rsidRPr="006D68FD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ứng</w:t>
            </w:r>
            <w:r w:rsidRPr="006D68FD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dụng</w:t>
            </w:r>
            <w:r w:rsidRPr="006D68FD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phổ</w:t>
            </w:r>
            <w:r w:rsidRPr="006D68FD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biến</w:t>
            </w:r>
            <w:r w:rsidRPr="006D68FD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của</w:t>
            </w:r>
            <w:r w:rsidRPr="006D68FD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sodium</w:t>
            </w:r>
            <w:r w:rsidRPr="006D68FD">
              <w:rPr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hydrogen</w:t>
            </w:r>
            <w:r w:rsidRPr="006D68FD">
              <w:rPr>
                <w:color w:val="000000" w:themeColor="text1"/>
                <w:spacing w:val="2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carbonate,</w:t>
            </w:r>
            <w:r w:rsidRPr="006D68FD">
              <w:rPr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sodium</w:t>
            </w:r>
            <w:r w:rsidRPr="006D68FD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carbonate</w:t>
            </w:r>
            <w:r w:rsidRPr="006D68FD">
              <w:rPr>
                <w:color w:val="000000" w:themeColor="text1"/>
                <w:spacing w:val="2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và</w:t>
            </w:r>
            <w:r w:rsidRPr="006D68FD">
              <w:rPr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phương</w:t>
            </w:r>
            <w:r w:rsidRPr="006D68FD">
              <w:rPr>
                <w:color w:val="000000" w:themeColor="text1"/>
                <w:spacing w:val="25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z w:val="26"/>
                <w:szCs w:val="26"/>
              </w:rPr>
              <w:t>pháp</w:t>
            </w:r>
            <w:r w:rsidRPr="006D68F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>Solvay</w:t>
            </w:r>
            <w:r w:rsidRPr="006D68FD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>sản</w:t>
            </w:r>
            <w:r w:rsidRPr="006D68FD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>xuất</w:t>
            </w:r>
            <w:r w:rsidRPr="006D68FD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6D68FD">
              <w:rPr>
                <w:color w:val="000000" w:themeColor="text1"/>
                <w:spacing w:val="-1"/>
                <w:sz w:val="26"/>
                <w:szCs w:val="26"/>
              </w:rPr>
              <w:t>soda.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47EFF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B907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2AD1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75A2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9C4C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DE49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65B8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1D76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F4A2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D09B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9769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56D76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2B4C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DDDF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E96FF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6618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30</w:t>
            </w:r>
          </w:p>
        </w:tc>
      </w:tr>
      <w:tr w:rsidR="00201FAE" w:rsidRPr="006D68FD" w14:paraId="415D0FB7" w14:textId="77777777" w:rsidTr="00201FAE"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8999" w14:textId="77777777" w:rsidR="00EC4C11" w:rsidRPr="006D68FD" w:rsidRDefault="00EC4C11" w:rsidP="00201FAE">
            <w:pPr>
              <w:pStyle w:val="NormalWeb"/>
              <w:spacing w:beforeAutospacing="0" w:afterAutospacing="0"/>
              <w:ind w:right="105"/>
              <w:jc w:val="right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lastRenderedPageBreak/>
              <w:t>Tổng số lệnh hỏi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76B1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426A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9561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7EE9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16DDC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7A1F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D200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2290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E2FA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639E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7339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2ED7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E5D8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4CFC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3E42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343C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957F" w14:textId="77777777" w:rsidR="00EC4C11" w:rsidRPr="006D68FD" w:rsidRDefault="00EC4C11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100</w:t>
            </w:r>
          </w:p>
        </w:tc>
      </w:tr>
      <w:tr w:rsidR="00201FAE" w:rsidRPr="006D68FD" w14:paraId="2B6EBD23" w14:textId="77777777" w:rsidTr="00201FAE"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AC82" w14:textId="77777777" w:rsidR="00A0625C" w:rsidRPr="006D68FD" w:rsidRDefault="00A0625C" w:rsidP="00201FAE">
            <w:pPr>
              <w:pStyle w:val="NormalWeb"/>
              <w:spacing w:beforeAutospacing="0" w:afterAutospacing="0"/>
              <w:ind w:right="96"/>
              <w:jc w:val="right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Tổng số điểm 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C694" w14:textId="77777777" w:rsidR="00A0625C" w:rsidRPr="006D68FD" w:rsidRDefault="00A0625C" w:rsidP="00201FAE">
            <w:pPr>
              <w:pStyle w:val="NormalWeb"/>
              <w:spacing w:beforeAutospacing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DCF5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5788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BC8C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0CEB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66D7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2D49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sz w:val="22"/>
                <w:szCs w:val="22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0191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sz w:val="22"/>
                <w:szCs w:val="22"/>
              </w:rPr>
              <w:t>3,0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EC6B" w14:textId="77777777" w:rsidR="00A0625C" w:rsidRPr="006D68FD" w:rsidRDefault="00A0625C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3,0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BBAEB" w14:textId="77777777" w:rsidR="00A0625C" w:rsidRPr="006D68FD" w:rsidRDefault="00A0625C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10</w:t>
            </w:r>
          </w:p>
        </w:tc>
      </w:tr>
      <w:tr w:rsidR="00201FAE" w:rsidRPr="006D68FD" w14:paraId="7A7A1C23" w14:textId="77777777" w:rsidTr="00201FAE">
        <w:tc>
          <w:tcPr>
            <w:tcW w:w="2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B38B" w14:textId="77777777" w:rsidR="00A0625C" w:rsidRPr="006D68FD" w:rsidRDefault="00A0625C" w:rsidP="00201FAE">
            <w:pPr>
              <w:pStyle w:val="NormalWeb"/>
              <w:spacing w:beforeAutospacing="0" w:afterAutospacing="0"/>
              <w:ind w:right="97"/>
              <w:jc w:val="right"/>
              <w:rPr>
                <w:sz w:val="22"/>
                <w:szCs w:val="22"/>
              </w:rPr>
            </w:pPr>
            <w:r w:rsidRPr="006D68FD">
              <w:rPr>
                <w:b/>
                <w:bCs/>
                <w:color w:val="000000"/>
                <w:sz w:val="22"/>
                <w:szCs w:val="22"/>
              </w:rPr>
              <w:t>Tỉ lệ % 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AE70" w14:textId="77777777" w:rsidR="00A0625C" w:rsidRPr="006D68FD" w:rsidRDefault="00A0625C" w:rsidP="00201FAE">
            <w:pPr>
              <w:pStyle w:val="NormalWeb"/>
              <w:spacing w:beforeAutospacing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01D0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55D9C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E35E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61BE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92A2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B3E2C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F85A" w14:textId="77777777" w:rsidR="00A0625C" w:rsidRPr="006D68FD" w:rsidRDefault="00A0625C" w:rsidP="00201FAE">
            <w:pPr>
              <w:pStyle w:val="NormalWeb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6D68FD">
              <w:rPr>
                <w:sz w:val="22"/>
                <w:szCs w:val="22"/>
              </w:rPr>
              <w:t>30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4A6C" w14:textId="77777777" w:rsidR="00A0625C" w:rsidRPr="006D68FD" w:rsidRDefault="00A0625C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30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83CDC7" w14:textId="77777777" w:rsidR="00A0625C" w:rsidRPr="006D68FD" w:rsidRDefault="00A0625C" w:rsidP="00201FAE">
            <w:pPr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6D68FD">
              <w:rPr>
                <w:rFonts w:ascii="Times New Roman" w:hAnsi="Times New Roman"/>
              </w:rPr>
              <w:t>100</w:t>
            </w:r>
          </w:p>
        </w:tc>
      </w:tr>
    </w:tbl>
    <w:p w14:paraId="103E33F3" w14:textId="77777777" w:rsidR="003A0AE9" w:rsidRPr="006D68FD" w:rsidRDefault="003A0AE9" w:rsidP="00201FAE">
      <w:pPr>
        <w:rPr>
          <w:rFonts w:ascii="Times New Roman" w:hAnsi="Times New Roman"/>
        </w:rPr>
      </w:pPr>
    </w:p>
    <w:sectPr w:rsidR="003A0AE9" w:rsidRPr="006D68FD">
      <w:pgSz w:w="16838" w:h="11906" w:orient="landscape"/>
      <w:pgMar w:top="936" w:right="1440" w:bottom="93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EAD4" w14:textId="77777777" w:rsidR="006C640F" w:rsidRDefault="006C640F">
      <w:pPr>
        <w:spacing w:line="240" w:lineRule="auto"/>
      </w:pPr>
      <w:r>
        <w:separator/>
      </w:r>
    </w:p>
  </w:endnote>
  <w:endnote w:type="continuationSeparator" w:id="0">
    <w:p w14:paraId="1654D8E7" w14:textId="77777777" w:rsidR="006C640F" w:rsidRDefault="006C6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D5D7" w14:textId="77777777" w:rsidR="006C640F" w:rsidRDefault="006C640F">
      <w:pPr>
        <w:spacing w:after="0"/>
      </w:pPr>
      <w:r>
        <w:separator/>
      </w:r>
    </w:p>
  </w:footnote>
  <w:footnote w:type="continuationSeparator" w:id="0">
    <w:p w14:paraId="525EAC3E" w14:textId="77777777" w:rsidR="006C640F" w:rsidRDefault="006C64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5CDE"/>
    <w:multiLevelType w:val="multilevel"/>
    <w:tmpl w:val="31565CDE"/>
    <w:lvl w:ilvl="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743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87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30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74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317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61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04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248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3CFF3BC1"/>
    <w:multiLevelType w:val="multilevel"/>
    <w:tmpl w:val="3CFF3BC1"/>
    <w:lvl w:ilvl="0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743" w:hanging="19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87" w:hanging="1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30" w:hanging="1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74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317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61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04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248" w:hanging="190"/>
      </w:pPr>
      <w:rPr>
        <w:rFonts w:hint="default"/>
        <w:lang w:val="vi" w:eastAsia="en-US" w:bidi="ar-SA"/>
      </w:rPr>
    </w:lvl>
  </w:abstractNum>
  <w:abstractNum w:abstractNumId="2" w15:restartNumberingAfterBreak="0">
    <w:nsid w:val="516F45A8"/>
    <w:multiLevelType w:val="multilevel"/>
    <w:tmpl w:val="516F45A8"/>
    <w:lvl w:ilvl="0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743" w:hanging="18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87" w:hanging="18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30" w:hanging="18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74" w:hanging="18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317" w:hanging="18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61" w:hanging="18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04" w:hanging="18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248" w:hanging="183"/>
      </w:pPr>
      <w:rPr>
        <w:rFonts w:hint="default"/>
        <w:lang w:val="vi" w:eastAsia="en-US" w:bidi="ar-SA"/>
      </w:rPr>
    </w:lvl>
  </w:abstractNum>
  <w:abstractNum w:abstractNumId="3" w15:restartNumberingAfterBreak="0">
    <w:nsid w:val="73124F51"/>
    <w:multiLevelType w:val="multilevel"/>
    <w:tmpl w:val="73124F51"/>
    <w:lvl w:ilvl="0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743" w:hanging="19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87" w:hanging="1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030" w:hanging="1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74" w:hanging="1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317" w:hanging="1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61" w:hanging="1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04" w:hanging="1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248" w:hanging="192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787E40"/>
    <w:rsid w:val="00034622"/>
    <w:rsid w:val="00071635"/>
    <w:rsid w:val="00072F67"/>
    <w:rsid w:val="0009708D"/>
    <w:rsid w:val="000E69BB"/>
    <w:rsid w:val="001E5EA7"/>
    <w:rsid w:val="00201FAE"/>
    <w:rsid w:val="00220DD0"/>
    <w:rsid w:val="002459E4"/>
    <w:rsid w:val="002F73B6"/>
    <w:rsid w:val="00325C05"/>
    <w:rsid w:val="00357C92"/>
    <w:rsid w:val="00371813"/>
    <w:rsid w:val="003A0AE9"/>
    <w:rsid w:val="003C3417"/>
    <w:rsid w:val="003C5ED7"/>
    <w:rsid w:val="004159B4"/>
    <w:rsid w:val="004D6F6E"/>
    <w:rsid w:val="004E0DC9"/>
    <w:rsid w:val="004E7290"/>
    <w:rsid w:val="00506DC6"/>
    <w:rsid w:val="00562A5A"/>
    <w:rsid w:val="005D1736"/>
    <w:rsid w:val="0060266D"/>
    <w:rsid w:val="00617913"/>
    <w:rsid w:val="0064274A"/>
    <w:rsid w:val="00675232"/>
    <w:rsid w:val="006A2391"/>
    <w:rsid w:val="006C640F"/>
    <w:rsid w:val="006D68FD"/>
    <w:rsid w:val="00701468"/>
    <w:rsid w:val="007339D8"/>
    <w:rsid w:val="007C7144"/>
    <w:rsid w:val="00844CEE"/>
    <w:rsid w:val="0086691E"/>
    <w:rsid w:val="00972373"/>
    <w:rsid w:val="00A0625C"/>
    <w:rsid w:val="00A121F2"/>
    <w:rsid w:val="00A169B9"/>
    <w:rsid w:val="00A25E2F"/>
    <w:rsid w:val="00A82781"/>
    <w:rsid w:val="00AA747D"/>
    <w:rsid w:val="00AA76C1"/>
    <w:rsid w:val="00AD1941"/>
    <w:rsid w:val="00B21708"/>
    <w:rsid w:val="00BC2B20"/>
    <w:rsid w:val="00BE10F1"/>
    <w:rsid w:val="00BE1433"/>
    <w:rsid w:val="00BF2688"/>
    <w:rsid w:val="00C25A77"/>
    <w:rsid w:val="00C73044"/>
    <w:rsid w:val="00CE2DF1"/>
    <w:rsid w:val="00D01B8D"/>
    <w:rsid w:val="00D8495B"/>
    <w:rsid w:val="00D92E68"/>
    <w:rsid w:val="00E13E13"/>
    <w:rsid w:val="00E624CC"/>
    <w:rsid w:val="00EC4C11"/>
    <w:rsid w:val="00EF0EDC"/>
    <w:rsid w:val="00F436EC"/>
    <w:rsid w:val="00FF0064"/>
    <w:rsid w:val="3D787E40"/>
    <w:rsid w:val="4C4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A366A"/>
  <w15:docId w15:val="{F2BAE285-5B3E-4801-A30C-66BC662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F6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A82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Header">
    <w:name w:val="header"/>
    <w:basedOn w:val="Normal"/>
    <w:link w:val="HeaderChar"/>
    <w:rsid w:val="0070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146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70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146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570E-62A8-4A95-B41B-47A504A6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DanhPhương THPT S��</dc:creator>
  <cp:lastModifiedBy>Administrator</cp:lastModifiedBy>
  <cp:revision>5</cp:revision>
  <dcterms:created xsi:type="dcterms:W3CDTF">2025-03-17T04:19:00Z</dcterms:created>
  <dcterms:modified xsi:type="dcterms:W3CDTF">2025-03-17T21:20:00Z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7FAFCD7F6E6840CBB42313A69BB1DB24_11</vt:lpwstr>
  </property>
</Properties>
</file>