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BF6D" w14:textId="559EBEA7" w:rsidR="00034C19" w:rsidRPr="003156A7" w:rsidRDefault="00034C19" w:rsidP="00034C19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  <w:t>BẢNG ĐẶC TẢ KIỂM TRA CHUYỂN BAN 2025</w:t>
      </w:r>
    </w:p>
    <w:p w14:paraId="5E7C8AF1" w14:textId="77777777" w:rsidR="00034C19" w:rsidRPr="003156A7" w:rsidRDefault="00034C19" w:rsidP="00034C19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</w:pPr>
      <w:r w:rsidRPr="003156A7"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  <w:t>MÔN ĐỊA LÍ -  KHỐI 11</w:t>
      </w:r>
    </w:p>
    <w:p w14:paraId="6AEB314A" w14:textId="77777777" w:rsidR="00034C19" w:rsidRPr="003156A7" w:rsidRDefault="00034C19" w:rsidP="00034C1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kern w:val="0"/>
          <w:lang w:val="vi-VN"/>
          <w14:ligatures w14:val="none"/>
        </w:rPr>
      </w:pPr>
      <w:r w:rsidRPr="003156A7"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  <w:t xml:space="preserve">NĂM HỌC: </w:t>
      </w:r>
      <w:r w:rsidRPr="003156A7">
        <w:rPr>
          <w:rFonts w:ascii="Times New Roman" w:eastAsia="Arial" w:hAnsi="Times New Roman" w:cs="Times New Roman"/>
          <w:b/>
          <w:color w:val="000000"/>
          <w:kern w:val="0"/>
          <w:lang w:val="vi-VN"/>
          <w14:ligatures w14:val="none"/>
        </w:rPr>
        <w:t>2024-2025</w:t>
      </w:r>
    </w:p>
    <w:p w14:paraId="5BCED9BE" w14:textId="77777777" w:rsidR="00034C19" w:rsidRPr="003156A7" w:rsidRDefault="00034C19" w:rsidP="00034C19">
      <w:pPr>
        <w:spacing w:line="259" w:lineRule="auto"/>
        <w:jc w:val="center"/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083"/>
        <w:gridCol w:w="1595"/>
        <w:gridCol w:w="2766"/>
        <w:gridCol w:w="598"/>
        <w:gridCol w:w="678"/>
        <w:gridCol w:w="479"/>
        <w:gridCol w:w="68"/>
        <w:gridCol w:w="598"/>
        <w:gridCol w:w="678"/>
        <w:gridCol w:w="483"/>
        <w:gridCol w:w="64"/>
        <w:gridCol w:w="598"/>
        <w:gridCol w:w="678"/>
        <w:gridCol w:w="547"/>
        <w:gridCol w:w="598"/>
        <w:gridCol w:w="678"/>
        <w:gridCol w:w="547"/>
        <w:gridCol w:w="691"/>
      </w:tblGrid>
      <w:tr w:rsidR="00034C19" w:rsidRPr="003156A7" w14:paraId="1A469037" w14:textId="77777777" w:rsidTr="00AB22C9">
        <w:trPr>
          <w:trHeight w:val="435"/>
        </w:trPr>
        <w:tc>
          <w:tcPr>
            <w:tcW w:w="184" w:type="pct"/>
            <w:vMerge w:val="restart"/>
            <w:vAlign w:val="center"/>
          </w:tcPr>
          <w:p w14:paraId="2984439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375" w:type="pct"/>
            <w:vMerge w:val="restart"/>
            <w:vAlign w:val="center"/>
          </w:tcPr>
          <w:p w14:paraId="5221AB1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Chương/</w:t>
            </w:r>
          </w:p>
          <w:p w14:paraId="70AE0DF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chủ đề</w:t>
            </w:r>
          </w:p>
        </w:tc>
        <w:tc>
          <w:tcPr>
            <w:tcW w:w="590" w:type="pct"/>
            <w:vMerge w:val="restart"/>
            <w:vAlign w:val="center"/>
          </w:tcPr>
          <w:p w14:paraId="605995F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1010" w:type="pct"/>
            <w:vMerge w:val="restart"/>
          </w:tcPr>
          <w:p w14:paraId="67DA0BC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</w:pPr>
          </w:p>
          <w:p w14:paraId="33039BB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</w:pPr>
          </w:p>
          <w:p w14:paraId="2C7A09C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  <w:t xml:space="preserve">Mức độ nhận thức </w:t>
            </w:r>
          </w:p>
        </w:tc>
        <w:tc>
          <w:tcPr>
            <w:tcW w:w="2597" w:type="pct"/>
            <w:gridSpan w:val="14"/>
            <w:vAlign w:val="center"/>
          </w:tcPr>
          <w:p w14:paraId="60D5337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M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 xml:space="preserve">ức độ 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đánh giá</w:t>
            </w:r>
          </w:p>
        </w:tc>
        <w:tc>
          <w:tcPr>
            <w:tcW w:w="244" w:type="pct"/>
            <w:vMerge w:val="restart"/>
            <w:vAlign w:val="center"/>
          </w:tcPr>
          <w:p w14:paraId="6E251E5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T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ỉ lệ</w:t>
            </w:r>
          </w:p>
          <w:p w14:paraId="210A114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% điểm</w:t>
            </w:r>
          </w:p>
        </w:tc>
      </w:tr>
      <w:tr w:rsidR="00034C19" w:rsidRPr="003156A7" w14:paraId="5FEE3B69" w14:textId="77777777" w:rsidTr="00AB22C9">
        <w:trPr>
          <w:trHeight w:val="271"/>
        </w:trPr>
        <w:tc>
          <w:tcPr>
            <w:tcW w:w="184" w:type="pct"/>
            <w:vMerge/>
          </w:tcPr>
          <w:p w14:paraId="20174E4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375" w:type="pct"/>
            <w:vMerge/>
          </w:tcPr>
          <w:p w14:paraId="39228110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590" w:type="pct"/>
            <w:vMerge/>
          </w:tcPr>
          <w:p w14:paraId="7BBE0E0A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010" w:type="pct"/>
            <w:vMerge/>
          </w:tcPr>
          <w:p w14:paraId="452D7D8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7D36AE6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TNKQ nhiều lựa chọn</w:t>
            </w:r>
          </w:p>
        </w:tc>
        <w:tc>
          <w:tcPr>
            <w:tcW w:w="648" w:type="pct"/>
            <w:gridSpan w:val="4"/>
            <w:vAlign w:val="center"/>
          </w:tcPr>
          <w:p w14:paraId="35CD0B3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TNKQ đúng - sai</w:t>
            </w:r>
          </w:p>
        </w:tc>
        <w:tc>
          <w:tcPr>
            <w:tcW w:w="687" w:type="pct"/>
            <w:gridSpan w:val="4"/>
            <w:vAlign w:val="center"/>
          </w:tcPr>
          <w:p w14:paraId="1633412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14:ligatures w14:val="none"/>
              </w:rPr>
              <w:t>TNKQ trả lời ngắn</w:t>
            </w:r>
          </w:p>
        </w:tc>
        <w:tc>
          <w:tcPr>
            <w:tcW w:w="643" w:type="pct"/>
            <w:gridSpan w:val="3"/>
            <w:vAlign w:val="center"/>
          </w:tcPr>
          <w:p w14:paraId="475638C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14:ligatures w14:val="none"/>
              </w:rPr>
              <w:t>Tự luận</w:t>
            </w:r>
          </w:p>
        </w:tc>
        <w:tc>
          <w:tcPr>
            <w:tcW w:w="244" w:type="pct"/>
            <w:vMerge/>
          </w:tcPr>
          <w:p w14:paraId="51CDD19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61514316" w14:textId="77777777" w:rsidTr="00AB22C9">
        <w:trPr>
          <w:trHeight w:val="418"/>
        </w:trPr>
        <w:tc>
          <w:tcPr>
            <w:tcW w:w="184" w:type="pct"/>
            <w:vMerge/>
          </w:tcPr>
          <w:p w14:paraId="516A15C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14:paraId="6DD1EC3F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590" w:type="pct"/>
            <w:vMerge/>
          </w:tcPr>
          <w:p w14:paraId="29612A3E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010" w:type="pct"/>
            <w:vMerge/>
          </w:tcPr>
          <w:p w14:paraId="0F9E620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1" w:type="pct"/>
            <w:vAlign w:val="center"/>
          </w:tcPr>
          <w:p w14:paraId="4A2316F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39" w:type="pct"/>
            <w:vAlign w:val="center"/>
          </w:tcPr>
          <w:p w14:paraId="3F34973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193" w:type="pct"/>
            <w:gridSpan w:val="2"/>
            <w:vAlign w:val="center"/>
          </w:tcPr>
          <w:p w14:paraId="5F9AB7A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13" w:type="pct"/>
            <w:vAlign w:val="center"/>
          </w:tcPr>
          <w:p w14:paraId="4D84803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39" w:type="pct"/>
            <w:vAlign w:val="center"/>
          </w:tcPr>
          <w:p w14:paraId="6F37DC8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195" w:type="pct"/>
            <w:gridSpan w:val="2"/>
            <w:vAlign w:val="center"/>
          </w:tcPr>
          <w:p w14:paraId="4D140E5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11" w:type="pct"/>
            <w:vAlign w:val="center"/>
          </w:tcPr>
          <w:p w14:paraId="1578189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39" w:type="pct"/>
            <w:vAlign w:val="center"/>
          </w:tcPr>
          <w:p w14:paraId="3B536C8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214" w:type="pct"/>
            <w:vAlign w:val="center"/>
          </w:tcPr>
          <w:p w14:paraId="0A769E6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11" w:type="pct"/>
            <w:vAlign w:val="center"/>
          </w:tcPr>
          <w:p w14:paraId="03A7B3D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39" w:type="pct"/>
            <w:vAlign w:val="center"/>
          </w:tcPr>
          <w:p w14:paraId="53AAA0C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193" w:type="pct"/>
            <w:vAlign w:val="center"/>
          </w:tcPr>
          <w:p w14:paraId="53E61D0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44" w:type="pct"/>
          </w:tcPr>
          <w:p w14:paraId="3DF4544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7B45FDDA" w14:textId="77777777" w:rsidTr="00AB22C9">
        <w:trPr>
          <w:trHeight w:val="187"/>
        </w:trPr>
        <w:tc>
          <w:tcPr>
            <w:tcW w:w="184" w:type="pct"/>
            <w:vMerge w:val="restart"/>
          </w:tcPr>
          <w:p w14:paraId="05879E6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375" w:type="pct"/>
            <w:vMerge w:val="restart"/>
          </w:tcPr>
          <w:p w14:paraId="3ED48F1D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B832020" w14:textId="77777777" w:rsidR="00034C19" w:rsidRPr="003156A7" w:rsidRDefault="00034C19" w:rsidP="00AB22C9">
            <w:pPr>
              <w:widowControl w:val="0"/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vi-VN" w:bidi="vi-VN"/>
                <w14:ligatures w14:val="none"/>
              </w:rPr>
              <w:t>TRUNG QUỐC</w:t>
            </w:r>
          </w:p>
          <w:p w14:paraId="70746E99" w14:textId="77777777" w:rsidR="00034C19" w:rsidRPr="003156A7" w:rsidRDefault="00034C19" w:rsidP="00AB22C9">
            <w:pPr>
              <w:widowControl w:val="0"/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vi-VN" w:bidi="vi-VN"/>
                <w14:ligatures w14:val="none"/>
              </w:rPr>
            </w:pPr>
          </w:p>
          <w:p w14:paraId="3DC3D0E7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C32085C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6776E1D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EC82D51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07F7404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4926D09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06DB2DD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B736B6E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5ED15B4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53668F51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094EE65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C8A559D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2030F00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A6337DC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B62C9FE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7EBCB4B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5BE2FB06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DC4FBE8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900CE3E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EF50DFF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A26B1A7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97A081F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996466F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518DA82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58359F6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B1EF6B4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CỘNG HÒA NAM PHI</w:t>
            </w:r>
          </w:p>
        </w:tc>
        <w:tc>
          <w:tcPr>
            <w:tcW w:w="590" w:type="pct"/>
          </w:tcPr>
          <w:p w14:paraId="2DEB240B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</w:pPr>
          </w:p>
          <w:p w14:paraId="30D28CDE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 xml:space="preserve">VỊ TRÍ ĐỊA LÝ, ĐIỀU KIỆN TỰ NHIÊN, DÂN CƯ VÀ XÃ HỘI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>TRUNG QUỐC</w:t>
            </w:r>
          </w:p>
        </w:tc>
        <w:tc>
          <w:tcPr>
            <w:tcW w:w="1010" w:type="pct"/>
          </w:tcPr>
          <w:p w14:paraId="1872F672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Phân tích được ảnh hưởng của vị trí địa lí, phạm vi lãnh thổ, đặc điểm tự nhiên và tài nguyên thiên nhiên đến phát triển kinh tế - xã hội.</w:t>
            </w:r>
          </w:p>
          <w:p w14:paraId="0D652612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Phân tích được tác động của các đặc điểm dân cư, xã hội tới</w:t>
            </w:r>
            <w:r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 sự</w:t>
            </w: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 phát triển kinh tế.</w:t>
            </w:r>
          </w:p>
        </w:tc>
        <w:tc>
          <w:tcPr>
            <w:tcW w:w="211" w:type="pct"/>
          </w:tcPr>
          <w:p w14:paraId="7C722BE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30BDD1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39" w:type="pct"/>
          </w:tcPr>
          <w:p w14:paraId="392DABF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82B498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93" w:type="pct"/>
            <w:gridSpan w:val="2"/>
          </w:tcPr>
          <w:p w14:paraId="1FB059E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3" w:type="pct"/>
          </w:tcPr>
          <w:p w14:paraId="4B75733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3D1FAB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598B3FD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E1D693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5" w:type="pct"/>
            <w:gridSpan w:val="2"/>
          </w:tcPr>
          <w:p w14:paraId="595AF0D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1" w:type="pct"/>
          </w:tcPr>
          <w:p w14:paraId="10D77F3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36374F0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2DF52F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4" w:type="pct"/>
          </w:tcPr>
          <w:p w14:paraId="4C7E0FD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1B32839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11" w:type="pct"/>
          </w:tcPr>
          <w:p w14:paraId="7BEF62E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29B29F2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4903D4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3" w:type="pct"/>
          </w:tcPr>
          <w:p w14:paraId="6C8AFF9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4" w:type="pct"/>
          </w:tcPr>
          <w:p w14:paraId="2B7D26C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31B13235" w14:textId="77777777" w:rsidTr="00AB22C9">
        <w:trPr>
          <w:trHeight w:val="277"/>
        </w:trPr>
        <w:tc>
          <w:tcPr>
            <w:tcW w:w="184" w:type="pct"/>
            <w:vMerge/>
          </w:tcPr>
          <w:p w14:paraId="472898A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nil"/>
            </w:tcBorders>
          </w:tcPr>
          <w:p w14:paraId="7B75B75A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590" w:type="pct"/>
          </w:tcPr>
          <w:p w14:paraId="6E07F2BA" w14:textId="77777777" w:rsidR="00034C19" w:rsidRPr="003156A7" w:rsidRDefault="00034C19" w:rsidP="00AB22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1F7AD4D" w14:textId="77777777" w:rsidR="00034C19" w:rsidRPr="003156A7" w:rsidRDefault="00034C19" w:rsidP="00AB22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KINH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 xml:space="preserve"> 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 xml:space="preserve">TẾ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 xml:space="preserve">TRUNG QUỐC </w:t>
            </w:r>
          </w:p>
        </w:tc>
        <w:tc>
          <w:tcPr>
            <w:tcW w:w="1010" w:type="pct"/>
          </w:tcPr>
          <w:p w14:paraId="55C033D2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Trình bày được tình hình phát triển</w:t>
            </w:r>
            <w:r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 và phân bố của</w:t>
            </w: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 các ngành kinh tế.</w:t>
            </w:r>
          </w:p>
          <w:p w14:paraId="4990D8C1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Đọc được bản đồ, rút ra nhận xét; phân tích được số liệu, tư liệu; vẽ được biểu đồ.</w:t>
            </w:r>
          </w:p>
          <w:p w14:paraId="54D8394E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- Sưu tầm, hệ thống hoá được các thông tin, hình ảnh về địa lí </w:t>
            </w:r>
            <w:r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Trung Quốc</w:t>
            </w: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 từ các nguồn khác nhau.</w:t>
            </w:r>
          </w:p>
        </w:tc>
        <w:tc>
          <w:tcPr>
            <w:tcW w:w="211" w:type="pct"/>
          </w:tcPr>
          <w:p w14:paraId="061B535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158B03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39" w:type="pct"/>
          </w:tcPr>
          <w:p w14:paraId="226DA4C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357E60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3" w:type="pct"/>
            <w:gridSpan w:val="2"/>
          </w:tcPr>
          <w:p w14:paraId="3E204BB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3" w:type="pct"/>
          </w:tcPr>
          <w:p w14:paraId="7804CB7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AFFAD3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39" w:type="pct"/>
          </w:tcPr>
          <w:p w14:paraId="6DA3F38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45C3AF2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5" w:type="pct"/>
            <w:gridSpan w:val="2"/>
          </w:tcPr>
          <w:p w14:paraId="7F23754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1" w:type="pct"/>
          </w:tcPr>
          <w:p w14:paraId="0E565C1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2218972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246CA6F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4" w:type="pct"/>
          </w:tcPr>
          <w:p w14:paraId="774E10B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8E5400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11" w:type="pct"/>
          </w:tcPr>
          <w:p w14:paraId="5DD577A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615BFCD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3" w:type="pct"/>
          </w:tcPr>
          <w:p w14:paraId="210070C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  <w:t>1</w:t>
            </w: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*</w:t>
            </w:r>
          </w:p>
        </w:tc>
        <w:tc>
          <w:tcPr>
            <w:tcW w:w="244" w:type="pct"/>
          </w:tcPr>
          <w:p w14:paraId="28F3F2A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317DC354" w14:textId="77777777" w:rsidTr="00AB22C9">
        <w:trPr>
          <w:trHeight w:val="127"/>
        </w:trPr>
        <w:tc>
          <w:tcPr>
            <w:tcW w:w="184" w:type="pct"/>
          </w:tcPr>
          <w:p w14:paraId="75DFFBE9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CCFFFA0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28E58D8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375" w:type="pct"/>
            <w:vMerge/>
            <w:tcBorders>
              <w:top w:val="nil"/>
            </w:tcBorders>
          </w:tcPr>
          <w:p w14:paraId="69F32764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590" w:type="pct"/>
          </w:tcPr>
          <w:p w14:paraId="303B07C3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</w:pPr>
          </w:p>
          <w:p w14:paraId="63A594E9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>VỊ TRÍ ĐỊA LÝ, ĐIỀU KIỆN TỰ NHIÊN, DÂN CƯ VÀ XÃ HỘI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 xml:space="preserve"> NAM PHI</w:t>
            </w:r>
          </w:p>
        </w:tc>
        <w:tc>
          <w:tcPr>
            <w:tcW w:w="1010" w:type="pct"/>
          </w:tcPr>
          <w:p w14:paraId="624E9D03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Phân tích được ảnh hưởng của vị trí địa lí, đặc điểm tự nhiên và tài nguyên thiên nhiên đến phát triển kinh tế - xã hội.</w:t>
            </w:r>
          </w:p>
          <w:p w14:paraId="7CEA6B48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Phân tích được tác động của các đặc điểm dân cư, xã hội tới phát triển kinh tế - xã hội.</w:t>
            </w:r>
          </w:p>
        </w:tc>
        <w:tc>
          <w:tcPr>
            <w:tcW w:w="211" w:type="pct"/>
          </w:tcPr>
          <w:p w14:paraId="4822984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2389DA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  <w:p w14:paraId="010502E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84D663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0C56D6A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A746F1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93" w:type="pct"/>
            <w:gridSpan w:val="2"/>
          </w:tcPr>
          <w:p w14:paraId="5FD7DE8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3" w:type="pct"/>
          </w:tcPr>
          <w:p w14:paraId="77812BB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1773F0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46B911A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4E7436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5" w:type="pct"/>
            <w:gridSpan w:val="2"/>
          </w:tcPr>
          <w:p w14:paraId="7710C8E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1" w:type="pct"/>
          </w:tcPr>
          <w:p w14:paraId="59F8895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2EB950E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662862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14" w:type="pct"/>
          </w:tcPr>
          <w:p w14:paraId="5CC0D81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D2EA8F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1" w:type="pct"/>
          </w:tcPr>
          <w:p w14:paraId="321612C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13DB5BE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16146D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3" w:type="pct"/>
          </w:tcPr>
          <w:p w14:paraId="6BE7A07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003C07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1AFB306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2538C6F9" w14:textId="77777777" w:rsidTr="00AB22C9">
        <w:trPr>
          <w:trHeight w:val="127"/>
        </w:trPr>
        <w:tc>
          <w:tcPr>
            <w:tcW w:w="184" w:type="pct"/>
          </w:tcPr>
          <w:p w14:paraId="40BB3F6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nil"/>
            </w:tcBorders>
          </w:tcPr>
          <w:p w14:paraId="6A7C8D70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590" w:type="pct"/>
          </w:tcPr>
          <w:p w14:paraId="474AE9EA" w14:textId="77777777" w:rsidR="00034C19" w:rsidRPr="003156A7" w:rsidRDefault="00034C19" w:rsidP="00AB22C9">
            <w:pPr>
              <w:widowControl w:val="0"/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</w:p>
          <w:p w14:paraId="1FFC82E3" w14:textId="77777777" w:rsidR="00034C19" w:rsidRPr="003156A7" w:rsidRDefault="00034C19" w:rsidP="00AB22C9">
            <w:pPr>
              <w:widowControl w:val="0"/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Times New Roman" w:hAnsi="Times New Roman" w:cs="Times New Roman"/>
                <w:b/>
                <w:kern w:val="0"/>
                <w:lang w:val="pt-BR"/>
                <w14:ligatures w14:val="none"/>
              </w:rPr>
              <w:t>KINH</w:t>
            </w:r>
            <w:r w:rsidRPr="003156A7"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 xml:space="preserve"> TẾ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 xml:space="preserve"> NAM PHI</w:t>
            </w:r>
          </w:p>
        </w:tc>
        <w:tc>
          <w:tcPr>
            <w:tcW w:w="1010" w:type="pct"/>
          </w:tcPr>
          <w:p w14:paraId="3535FFE1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Trình bày</w:t>
            </w: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 được tình hình phát triển kinh tế; trình bày được sự phát triển, phân bố các ngành kinh </w:t>
            </w:r>
            <w:r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tế.</w:t>
            </w:r>
          </w:p>
          <w:p w14:paraId="73A6242A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Đọc được bản đồ, rút ra được nhận xét; phân tích được số liệu, tư liệu.</w:t>
            </w:r>
          </w:p>
          <w:p w14:paraId="47C65FC2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 xml:space="preserve">- Khai thác, chọn lọc được các tư liệu từ các nguồn khác nhau về địa lí </w:t>
            </w:r>
            <w:r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Nam Phi</w:t>
            </w: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.</w:t>
            </w:r>
          </w:p>
          <w:p w14:paraId="20548319" w14:textId="77777777" w:rsidR="00034C19" w:rsidRPr="003156A7" w:rsidRDefault="00034C19" w:rsidP="00AB22C9">
            <w:pPr>
              <w:widowControl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Arial" w:hAnsi="Times New Roman" w:cs="Times New Roman"/>
                <w:kern w:val="0"/>
                <w:lang w:val="vi-VN"/>
                <w14:ligatures w14:val="none"/>
              </w:rPr>
              <w:t>- Vẽ được biểu đồ, nhận xét.</w:t>
            </w:r>
          </w:p>
        </w:tc>
        <w:tc>
          <w:tcPr>
            <w:tcW w:w="211" w:type="pct"/>
          </w:tcPr>
          <w:p w14:paraId="653625F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695AF39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14065B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93" w:type="pct"/>
            <w:gridSpan w:val="2"/>
          </w:tcPr>
          <w:p w14:paraId="7E8AE03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3" w:type="pct"/>
          </w:tcPr>
          <w:p w14:paraId="30C97E4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CFEE01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18E7617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F93ECC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  <w:p w14:paraId="68EF452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5" w:type="pct"/>
            <w:gridSpan w:val="2"/>
          </w:tcPr>
          <w:p w14:paraId="3E3C4E6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1" w:type="pct"/>
          </w:tcPr>
          <w:p w14:paraId="2A993EA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9" w:type="pct"/>
          </w:tcPr>
          <w:p w14:paraId="5404859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C851F2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14" w:type="pct"/>
          </w:tcPr>
          <w:p w14:paraId="2A08472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A9F4B7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1" w:type="pct"/>
          </w:tcPr>
          <w:p w14:paraId="6C1DC31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9" w:type="pct"/>
          </w:tcPr>
          <w:p w14:paraId="4CD2BE3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4BD85B4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193" w:type="pct"/>
          </w:tcPr>
          <w:p w14:paraId="4631E8E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03C12F1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</w:tr>
      <w:tr w:rsidR="00034C19" w:rsidRPr="003156A7" w14:paraId="2A7A6312" w14:textId="77777777" w:rsidTr="00AB22C9">
        <w:trPr>
          <w:trHeight w:val="1048"/>
        </w:trPr>
        <w:tc>
          <w:tcPr>
            <w:tcW w:w="1149" w:type="pct"/>
            <w:gridSpan w:val="3"/>
            <w:vAlign w:val="center"/>
          </w:tcPr>
          <w:p w14:paraId="0E35FFB9" w14:textId="77777777" w:rsidR="00034C19" w:rsidRPr="003156A7" w:rsidRDefault="00034C19" w:rsidP="00AB2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Tổng số câu</w:t>
            </w:r>
          </w:p>
        </w:tc>
        <w:tc>
          <w:tcPr>
            <w:tcW w:w="1010" w:type="pct"/>
          </w:tcPr>
          <w:p w14:paraId="48A017B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1" w:type="pct"/>
          </w:tcPr>
          <w:p w14:paraId="40BA106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D14529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239" w:type="pct"/>
          </w:tcPr>
          <w:p w14:paraId="4FB0C7B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BEA8A0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193" w:type="pct"/>
            <w:gridSpan w:val="2"/>
          </w:tcPr>
          <w:p w14:paraId="7FBEF50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5BCA10D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13" w:type="pct"/>
          </w:tcPr>
          <w:p w14:paraId="71F5BE8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B9B55D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39" w:type="pct"/>
          </w:tcPr>
          <w:p w14:paraId="11395C2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090CA1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95" w:type="pct"/>
            <w:gridSpan w:val="2"/>
          </w:tcPr>
          <w:p w14:paraId="2DA5953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1" w:type="pct"/>
          </w:tcPr>
          <w:p w14:paraId="445B50E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7E3B7E8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B725F0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14" w:type="pct"/>
          </w:tcPr>
          <w:p w14:paraId="7DB57DB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6A4C95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11" w:type="pct"/>
          </w:tcPr>
          <w:p w14:paraId="6ACC21B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3437060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3" w:type="pct"/>
          </w:tcPr>
          <w:p w14:paraId="3DF0427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533BBD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EF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65958073" w14:textId="77777777" w:rsidTr="00AB22C9">
        <w:trPr>
          <w:trHeight w:val="278"/>
        </w:trPr>
        <w:tc>
          <w:tcPr>
            <w:tcW w:w="1149" w:type="pct"/>
            <w:gridSpan w:val="3"/>
            <w:vAlign w:val="center"/>
          </w:tcPr>
          <w:p w14:paraId="3437707F" w14:textId="77777777" w:rsidR="00034C19" w:rsidRPr="003156A7" w:rsidRDefault="00034C19" w:rsidP="00AB2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Tổng số điểm</w:t>
            </w:r>
          </w:p>
        </w:tc>
        <w:tc>
          <w:tcPr>
            <w:tcW w:w="1010" w:type="pct"/>
          </w:tcPr>
          <w:p w14:paraId="4DE3928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1" w:type="pct"/>
          </w:tcPr>
          <w:p w14:paraId="2E78149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1.5</w:t>
            </w:r>
          </w:p>
        </w:tc>
        <w:tc>
          <w:tcPr>
            <w:tcW w:w="239" w:type="pct"/>
          </w:tcPr>
          <w:p w14:paraId="4FBAA16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1.5</w:t>
            </w:r>
          </w:p>
        </w:tc>
        <w:tc>
          <w:tcPr>
            <w:tcW w:w="193" w:type="pct"/>
            <w:gridSpan w:val="2"/>
          </w:tcPr>
          <w:p w14:paraId="45CE96E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3" w:type="pct"/>
          </w:tcPr>
          <w:p w14:paraId="217FF56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1.0</w:t>
            </w:r>
          </w:p>
        </w:tc>
        <w:tc>
          <w:tcPr>
            <w:tcW w:w="239" w:type="pct"/>
          </w:tcPr>
          <w:p w14:paraId="44F585C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  <w:t>1</w:t>
            </w: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.0</w:t>
            </w:r>
          </w:p>
        </w:tc>
        <w:tc>
          <w:tcPr>
            <w:tcW w:w="195" w:type="pct"/>
            <w:gridSpan w:val="2"/>
          </w:tcPr>
          <w:p w14:paraId="1A1AAAB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11" w:type="pct"/>
          </w:tcPr>
          <w:p w14:paraId="0C15076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1DC8CB3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1.0</w:t>
            </w:r>
          </w:p>
        </w:tc>
        <w:tc>
          <w:tcPr>
            <w:tcW w:w="214" w:type="pct"/>
          </w:tcPr>
          <w:p w14:paraId="3B29A31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1.0</w:t>
            </w:r>
          </w:p>
        </w:tc>
        <w:tc>
          <w:tcPr>
            <w:tcW w:w="211" w:type="pct"/>
          </w:tcPr>
          <w:p w14:paraId="4761E76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9" w:type="pct"/>
          </w:tcPr>
          <w:p w14:paraId="11F7D3B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3" w:type="pct"/>
          </w:tcPr>
          <w:p w14:paraId="6B81867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3.0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60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29DAFFFC" w14:textId="77777777" w:rsidTr="00AB22C9">
        <w:trPr>
          <w:trHeight w:val="227"/>
        </w:trPr>
        <w:tc>
          <w:tcPr>
            <w:tcW w:w="1149" w:type="pct"/>
            <w:gridSpan w:val="3"/>
            <w:vAlign w:val="center"/>
          </w:tcPr>
          <w:p w14:paraId="336DA7AD" w14:textId="77777777" w:rsidR="00034C19" w:rsidRPr="003156A7" w:rsidRDefault="00034C19" w:rsidP="00AB2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Tỉ lệ %</w:t>
            </w:r>
          </w:p>
        </w:tc>
        <w:tc>
          <w:tcPr>
            <w:tcW w:w="1010" w:type="pct"/>
          </w:tcPr>
          <w:p w14:paraId="10C660E8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450" w:type="pct"/>
            <w:gridSpan w:val="2"/>
          </w:tcPr>
          <w:p w14:paraId="25805B95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  <w:t xml:space="preserve">      3</w:t>
            </w: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840" w:type="pct"/>
            <w:gridSpan w:val="6"/>
          </w:tcPr>
          <w:p w14:paraId="4846188D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  <w:t xml:space="preserve">                 2</w:t>
            </w: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664" w:type="pct"/>
            <w:gridSpan w:val="3"/>
          </w:tcPr>
          <w:p w14:paraId="4428C69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20</w:t>
            </w:r>
          </w:p>
        </w:tc>
        <w:tc>
          <w:tcPr>
            <w:tcW w:w="643" w:type="pct"/>
            <w:gridSpan w:val="3"/>
          </w:tcPr>
          <w:p w14:paraId="6B587CB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 xml:space="preserve">30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9E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val="vi-VN"/>
                <w14:ligatures w14:val="none"/>
              </w:rPr>
              <w:t>100</w:t>
            </w:r>
          </w:p>
        </w:tc>
      </w:tr>
    </w:tbl>
    <w:p w14:paraId="519B41CF" w14:textId="77777777" w:rsidR="00034C19" w:rsidRPr="003156A7" w:rsidRDefault="00034C19" w:rsidP="00034C19">
      <w:pPr>
        <w:spacing w:line="259" w:lineRule="auto"/>
        <w:rPr>
          <w:rFonts w:ascii="Times New Roman" w:eastAsia="Arial" w:hAnsi="Times New Roman" w:cs="Times New Roman"/>
          <w:kern w:val="0"/>
          <w:lang w:val="vi-VN"/>
          <w14:ligatures w14:val="none"/>
        </w:rPr>
      </w:pPr>
    </w:p>
    <w:p w14:paraId="4C38852E" w14:textId="5B9EEF57" w:rsidR="00034C19" w:rsidRPr="003156A7" w:rsidRDefault="00034C19" w:rsidP="00034C19">
      <w:pPr>
        <w:spacing w:after="200" w:line="276" w:lineRule="auto"/>
        <w:ind w:left="2880" w:firstLine="720"/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</w:pPr>
      <w:r w:rsidRPr="003156A7">
        <w:rPr>
          <w:rFonts w:ascii="Times New Roman" w:eastAsia="Arial" w:hAnsi="Times New Roman" w:cs="Times New Roman"/>
          <w:kern w:val="0"/>
          <w:lang w:val="vi-VN"/>
          <w14:ligatures w14:val="none"/>
        </w:rPr>
        <w:br w:type="page"/>
      </w:r>
      <w:r w:rsidRPr="003156A7"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  <w:lastRenderedPageBreak/>
        <w:t>MA TRẬN  ĐỀ KIỂM</w:t>
      </w:r>
      <w:r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  <w:t xml:space="preserve"> TRA</w:t>
      </w:r>
      <w:r w:rsidRPr="003156A7">
        <w:rPr>
          <w:rFonts w:ascii="Times New Roman" w:eastAsia="Arial" w:hAnsi="Times New Roman" w:cs="Times New Roman"/>
          <w:b/>
          <w:kern w:val="0"/>
          <w:lang w:val="vi-VN"/>
          <w14:ligatures w14:val="none"/>
        </w:rPr>
        <w:t>- ĐỊA LÍ 11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806"/>
        <w:gridCol w:w="2155"/>
        <w:gridCol w:w="590"/>
        <w:gridCol w:w="9"/>
        <w:gridCol w:w="830"/>
        <w:gridCol w:w="476"/>
        <w:gridCol w:w="63"/>
        <w:gridCol w:w="8"/>
        <w:gridCol w:w="587"/>
        <w:gridCol w:w="12"/>
        <w:gridCol w:w="658"/>
        <w:gridCol w:w="20"/>
        <w:gridCol w:w="473"/>
        <w:gridCol w:w="60"/>
        <w:gridCol w:w="15"/>
        <w:gridCol w:w="653"/>
        <w:gridCol w:w="6"/>
        <w:gridCol w:w="664"/>
        <w:gridCol w:w="14"/>
        <w:gridCol w:w="579"/>
        <w:gridCol w:w="16"/>
        <w:gridCol w:w="656"/>
        <w:gridCol w:w="14"/>
        <w:gridCol w:w="680"/>
        <w:gridCol w:w="11"/>
        <w:gridCol w:w="674"/>
        <w:gridCol w:w="2027"/>
      </w:tblGrid>
      <w:tr w:rsidR="00034C19" w:rsidRPr="003156A7" w14:paraId="77F8BA0C" w14:textId="77777777" w:rsidTr="00AB22C9">
        <w:trPr>
          <w:trHeight w:val="435"/>
        </w:trPr>
        <w:tc>
          <w:tcPr>
            <w:tcW w:w="182" w:type="pct"/>
            <w:vMerge w:val="restart"/>
            <w:vAlign w:val="center"/>
          </w:tcPr>
          <w:p w14:paraId="2F5A0D8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631" w:type="pct"/>
            <w:vMerge w:val="restart"/>
            <w:vAlign w:val="center"/>
          </w:tcPr>
          <w:p w14:paraId="2CC5C96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Chương/</w:t>
            </w:r>
          </w:p>
          <w:p w14:paraId="3ACBB08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chủ đề</w:t>
            </w:r>
          </w:p>
        </w:tc>
        <w:tc>
          <w:tcPr>
            <w:tcW w:w="753" w:type="pct"/>
            <w:vMerge w:val="restart"/>
            <w:vAlign w:val="center"/>
          </w:tcPr>
          <w:p w14:paraId="33403BE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2719" w:type="pct"/>
            <w:gridSpan w:val="24"/>
            <w:vAlign w:val="center"/>
          </w:tcPr>
          <w:p w14:paraId="424604D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M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 xml:space="preserve">ức độ 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đánh giá</w:t>
            </w:r>
          </w:p>
        </w:tc>
        <w:tc>
          <w:tcPr>
            <w:tcW w:w="714" w:type="pct"/>
            <w:vMerge w:val="restart"/>
            <w:vAlign w:val="center"/>
          </w:tcPr>
          <w:p w14:paraId="1334D81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T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ỉ lệ</w:t>
            </w:r>
          </w:p>
          <w:p w14:paraId="6D51D8D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% điểm</w:t>
            </w:r>
          </w:p>
        </w:tc>
      </w:tr>
      <w:tr w:rsidR="00034C19" w:rsidRPr="003156A7" w14:paraId="69EABBC6" w14:textId="77777777" w:rsidTr="00AB22C9">
        <w:trPr>
          <w:trHeight w:val="271"/>
        </w:trPr>
        <w:tc>
          <w:tcPr>
            <w:tcW w:w="182" w:type="pct"/>
            <w:vMerge/>
          </w:tcPr>
          <w:p w14:paraId="1C0647A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631" w:type="pct"/>
            <w:vMerge/>
          </w:tcPr>
          <w:p w14:paraId="37F6F3A2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53" w:type="pct"/>
            <w:vMerge/>
          </w:tcPr>
          <w:p w14:paraId="17ED6944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667" w:type="pct"/>
            <w:gridSpan w:val="4"/>
            <w:vAlign w:val="center"/>
          </w:tcPr>
          <w:p w14:paraId="09EC204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TNKQ nhiều lựa chọn</w:t>
            </w:r>
          </w:p>
        </w:tc>
        <w:tc>
          <w:tcPr>
            <w:tcW w:w="637" w:type="pct"/>
            <w:gridSpan w:val="7"/>
            <w:vAlign w:val="center"/>
          </w:tcPr>
          <w:p w14:paraId="429E538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TNKQ đúng - sai</w:t>
            </w:r>
          </w:p>
        </w:tc>
        <w:tc>
          <w:tcPr>
            <w:tcW w:w="703" w:type="pct"/>
            <w:gridSpan w:val="8"/>
            <w:vAlign w:val="center"/>
          </w:tcPr>
          <w:p w14:paraId="4EF81E5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14:ligatures w14:val="none"/>
              </w:rPr>
              <w:t>TNKQ trả lời ngắn</w:t>
            </w:r>
          </w:p>
        </w:tc>
        <w:tc>
          <w:tcPr>
            <w:tcW w:w="712" w:type="pct"/>
            <w:gridSpan w:val="5"/>
            <w:vAlign w:val="center"/>
          </w:tcPr>
          <w:p w14:paraId="1FAFD7F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14:ligatures w14:val="none"/>
              </w:rPr>
              <w:t>Tự luận</w:t>
            </w:r>
          </w:p>
        </w:tc>
        <w:tc>
          <w:tcPr>
            <w:tcW w:w="714" w:type="pct"/>
            <w:vMerge/>
          </w:tcPr>
          <w:p w14:paraId="37FC6CE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72CCD8D3" w14:textId="77777777" w:rsidTr="00AB22C9">
        <w:trPr>
          <w:trHeight w:val="418"/>
        </w:trPr>
        <w:tc>
          <w:tcPr>
            <w:tcW w:w="182" w:type="pct"/>
            <w:vMerge/>
          </w:tcPr>
          <w:p w14:paraId="6D327D4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631" w:type="pct"/>
            <w:vMerge/>
          </w:tcPr>
          <w:p w14:paraId="44FE2C7F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53" w:type="pct"/>
            <w:vMerge/>
          </w:tcPr>
          <w:p w14:paraId="65FDD415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9" w:type="pct"/>
            <w:gridSpan w:val="2"/>
            <w:vAlign w:val="center"/>
          </w:tcPr>
          <w:p w14:paraId="55BE229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91" w:type="pct"/>
            <w:vAlign w:val="center"/>
          </w:tcPr>
          <w:p w14:paraId="7A40CE9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192" w:type="pct"/>
            <w:gridSpan w:val="3"/>
            <w:vAlign w:val="center"/>
          </w:tcPr>
          <w:p w14:paraId="234286B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09" w:type="pct"/>
            <w:gridSpan w:val="2"/>
            <w:vAlign w:val="center"/>
          </w:tcPr>
          <w:p w14:paraId="4A37111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37" w:type="pct"/>
            <w:gridSpan w:val="2"/>
            <w:vAlign w:val="center"/>
          </w:tcPr>
          <w:p w14:paraId="3D978DC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192" w:type="pct"/>
            <w:gridSpan w:val="3"/>
            <w:vAlign w:val="center"/>
          </w:tcPr>
          <w:p w14:paraId="7A27C14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31" w:type="pct"/>
            <w:gridSpan w:val="2"/>
            <w:vAlign w:val="center"/>
          </w:tcPr>
          <w:p w14:paraId="622E5F1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37" w:type="pct"/>
            <w:gridSpan w:val="2"/>
            <w:vAlign w:val="center"/>
          </w:tcPr>
          <w:p w14:paraId="2801D15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208" w:type="pct"/>
            <w:gridSpan w:val="2"/>
            <w:vAlign w:val="center"/>
          </w:tcPr>
          <w:p w14:paraId="68C8B8F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235" w:type="pct"/>
            <w:gridSpan w:val="2"/>
            <w:vAlign w:val="center"/>
          </w:tcPr>
          <w:p w14:paraId="776DBF9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Biết</w:t>
            </w:r>
          </w:p>
        </w:tc>
        <w:tc>
          <w:tcPr>
            <w:tcW w:w="242" w:type="pct"/>
            <w:gridSpan w:val="2"/>
            <w:vAlign w:val="center"/>
          </w:tcPr>
          <w:p w14:paraId="485AE89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Hiểu</w:t>
            </w:r>
          </w:p>
        </w:tc>
        <w:tc>
          <w:tcPr>
            <w:tcW w:w="236" w:type="pct"/>
            <w:vAlign w:val="center"/>
          </w:tcPr>
          <w:p w14:paraId="629A4E5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VD</w:t>
            </w:r>
          </w:p>
        </w:tc>
        <w:tc>
          <w:tcPr>
            <w:tcW w:w="714" w:type="pct"/>
          </w:tcPr>
          <w:p w14:paraId="54BD074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5D688423" w14:textId="77777777" w:rsidTr="00AB22C9">
        <w:trPr>
          <w:trHeight w:val="187"/>
        </w:trPr>
        <w:tc>
          <w:tcPr>
            <w:tcW w:w="182" w:type="pct"/>
          </w:tcPr>
          <w:p w14:paraId="37A7130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14:ligatures w14:val="none"/>
              </w:rPr>
            </w:pPr>
          </w:p>
          <w:p w14:paraId="1F9207D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631" w:type="pct"/>
          </w:tcPr>
          <w:p w14:paraId="40431566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898CB89" w14:textId="77777777" w:rsidR="00034C19" w:rsidRPr="003156A7" w:rsidRDefault="00034C19" w:rsidP="00AB22C9">
            <w:pPr>
              <w:widowControl w:val="0"/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vi-VN" w:bidi="vi-VN"/>
                <w14:ligatures w14:val="none"/>
              </w:rPr>
              <w:t>TRUNG QUỐC</w:t>
            </w:r>
          </w:p>
          <w:p w14:paraId="48C52CAC" w14:textId="77777777" w:rsidR="00034C19" w:rsidRPr="003156A7" w:rsidRDefault="00034C19" w:rsidP="00AB22C9">
            <w:pPr>
              <w:widowControl w:val="0"/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vi-VN" w:bidi="vi-VN"/>
                <w14:ligatures w14:val="none"/>
              </w:rPr>
            </w:pPr>
          </w:p>
          <w:p w14:paraId="4F4F9D86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C5AEBC1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753" w:type="pct"/>
          </w:tcPr>
          <w:p w14:paraId="07132F4C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</w:pPr>
          </w:p>
          <w:p w14:paraId="060A2478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 xml:space="preserve">VỊ TRÍ ĐỊA LÝ, ĐIỀU KIỆN TỰ NHIÊN, DÂN CƯ VÀ XÃ HỘI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>TRUNG QUỐC</w:t>
            </w:r>
            <w:r w:rsidRPr="003156A7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>.</w:t>
            </w:r>
          </w:p>
        </w:tc>
        <w:tc>
          <w:tcPr>
            <w:tcW w:w="209" w:type="pct"/>
            <w:gridSpan w:val="2"/>
          </w:tcPr>
          <w:p w14:paraId="4E25C95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AAAD05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91" w:type="pct"/>
          </w:tcPr>
          <w:p w14:paraId="2607BED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2306BF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92" w:type="pct"/>
            <w:gridSpan w:val="3"/>
          </w:tcPr>
          <w:p w14:paraId="66AB796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9" w:type="pct"/>
            <w:gridSpan w:val="2"/>
          </w:tcPr>
          <w:p w14:paraId="5B5CB8C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F2AC1F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7660796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E1F09C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2" w:type="pct"/>
            <w:gridSpan w:val="3"/>
          </w:tcPr>
          <w:p w14:paraId="37C65C7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1" w:type="pct"/>
            <w:gridSpan w:val="2"/>
          </w:tcPr>
          <w:p w14:paraId="4FD677A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71BA335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F5158D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3ECB0DA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35" w:type="pct"/>
            <w:gridSpan w:val="2"/>
          </w:tcPr>
          <w:p w14:paraId="0ED75A5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2" w:type="pct"/>
            <w:gridSpan w:val="2"/>
          </w:tcPr>
          <w:p w14:paraId="76B1AEE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9905C1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6" w:type="pct"/>
          </w:tcPr>
          <w:p w14:paraId="522AB05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4ABC7B8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4" w:type="pct"/>
          </w:tcPr>
          <w:p w14:paraId="3BDB0C0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3C318C28" w14:textId="77777777" w:rsidTr="00AB22C9">
        <w:trPr>
          <w:trHeight w:val="277"/>
        </w:trPr>
        <w:tc>
          <w:tcPr>
            <w:tcW w:w="180" w:type="pct"/>
          </w:tcPr>
          <w:p w14:paraId="0DA223A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Arial" w:eastAsia="Arial" w:hAnsi="Arial" w:cs="Times New Roman"/>
                <w:kern w:val="0"/>
                <w:sz w:val="22"/>
                <w:szCs w:val="22"/>
                <w:lang w:val="vi-VN"/>
                <w14:ligatures w14:val="none"/>
              </w:rPr>
              <w:br w:type="page"/>
            </w:r>
          </w:p>
        </w:tc>
        <w:tc>
          <w:tcPr>
            <w:tcW w:w="633" w:type="pct"/>
          </w:tcPr>
          <w:p w14:paraId="203DCD6D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55" w:type="pct"/>
          </w:tcPr>
          <w:p w14:paraId="7DFEA4B0" w14:textId="77777777" w:rsidR="00034C19" w:rsidRPr="003156A7" w:rsidRDefault="00034C19" w:rsidP="00AB22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D00E8D4" w14:textId="77777777" w:rsidR="00034C19" w:rsidRPr="003156A7" w:rsidRDefault="00034C19" w:rsidP="00AB22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 xml:space="preserve">KINH TẾ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TRUNG QUỐC</w:t>
            </w:r>
          </w:p>
        </w:tc>
        <w:tc>
          <w:tcPr>
            <w:tcW w:w="206" w:type="pct"/>
          </w:tcPr>
          <w:p w14:paraId="16F0CE4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F265BA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93" w:type="pct"/>
            <w:gridSpan w:val="2"/>
          </w:tcPr>
          <w:p w14:paraId="6D96D1A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DF7135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89" w:type="pct"/>
            <w:gridSpan w:val="2"/>
          </w:tcPr>
          <w:p w14:paraId="1AAEF37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44BEC87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61C50F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34" w:type="pct"/>
            <w:gridSpan w:val="2"/>
          </w:tcPr>
          <w:p w14:paraId="675B239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2E714E7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4" w:type="pct"/>
            <w:gridSpan w:val="3"/>
          </w:tcPr>
          <w:p w14:paraId="4BDC19A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55D1D1A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6D6491F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  <w:p w14:paraId="463F8CB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0F060AF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5DE9DC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36" w:type="pct"/>
            <w:gridSpan w:val="2"/>
          </w:tcPr>
          <w:p w14:paraId="7858FB5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3" w:type="pct"/>
            <w:gridSpan w:val="2"/>
          </w:tcPr>
          <w:p w14:paraId="08B0380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6B61B67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  <w:t>1</w:t>
            </w: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*</w:t>
            </w:r>
          </w:p>
        </w:tc>
        <w:tc>
          <w:tcPr>
            <w:tcW w:w="716" w:type="pct"/>
          </w:tcPr>
          <w:p w14:paraId="1EA1B1D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0948B901" w14:textId="77777777" w:rsidTr="00AB22C9">
        <w:trPr>
          <w:trHeight w:val="127"/>
        </w:trPr>
        <w:tc>
          <w:tcPr>
            <w:tcW w:w="180" w:type="pct"/>
            <w:vMerge w:val="restart"/>
          </w:tcPr>
          <w:p w14:paraId="53DAB3B2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14:ligatures w14:val="none"/>
              </w:rPr>
            </w:pPr>
          </w:p>
          <w:p w14:paraId="082C935A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633" w:type="pct"/>
            <w:vMerge w:val="restart"/>
          </w:tcPr>
          <w:p w14:paraId="311D9573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56FB27A1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  <w:t>CỘNG HÒA NAM PHI</w:t>
            </w:r>
          </w:p>
        </w:tc>
        <w:tc>
          <w:tcPr>
            <w:tcW w:w="755" w:type="pct"/>
          </w:tcPr>
          <w:p w14:paraId="7C2C36EF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</w:pPr>
          </w:p>
          <w:p w14:paraId="47445ACC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 xml:space="preserve">VỊ TRÍ ĐỊA LÝ, ĐIỀU KIỆN TỰ NHIÊN, DÂN CƯ VÀ XÃ HỘI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vi-VN" w:eastAsia="vi-VN" w:bidi="vi-VN"/>
                <w14:ligatures w14:val="none"/>
              </w:rPr>
              <w:t>CỘNG HÒA NAM  PHI</w:t>
            </w:r>
          </w:p>
        </w:tc>
        <w:tc>
          <w:tcPr>
            <w:tcW w:w="206" w:type="pct"/>
          </w:tcPr>
          <w:p w14:paraId="245C143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B8015C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  <w:p w14:paraId="7BCFB1E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9E7EF0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93" w:type="pct"/>
            <w:gridSpan w:val="2"/>
          </w:tcPr>
          <w:p w14:paraId="01CB091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52772E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89" w:type="pct"/>
            <w:gridSpan w:val="2"/>
          </w:tcPr>
          <w:p w14:paraId="356F8AF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13340DE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F06831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47E0660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6B6A50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4" w:type="pct"/>
            <w:gridSpan w:val="3"/>
          </w:tcPr>
          <w:p w14:paraId="27E60E3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3FBCBD9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46C2CAC9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9EA54F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08" w:type="pct"/>
            <w:gridSpan w:val="2"/>
          </w:tcPr>
          <w:p w14:paraId="6DC965C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253A23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6" w:type="pct"/>
            <w:gridSpan w:val="2"/>
          </w:tcPr>
          <w:p w14:paraId="3D84220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3" w:type="pct"/>
            <w:gridSpan w:val="2"/>
          </w:tcPr>
          <w:p w14:paraId="111A49E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891D0D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4D05FBE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99ED74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5DB5249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58A6B78E" w14:textId="77777777" w:rsidTr="00AB22C9">
        <w:trPr>
          <w:trHeight w:val="127"/>
        </w:trPr>
        <w:tc>
          <w:tcPr>
            <w:tcW w:w="180" w:type="pct"/>
            <w:vMerge/>
          </w:tcPr>
          <w:p w14:paraId="45EE052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633" w:type="pct"/>
            <w:vMerge/>
          </w:tcPr>
          <w:p w14:paraId="57495076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55" w:type="pct"/>
          </w:tcPr>
          <w:p w14:paraId="32A092CA" w14:textId="77777777" w:rsidR="00034C19" w:rsidRPr="003156A7" w:rsidRDefault="00034C19" w:rsidP="00AB22C9">
            <w:pPr>
              <w:widowControl w:val="0"/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</w:pPr>
          </w:p>
          <w:p w14:paraId="552C13A4" w14:textId="77777777" w:rsidR="00034C19" w:rsidRPr="003156A7" w:rsidRDefault="00034C19" w:rsidP="00AB22C9">
            <w:pPr>
              <w:widowControl w:val="0"/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Times New Roman" w:hAnsi="Times New Roman" w:cs="Times New Roman"/>
                <w:b/>
                <w:kern w:val="0"/>
                <w:lang w:val="pt-BR"/>
                <w14:ligatures w14:val="none"/>
              </w:rPr>
              <w:t>KINH</w:t>
            </w:r>
            <w:r w:rsidRPr="003156A7"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 xml:space="preserve"> TẾ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vi-VN"/>
                <w14:ligatures w14:val="none"/>
              </w:rPr>
              <w:t>CỘNG HÒA NAM PHI</w:t>
            </w:r>
          </w:p>
        </w:tc>
        <w:tc>
          <w:tcPr>
            <w:tcW w:w="206" w:type="pct"/>
          </w:tcPr>
          <w:p w14:paraId="16FA66A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93" w:type="pct"/>
            <w:gridSpan w:val="2"/>
          </w:tcPr>
          <w:p w14:paraId="1F3FDF1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05F575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189" w:type="pct"/>
            <w:gridSpan w:val="2"/>
          </w:tcPr>
          <w:p w14:paraId="14A59AF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3036B5C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3DE9123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316C061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83393B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94" w:type="pct"/>
            <w:gridSpan w:val="3"/>
          </w:tcPr>
          <w:p w14:paraId="0DB61BF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1E5B6F5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34CBB85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066CE4D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08" w:type="pct"/>
            <w:gridSpan w:val="2"/>
          </w:tcPr>
          <w:p w14:paraId="1A93B4C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2F8B9B6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6" w:type="pct"/>
            <w:gridSpan w:val="2"/>
          </w:tcPr>
          <w:p w14:paraId="19D6699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43" w:type="pct"/>
            <w:gridSpan w:val="2"/>
          </w:tcPr>
          <w:p w14:paraId="519E4450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3FAF853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  <w:t>1</w:t>
            </w: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*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4B961B6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</w:tr>
      <w:tr w:rsidR="00034C19" w:rsidRPr="003156A7" w14:paraId="2AB289AA" w14:textId="77777777" w:rsidTr="00AB22C9">
        <w:trPr>
          <w:trHeight w:val="1048"/>
        </w:trPr>
        <w:tc>
          <w:tcPr>
            <w:tcW w:w="1568" w:type="pct"/>
            <w:gridSpan w:val="3"/>
            <w:vAlign w:val="center"/>
          </w:tcPr>
          <w:p w14:paraId="0EDC9AB4" w14:textId="77777777" w:rsidR="00034C19" w:rsidRPr="003156A7" w:rsidRDefault="00034C19" w:rsidP="00AB2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Tổng số câu</w:t>
            </w:r>
          </w:p>
        </w:tc>
        <w:tc>
          <w:tcPr>
            <w:tcW w:w="206" w:type="pct"/>
          </w:tcPr>
          <w:p w14:paraId="4027B63F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E8753F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293" w:type="pct"/>
            <w:gridSpan w:val="2"/>
          </w:tcPr>
          <w:p w14:paraId="38AD3D1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90C853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189" w:type="pct"/>
            <w:gridSpan w:val="2"/>
          </w:tcPr>
          <w:p w14:paraId="205ECF1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703A9B5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13661C1E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F5177B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34" w:type="pct"/>
            <w:gridSpan w:val="2"/>
          </w:tcPr>
          <w:p w14:paraId="0369EED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1FC554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94" w:type="pct"/>
            <w:gridSpan w:val="3"/>
          </w:tcPr>
          <w:p w14:paraId="1860F80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5B1755C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29432A4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0B8F3D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08" w:type="pct"/>
            <w:gridSpan w:val="2"/>
          </w:tcPr>
          <w:p w14:paraId="226EDB4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11DF867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36" w:type="pct"/>
            <w:gridSpan w:val="2"/>
          </w:tcPr>
          <w:p w14:paraId="4736623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3" w:type="pct"/>
            <w:gridSpan w:val="2"/>
          </w:tcPr>
          <w:p w14:paraId="0C63A44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65A27476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245ABAF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  <w:p w14:paraId="47C294DB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F3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2015C1EE" w14:textId="77777777" w:rsidTr="00AB22C9">
        <w:trPr>
          <w:trHeight w:val="278"/>
        </w:trPr>
        <w:tc>
          <w:tcPr>
            <w:tcW w:w="1568" w:type="pct"/>
            <w:gridSpan w:val="3"/>
            <w:vAlign w:val="center"/>
          </w:tcPr>
          <w:p w14:paraId="1E57F994" w14:textId="77777777" w:rsidR="00034C19" w:rsidRPr="003156A7" w:rsidRDefault="00034C19" w:rsidP="00AB2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14:ligatures w14:val="none"/>
              </w:rPr>
              <w:t>Tổng số điểm</w:t>
            </w:r>
          </w:p>
        </w:tc>
        <w:tc>
          <w:tcPr>
            <w:tcW w:w="206" w:type="pct"/>
          </w:tcPr>
          <w:p w14:paraId="300E6CC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1.5</w:t>
            </w:r>
          </w:p>
        </w:tc>
        <w:tc>
          <w:tcPr>
            <w:tcW w:w="293" w:type="pct"/>
            <w:gridSpan w:val="2"/>
          </w:tcPr>
          <w:p w14:paraId="3470934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1.5</w:t>
            </w:r>
          </w:p>
        </w:tc>
        <w:tc>
          <w:tcPr>
            <w:tcW w:w="189" w:type="pct"/>
            <w:gridSpan w:val="2"/>
          </w:tcPr>
          <w:p w14:paraId="5DCE8AA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08" w:type="pct"/>
            <w:gridSpan w:val="2"/>
          </w:tcPr>
          <w:p w14:paraId="57A9A7D8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1.0</w:t>
            </w:r>
          </w:p>
        </w:tc>
        <w:tc>
          <w:tcPr>
            <w:tcW w:w="234" w:type="pct"/>
            <w:gridSpan w:val="2"/>
          </w:tcPr>
          <w:p w14:paraId="2298E36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  <w:t>1</w:t>
            </w: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.0</w:t>
            </w:r>
          </w:p>
        </w:tc>
        <w:tc>
          <w:tcPr>
            <w:tcW w:w="194" w:type="pct"/>
            <w:gridSpan w:val="3"/>
          </w:tcPr>
          <w:p w14:paraId="5E57FF3D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70E7C2C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4" w:type="pct"/>
            <w:gridSpan w:val="2"/>
          </w:tcPr>
          <w:p w14:paraId="0628B45A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1.0</w:t>
            </w:r>
          </w:p>
        </w:tc>
        <w:tc>
          <w:tcPr>
            <w:tcW w:w="208" w:type="pct"/>
            <w:gridSpan w:val="2"/>
          </w:tcPr>
          <w:p w14:paraId="629B82A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1.0</w:t>
            </w:r>
          </w:p>
        </w:tc>
        <w:tc>
          <w:tcPr>
            <w:tcW w:w="236" w:type="pct"/>
            <w:gridSpan w:val="2"/>
          </w:tcPr>
          <w:p w14:paraId="02EF8BEC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43" w:type="pct"/>
            <w:gridSpan w:val="2"/>
          </w:tcPr>
          <w:p w14:paraId="3AD79502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37" w:type="pct"/>
            <w:gridSpan w:val="2"/>
          </w:tcPr>
          <w:p w14:paraId="7B7C3103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  <w:t>3.0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547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034C19" w:rsidRPr="003156A7" w14:paraId="652BAEE2" w14:textId="77777777" w:rsidTr="00AB22C9">
        <w:trPr>
          <w:trHeight w:val="227"/>
        </w:trPr>
        <w:tc>
          <w:tcPr>
            <w:tcW w:w="1568" w:type="pct"/>
            <w:gridSpan w:val="3"/>
            <w:vAlign w:val="center"/>
          </w:tcPr>
          <w:p w14:paraId="7DBD98D4" w14:textId="77777777" w:rsidR="00034C19" w:rsidRPr="003156A7" w:rsidRDefault="00034C19" w:rsidP="00AB2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Tỉ lệ %</w:t>
            </w:r>
          </w:p>
        </w:tc>
        <w:tc>
          <w:tcPr>
            <w:tcW w:w="499" w:type="pct"/>
            <w:gridSpan w:val="3"/>
          </w:tcPr>
          <w:p w14:paraId="6D9D0742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  <w:t xml:space="preserve">      3</w:t>
            </w: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825" w:type="pct"/>
            <w:gridSpan w:val="9"/>
          </w:tcPr>
          <w:p w14:paraId="3C2C4DC3" w14:textId="77777777" w:rsidR="00034C19" w:rsidRPr="003156A7" w:rsidRDefault="00034C19" w:rsidP="00AB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  <w:t xml:space="preserve">                 2</w:t>
            </w: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676" w:type="pct"/>
            <w:gridSpan w:val="6"/>
          </w:tcPr>
          <w:p w14:paraId="0AB00324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>20</w:t>
            </w:r>
          </w:p>
        </w:tc>
        <w:tc>
          <w:tcPr>
            <w:tcW w:w="716" w:type="pct"/>
            <w:gridSpan w:val="6"/>
          </w:tcPr>
          <w:p w14:paraId="1D7532A1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 xml:space="preserve">30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6F5" w14:textId="77777777" w:rsidR="00034C19" w:rsidRPr="003156A7" w:rsidRDefault="00034C19" w:rsidP="00AB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val="vi-VN"/>
                <w14:ligatures w14:val="none"/>
              </w:rPr>
            </w:pPr>
            <w:r w:rsidRPr="003156A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val="vi-VN"/>
                <w14:ligatures w14:val="none"/>
              </w:rPr>
              <w:t>100</w:t>
            </w:r>
          </w:p>
        </w:tc>
      </w:tr>
    </w:tbl>
    <w:p w14:paraId="57E0F1B0" w14:textId="77777777" w:rsidR="00034C19" w:rsidRPr="00A80D1D" w:rsidRDefault="00034C19" w:rsidP="00034C19">
      <w:pPr>
        <w:rPr>
          <w:lang w:val="vi-VN"/>
        </w:rPr>
      </w:pPr>
    </w:p>
    <w:p w14:paraId="64BE2BFD" w14:textId="77777777" w:rsidR="005755C7" w:rsidRDefault="005755C7"/>
    <w:sectPr w:rsidR="005755C7" w:rsidSect="00034C19">
      <w:pgSz w:w="16838" w:h="11906" w:orient="landscape"/>
      <w:pgMar w:top="656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F1"/>
    <w:rsid w:val="00034C19"/>
    <w:rsid w:val="00473316"/>
    <w:rsid w:val="005755C7"/>
    <w:rsid w:val="00703BEF"/>
    <w:rsid w:val="007C6706"/>
    <w:rsid w:val="00A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D385"/>
  <w15:chartTrackingRefBased/>
  <w15:docId w15:val="{BDF6861D-6889-4B14-BCCC-938E02C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34C19"/>
  </w:style>
  <w:style w:type="paragraph" w:styleId="u1">
    <w:name w:val="heading 1"/>
    <w:basedOn w:val="Binhthng"/>
    <w:next w:val="Binhthng"/>
    <w:link w:val="u1Char"/>
    <w:uiPriority w:val="9"/>
    <w:qFormat/>
    <w:rsid w:val="00A91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9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91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91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91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91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91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91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91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9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9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91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919F1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919F1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919F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919F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919F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919F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91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9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91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91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9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919F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919F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919F1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9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919F1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9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Hoang</dc:creator>
  <cp:keywords/>
  <dc:description/>
  <cp:lastModifiedBy>Giang Hoang</cp:lastModifiedBy>
  <cp:revision>2</cp:revision>
  <dcterms:created xsi:type="dcterms:W3CDTF">2025-08-04T01:58:00Z</dcterms:created>
  <dcterms:modified xsi:type="dcterms:W3CDTF">2025-08-04T01:59:00Z</dcterms:modified>
</cp:coreProperties>
</file>