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993"/>
      </w:tblGrid>
      <w:tr w:rsidR="00325BD3" w:rsidRPr="000E79E7" w14:paraId="137AC33F" w14:textId="77777777" w:rsidTr="00C94B90">
        <w:tc>
          <w:tcPr>
            <w:tcW w:w="4957" w:type="dxa"/>
          </w:tcPr>
          <w:p w14:paraId="1C74EE6E" w14:textId="4C3B57C9" w:rsidR="00325BD3" w:rsidRPr="00325BD3" w:rsidRDefault="009B5FCD" w:rsidP="00C94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25BD3" w:rsidRPr="00325B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TRƯỜNG THPT </w:t>
            </w:r>
            <w:r w:rsidR="00325BD3" w:rsidRPr="00325BD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SỐ 1 </w:t>
            </w:r>
            <w:r w:rsidR="00325BD3" w:rsidRPr="00325BD3">
              <w:rPr>
                <w:rFonts w:ascii="Times New Roman" w:hAnsi="Times New Roman"/>
                <w:b/>
                <w:bCs/>
                <w:sz w:val="24"/>
                <w:szCs w:val="24"/>
              </w:rPr>
              <w:t>NGÔ GIA TỰ</w:t>
            </w:r>
          </w:p>
          <w:p w14:paraId="4CEBAD01" w14:textId="77777777" w:rsidR="00325BD3" w:rsidRPr="000E79E7" w:rsidRDefault="00325BD3" w:rsidP="00C94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E79E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0FFC8" wp14:editId="268188D4">
                      <wp:simplePos x="0" y="0"/>
                      <wp:positionH relativeFrom="column">
                        <wp:posOffset>883919</wp:posOffset>
                      </wp:positionH>
                      <wp:positionV relativeFrom="paragraph">
                        <wp:posOffset>224790</wp:posOffset>
                      </wp:positionV>
                      <wp:extent cx="12096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3B4B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17.7pt" to="164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ma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79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TỔ: </w:t>
            </w:r>
            <w:r w:rsidRPr="000E79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LỊCH SỬ - ĐỊA LÍ - GDKTPL</w:t>
            </w:r>
          </w:p>
        </w:tc>
        <w:tc>
          <w:tcPr>
            <w:tcW w:w="7993" w:type="dxa"/>
          </w:tcPr>
          <w:p w14:paraId="0858DE4D" w14:textId="547FEF9B" w:rsidR="00325BD3" w:rsidRPr="00325BD3" w:rsidRDefault="00325BD3" w:rsidP="00C94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E79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 TRẬN, BẢNG ĐẶC TẢ ĐỀ KIỂM TRA GIỮA HỌC KỲ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5454E8C4" w14:textId="34B8A334" w:rsidR="00325BD3" w:rsidRPr="00325BD3" w:rsidRDefault="00325BD3" w:rsidP="00C94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E79E7">
              <w:rPr>
                <w:rFonts w:ascii="Times New Roman" w:hAnsi="Times New Roman"/>
                <w:b/>
                <w:bCs/>
                <w:sz w:val="24"/>
                <w:szCs w:val="24"/>
              </w:rPr>
              <w:t>NĂM HỌC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5 </w:t>
            </w:r>
            <w:r w:rsidRPr="000E79E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E79E7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  <w:p w14:paraId="3FBB6767" w14:textId="1A74B44C" w:rsidR="00325BD3" w:rsidRPr="00325BD3" w:rsidRDefault="00325BD3" w:rsidP="00325B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E79E7">
              <w:rPr>
                <w:rFonts w:ascii="Times New Roman" w:hAnsi="Times New Roman"/>
                <w:b/>
                <w:bCs/>
                <w:sz w:val="24"/>
                <w:szCs w:val="24"/>
              </w:rPr>
              <w:t>MÔN: Đ</w:t>
            </w:r>
            <w:r w:rsidRPr="000E79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ỊA LÍ</w:t>
            </w:r>
            <w:r w:rsidRPr="000E79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KHỐI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0  - </w:t>
            </w:r>
            <w:r w:rsidRPr="000E79E7">
              <w:rPr>
                <w:rFonts w:ascii="Times New Roman" w:hAnsi="Times New Roman"/>
                <w:b/>
                <w:bCs/>
                <w:sz w:val="24"/>
                <w:szCs w:val="24"/>
              </w:rPr>
              <w:t>Thời gian làm bài: 45 ph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út</w:t>
            </w:r>
          </w:p>
        </w:tc>
      </w:tr>
    </w:tbl>
    <w:p w14:paraId="41EB0401" w14:textId="2A59E446" w:rsidR="00593A95" w:rsidRDefault="00593A95" w:rsidP="00593A95">
      <w:pPr>
        <w:spacing w:after="0"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tbl>
      <w:tblPr>
        <w:tblW w:w="16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90"/>
        <w:gridCol w:w="5084"/>
        <w:gridCol w:w="654"/>
        <w:gridCol w:w="644"/>
        <w:gridCol w:w="688"/>
        <w:gridCol w:w="605"/>
        <w:gridCol w:w="755"/>
        <w:gridCol w:w="688"/>
        <w:gridCol w:w="654"/>
        <w:gridCol w:w="706"/>
        <w:gridCol w:w="706"/>
        <w:gridCol w:w="1242"/>
        <w:gridCol w:w="1242"/>
      </w:tblGrid>
      <w:tr w:rsidR="00593A95" w14:paraId="3760AA59" w14:textId="77777777" w:rsidTr="00C94B90">
        <w:trPr>
          <w:trHeight w:val="309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70FA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620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Chương/chủ đề</w:t>
            </w:r>
          </w:p>
        </w:tc>
        <w:tc>
          <w:tcPr>
            <w:tcW w:w="5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647C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Nội dung/đơn vị kiến thức</w:t>
            </w:r>
          </w:p>
        </w:tc>
        <w:tc>
          <w:tcPr>
            <w:tcW w:w="6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87C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Cấp độ tư duy</w:t>
            </w:r>
          </w:p>
        </w:tc>
        <w:tc>
          <w:tcPr>
            <w:tcW w:w="1242" w:type="dxa"/>
          </w:tcPr>
          <w:p w14:paraId="184B562E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Tự luận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360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Tổng lệnh hỏi</w:t>
            </w:r>
          </w:p>
        </w:tc>
      </w:tr>
      <w:tr w:rsidR="00593A95" w14:paraId="652135CE" w14:textId="77777777" w:rsidTr="00C94B90">
        <w:trPr>
          <w:trHeight w:val="3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552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0E3A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8CD5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7EF9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Phần I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0E1E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Phần II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1E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Phần III</w:t>
            </w:r>
          </w:p>
        </w:tc>
        <w:tc>
          <w:tcPr>
            <w:tcW w:w="0" w:type="auto"/>
          </w:tcPr>
          <w:p w14:paraId="402FD4E7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67AE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3A95" w14:paraId="63805D8D" w14:textId="77777777" w:rsidTr="00C94B90">
        <w:trPr>
          <w:trHeight w:val="3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77F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400C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EF31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F4C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NB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74AA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TH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94D1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VD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7D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NB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BA5C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TH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48AB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VD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9B85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NB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729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26C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VD</w:t>
            </w:r>
          </w:p>
        </w:tc>
        <w:tc>
          <w:tcPr>
            <w:tcW w:w="0" w:type="auto"/>
          </w:tcPr>
          <w:p w14:paraId="0BFAA40C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08BF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93A95" w14:paraId="681FC817" w14:textId="77777777" w:rsidTr="00C94B90">
        <w:trPr>
          <w:trHeight w:val="347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E61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70C5" w14:textId="77777777" w:rsidR="00593A95" w:rsidRDefault="00593A95" w:rsidP="00C94B9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vi-VN"/>
              </w:rPr>
              <w:t xml:space="preserve"> TRÁI ĐẤT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D717CC" w14:textId="77777777" w:rsidR="00593A95" w:rsidRDefault="00593A95" w:rsidP="00C94B90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A.1.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Trái đất. Thuyết kiến tạo mảng.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8CBF7" w14:textId="412475BA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75C149" w14:textId="2098F3BD" w:rsidR="00593A95" w:rsidRDefault="006A15A6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84DF6A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7BD3CE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7947B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C06AE8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D207D8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83C0D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89A3A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</w:tcPr>
          <w:p w14:paraId="7A57928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9C6D75" w14:textId="746E33AA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593A95" w14:paraId="4D89EF7D" w14:textId="77777777" w:rsidTr="00C94B90">
        <w:trPr>
          <w:trHeight w:val="6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091A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FC1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0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CB99A0" w14:textId="77777777" w:rsidR="00593A95" w:rsidRDefault="00593A95" w:rsidP="00C94B9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 xml:space="preserve">A.2. </w:t>
            </w:r>
            <w:r>
              <w:rPr>
                <w:rFonts w:ascii="Times New Roman" w:eastAsia="Calibri" w:hAnsi="Times New Roman"/>
                <w:b/>
                <w:i/>
                <w:spacing w:val="-8"/>
                <w:sz w:val="24"/>
                <w:szCs w:val="24"/>
                <w:lang w:val="en-US"/>
              </w:rPr>
              <w:t>Hệ quả địa lí các chuyển động chính của Trái Đất</w:t>
            </w: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6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D17927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7C218177" w14:textId="6F6D75D2" w:rsidR="00593A95" w:rsidRDefault="006A15A6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70AA31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793DEC4B" w14:textId="24DE1C3C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EF8EC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C0635C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069EE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DCC16E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F55701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17841F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349365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30076687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</w:tcPr>
          <w:p w14:paraId="26F524E8" w14:textId="55F0CF7E" w:rsidR="00593A95" w:rsidRDefault="00593A95" w:rsidP="00C94B90">
            <w:p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      1*</w:t>
            </w:r>
          </w:p>
        </w:tc>
        <w:tc>
          <w:tcPr>
            <w:tcW w:w="12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95A649" w14:textId="77777777" w:rsidR="00593A95" w:rsidRDefault="00593A95" w:rsidP="00C94B90">
            <w:p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7918F55D" w14:textId="7DCAF7AA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593A95" w14:paraId="7F49BAF5" w14:textId="77777777" w:rsidTr="00C94B90">
        <w:trPr>
          <w:trHeight w:val="31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6E3E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694" w14:textId="77777777" w:rsidR="00593A95" w:rsidRDefault="00593A95" w:rsidP="00C94B90">
            <w:pPr>
              <w:spacing w:after="0" w:line="264" w:lineRule="auto"/>
              <w:ind w:left="11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B.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US" w:eastAsia="vi-VN" w:bidi="vi-VN"/>
              </w:rPr>
              <w:t>THẠCH QUYỂN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FBBE60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vi-VN" w:bidi="vi-VN"/>
              </w:rPr>
              <w:t>B.1.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vi-VN" w:bidi="vi-VN"/>
              </w:rPr>
              <w:t>Thạch quyển. Nội lực và tác động của nội lựcđến đị hình bề mặt trái đất.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C3551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5AA37877" w14:textId="145BD80D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5160C5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68FA42DA" w14:textId="6243B366" w:rsidR="00593A95" w:rsidRDefault="006A15A6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E38481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5F2481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0821F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B9D95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A90DFB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8A408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D98B67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1CC5AF88" w14:textId="5D001F42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</w:tcPr>
          <w:p w14:paraId="66EBC85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7102C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508451FA" w14:textId="34428970" w:rsidR="00593A95" w:rsidRDefault="008F58A3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593A95" w14:paraId="600C8651" w14:textId="77777777" w:rsidTr="00C94B90">
        <w:trPr>
          <w:trHeight w:val="3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52B9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57A8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50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7058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B.2.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Ngoại lực và tác động của ngoại lực đến địa hình bề mặt trái đất.</w:t>
            </w:r>
          </w:p>
        </w:tc>
        <w:tc>
          <w:tcPr>
            <w:tcW w:w="6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AF2C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05FDDE3D" w14:textId="54EF57C1" w:rsidR="00593A95" w:rsidRDefault="006A15A6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17D9" w14:textId="701D088E" w:rsidR="00593A95" w:rsidRDefault="006A15A6" w:rsidP="006A15A6">
            <w:p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             </w:t>
            </w:r>
            <w:r w:rsidR="00C8126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D37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A0BF" w14:textId="097CB43D" w:rsidR="00593A95" w:rsidRDefault="006A15A6" w:rsidP="006A15A6">
            <w:pPr>
              <w:spacing w:after="0" w:line="264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7B2F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254C6B9B" w14:textId="4C8FAAF9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CF41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55C3E86C" w14:textId="03997DD9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228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7A1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8ADD" w14:textId="68BC156B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</w:tcPr>
          <w:p w14:paraId="32BE173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F457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57868E43" w14:textId="7F17098D" w:rsidR="00593A95" w:rsidRDefault="00C8126A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93A95" w14:paraId="5F26D1CD" w14:textId="77777777" w:rsidTr="00C94B90">
        <w:trPr>
          <w:trHeight w:val="4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9B36E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 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57347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C. KHÍ QUYỂN</w:t>
            </w:r>
          </w:p>
        </w:tc>
        <w:tc>
          <w:tcPr>
            <w:tcW w:w="50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8144F58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C.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Khí quyển, nhiệt độ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không khí.</w:t>
            </w:r>
          </w:p>
        </w:tc>
        <w:tc>
          <w:tcPr>
            <w:tcW w:w="65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DA07" w14:textId="57509AEC" w:rsidR="00593A95" w:rsidRDefault="006A15A6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D306E" w14:textId="7D0661FF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7EFC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0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5D2CD" w14:textId="101B5078" w:rsidR="00593A95" w:rsidRDefault="006A15A6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4B679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91C0B" w14:textId="02EAC9F0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5B4E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D2C5" w14:textId="0901B6E6" w:rsidR="00593A95" w:rsidRDefault="00C8126A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782AB" w14:textId="260A130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</w:tcPr>
          <w:p w14:paraId="390CAF51" w14:textId="125504B8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1*</w:t>
            </w:r>
          </w:p>
        </w:tc>
        <w:tc>
          <w:tcPr>
            <w:tcW w:w="1242" w:type="dxa"/>
            <w:tcBorders>
              <w:top w:val="dashed" w:sz="4" w:space="0" w:color="auto"/>
              <w:left w:val="single" w:sz="4" w:space="0" w:color="auto"/>
            </w:tcBorders>
          </w:tcPr>
          <w:p w14:paraId="36AE7E0F" w14:textId="60FC8868" w:rsidR="00593A95" w:rsidRDefault="00C8126A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593A95" w14:paraId="3816F4C4" w14:textId="77777777" w:rsidTr="00C94B90">
        <w:trPr>
          <w:trHeight w:val="309"/>
          <w:jc w:val="center"/>
        </w:trPr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82D5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Tổng lệnh hỏi theo phần và cấp độ tư duy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BA8" w14:textId="18DA48F1" w:rsidR="00593A95" w:rsidRDefault="006A15A6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039F" w14:textId="1D6B9271" w:rsidR="00593A95" w:rsidRDefault="006A15A6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D190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633F" w14:textId="4D84D628" w:rsidR="00593A95" w:rsidRDefault="006A15A6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2ADF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95AF" w14:textId="0451B476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15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2644" w14:textId="7E8DEEAB" w:rsidR="00593A95" w:rsidRDefault="000D3BA9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9FE5" w14:textId="6B88C596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</w:tcPr>
          <w:p w14:paraId="4209FFF0" w14:textId="67C5ECC1" w:rsidR="00593A95" w:rsidRDefault="000D3BA9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7BD2" w14:textId="778154E3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 w:rsidR="00C8126A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593A95" w14:paraId="0591FFCE" w14:textId="77777777" w:rsidTr="00C94B90">
        <w:trPr>
          <w:trHeight w:val="309"/>
          <w:jc w:val="center"/>
        </w:trPr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D5FF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Tổng số câu hỏi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CD3" w14:textId="493076B9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57CA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B1C2" w14:textId="45A65818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</w:tcPr>
          <w:p w14:paraId="2B011CFF" w14:textId="32327CF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AFB" w14:textId="081ADD1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</w:tbl>
    <w:p w14:paraId="4D0F3589" w14:textId="730E65A4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Lưu ý: I. Trắc nghiệm (70%)</w:t>
      </w:r>
    </w:p>
    <w:p w14:paraId="5B85AF58" w14:textId="77777777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bookmarkStart w:id="0" w:name="_Hlk53561549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bookmarkEnd w:id="0"/>
      <w:r>
        <w:rPr>
          <w:rFonts w:ascii="Times New Roman" w:eastAsia="Times New Roman" w:hAnsi="Times New Roman"/>
          <w:sz w:val="24"/>
          <w:szCs w:val="24"/>
          <w:lang w:val="en-US"/>
        </w:rPr>
        <w:t>Các con số trong bảng thể hiện số lượng lệnh hỏi. Mỗi câu hỏi tại phần I và phần III là một lệnh hỏi; mỗi ý hỏi tại phần II là một lệnh hỏi.</w:t>
      </w:r>
    </w:p>
    <w:p w14:paraId="32A4B65C" w14:textId="77777777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- Phần I: Câu hỏi trắc nghiệm nhiều phương án lựa chọn (chỉ có một phương án đúng).</w:t>
      </w:r>
    </w:p>
    <w:p w14:paraId="73F4B6C5" w14:textId="77777777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- Phần II: Câu trắc nghiệm đúng sai.</w:t>
      </w:r>
    </w:p>
    <w:p w14:paraId="0E148B1F" w14:textId="77777777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- Phần III: Câu trắc nghiệm yêu cầu trả lời ngắn.</w:t>
      </w:r>
    </w:p>
    <w:p w14:paraId="5B3718C9" w14:textId="5B7B003E" w:rsidR="00593A95" w:rsidRPr="006A15A6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6A15A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II. Tự luận (30%)</w:t>
      </w:r>
    </w:p>
    <w:p w14:paraId="3BEEDD38" w14:textId="77777777" w:rsidR="00593A95" w:rsidRDefault="00593A95" w:rsidP="00593A95">
      <w:pPr>
        <w:rPr>
          <w:rFonts w:ascii="Times New Roman" w:hAnsi="Times New Roman"/>
          <w:sz w:val="24"/>
          <w:szCs w:val="24"/>
        </w:rPr>
      </w:pPr>
    </w:p>
    <w:p w14:paraId="55A97F2A" w14:textId="77777777" w:rsidR="00593A95" w:rsidRDefault="00593A95" w:rsidP="00593A95">
      <w:pPr>
        <w:rPr>
          <w:rFonts w:ascii="Times New Roman" w:hAnsi="Times New Roman"/>
          <w:sz w:val="24"/>
          <w:szCs w:val="24"/>
        </w:rPr>
      </w:pPr>
    </w:p>
    <w:p w14:paraId="62805595" w14:textId="77777777" w:rsidR="00593A95" w:rsidRDefault="00593A95" w:rsidP="00593A95">
      <w:pPr>
        <w:rPr>
          <w:rFonts w:ascii="Times New Roman" w:hAnsi="Times New Roman"/>
          <w:sz w:val="24"/>
          <w:szCs w:val="24"/>
        </w:rPr>
      </w:pPr>
    </w:p>
    <w:p w14:paraId="70602179" w14:textId="77777777" w:rsidR="00593A95" w:rsidRDefault="00593A95" w:rsidP="00593A95">
      <w:pPr>
        <w:rPr>
          <w:rFonts w:ascii="Times New Roman" w:hAnsi="Times New Roman"/>
          <w:sz w:val="24"/>
          <w:szCs w:val="24"/>
        </w:rPr>
      </w:pPr>
    </w:p>
    <w:p w14:paraId="32F111D3" w14:textId="77777777" w:rsidR="00593A95" w:rsidRDefault="00593A95" w:rsidP="00593A95">
      <w:pPr>
        <w:rPr>
          <w:rFonts w:ascii="Times New Roman" w:hAnsi="Times New Roman"/>
          <w:sz w:val="24"/>
          <w:szCs w:val="24"/>
        </w:rPr>
      </w:pPr>
    </w:p>
    <w:p w14:paraId="654590A9" w14:textId="17EA3B3B" w:rsidR="00593A95" w:rsidRDefault="00593A95" w:rsidP="00593A95">
      <w:p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</w:t>
      </w:r>
      <w:r w:rsidR="008F58A3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BẢNG ĐẶC TẢ MA TRẬN GIỮA KÌ ĐỊA L</w:t>
      </w:r>
      <w:r w:rsidR="008F58A3">
        <w:rPr>
          <w:rFonts w:ascii="Times New Roman" w:hAnsi="Times New Roman"/>
          <w:b/>
          <w:bCs/>
          <w:sz w:val="24"/>
          <w:szCs w:val="24"/>
          <w:lang w:val="en-US"/>
        </w:rPr>
        <w:t>Ý-</w:t>
      </w:r>
      <w:r w:rsidR="009B5FCD">
        <w:rPr>
          <w:rFonts w:ascii="Times New Roman" w:hAnsi="Times New Roman"/>
          <w:b/>
          <w:bCs/>
          <w:sz w:val="24"/>
          <w:szCs w:val="24"/>
          <w:lang w:val="en-US"/>
        </w:rPr>
        <w:t xml:space="preserve"> KHỐI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10</w:t>
      </w:r>
    </w:p>
    <w:tbl>
      <w:tblPr>
        <w:tblW w:w="15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147"/>
        <w:gridCol w:w="2577"/>
        <w:gridCol w:w="7103"/>
        <w:gridCol w:w="895"/>
        <w:gridCol w:w="908"/>
        <w:gridCol w:w="973"/>
        <w:gridCol w:w="882"/>
      </w:tblGrid>
      <w:tr w:rsidR="00593A95" w14:paraId="6B0A4437" w14:textId="77777777" w:rsidTr="00C94B90">
        <w:trPr>
          <w:trHeight w:val="278"/>
          <w:jc w:val="center"/>
        </w:trPr>
        <w:tc>
          <w:tcPr>
            <w:tcW w:w="0" w:type="auto"/>
            <w:vMerge w:val="restart"/>
            <w:vAlign w:val="center"/>
          </w:tcPr>
          <w:p w14:paraId="38CB886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>TT</w:t>
            </w:r>
          </w:p>
        </w:tc>
        <w:tc>
          <w:tcPr>
            <w:tcW w:w="1140" w:type="dxa"/>
            <w:vMerge w:val="restart"/>
            <w:vAlign w:val="center"/>
          </w:tcPr>
          <w:p w14:paraId="733C853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>Chương/</w:t>
            </w:r>
          </w:p>
          <w:p w14:paraId="73CECEB0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>Chủ đề</w:t>
            </w:r>
          </w:p>
        </w:tc>
        <w:tc>
          <w:tcPr>
            <w:tcW w:w="2561" w:type="dxa"/>
            <w:vMerge w:val="restart"/>
            <w:vAlign w:val="center"/>
          </w:tcPr>
          <w:p w14:paraId="5FDC3C2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>Nội dung/Đơn vị kiến thức</w:t>
            </w:r>
          </w:p>
        </w:tc>
        <w:tc>
          <w:tcPr>
            <w:tcW w:w="7103" w:type="dxa"/>
            <w:vMerge w:val="restart"/>
            <w:vAlign w:val="center"/>
          </w:tcPr>
          <w:p w14:paraId="1EFBCA7B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>Mức độ đánh giá</w:t>
            </w:r>
          </w:p>
        </w:tc>
        <w:tc>
          <w:tcPr>
            <w:tcW w:w="2776" w:type="dxa"/>
            <w:gridSpan w:val="3"/>
            <w:vAlign w:val="center"/>
          </w:tcPr>
          <w:p w14:paraId="3C939A4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 xml:space="preserve">Số </w:t>
            </w: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lệnh</w:t>
            </w: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 xml:space="preserve"> hỏi theo </w:t>
            </w:r>
          </w:p>
          <w:p w14:paraId="0591E46B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cấp độ tư duy</w:t>
            </w:r>
          </w:p>
        </w:tc>
        <w:tc>
          <w:tcPr>
            <w:tcW w:w="882" w:type="dxa"/>
            <w:vMerge w:val="restart"/>
          </w:tcPr>
          <w:p w14:paraId="48F49BD0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Tổng lệnh hỏi</w:t>
            </w:r>
          </w:p>
        </w:tc>
      </w:tr>
      <w:tr w:rsidR="00593A95" w14:paraId="5824311F" w14:textId="77777777" w:rsidTr="00C94B90">
        <w:trPr>
          <w:trHeight w:val="62"/>
          <w:jc w:val="center"/>
        </w:trPr>
        <w:tc>
          <w:tcPr>
            <w:tcW w:w="0" w:type="auto"/>
            <w:vMerge/>
            <w:vAlign w:val="center"/>
          </w:tcPr>
          <w:p w14:paraId="03E7E107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14:paraId="71B0848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1BD86D8F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7103" w:type="dxa"/>
            <w:vMerge/>
            <w:vAlign w:val="center"/>
          </w:tcPr>
          <w:p w14:paraId="58EFC404" w14:textId="77777777" w:rsidR="00593A95" w:rsidRDefault="00593A95" w:rsidP="00C94B90">
            <w:pPr>
              <w:spacing w:after="0" w:line="264" w:lineRule="auto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013FA8B8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908" w:type="dxa"/>
            <w:vAlign w:val="center"/>
          </w:tcPr>
          <w:p w14:paraId="02385777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>Thông hiểu</w:t>
            </w:r>
          </w:p>
        </w:tc>
        <w:tc>
          <w:tcPr>
            <w:tcW w:w="973" w:type="dxa"/>
            <w:vAlign w:val="center"/>
          </w:tcPr>
          <w:p w14:paraId="468021AF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  <w:t>Vận dụng</w:t>
            </w:r>
          </w:p>
        </w:tc>
        <w:tc>
          <w:tcPr>
            <w:tcW w:w="882" w:type="dxa"/>
            <w:vMerge/>
          </w:tcPr>
          <w:p w14:paraId="3C99176B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</w:p>
        </w:tc>
      </w:tr>
      <w:tr w:rsidR="00593A95" w14:paraId="02B8F2DB" w14:textId="77777777" w:rsidTr="00C94B90">
        <w:trPr>
          <w:trHeight w:val="1426"/>
          <w:jc w:val="center"/>
        </w:trPr>
        <w:tc>
          <w:tcPr>
            <w:tcW w:w="0" w:type="auto"/>
            <w:vMerge w:val="restart"/>
            <w:vAlign w:val="center"/>
          </w:tcPr>
          <w:p w14:paraId="7F7D568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</w:rPr>
              <w:t>1</w:t>
            </w:r>
          </w:p>
          <w:p w14:paraId="066CE125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1A05FE2B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  <w:t xml:space="preserve">A.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vi-VN"/>
              </w:rPr>
              <w:t>TRÁI ĐẤT</w:t>
            </w:r>
          </w:p>
          <w:p w14:paraId="72F47429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  <w:p w14:paraId="2719401B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  <w:p w14:paraId="0EBD255A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  <w:p w14:paraId="094EA37F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  <w:p w14:paraId="28E302A6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  <w:p w14:paraId="27E96708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  <w:p w14:paraId="402277BF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  <w:p w14:paraId="0558AC10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  <w:p w14:paraId="35CD94D7" w14:textId="77777777" w:rsidR="00593A95" w:rsidRDefault="00593A95" w:rsidP="00C94B9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561" w:type="dxa"/>
          </w:tcPr>
          <w:p w14:paraId="2AD3CA55" w14:textId="77777777" w:rsidR="00593A95" w:rsidRDefault="00593A95" w:rsidP="00C94B90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</w:pPr>
          </w:p>
          <w:p w14:paraId="1A05EAA2" w14:textId="77777777" w:rsidR="00593A95" w:rsidRDefault="00593A95" w:rsidP="00C94B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A.1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vi-VN" w:bidi="vi-VN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vi-VN" w:bidi="vi-VN"/>
              </w:rPr>
              <w:t xml:space="preserve">. Trái đất, thuyết kiến tạo mảng </w:t>
            </w:r>
          </w:p>
        </w:tc>
        <w:tc>
          <w:tcPr>
            <w:tcW w:w="7103" w:type="dxa"/>
          </w:tcPr>
          <w:p w14:paraId="700714D4" w14:textId="77777777" w:rsidR="00593A95" w:rsidRDefault="00593A95" w:rsidP="00C94B90">
            <w:pPr>
              <w:suppressAutoHyphens/>
              <w:spacing w:after="0" w:line="264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Nhận biết:</w:t>
            </w:r>
          </w:p>
          <w:p w14:paraId="5AB6E9E6" w14:textId="77777777" w:rsidR="00593A95" w:rsidRDefault="00593A95" w:rsidP="00C94B90">
            <w:pPr>
              <w:suppressAutoHyphens/>
              <w:spacing w:after="0" w:line="264" w:lineRule="auto"/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Trình bày nguồn gốc hình thành và đặc điểm vỏ Trái Đất, vật liệu cấu tạo nên vỏ Trái Đất.</w:t>
            </w:r>
          </w:p>
          <w:p w14:paraId="3637F126" w14:textId="77777777" w:rsidR="00593A95" w:rsidRDefault="00593A95" w:rsidP="00C94B90">
            <w:pPr>
              <w:suppressAutoHyphens/>
              <w:spacing w:after="0" w:line="264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Thông hiểu</w:t>
            </w:r>
          </w:p>
          <w:p w14:paraId="1B2B1B6B" w14:textId="77777777" w:rsidR="00593A95" w:rsidRDefault="00593A95" w:rsidP="00C94B90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 Hiểu và nhận xét khái quát về thuyết kiến tạo mảng.</w:t>
            </w:r>
          </w:p>
          <w:p w14:paraId="5FC79ED4" w14:textId="77777777" w:rsidR="00593A95" w:rsidRDefault="00593A95" w:rsidP="00C94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Xác định vị trí các vùng núi trẻ trên bản đồ thế giới.</w:t>
            </w:r>
          </w:p>
        </w:tc>
        <w:tc>
          <w:tcPr>
            <w:tcW w:w="895" w:type="dxa"/>
            <w:vAlign w:val="center"/>
          </w:tcPr>
          <w:p w14:paraId="08250562" w14:textId="181A9CB2" w:rsidR="00593A95" w:rsidRDefault="008F58A3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8" w:type="dxa"/>
            <w:vAlign w:val="center"/>
          </w:tcPr>
          <w:p w14:paraId="0F4C365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vAlign w:val="center"/>
          </w:tcPr>
          <w:p w14:paraId="79CCF10E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</w:tcPr>
          <w:p w14:paraId="46489D4C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6AC74625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79DAFBF7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61011CC1" w14:textId="152946BC" w:rsidR="00593A95" w:rsidRDefault="008F58A3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93A95" w14:paraId="478220C6" w14:textId="77777777" w:rsidTr="00C94B90">
        <w:trPr>
          <w:trHeight w:val="1725"/>
          <w:jc w:val="center"/>
        </w:trPr>
        <w:tc>
          <w:tcPr>
            <w:tcW w:w="0" w:type="auto"/>
            <w:vMerge/>
            <w:vAlign w:val="center"/>
          </w:tcPr>
          <w:p w14:paraId="0C496DC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14:paraId="7804A024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561" w:type="dxa"/>
          </w:tcPr>
          <w:p w14:paraId="64806ECA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2E2737B1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319041E4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 xml:space="preserve"> A.2. </w:t>
            </w:r>
            <w:r>
              <w:rPr>
                <w:rFonts w:ascii="Times New Roman" w:eastAsia="Calibri" w:hAnsi="Times New Roman"/>
                <w:b/>
                <w:i/>
                <w:spacing w:val="-8"/>
                <w:sz w:val="24"/>
                <w:szCs w:val="24"/>
                <w:lang w:val="en-US"/>
              </w:rPr>
              <w:t>Hệ quả địa lí các chuyển động chính của Trái Đất</w:t>
            </w: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7103" w:type="dxa"/>
          </w:tcPr>
          <w:p w14:paraId="063C9156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Nhận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biết</w:t>
            </w:r>
          </w:p>
          <w:p w14:paraId="5CA04AFC" w14:textId="77777777" w:rsidR="00593A95" w:rsidRDefault="00593A95" w:rsidP="00C94B90">
            <w:pPr>
              <w:suppressAutoHyphens/>
              <w:spacing w:after="0" w:line="264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– B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iết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được các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hệ quả các chuyển động chính của trái đất </w:t>
            </w:r>
          </w:p>
          <w:p w14:paraId="0C698EF9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Thông hiểu</w:t>
            </w:r>
          </w:p>
          <w:p w14:paraId="489EAFBD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 Hiểu được giờ địa phương và giờ quốc tế.</w:t>
            </w:r>
          </w:p>
          <w:p w14:paraId="0AC8B1DE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 Hiểu vì sao có ngày lịch khác nhau khi đi qua kinh tuyến đổi ngày.</w:t>
            </w:r>
          </w:p>
          <w:p w14:paraId="505C3AB5" w14:textId="77777777" w:rsidR="00593A95" w:rsidRDefault="00593A95" w:rsidP="00C94B9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Vận dụng</w:t>
            </w:r>
          </w:p>
          <w:p w14:paraId="7D452045" w14:textId="77777777" w:rsidR="00593A95" w:rsidRDefault="00593A95" w:rsidP="00C94B90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Tính toán được múi giờ của các địa phương trên thế giới</w:t>
            </w:r>
          </w:p>
        </w:tc>
        <w:tc>
          <w:tcPr>
            <w:tcW w:w="895" w:type="dxa"/>
            <w:vAlign w:val="center"/>
          </w:tcPr>
          <w:p w14:paraId="5FF3F432" w14:textId="4ADDE2A4" w:rsidR="00593A95" w:rsidRDefault="008F58A3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8" w:type="dxa"/>
            <w:vAlign w:val="center"/>
          </w:tcPr>
          <w:p w14:paraId="2CEC0931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  <w:vAlign w:val="center"/>
          </w:tcPr>
          <w:p w14:paraId="76296D45" w14:textId="67B2F891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  <w:r w:rsidR="008F58A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882" w:type="dxa"/>
          </w:tcPr>
          <w:p w14:paraId="2E51F36B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18F4136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6698635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7F27675A" w14:textId="5E697D1B" w:rsidR="00593A95" w:rsidRDefault="008F58A3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  <w:p w14:paraId="25B4DFBB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26F7E27A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0EB8181F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593A95" w14:paraId="122D2E6D" w14:textId="77777777" w:rsidTr="00C94B90">
        <w:trPr>
          <w:trHeight w:val="2339"/>
          <w:jc w:val="center"/>
        </w:trPr>
        <w:tc>
          <w:tcPr>
            <w:tcW w:w="0" w:type="auto"/>
            <w:vMerge w:val="restart"/>
            <w:vAlign w:val="center"/>
          </w:tcPr>
          <w:p w14:paraId="663018A7" w14:textId="77777777" w:rsidR="00593A95" w:rsidRDefault="00593A95" w:rsidP="00C94B90">
            <w:pPr>
              <w:spacing w:after="0" w:line="264" w:lineRule="auto"/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1140" w:type="dxa"/>
            <w:vMerge w:val="restart"/>
            <w:vAlign w:val="center"/>
          </w:tcPr>
          <w:p w14:paraId="5E2EBEDE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B. THẠCH QUYẺN</w:t>
            </w:r>
          </w:p>
        </w:tc>
        <w:tc>
          <w:tcPr>
            <w:tcW w:w="2561" w:type="dxa"/>
          </w:tcPr>
          <w:p w14:paraId="425D42AF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US" w:eastAsia="vi-VN" w:bidi="vi-VN"/>
              </w:rPr>
              <w:t>B1.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vi-VN" w:bidi="vi-VN"/>
              </w:rPr>
              <w:t>Thạch quyển. Nội lực và tác động của nội lực đến đị hình bề mặt trái đất.</w:t>
            </w:r>
          </w:p>
        </w:tc>
        <w:tc>
          <w:tcPr>
            <w:tcW w:w="7103" w:type="dxa"/>
          </w:tcPr>
          <w:p w14:paraId="0ED40CF8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Nhận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biết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14:paraId="78022DF4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- Trình bày được khái niệm về Thạch quyển.</w:t>
            </w:r>
          </w:p>
          <w:p w14:paraId="06A9DBC3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Phân biệt được thạch quyển với vỏ Trái Đất.</w:t>
            </w:r>
          </w:p>
          <w:p w14:paraId="3D606D87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Thông hiểu</w:t>
            </w:r>
          </w:p>
          <w:p w14:paraId="3756BBE5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 Giải thích được nguyên nhân của nội lực và tác động của nó tới việc hình thành bề mặt địa hình trên Trái Đất.</w:t>
            </w:r>
          </w:p>
          <w:p w14:paraId="15731098" w14:textId="77777777" w:rsidR="00593A95" w:rsidRDefault="00593A95" w:rsidP="00C94B9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Vận dụng</w:t>
            </w:r>
          </w:p>
          <w:p w14:paraId="7A5046DF" w14:textId="77777777" w:rsidR="00593A95" w:rsidRDefault="00593A95" w:rsidP="00C94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Nhận xét và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giải thích được sự phân bố các vành đai động đất núi lửa trên Trái Đất.</w:t>
            </w:r>
          </w:p>
        </w:tc>
        <w:tc>
          <w:tcPr>
            <w:tcW w:w="895" w:type="dxa"/>
            <w:vAlign w:val="center"/>
          </w:tcPr>
          <w:p w14:paraId="74BBC6EE" w14:textId="3C1C23BC" w:rsidR="00593A95" w:rsidRDefault="008F58A3" w:rsidP="00C94B90">
            <w:pPr>
              <w:spacing w:after="0" w:line="264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8" w:type="dxa"/>
            <w:vAlign w:val="center"/>
          </w:tcPr>
          <w:p w14:paraId="62CB8448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vAlign w:val="center"/>
          </w:tcPr>
          <w:p w14:paraId="349EA6AF" w14:textId="25BA9B4D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</w:tcPr>
          <w:p w14:paraId="456D49F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0CBB39A9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059FD35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5F7AE33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086B29BF" w14:textId="3A14E8F0" w:rsidR="00593A95" w:rsidRDefault="008F58A3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593A95" w14:paraId="72500C87" w14:textId="77777777" w:rsidTr="00C94B90">
        <w:trPr>
          <w:trHeight w:val="149"/>
          <w:jc w:val="center"/>
        </w:trPr>
        <w:tc>
          <w:tcPr>
            <w:tcW w:w="0" w:type="auto"/>
            <w:vMerge/>
            <w:vAlign w:val="center"/>
          </w:tcPr>
          <w:p w14:paraId="6A5ABB40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vMerge/>
            <w:vAlign w:val="center"/>
          </w:tcPr>
          <w:p w14:paraId="35CE742C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561" w:type="dxa"/>
          </w:tcPr>
          <w:p w14:paraId="4C4B815E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vi-VN" w:bidi="vi-VN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B 2.</w:t>
            </w: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Ngoại lực và tác động của ngoại lực đến địa hình bề mặt trái đất.</w:t>
            </w:r>
          </w:p>
        </w:tc>
        <w:tc>
          <w:tcPr>
            <w:tcW w:w="7103" w:type="dxa"/>
          </w:tcPr>
          <w:p w14:paraId="07AED4A2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Nhận biết:</w:t>
            </w:r>
          </w:p>
          <w:p w14:paraId="59200A64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Trình bày được khái niệm, nguyên nhân của ngoại lực và tác động của ngoại lực đến sự hình thành địa hình bề mặt Trái Đất.</w:t>
            </w:r>
          </w:p>
          <w:p w14:paraId="3D3B795E" w14:textId="77777777" w:rsidR="00593A95" w:rsidRDefault="00593A95" w:rsidP="00C94B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Thông hiểu</w:t>
            </w:r>
          </w:p>
          <w:p w14:paraId="2DABD93A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- Hiểu được tác động của ngoại lực đến địa hình thông qua các quá trình phong hoá, bóc mòn, vận chuyển và bồi tụ.</w:t>
            </w:r>
          </w:p>
          <w:p w14:paraId="34B943E3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Vận dụng :</w:t>
            </w:r>
          </w:p>
          <w:p w14:paraId="426E2FAF" w14:textId="77777777" w:rsidR="00593A95" w:rsidRDefault="00593A95" w:rsidP="00C94B90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-Liên hệ các quá trình phong hoá tạo nên địa hình nước ta..</w:t>
            </w:r>
          </w:p>
        </w:tc>
        <w:tc>
          <w:tcPr>
            <w:tcW w:w="895" w:type="dxa"/>
          </w:tcPr>
          <w:p w14:paraId="18282CB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5847F751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5BE7B6EA" w14:textId="02D52448" w:rsidR="00593A95" w:rsidRDefault="008F58A3" w:rsidP="00C94B90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08" w:type="dxa"/>
          </w:tcPr>
          <w:p w14:paraId="63611CB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F96FC3C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7E575146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vAlign w:val="center"/>
          </w:tcPr>
          <w:p w14:paraId="76D5F592" w14:textId="77777777" w:rsidR="00593A95" w:rsidRDefault="00593A95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093AC7B8" w14:textId="0A6D7F55" w:rsidR="00593A95" w:rsidRDefault="00593A95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</w:tcPr>
          <w:p w14:paraId="2F0CA40E" w14:textId="77777777" w:rsidR="00593A95" w:rsidRDefault="00593A95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12FE6822" w14:textId="77777777" w:rsidR="00593A95" w:rsidRDefault="00593A95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44ED98EC" w14:textId="5DB2A581" w:rsidR="00593A95" w:rsidRDefault="00593A95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  <w:r w:rsidR="008F58A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0</w:t>
            </w:r>
          </w:p>
          <w:p w14:paraId="6A1074E4" w14:textId="77777777" w:rsidR="00593A95" w:rsidRDefault="00593A95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146142E5" w14:textId="77777777" w:rsidR="00593A95" w:rsidRDefault="00593A95" w:rsidP="00C94B90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593A95" w14:paraId="6EB553DD" w14:textId="77777777" w:rsidTr="00C94B90">
        <w:trPr>
          <w:trHeight w:val="608"/>
          <w:jc w:val="center"/>
        </w:trPr>
        <w:tc>
          <w:tcPr>
            <w:tcW w:w="0" w:type="auto"/>
            <w:vAlign w:val="center"/>
          </w:tcPr>
          <w:p w14:paraId="03FD7FDF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pacing w:val="-8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140" w:type="dxa"/>
            <w:vAlign w:val="center"/>
          </w:tcPr>
          <w:p w14:paraId="2F1F45FC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C. KHÍ QUYỂN</w:t>
            </w:r>
          </w:p>
        </w:tc>
        <w:tc>
          <w:tcPr>
            <w:tcW w:w="2561" w:type="dxa"/>
          </w:tcPr>
          <w:p w14:paraId="5DCCA252" w14:textId="77777777" w:rsidR="00593A95" w:rsidRDefault="00593A95" w:rsidP="00C94B90">
            <w:pPr>
              <w:spacing w:after="0" w:line="264" w:lineRule="auto"/>
              <w:jc w:val="both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C.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Khí quyển, nhiệt độ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không khí.</w:t>
            </w:r>
          </w:p>
        </w:tc>
        <w:tc>
          <w:tcPr>
            <w:tcW w:w="7103" w:type="dxa"/>
          </w:tcPr>
          <w:p w14:paraId="0E7C1276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Nhận biết : </w:t>
            </w:r>
          </w:p>
          <w:p w14:paraId="48DCF735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-  Nêu khái niệm khí quyển, vai trò, cấu trúc của khí quyển và thành phần của khí quyển.</w:t>
            </w:r>
          </w:p>
          <w:p w14:paraId="60048AE3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-  Trình bày sự phân bố nhiệt độ không khí trên Trái Đất theo vĩ độ địa lí, lục địa hay đại dương.</w:t>
            </w:r>
          </w:p>
          <w:p w14:paraId="2951101E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 Thông hiểu:</w:t>
            </w:r>
          </w:p>
          <w:p w14:paraId="25E406B9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- Nhận xét sự thay đổi nhiệt độ không khí theo vĩ độ, lục địa, đại dương, độ cao địa hình.</w:t>
            </w:r>
          </w:p>
          <w:p w14:paraId="37E2A70C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-Phân tích được bảng số liệu, hình vẽ, biểu đồ.</w:t>
            </w:r>
          </w:p>
          <w:p w14:paraId="0D2F47E9" w14:textId="16ED1FAC" w:rsidR="00593A95" w:rsidRPr="00610A8E" w:rsidRDefault="00593A95" w:rsidP="00C94B90">
            <w:pPr>
              <w:spacing w:after="0"/>
              <w:rPr>
                <w:rStyle w:val="fontstyle01"/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Vận dụng :</w:t>
            </w:r>
            <w:r w:rsidR="00610A8E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10A8E" w:rsidRPr="00610A8E">
              <w:rPr>
                <w:rStyle w:val="fontstyle01"/>
                <w:sz w:val="24"/>
                <w:szCs w:val="24"/>
              </w:rPr>
              <w:t>T</w:t>
            </w:r>
            <w:r w:rsidR="00610A8E" w:rsidRPr="00610A8E">
              <w:rPr>
                <w:rStyle w:val="fontstyle01"/>
                <w:sz w:val="24"/>
                <w:szCs w:val="24"/>
                <w:lang w:val="en-US"/>
              </w:rPr>
              <w:t>ính được nhiệt độ thay đổi theo độ cao địa hình</w:t>
            </w:r>
          </w:p>
          <w:p w14:paraId="69E6733C" w14:textId="77777777" w:rsidR="00593A95" w:rsidRDefault="00593A95" w:rsidP="00C94B90">
            <w:pPr>
              <w:spacing w:after="0"/>
              <w:rPr>
                <w:rStyle w:val="fontstyle01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- Giải thích được một số hiện tượng về thời tiết và khí hậu đang diễn ra ở địa phương em</w:t>
            </w:r>
          </w:p>
        </w:tc>
        <w:tc>
          <w:tcPr>
            <w:tcW w:w="895" w:type="dxa"/>
          </w:tcPr>
          <w:p w14:paraId="48DFAA79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79BD07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3F98CC94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08" w:type="dxa"/>
          </w:tcPr>
          <w:p w14:paraId="63ED2CD2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CDD531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71C8D11F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vAlign w:val="center"/>
          </w:tcPr>
          <w:p w14:paraId="400B8E91" w14:textId="57F6BA4D" w:rsidR="00593A95" w:rsidRDefault="008F58A3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1*</w:t>
            </w:r>
          </w:p>
        </w:tc>
        <w:tc>
          <w:tcPr>
            <w:tcW w:w="882" w:type="dxa"/>
          </w:tcPr>
          <w:p w14:paraId="166937B4" w14:textId="77777777" w:rsidR="00593A95" w:rsidRDefault="00593A95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5D8AC4DD" w14:textId="77777777" w:rsidR="00593A95" w:rsidRDefault="00593A95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  <w:p w14:paraId="2FAF2F46" w14:textId="7CA17E5A" w:rsidR="00593A95" w:rsidRDefault="00C8126A" w:rsidP="00C94B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</w:tr>
      <w:tr w:rsidR="00593A95" w14:paraId="37347AF7" w14:textId="77777777" w:rsidTr="00C94B90">
        <w:trPr>
          <w:trHeight w:val="369"/>
          <w:jc w:val="center"/>
        </w:trPr>
        <w:tc>
          <w:tcPr>
            <w:tcW w:w="4248" w:type="dxa"/>
            <w:gridSpan w:val="3"/>
          </w:tcPr>
          <w:p w14:paraId="3D5F3168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Số lệnh hỏi</w:t>
            </w:r>
          </w:p>
        </w:tc>
        <w:tc>
          <w:tcPr>
            <w:tcW w:w="7103" w:type="dxa"/>
          </w:tcPr>
          <w:p w14:paraId="07F740D2" w14:textId="77777777" w:rsidR="00593A95" w:rsidRDefault="00593A95" w:rsidP="00C94B90">
            <w:pPr>
              <w:spacing w:after="0" w:line="264" w:lineRule="auto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895" w:type="dxa"/>
          </w:tcPr>
          <w:p w14:paraId="337E6A31" w14:textId="05CFDA03" w:rsidR="00593A95" w:rsidRDefault="00610A8E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16</w:t>
            </w:r>
          </w:p>
        </w:tc>
        <w:tc>
          <w:tcPr>
            <w:tcW w:w="908" w:type="dxa"/>
            <w:vAlign w:val="center"/>
          </w:tcPr>
          <w:p w14:paraId="13BCB298" w14:textId="60B9BA44" w:rsidR="00593A95" w:rsidRDefault="008F58A3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12</w:t>
            </w:r>
          </w:p>
        </w:tc>
        <w:tc>
          <w:tcPr>
            <w:tcW w:w="973" w:type="dxa"/>
            <w:vAlign w:val="center"/>
          </w:tcPr>
          <w:p w14:paraId="491C2E0F" w14:textId="350467F4" w:rsidR="00593A95" w:rsidRDefault="008F58A3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882" w:type="dxa"/>
          </w:tcPr>
          <w:p w14:paraId="591FE22B" w14:textId="385D06E9" w:rsidR="00593A95" w:rsidRDefault="00610A8E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2</w:t>
            </w:r>
            <w:r w:rsidR="00C8126A"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9</w:t>
            </w:r>
          </w:p>
        </w:tc>
      </w:tr>
      <w:tr w:rsidR="00593A95" w14:paraId="576B1738" w14:textId="77777777" w:rsidTr="00C94B90">
        <w:trPr>
          <w:trHeight w:val="369"/>
          <w:jc w:val="center"/>
        </w:trPr>
        <w:tc>
          <w:tcPr>
            <w:tcW w:w="4248" w:type="dxa"/>
            <w:gridSpan w:val="3"/>
          </w:tcPr>
          <w:p w14:paraId="735E2C6B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Tổng hợp chung</w:t>
            </w:r>
          </w:p>
        </w:tc>
        <w:tc>
          <w:tcPr>
            <w:tcW w:w="7103" w:type="dxa"/>
            <w:vAlign w:val="center"/>
          </w:tcPr>
          <w:p w14:paraId="7EDB0B24" w14:textId="77777777" w:rsidR="00593A95" w:rsidRDefault="00593A95" w:rsidP="00C94B90">
            <w:pPr>
              <w:spacing w:after="0" w:line="264" w:lineRule="auto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3447511A" w14:textId="2E111E4A" w:rsidR="00593A95" w:rsidRDefault="00610A8E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4</w:t>
            </w:r>
            <w:r w:rsidR="00593A95"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0%</w:t>
            </w:r>
          </w:p>
        </w:tc>
        <w:tc>
          <w:tcPr>
            <w:tcW w:w="908" w:type="dxa"/>
            <w:vAlign w:val="center"/>
          </w:tcPr>
          <w:p w14:paraId="2EFF1103" w14:textId="77777777" w:rsidR="00593A95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30%</w:t>
            </w:r>
          </w:p>
        </w:tc>
        <w:tc>
          <w:tcPr>
            <w:tcW w:w="973" w:type="dxa"/>
            <w:vAlign w:val="center"/>
          </w:tcPr>
          <w:p w14:paraId="0A3C6D45" w14:textId="2F03408C" w:rsidR="00593A95" w:rsidRDefault="00610A8E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3</w:t>
            </w:r>
            <w:r w:rsidR="00593A95"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0%</w:t>
            </w:r>
          </w:p>
        </w:tc>
        <w:tc>
          <w:tcPr>
            <w:tcW w:w="882" w:type="dxa"/>
          </w:tcPr>
          <w:p w14:paraId="4B38A6FD" w14:textId="4CB8CAB1" w:rsidR="00593A95" w:rsidRPr="008F58A3" w:rsidRDefault="00593A95" w:rsidP="00C94B90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100</w:t>
            </w:r>
            <w:r w:rsidR="00610A8E">
              <w:rPr>
                <w:rFonts w:ascii="Times New Roman" w:eastAsia="Calibri" w:hAnsi="Times New Roman"/>
                <w:b/>
                <w:spacing w:val="-8"/>
                <w:sz w:val="24"/>
                <w:szCs w:val="24"/>
                <w:lang w:val="en-US"/>
              </w:rPr>
              <w:t>%</w:t>
            </w:r>
          </w:p>
        </w:tc>
      </w:tr>
    </w:tbl>
    <w:p w14:paraId="47252296" w14:textId="77777777" w:rsidR="000D3BA9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Lưu ý:</w:t>
      </w:r>
    </w:p>
    <w:p w14:paraId="42669AFB" w14:textId="13914588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0D3BA9">
        <w:rPr>
          <w:rFonts w:ascii="Times New Roman" w:eastAsia="Times New Roman" w:hAnsi="Times New Roman"/>
          <w:b/>
          <w:sz w:val="24"/>
          <w:szCs w:val="24"/>
          <w:lang w:val="en-US"/>
        </w:rPr>
        <w:t>I. Trắc nghiệm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gồm 3 phần như sau:</w:t>
      </w:r>
    </w:p>
    <w:p w14:paraId="75546EA4" w14:textId="77777777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- Phần I: Câu hỏi trắc nghiệm nhiều phương án lựa chọn (chỉ có một phương án đúng).</w:t>
      </w:r>
    </w:p>
    <w:p w14:paraId="43257327" w14:textId="77777777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- Phần II: Câu trắc nghiệm đúng sai.</w:t>
      </w:r>
    </w:p>
    <w:p w14:paraId="0EBF7676" w14:textId="77777777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- Phần III: Câu trắc nghiệm yêu cầu trả lời ngắn.</w:t>
      </w:r>
    </w:p>
    <w:p w14:paraId="623057CB" w14:textId="77777777" w:rsidR="00593A95" w:rsidRDefault="00593A95" w:rsidP="00593A95">
      <w:pPr>
        <w:tabs>
          <w:tab w:val="center" w:pos="4680"/>
          <w:tab w:val="right" w:pos="9360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- Mỗi câu hỏi tại phần I và phần III là một lệnh hỏi; mỗi ý hỏi tại phần II là một lệnh hỏi.</w:t>
      </w:r>
    </w:p>
    <w:p w14:paraId="73A4F929" w14:textId="2E7E0734" w:rsidR="00593A95" w:rsidRPr="008F58A3" w:rsidRDefault="000D3BA9" w:rsidP="00593A95">
      <w:pPr>
        <w:rPr>
          <w:rFonts w:ascii="Times New Roman" w:hAnsi="Times New Roman"/>
          <w:b/>
          <w:bCs/>
          <w:sz w:val="24"/>
          <w:szCs w:val="24"/>
          <w:lang w:val="en-US"/>
        </w:rPr>
      </w:pPr>
      <w:r w:rsidRPr="008F58A3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II. Tự luận: Bài </w:t>
      </w:r>
      <w:r w:rsidR="001710AE">
        <w:rPr>
          <w:rFonts w:ascii="Times New Roman" w:hAnsi="Times New Roman"/>
          <w:b/>
          <w:bCs/>
          <w:sz w:val="24"/>
          <w:szCs w:val="24"/>
          <w:lang w:val="en-US"/>
        </w:rPr>
        <w:t xml:space="preserve">tập </w:t>
      </w:r>
      <w:r w:rsidR="001710AE">
        <w:rPr>
          <w:rStyle w:val="fontstyle01"/>
          <w:rFonts w:ascii="Times New Roman" w:hAnsi="Times New Roman"/>
          <w:i w:val="0"/>
          <w:iCs w:val="0"/>
          <w:sz w:val="24"/>
          <w:szCs w:val="24"/>
          <w:lang w:val="en-US"/>
        </w:rPr>
        <w:t>t</w:t>
      </w:r>
      <w:r w:rsidR="001710AE" w:rsidRPr="001710AE">
        <w:rPr>
          <w:rStyle w:val="fontstyle01"/>
          <w:rFonts w:ascii="Times New Roman" w:hAnsi="Times New Roman"/>
          <w:i w:val="0"/>
          <w:iCs w:val="0"/>
          <w:sz w:val="24"/>
          <w:szCs w:val="24"/>
          <w:lang w:val="en-US"/>
        </w:rPr>
        <w:t>ính múi giờ của các địa phương trên thế giới</w:t>
      </w:r>
      <w:r w:rsidR="001710AE" w:rsidRPr="001710AE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8F58A3">
        <w:rPr>
          <w:rFonts w:ascii="Times New Roman" w:hAnsi="Times New Roman"/>
          <w:b/>
          <w:bCs/>
          <w:sz w:val="24"/>
          <w:szCs w:val="24"/>
          <w:lang w:val="en-US"/>
        </w:rPr>
        <w:t xml:space="preserve">hoặc bài tập tính </w:t>
      </w:r>
      <w:r w:rsidR="001710AE">
        <w:rPr>
          <w:rFonts w:ascii="Times New Roman" w:hAnsi="Times New Roman"/>
          <w:b/>
          <w:bCs/>
          <w:sz w:val="24"/>
          <w:szCs w:val="24"/>
          <w:lang w:val="en-US"/>
        </w:rPr>
        <w:t xml:space="preserve">thay đổi </w:t>
      </w:r>
      <w:r w:rsidRPr="008F58A3">
        <w:rPr>
          <w:rFonts w:ascii="Times New Roman" w:hAnsi="Times New Roman"/>
          <w:b/>
          <w:bCs/>
          <w:sz w:val="24"/>
          <w:szCs w:val="24"/>
          <w:lang w:val="en-US"/>
        </w:rPr>
        <w:t>nhiệt độ theo độ c</w:t>
      </w:r>
      <w:r w:rsidR="008F58A3" w:rsidRPr="008F58A3">
        <w:rPr>
          <w:rFonts w:ascii="Times New Roman" w:hAnsi="Times New Roman"/>
          <w:b/>
          <w:bCs/>
          <w:sz w:val="24"/>
          <w:szCs w:val="24"/>
          <w:lang w:val="en-US"/>
        </w:rPr>
        <w:t xml:space="preserve">ao </w:t>
      </w:r>
      <w:r w:rsidRPr="008F58A3">
        <w:rPr>
          <w:rFonts w:ascii="Times New Roman" w:hAnsi="Times New Roman"/>
          <w:b/>
          <w:bCs/>
          <w:sz w:val="24"/>
          <w:szCs w:val="24"/>
          <w:lang w:val="en-US"/>
        </w:rPr>
        <w:t>địa hình</w:t>
      </w:r>
      <w:r w:rsidR="008F58A3">
        <w:rPr>
          <w:rFonts w:ascii="Times New Roman" w:hAnsi="Times New Roman"/>
          <w:b/>
          <w:bCs/>
          <w:sz w:val="24"/>
          <w:szCs w:val="24"/>
          <w:lang w:val="en-US"/>
        </w:rPr>
        <w:t xml:space="preserve"> (*)</w:t>
      </w:r>
    </w:p>
    <w:p w14:paraId="2FA79418" w14:textId="77777777" w:rsidR="004D1F83" w:rsidRDefault="004D1F83"/>
    <w:sectPr w:rsidR="004D1F83" w:rsidSect="00593A95">
      <w:pgSz w:w="16840" w:h="11907" w:orient="landscape"/>
      <w:pgMar w:top="562" w:right="1138" w:bottom="562" w:left="1138" w:header="562" w:footer="562" w:gutter="0"/>
      <w:cols w:space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 Italic">
    <w:altName w:val="Times New Roman"/>
    <w:panose1 w:val="02020703060505090304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95"/>
    <w:rsid w:val="000D3BA9"/>
    <w:rsid w:val="0015368C"/>
    <w:rsid w:val="001710AE"/>
    <w:rsid w:val="00325BD3"/>
    <w:rsid w:val="004D1F83"/>
    <w:rsid w:val="004F51A0"/>
    <w:rsid w:val="00593A95"/>
    <w:rsid w:val="00610A8E"/>
    <w:rsid w:val="006A15A6"/>
    <w:rsid w:val="008F58A3"/>
    <w:rsid w:val="00970C16"/>
    <w:rsid w:val="009B5FCD"/>
    <w:rsid w:val="00BF220F"/>
    <w:rsid w:val="00C8126A"/>
    <w:rsid w:val="00F1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1FEF"/>
  <w15:chartTrackingRefBased/>
  <w15:docId w15:val="{D0C9E51E-45D0-4272-8CB8-625B8F25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20" w:line="3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95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A95"/>
    <w:pPr>
      <w:keepNext/>
      <w:keepLines/>
      <w:spacing w:before="360" w:after="80" w:line="324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A95"/>
    <w:pPr>
      <w:keepNext/>
      <w:keepLines/>
      <w:spacing w:before="160" w:after="80" w:line="324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A95"/>
    <w:pPr>
      <w:keepNext/>
      <w:keepLines/>
      <w:spacing w:before="160" w:after="80" w:line="324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A95"/>
    <w:pPr>
      <w:keepNext/>
      <w:keepLines/>
      <w:spacing w:before="80" w:after="40" w:line="324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A95"/>
    <w:pPr>
      <w:keepNext/>
      <w:keepLines/>
      <w:spacing w:before="80" w:after="40" w:line="324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A95"/>
    <w:pPr>
      <w:keepNext/>
      <w:keepLines/>
      <w:spacing w:before="40" w:after="0" w:line="32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A95"/>
    <w:pPr>
      <w:keepNext/>
      <w:keepLines/>
      <w:spacing w:before="40" w:after="0" w:line="324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A95"/>
    <w:pPr>
      <w:keepNext/>
      <w:keepLines/>
      <w:spacing w:after="0" w:line="32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A95"/>
    <w:pPr>
      <w:keepNext/>
      <w:keepLines/>
      <w:spacing w:after="0" w:line="324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A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A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A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A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A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A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A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A95"/>
    <w:pPr>
      <w:numPr>
        <w:ilvl w:val="1"/>
      </w:numPr>
      <w:spacing w:after="160" w:line="324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3A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A95"/>
    <w:pPr>
      <w:spacing w:before="160" w:after="160" w:line="324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6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3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A95"/>
    <w:pPr>
      <w:spacing w:after="120" w:line="324" w:lineRule="auto"/>
      <w:ind w:left="720"/>
      <w:contextualSpacing/>
    </w:pPr>
    <w:rPr>
      <w:rFonts w:ascii="Times New Roman" w:eastAsiaTheme="minorHAnsi" w:hAnsi="Times New Roman" w:cstheme="minorBidi"/>
      <w:kern w:val="2"/>
      <w:sz w:val="26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3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4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6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A9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593A95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  <w:style w:type="table" w:styleId="TableGrid">
    <w:name w:val="Table Grid"/>
    <w:aliases w:val="Bảng TK,Table"/>
    <w:basedOn w:val="TableNormal"/>
    <w:uiPriority w:val="39"/>
    <w:qFormat/>
    <w:rsid w:val="00325BD3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2025-10-23T15:05:00Z</dcterms:created>
  <dcterms:modified xsi:type="dcterms:W3CDTF">2025-10-23T17:51:00Z</dcterms:modified>
</cp:coreProperties>
</file>