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EF0D" w14:textId="77777777" w:rsidR="00747827" w:rsidRDefault="00747827" w:rsidP="00747827">
      <w:pPr>
        <w:pStyle w:val="NoSpacing"/>
        <w:rPr>
          <w:rFonts w:ascii="Times New Roman" w:hAnsi="Times New Roman" w:cs="Times New Roman"/>
          <w:b/>
          <w:sz w:val="32"/>
        </w:rPr>
      </w:pPr>
    </w:p>
    <w:p w14:paraId="1100B5AA" w14:textId="02E0799A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FA3E39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17D6938F" w:rsidR="009D142C" w:rsidRPr="001B354C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MA TRẬN ĐỀ KIỂM TRA </w:t>
      </w:r>
      <w:r w:rsidR="00D32450">
        <w:rPr>
          <w:rFonts w:ascii="Times New Roman" w:hAnsi="Times New Roman" w:cs="Times New Roman"/>
          <w:b/>
          <w:sz w:val="24"/>
          <w:szCs w:val="24"/>
        </w:rPr>
        <w:t>GIỮA</w:t>
      </w:r>
      <w:r w:rsidR="005A7348" w:rsidRPr="001B354C">
        <w:rPr>
          <w:rFonts w:ascii="Times New Roman" w:hAnsi="Times New Roman" w:cs="Times New Roman"/>
          <w:b/>
          <w:sz w:val="24"/>
          <w:szCs w:val="24"/>
        </w:rPr>
        <w:t xml:space="preserve"> HỌC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KỲ I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, NĂM HỌC 202</w:t>
      </w:r>
      <w:r w:rsidR="000537B0">
        <w:rPr>
          <w:rFonts w:ascii="Times New Roman" w:hAnsi="Times New Roman" w:cs="Times New Roman"/>
          <w:b/>
          <w:sz w:val="24"/>
          <w:szCs w:val="24"/>
        </w:rPr>
        <w:t>5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-202</w:t>
      </w:r>
      <w:r w:rsidR="000537B0">
        <w:rPr>
          <w:rFonts w:ascii="Times New Roman" w:hAnsi="Times New Roman" w:cs="Times New Roman"/>
          <w:b/>
          <w:sz w:val="24"/>
          <w:szCs w:val="24"/>
        </w:rPr>
        <w:t>6</w:t>
      </w:r>
    </w:p>
    <w:p w14:paraId="6C692842" w14:textId="4F594740" w:rsidR="002C0BB0" w:rsidRPr="001B354C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TIẾNG ANH 1</w:t>
      </w:r>
      <w:r w:rsidR="00F31EBD" w:rsidRPr="001B354C">
        <w:rPr>
          <w:rFonts w:ascii="Times New Roman" w:hAnsi="Times New Roman" w:cs="Times New Roman"/>
          <w:b/>
          <w:sz w:val="24"/>
          <w:szCs w:val="24"/>
        </w:rPr>
        <w:t>0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711" w:rsidRPr="001B354C">
        <w:rPr>
          <w:rFonts w:ascii="Times New Roman" w:hAnsi="Times New Roman" w:cs="Times New Roman"/>
          <w:b/>
          <w:sz w:val="24"/>
          <w:szCs w:val="24"/>
        </w:rPr>
        <w:t xml:space="preserve">– GLOBAL SUCCESS </w:t>
      </w:r>
    </w:p>
    <w:p w14:paraId="00A4D2E5" w14:textId="10378423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CORE KNOWLEDGE AND SKILLS TO BE ASSESSED. </w:t>
      </w:r>
    </w:p>
    <w:p w14:paraId="6FBD4DBE" w14:textId="77777777" w:rsidR="00501EF2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1EF2" w:rsidRPr="001B354C">
        <w:rPr>
          <w:rFonts w:ascii="Times New Roman" w:hAnsi="Times New Roman" w:cs="Times New Roman"/>
          <w:b/>
          <w:sz w:val="24"/>
          <w:szCs w:val="24"/>
        </w:rPr>
        <w:t xml:space="preserve">Pronunciation </w:t>
      </w:r>
    </w:p>
    <w:p w14:paraId="79CB6038" w14:textId="561FB153" w:rsidR="00CB53AA" w:rsidRPr="001B354C" w:rsidRDefault="00501EF2" w:rsidP="009433D4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73FAE" w:rsidRPr="001B354C">
        <w:rPr>
          <w:rFonts w:ascii="Times New Roman" w:hAnsi="Times New Roman"/>
          <w:sz w:val="24"/>
          <w:szCs w:val="24"/>
        </w:rPr>
        <w:t>C</w:t>
      </w:r>
      <w:r w:rsidRPr="001B354C">
        <w:rPr>
          <w:rFonts w:ascii="Times New Roman" w:hAnsi="Times New Roman"/>
          <w:sz w:val="24"/>
          <w:szCs w:val="24"/>
        </w:rPr>
        <w:t>onsonant blends /br/, /kr/, /tr/ /kl/, /pl/, /gr/, /pr/</w:t>
      </w:r>
    </w:p>
    <w:p w14:paraId="2A661E89" w14:textId="475D04BB" w:rsidR="00CB53AA" w:rsidRPr="001B354C" w:rsidRDefault="00501EF2" w:rsidP="00501EF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</w:t>
      </w:r>
      <w:r w:rsidR="00B73FAE" w:rsidRPr="001B354C">
        <w:rPr>
          <w:rFonts w:ascii="Times New Roman" w:hAnsi="Times New Roman"/>
          <w:sz w:val="24"/>
          <w:szCs w:val="24"/>
        </w:rPr>
        <w:t>S</w:t>
      </w:r>
      <w:r w:rsidRPr="001B354C">
        <w:rPr>
          <w:rFonts w:ascii="Times New Roman" w:hAnsi="Times New Roman"/>
          <w:sz w:val="24"/>
          <w:szCs w:val="24"/>
        </w:rPr>
        <w:t>tress on two-syllable words</w:t>
      </w:r>
    </w:p>
    <w:p w14:paraId="4E3B3C16" w14:textId="16D15DA6" w:rsidR="00042796" w:rsidRPr="001B354C" w:rsidRDefault="004B73B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2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Grammar </w:t>
      </w:r>
    </w:p>
    <w:p w14:paraId="00C9C279" w14:textId="36B19FE2" w:rsidR="00501EF2" w:rsidRPr="001B354C" w:rsidRDefault="00501EF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The present simple and the present continuous </w:t>
      </w:r>
    </w:p>
    <w:p w14:paraId="31337A42" w14:textId="0F15FA3F" w:rsidR="00853708" w:rsidRPr="001B354C" w:rsidRDefault="00501EF2" w:rsidP="00501EF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The future with </w:t>
      </w:r>
      <w:r w:rsidRPr="001B354C">
        <w:rPr>
          <w:rFonts w:ascii="Times New Roman" w:hAnsi="Times New Roman"/>
          <w:i/>
          <w:iCs/>
          <w:sz w:val="24"/>
          <w:szCs w:val="24"/>
        </w:rPr>
        <w:t xml:space="preserve">Will </w:t>
      </w:r>
      <w:r w:rsidRPr="001B354C">
        <w:rPr>
          <w:rFonts w:ascii="Times New Roman" w:hAnsi="Times New Roman"/>
          <w:sz w:val="24"/>
          <w:szCs w:val="24"/>
        </w:rPr>
        <w:t xml:space="preserve">and be going to </w:t>
      </w:r>
    </w:p>
    <w:p w14:paraId="56A9B8EB" w14:textId="0F5A9941" w:rsidR="00501EF2" w:rsidRPr="001B354C" w:rsidRDefault="00501EF2" w:rsidP="00501EF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Passive voice </w:t>
      </w:r>
    </w:p>
    <w:p w14:paraId="5E3FD299" w14:textId="4D01BEDE" w:rsidR="00501EF2" w:rsidRPr="001B354C" w:rsidRDefault="00501EF2" w:rsidP="00501EF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>- Compound sentences</w:t>
      </w:r>
    </w:p>
    <w:p w14:paraId="550140B1" w14:textId="0C98D983" w:rsidR="00501EF2" w:rsidRPr="001B354C" w:rsidRDefault="00501EF2" w:rsidP="00501EF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To-infinitive and bare infinitive </w:t>
      </w:r>
    </w:p>
    <w:p w14:paraId="10CE7B8B" w14:textId="79026804" w:rsidR="00042796" w:rsidRPr="001B354C" w:rsidRDefault="004B73BD" w:rsidP="006A69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3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C663818" w14:textId="083175E0" w:rsidR="00042796" w:rsidRPr="001B354C" w:rsidRDefault="00594650" w:rsidP="0059465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16D9" w:rsidRPr="001B354C">
        <w:rPr>
          <w:rFonts w:ascii="Times New Roman" w:hAnsi="Times New Roman"/>
          <w:sz w:val="24"/>
          <w:szCs w:val="24"/>
        </w:rPr>
        <w:t>W</w:t>
      </w:r>
      <w:r w:rsidRPr="001B354C">
        <w:rPr>
          <w:rFonts w:ascii="Times New Roman" w:hAnsi="Times New Roman"/>
          <w:sz w:val="24"/>
          <w:szCs w:val="24"/>
        </w:rPr>
        <w:t xml:space="preserve">ords and phrases related to </w:t>
      </w:r>
      <w:r w:rsidRPr="001B354C">
        <w:rPr>
          <w:rFonts w:ascii="Times New Roman" w:hAnsi="Times New Roman"/>
          <w:b/>
          <w:bCs/>
          <w:sz w:val="24"/>
          <w:szCs w:val="24"/>
        </w:rPr>
        <w:t>family life, human activities and the environment</w:t>
      </w:r>
      <w:r w:rsidR="000416D9" w:rsidRPr="001B354C">
        <w:rPr>
          <w:rFonts w:ascii="Times New Roman" w:hAnsi="Times New Roman"/>
          <w:sz w:val="24"/>
          <w:szCs w:val="24"/>
        </w:rPr>
        <w:t>,</w:t>
      </w:r>
      <w:r w:rsidRPr="001B354C">
        <w:rPr>
          <w:rFonts w:ascii="Times New Roman" w:hAnsi="Times New Roman"/>
          <w:sz w:val="24"/>
          <w:szCs w:val="24"/>
        </w:rPr>
        <w:t xml:space="preserve"> and </w:t>
      </w:r>
      <w:r w:rsidRPr="001B354C">
        <w:rPr>
          <w:rFonts w:ascii="Times New Roman" w:hAnsi="Times New Roman"/>
          <w:b/>
          <w:bCs/>
          <w:sz w:val="24"/>
          <w:szCs w:val="24"/>
        </w:rPr>
        <w:t>music</w:t>
      </w:r>
      <w:r w:rsidRPr="001B354C">
        <w:rPr>
          <w:rFonts w:ascii="Times New Roman" w:hAnsi="Times New Roman"/>
          <w:sz w:val="24"/>
          <w:szCs w:val="24"/>
        </w:rPr>
        <w:t xml:space="preserve"> </w:t>
      </w:r>
      <w:r w:rsidR="000416D9" w:rsidRPr="001B354C">
        <w:rPr>
          <w:rFonts w:ascii="Times New Roman" w:hAnsi="Times New Roman"/>
          <w:sz w:val="24"/>
          <w:szCs w:val="24"/>
        </w:rPr>
        <w:t xml:space="preserve"> </w:t>
      </w:r>
    </w:p>
    <w:p w14:paraId="46F1FD85" w14:textId="55A91981" w:rsidR="00042796" w:rsidRPr="001B354C" w:rsidRDefault="004B73B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4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298F4B6A" w14:textId="6C5D62ED" w:rsidR="00CA09DB" w:rsidRPr="001B354C" w:rsidRDefault="004B73BD" w:rsidP="00CD0E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7F57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594650" w:rsidRPr="004C29FF">
        <w:rPr>
          <w:rFonts w:ascii="Times New Roman" w:hAnsi="Times New Roman"/>
          <w:i/>
          <w:iCs/>
          <w:sz w:val="24"/>
          <w:szCs w:val="24"/>
        </w:rPr>
        <w:t>family life, human activities and the environment</w:t>
      </w:r>
      <w:r w:rsidRPr="004C29F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94650" w:rsidRPr="004C29FF">
        <w:rPr>
          <w:rFonts w:ascii="Times New Roman" w:hAnsi="Times New Roman"/>
          <w:i/>
          <w:iCs/>
          <w:sz w:val="24"/>
          <w:szCs w:val="24"/>
        </w:rPr>
        <w:t>music</w:t>
      </w:r>
      <w:r w:rsidR="00594650" w:rsidRPr="001B354C">
        <w:rPr>
          <w:rFonts w:ascii="Times New Roman" w:hAnsi="Times New Roman"/>
          <w:sz w:val="24"/>
          <w:szCs w:val="24"/>
        </w:rPr>
        <w:t xml:space="preserve"> </w:t>
      </w:r>
    </w:p>
    <w:p w14:paraId="7832B7C3" w14:textId="7DD79732" w:rsidR="00560898" w:rsidRPr="001B354C" w:rsidRDefault="004B73BD" w:rsidP="004B73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354C">
        <w:rPr>
          <w:rFonts w:ascii="Times New Roman" w:hAnsi="Times New Roman" w:cs="Times New Roman"/>
          <w:b/>
          <w:bCs/>
          <w:sz w:val="24"/>
          <w:szCs w:val="24"/>
        </w:rPr>
        <w:t xml:space="preserve">5. Listening </w:t>
      </w:r>
    </w:p>
    <w:p w14:paraId="1A6EB46B" w14:textId="1C411937" w:rsidR="004026EF" w:rsidRPr="001B354C" w:rsidRDefault="004B73B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</w:r>
      <w:r w:rsidR="004026EF"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26EF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4026EF" w:rsidRPr="004C29FF">
        <w:rPr>
          <w:rFonts w:ascii="Times New Roman" w:hAnsi="Times New Roman"/>
          <w:i/>
          <w:iCs/>
          <w:sz w:val="24"/>
          <w:szCs w:val="24"/>
        </w:rPr>
        <w:t>family life, human activities and the environment, music</w:t>
      </w:r>
      <w:r w:rsidR="004026EF" w:rsidRPr="001B354C">
        <w:rPr>
          <w:rFonts w:ascii="Times New Roman" w:hAnsi="Times New Roman"/>
          <w:sz w:val="24"/>
          <w:szCs w:val="24"/>
        </w:rPr>
        <w:t xml:space="preserve"> </w:t>
      </w:r>
    </w:p>
    <w:p w14:paraId="52DF0561" w14:textId="534449FF" w:rsidR="004026EF" w:rsidRPr="001B354C" w:rsidRDefault="004026EF" w:rsidP="004026E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B354C">
        <w:rPr>
          <w:rFonts w:ascii="Times New Roman" w:hAnsi="Times New Roman"/>
          <w:b/>
          <w:bCs/>
          <w:sz w:val="24"/>
          <w:szCs w:val="24"/>
        </w:rPr>
        <w:t xml:space="preserve">6. Writing </w:t>
      </w:r>
    </w:p>
    <w:p w14:paraId="4F455D4B" w14:textId="20B488FF" w:rsidR="004026EF" w:rsidRPr="001B354C" w:rsidRDefault="004026EF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F54637" w:rsidRPr="001B354C">
        <w:rPr>
          <w:rFonts w:ascii="Times New Roman" w:hAnsi="Times New Roman"/>
          <w:sz w:val="24"/>
          <w:szCs w:val="24"/>
        </w:rPr>
        <w:t>Writing an email about family routines</w:t>
      </w:r>
    </w:p>
    <w:p w14:paraId="7999C275" w14:textId="4FE335C1" w:rsidR="00F54637" w:rsidRPr="001B354C" w:rsidRDefault="00F54637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B814AD" w:rsidRPr="001B354C">
        <w:rPr>
          <w:rFonts w:ascii="Times New Roman" w:hAnsi="Times New Roman"/>
          <w:sz w:val="24"/>
          <w:szCs w:val="24"/>
        </w:rPr>
        <w:t xml:space="preserve">Writing a paragraph making suggestions </w:t>
      </w:r>
    </w:p>
    <w:p w14:paraId="156CD92B" w14:textId="5146F737" w:rsidR="00B814AD" w:rsidRPr="001B354C" w:rsidRDefault="00B814A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Writing a blog about an experience </w:t>
      </w:r>
    </w:p>
    <w:p w14:paraId="0D25BD64" w14:textId="48845C92" w:rsidR="001E4D18" w:rsidRDefault="003F20F5" w:rsidP="003F20F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MATRIX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55"/>
        <w:gridCol w:w="4978"/>
        <w:gridCol w:w="922"/>
        <w:gridCol w:w="1027"/>
        <w:gridCol w:w="1132"/>
        <w:gridCol w:w="1043"/>
        <w:gridCol w:w="932"/>
        <w:gridCol w:w="1007"/>
        <w:gridCol w:w="926"/>
      </w:tblGrid>
      <w:tr w:rsidR="001E4D18" w:rsidRPr="00073C0B" w14:paraId="013B6621" w14:textId="77777777" w:rsidTr="003F20F5">
        <w:trPr>
          <w:tblHeader/>
        </w:trPr>
        <w:tc>
          <w:tcPr>
            <w:tcW w:w="2123" w:type="dxa"/>
            <w:vMerge w:val="restart"/>
            <w:vAlign w:val="center"/>
          </w:tcPr>
          <w:p w14:paraId="7BDF4CA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THEMES/SKILLS</w:t>
            </w:r>
          </w:p>
        </w:tc>
        <w:tc>
          <w:tcPr>
            <w:tcW w:w="6333" w:type="dxa"/>
            <w:gridSpan w:val="2"/>
            <w:vMerge w:val="restart"/>
            <w:vAlign w:val="center"/>
          </w:tcPr>
          <w:p w14:paraId="408CFD75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CONTENT </w:t>
            </w:r>
          </w:p>
        </w:tc>
        <w:tc>
          <w:tcPr>
            <w:tcW w:w="1949" w:type="dxa"/>
            <w:gridSpan w:val="2"/>
            <w:vAlign w:val="center"/>
          </w:tcPr>
          <w:p w14:paraId="7BE45A53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2175" w:type="dxa"/>
            <w:gridSpan w:val="2"/>
            <w:vAlign w:val="center"/>
          </w:tcPr>
          <w:p w14:paraId="026A26C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UNDERSTANDING</w:t>
            </w:r>
          </w:p>
        </w:tc>
        <w:tc>
          <w:tcPr>
            <w:tcW w:w="1939" w:type="dxa"/>
            <w:gridSpan w:val="2"/>
            <w:vAlign w:val="center"/>
          </w:tcPr>
          <w:p w14:paraId="3D5E6740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  <w:tc>
          <w:tcPr>
            <w:tcW w:w="926" w:type="dxa"/>
            <w:vMerge w:val="restart"/>
            <w:vAlign w:val="center"/>
          </w:tcPr>
          <w:p w14:paraId="69ABDC9D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E4D18" w:rsidRPr="00073C0B" w14:paraId="5A0E7779" w14:textId="77777777" w:rsidTr="003F20F5">
        <w:tc>
          <w:tcPr>
            <w:tcW w:w="2123" w:type="dxa"/>
            <w:vMerge/>
          </w:tcPr>
          <w:p w14:paraId="5EC9B376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  <w:vMerge/>
          </w:tcPr>
          <w:p w14:paraId="7AF6ADE6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647A5BC5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27" w:type="dxa"/>
          </w:tcPr>
          <w:p w14:paraId="451F814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1132" w:type="dxa"/>
          </w:tcPr>
          <w:p w14:paraId="64AFBCDC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43" w:type="dxa"/>
          </w:tcPr>
          <w:p w14:paraId="44ED40F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32" w:type="dxa"/>
          </w:tcPr>
          <w:p w14:paraId="5CE296B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07" w:type="dxa"/>
          </w:tcPr>
          <w:p w14:paraId="7BBD4A96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26" w:type="dxa"/>
            <w:vMerge/>
          </w:tcPr>
          <w:p w14:paraId="27E367B6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4D18" w:rsidRPr="00073C0B" w14:paraId="4026C5CF" w14:textId="77777777" w:rsidTr="003F20F5">
        <w:tc>
          <w:tcPr>
            <w:tcW w:w="2123" w:type="dxa"/>
          </w:tcPr>
          <w:p w14:paraId="780A4C4C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LISTENING </w:t>
            </w:r>
          </w:p>
        </w:tc>
        <w:tc>
          <w:tcPr>
            <w:tcW w:w="6333" w:type="dxa"/>
            <w:gridSpan w:val="2"/>
          </w:tcPr>
          <w:p w14:paraId="3E1DFCAA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</w:rPr>
              <w:t>TRUE/FALSE QUESTIONS</w:t>
            </w:r>
          </w:p>
        </w:tc>
        <w:tc>
          <w:tcPr>
            <w:tcW w:w="922" w:type="dxa"/>
          </w:tcPr>
          <w:p w14:paraId="1F72E5BE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5E477A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8CEFC09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7A7D23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C386604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AAE7FB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73668EA2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407AC00F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3F20F5" w:rsidRPr="00073C0B" w14:paraId="7A1082A1" w14:textId="77777777" w:rsidTr="003F20F5">
        <w:tc>
          <w:tcPr>
            <w:tcW w:w="2123" w:type="dxa"/>
          </w:tcPr>
          <w:p w14:paraId="2A7F5F2E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3733E66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1:</w:t>
            </w:r>
          </w:p>
        </w:tc>
        <w:tc>
          <w:tcPr>
            <w:tcW w:w="4978" w:type="dxa"/>
          </w:tcPr>
          <w:p w14:paraId="272DD554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245DBE2D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B5582D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A893850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D42367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030788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E8CB233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69D429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20F5" w:rsidRPr="00073C0B" w14:paraId="6F3055F5" w14:textId="77777777" w:rsidTr="003F20F5">
        <w:tc>
          <w:tcPr>
            <w:tcW w:w="2123" w:type="dxa"/>
          </w:tcPr>
          <w:p w14:paraId="66704A47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CDE864B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2:</w:t>
            </w:r>
          </w:p>
        </w:tc>
        <w:tc>
          <w:tcPr>
            <w:tcW w:w="4978" w:type="dxa"/>
          </w:tcPr>
          <w:p w14:paraId="7FD2D8C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6D3ACCD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1991236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85C5E03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A8F5C00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8C94DB4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DB6ED32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DB68C4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20F5" w:rsidRPr="00073C0B" w14:paraId="5E9BA9B1" w14:textId="77777777" w:rsidTr="003F20F5">
        <w:tc>
          <w:tcPr>
            <w:tcW w:w="2123" w:type="dxa"/>
          </w:tcPr>
          <w:p w14:paraId="2C5E93DD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35B4280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3:</w:t>
            </w:r>
          </w:p>
        </w:tc>
        <w:tc>
          <w:tcPr>
            <w:tcW w:w="4978" w:type="dxa"/>
          </w:tcPr>
          <w:p w14:paraId="1F1311B4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99ADAC4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4C769C6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13178DD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1F6AF5F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FB2975E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165D26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A45B0C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20F5" w:rsidRPr="00073C0B" w14:paraId="0B7ECB9A" w14:textId="77777777" w:rsidTr="003F20F5">
        <w:tc>
          <w:tcPr>
            <w:tcW w:w="2123" w:type="dxa"/>
          </w:tcPr>
          <w:p w14:paraId="14C9DE9E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F6E1BC8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4:</w:t>
            </w:r>
          </w:p>
        </w:tc>
        <w:tc>
          <w:tcPr>
            <w:tcW w:w="4978" w:type="dxa"/>
          </w:tcPr>
          <w:p w14:paraId="5E2C8CF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6E28BA3E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B7DC68C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336C39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6FA9D26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76B891B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377A389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FC96044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4D18" w:rsidRPr="00073C0B" w14:paraId="092885DB" w14:textId="77777777" w:rsidTr="003F20F5">
        <w:tc>
          <w:tcPr>
            <w:tcW w:w="2123" w:type="dxa"/>
          </w:tcPr>
          <w:p w14:paraId="1A557D95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5CBF7E2A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</w:rPr>
              <w:t>MULTIPLE CHOICE QUESTIONS</w:t>
            </w:r>
          </w:p>
        </w:tc>
        <w:tc>
          <w:tcPr>
            <w:tcW w:w="922" w:type="dxa"/>
          </w:tcPr>
          <w:p w14:paraId="39580493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0B443C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E993B55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785E00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5F06211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1EF0F99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5B365039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4DB08D46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(10%)</w:t>
            </w:r>
          </w:p>
        </w:tc>
      </w:tr>
      <w:tr w:rsidR="003F20F5" w:rsidRPr="00073C0B" w14:paraId="26D4A3BA" w14:textId="77777777" w:rsidTr="003F20F5">
        <w:tc>
          <w:tcPr>
            <w:tcW w:w="2123" w:type="dxa"/>
          </w:tcPr>
          <w:p w14:paraId="72A3EAB6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5704540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5:</w:t>
            </w:r>
          </w:p>
        </w:tc>
        <w:tc>
          <w:tcPr>
            <w:tcW w:w="4978" w:type="dxa"/>
          </w:tcPr>
          <w:p w14:paraId="0F1D68EB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64EA97A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2C8B0AB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82E79FF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A0AF85E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1E6E1A0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16A88CD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F0ED37F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20F5" w:rsidRPr="00073C0B" w14:paraId="0980BEB3" w14:textId="77777777" w:rsidTr="003F20F5">
        <w:tc>
          <w:tcPr>
            <w:tcW w:w="2123" w:type="dxa"/>
          </w:tcPr>
          <w:p w14:paraId="4699EDDD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A470237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6:</w:t>
            </w:r>
          </w:p>
        </w:tc>
        <w:tc>
          <w:tcPr>
            <w:tcW w:w="4978" w:type="dxa"/>
          </w:tcPr>
          <w:p w14:paraId="312CC409" w14:textId="77777777" w:rsidR="001E4D18" w:rsidRPr="00073C0B" w:rsidRDefault="001E4D18" w:rsidP="00EE09A8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22" w:type="dxa"/>
          </w:tcPr>
          <w:p w14:paraId="1D694EC2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BFF38DF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935BF65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DFC4D3F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32C55A2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6DE0955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F18E7C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20F5" w:rsidRPr="00073C0B" w14:paraId="4EF0CBD8" w14:textId="77777777" w:rsidTr="003F20F5">
        <w:tc>
          <w:tcPr>
            <w:tcW w:w="2123" w:type="dxa"/>
          </w:tcPr>
          <w:p w14:paraId="2B2080BE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8F7B6D8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7:</w:t>
            </w:r>
          </w:p>
        </w:tc>
        <w:tc>
          <w:tcPr>
            <w:tcW w:w="4978" w:type="dxa"/>
          </w:tcPr>
          <w:p w14:paraId="722E2A52" w14:textId="77777777" w:rsidR="001E4D18" w:rsidRPr="00073C0B" w:rsidRDefault="001E4D18" w:rsidP="00EE09A8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01A924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66AD62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BA69C11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1BE025C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16D3028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4DD32DE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4F53B4E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20F5" w:rsidRPr="00073C0B" w14:paraId="72E3F0E8" w14:textId="77777777" w:rsidTr="003F20F5">
        <w:tc>
          <w:tcPr>
            <w:tcW w:w="2123" w:type="dxa"/>
          </w:tcPr>
          <w:p w14:paraId="06C8F344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6292A5A" w14:textId="77777777" w:rsidR="001E4D18" w:rsidRPr="00073C0B" w:rsidRDefault="001E4D18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8:</w:t>
            </w:r>
          </w:p>
        </w:tc>
        <w:tc>
          <w:tcPr>
            <w:tcW w:w="4978" w:type="dxa"/>
          </w:tcPr>
          <w:p w14:paraId="544AB6CE" w14:textId="77777777" w:rsidR="001E4D18" w:rsidRPr="00073C0B" w:rsidRDefault="001E4D18" w:rsidP="00EE09A8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153DD31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9599145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C26D032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80DD69F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5EF5E09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AF77C07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35DDC93" w14:textId="77777777" w:rsidR="001E4D18" w:rsidRPr="00073C0B" w:rsidRDefault="001E4D18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041B" w:rsidRPr="00073C0B" w14:paraId="09B89469" w14:textId="77777777" w:rsidTr="003F20F5">
        <w:tc>
          <w:tcPr>
            <w:tcW w:w="2123" w:type="dxa"/>
            <w:vMerge w:val="restart"/>
          </w:tcPr>
          <w:p w14:paraId="2D9DD7B6" w14:textId="7E7016B5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PRONUNCIATION</w:t>
            </w:r>
          </w:p>
        </w:tc>
        <w:tc>
          <w:tcPr>
            <w:tcW w:w="6333" w:type="dxa"/>
            <w:gridSpan w:val="2"/>
          </w:tcPr>
          <w:p w14:paraId="1B693C75" w14:textId="5D369668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t>Choose the word that has the underlined (letters) pronounced differ</w:t>
            </w: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softHyphen/>
              <w:t>ently from the others.</w:t>
            </w:r>
          </w:p>
        </w:tc>
        <w:tc>
          <w:tcPr>
            <w:tcW w:w="922" w:type="dxa"/>
          </w:tcPr>
          <w:p w14:paraId="2F411817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F45FE0C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B300E70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DA6D719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496B006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3EBBD21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3E406959" w14:textId="77777777" w:rsidR="0099041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15C38B02" w14:textId="79A8CC6E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99041B" w:rsidRPr="00073C0B" w14:paraId="4A61273B" w14:textId="77777777" w:rsidTr="003F20F5">
        <w:tc>
          <w:tcPr>
            <w:tcW w:w="2123" w:type="dxa"/>
            <w:vMerge/>
          </w:tcPr>
          <w:p w14:paraId="7417AB61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B16A43F" w14:textId="4E377C64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EA7D00A" w14:textId="77777777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6E4F097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7EEAC57" w14:textId="657A4C1D" w:rsidR="0099041B" w:rsidRPr="00073C0B" w:rsidRDefault="007F258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A567D7D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3191639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476859D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1F0AA01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8B6DDA0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041B" w:rsidRPr="00073C0B" w14:paraId="2AE9D9C4" w14:textId="77777777" w:rsidTr="003F20F5">
        <w:tc>
          <w:tcPr>
            <w:tcW w:w="2123" w:type="dxa"/>
            <w:vMerge/>
          </w:tcPr>
          <w:p w14:paraId="1542309A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74F3061" w14:textId="0A5D0F5F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3FFC811" w14:textId="77777777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6AAEAF3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6043DA7" w14:textId="1FC6E275" w:rsidR="0099041B" w:rsidRPr="00073C0B" w:rsidRDefault="007F258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BBDED2F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04102C8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914A347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7C88E91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4123E38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041B" w:rsidRPr="00073C0B" w14:paraId="33FED21D" w14:textId="77777777" w:rsidTr="002D4833">
        <w:tc>
          <w:tcPr>
            <w:tcW w:w="2123" w:type="dxa"/>
            <w:vMerge w:val="restart"/>
          </w:tcPr>
          <w:p w14:paraId="1325EDC2" w14:textId="1329856E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WORD STRESS </w:t>
            </w:r>
          </w:p>
        </w:tc>
        <w:tc>
          <w:tcPr>
            <w:tcW w:w="6333" w:type="dxa"/>
            <w:gridSpan w:val="2"/>
          </w:tcPr>
          <w:p w14:paraId="0C559A89" w14:textId="3C7B6E5E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  <w:b/>
                <w:bCs/>
                <w:i/>
                <w:iCs/>
              </w:rPr>
              <w:t>Choose the word that differs from the other three in position of primary.</w:t>
            </w:r>
          </w:p>
        </w:tc>
        <w:tc>
          <w:tcPr>
            <w:tcW w:w="922" w:type="dxa"/>
          </w:tcPr>
          <w:p w14:paraId="4B162BBF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C991E26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9265087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DEC11C7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472C4C1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1F2E233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15D9CA6E" w14:textId="77777777" w:rsidR="0099041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1DDCA050" w14:textId="132B4548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99041B" w:rsidRPr="00073C0B" w14:paraId="64F68C12" w14:textId="77777777" w:rsidTr="003F20F5">
        <w:tc>
          <w:tcPr>
            <w:tcW w:w="2123" w:type="dxa"/>
            <w:vMerge/>
          </w:tcPr>
          <w:p w14:paraId="65AD86AD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D14840C" w14:textId="5C40A823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71A9B19" w14:textId="77777777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2BCE6A6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3E93C9A" w14:textId="2BEA67E4" w:rsidR="0099041B" w:rsidRPr="00073C0B" w:rsidRDefault="007F258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5C6D909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880CFC3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0AF4D19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02D8915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DF0ABAC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041B" w:rsidRPr="00073C0B" w14:paraId="19E180F6" w14:textId="77777777" w:rsidTr="003F20F5">
        <w:tc>
          <w:tcPr>
            <w:tcW w:w="2123" w:type="dxa"/>
            <w:vMerge/>
          </w:tcPr>
          <w:p w14:paraId="51CF6D17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D98DAEF" w14:textId="0DE5CF5B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C13B28F" w14:textId="77777777" w:rsidR="0099041B" w:rsidRPr="00073C0B" w:rsidRDefault="0099041B" w:rsidP="00EE09A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AB5C01C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997D9CC" w14:textId="5AA050F2" w:rsidR="0099041B" w:rsidRPr="00073C0B" w:rsidRDefault="007F2588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18B48F8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77B0E1C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6D934F7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5D1DE0A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F401E91" w14:textId="77777777" w:rsidR="0099041B" w:rsidRPr="00073C0B" w:rsidRDefault="0099041B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56A4" w:rsidRPr="00073C0B" w14:paraId="35096552" w14:textId="77777777" w:rsidTr="003F20F5">
        <w:tc>
          <w:tcPr>
            <w:tcW w:w="2123" w:type="dxa"/>
          </w:tcPr>
          <w:p w14:paraId="2E11AC12" w14:textId="43880BCC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7702FB30" w14:textId="3E408D40" w:rsidR="002B56A4" w:rsidRPr="003E261B" w:rsidRDefault="002B56A4" w:rsidP="00EE09A8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Choose the correct answer </w:t>
            </w:r>
          </w:p>
        </w:tc>
        <w:tc>
          <w:tcPr>
            <w:tcW w:w="922" w:type="dxa"/>
          </w:tcPr>
          <w:p w14:paraId="486B59AC" w14:textId="77777777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95BF16D" w14:textId="77777777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749C98D" w14:textId="77777777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4C5EFBB" w14:textId="77777777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88A93AD" w14:textId="77777777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7503D45" w14:textId="77777777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0E721069" w14:textId="77777777" w:rsidR="002B56A4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3C4B6FB6" w14:textId="4FDC3C45" w:rsidR="002B56A4" w:rsidRPr="00073C0B" w:rsidRDefault="002B56A4" w:rsidP="00EE09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(20%) </w:t>
            </w:r>
          </w:p>
        </w:tc>
      </w:tr>
      <w:tr w:rsidR="00E81C35" w:rsidRPr="00073C0B" w14:paraId="1D4512B9" w14:textId="77777777" w:rsidTr="003F20F5">
        <w:tc>
          <w:tcPr>
            <w:tcW w:w="2123" w:type="dxa"/>
            <w:vMerge w:val="restart"/>
          </w:tcPr>
          <w:p w14:paraId="09223AF8" w14:textId="5B1E959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LEXICO-GRAMMAR</w:t>
            </w:r>
          </w:p>
        </w:tc>
        <w:tc>
          <w:tcPr>
            <w:tcW w:w="1355" w:type="dxa"/>
          </w:tcPr>
          <w:p w14:paraId="013CDFC4" w14:textId="7334E965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7610100" w14:textId="6FD5C7FE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Present simple or present continuous </w:t>
            </w:r>
          </w:p>
        </w:tc>
        <w:tc>
          <w:tcPr>
            <w:tcW w:w="922" w:type="dxa"/>
          </w:tcPr>
          <w:p w14:paraId="7F70299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CF7EA2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DDF5C4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CE49FE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9D862E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D55F70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5F3991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5F35CBAB" w14:textId="77777777" w:rsidTr="003F20F5">
        <w:tc>
          <w:tcPr>
            <w:tcW w:w="2123" w:type="dxa"/>
            <w:vMerge/>
          </w:tcPr>
          <w:p w14:paraId="7DEC175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548B0DC" w14:textId="7D59AA0E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0B5C7C2" w14:textId="776646B8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 or Be going to </w:t>
            </w:r>
          </w:p>
        </w:tc>
        <w:tc>
          <w:tcPr>
            <w:tcW w:w="922" w:type="dxa"/>
          </w:tcPr>
          <w:p w14:paraId="48BD1D2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A14BD3C" w14:textId="20AE9AED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8AC6CA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9D0416A" w14:textId="55545E33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56A730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FCC70C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11008F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45D0EBFF" w14:textId="77777777" w:rsidTr="003F20F5">
        <w:tc>
          <w:tcPr>
            <w:tcW w:w="2123" w:type="dxa"/>
            <w:vMerge/>
          </w:tcPr>
          <w:p w14:paraId="2DD33F5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C316783" w14:textId="20E4DB0C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E5CD8F1" w14:textId="29B3ECF8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Passive or Active </w:t>
            </w:r>
          </w:p>
        </w:tc>
        <w:tc>
          <w:tcPr>
            <w:tcW w:w="922" w:type="dxa"/>
          </w:tcPr>
          <w:p w14:paraId="3AFB72E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B743AE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505474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68B421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77305A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2ADCD3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0A5704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5EFD30F6" w14:textId="77777777" w:rsidTr="003F20F5">
        <w:tc>
          <w:tcPr>
            <w:tcW w:w="2123" w:type="dxa"/>
            <w:vMerge/>
          </w:tcPr>
          <w:p w14:paraId="7AFA79D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6201B24" w14:textId="49C8BE71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8BE3A93" w14:textId="76969DC3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To-infinitive or bare infinitive </w:t>
            </w:r>
          </w:p>
        </w:tc>
        <w:tc>
          <w:tcPr>
            <w:tcW w:w="922" w:type="dxa"/>
          </w:tcPr>
          <w:p w14:paraId="44D9F50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89A601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5653BE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7B8F0C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CF8E70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3C45D0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F327D4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52C461DD" w14:textId="77777777" w:rsidTr="003F20F5">
        <w:tc>
          <w:tcPr>
            <w:tcW w:w="2123" w:type="dxa"/>
            <w:vMerge/>
          </w:tcPr>
          <w:p w14:paraId="37B8D46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8BA4B6A" w14:textId="4599923E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DEBF7FA" w14:textId="0B2F4079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5094FCD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EB3FDAB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A17933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57775D4" w14:textId="0D58CF5A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2F01F7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0F486E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FE72D5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1A0E662A" w14:textId="77777777" w:rsidTr="003F20F5">
        <w:tc>
          <w:tcPr>
            <w:tcW w:w="2123" w:type="dxa"/>
            <w:vMerge/>
          </w:tcPr>
          <w:p w14:paraId="3FF6CC4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A068EE2" w14:textId="2E8E0676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8A479EC" w14:textId="2EC91489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08E63C7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3AA39A9" w14:textId="5E589792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472C41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1DA5D7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14031F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6C8954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812F35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4AB7DA57" w14:textId="77777777" w:rsidTr="003F20F5">
        <w:tc>
          <w:tcPr>
            <w:tcW w:w="2123" w:type="dxa"/>
            <w:vMerge/>
          </w:tcPr>
          <w:p w14:paraId="612FE1C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4F62A00" w14:textId="5C3573E5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2B60223" w14:textId="7325968C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4B7CE52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16F4343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474291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75A648D" w14:textId="10139358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1D04A6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EC3B28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4A3CB3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4A3C6FB8" w14:textId="77777777" w:rsidTr="003F20F5">
        <w:tc>
          <w:tcPr>
            <w:tcW w:w="2123" w:type="dxa"/>
            <w:vMerge/>
          </w:tcPr>
          <w:p w14:paraId="0A40220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966725C" w14:textId="23190D6A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A3E0B03" w14:textId="040D5D58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493958E4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81404C3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3076FD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F59DA53" w14:textId="5A08595B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51998E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20C1F1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611F6F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17008E51" w14:textId="77777777" w:rsidTr="003F20F5">
        <w:tc>
          <w:tcPr>
            <w:tcW w:w="2123" w:type="dxa"/>
            <w:vMerge w:val="restart"/>
          </w:tcPr>
          <w:p w14:paraId="324C263C" w14:textId="7D21F440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READING </w:t>
            </w:r>
          </w:p>
        </w:tc>
        <w:tc>
          <w:tcPr>
            <w:tcW w:w="6333" w:type="dxa"/>
            <w:gridSpan w:val="2"/>
          </w:tcPr>
          <w:p w14:paraId="2E638F9C" w14:textId="77777777" w:rsidR="00E81C35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>Read the advertisement/anouncement/notice/leaflet and mark the letter A, B, C and D to indicate the option that best fit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s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of the numbered blanks.</w:t>
            </w:r>
          </w:p>
        </w:tc>
        <w:tc>
          <w:tcPr>
            <w:tcW w:w="922" w:type="dxa"/>
          </w:tcPr>
          <w:p w14:paraId="3C8915E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21A54FF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73BB42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87BC77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F9EEA3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E8CAB6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346EA24B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159883AF" w14:textId="3D84C368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E81C35" w:rsidRPr="00073C0B" w14:paraId="05B6D4B3" w14:textId="77777777" w:rsidTr="003F20F5">
        <w:tc>
          <w:tcPr>
            <w:tcW w:w="2123" w:type="dxa"/>
            <w:vMerge/>
          </w:tcPr>
          <w:p w14:paraId="0B6086AE" w14:textId="1B85F558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11B7F1B" w14:textId="1ACB2B4E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6E7E3A2" w14:textId="77777777" w:rsidR="00E81C35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691499D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65F8F39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B0652A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C9E8FF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A04C2E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3B5F42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6646D0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71C552C4" w14:textId="77777777" w:rsidTr="003F20F5">
        <w:tc>
          <w:tcPr>
            <w:tcW w:w="2123" w:type="dxa"/>
            <w:vMerge/>
          </w:tcPr>
          <w:p w14:paraId="520A8AF4" w14:textId="38EF5A30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98187C2" w14:textId="34DF0A08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9420480" w14:textId="77777777" w:rsidR="00E81C35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74B3996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911352D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431C5B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47A79B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99CF7F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5E284D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E0E32F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08BE8ABB" w14:textId="77777777" w:rsidTr="003F20F5">
        <w:tc>
          <w:tcPr>
            <w:tcW w:w="2123" w:type="dxa"/>
            <w:vMerge/>
          </w:tcPr>
          <w:p w14:paraId="3A0515C6" w14:textId="0FD2E7BC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0212E69" w14:textId="4A923E16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3FE580C" w14:textId="77777777" w:rsidR="00E81C35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Grammar points</w:t>
            </w:r>
          </w:p>
        </w:tc>
        <w:tc>
          <w:tcPr>
            <w:tcW w:w="922" w:type="dxa"/>
          </w:tcPr>
          <w:p w14:paraId="0F849F6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DE3DA21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934082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C2A2DE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930511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DA4769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9673DE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15DEDB11" w14:textId="77777777" w:rsidTr="003F20F5">
        <w:tc>
          <w:tcPr>
            <w:tcW w:w="2123" w:type="dxa"/>
            <w:vMerge/>
          </w:tcPr>
          <w:p w14:paraId="10DCEA40" w14:textId="5B324CAF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6134337" w14:textId="60BB75C1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C063DAB" w14:textId="77777777" w:rsidR="00E81C35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067894C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AF1417B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469F0A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F43641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76352D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86EF54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3C55F1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4F905D9C" w14:textId="77777777" w:rsidTr="003F20F5">
        <w:tc>
          <w:tcPr>
            <w:tcW w:w="2123" w:type="dxa"/>
            <w:vMerge/>
          </w:tcPr>
          <w:p w14:paraId="2186D480" w14:textId="6E996C40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4C92E440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CLOSE TEXT: Read the following passage and mark the letter A, B, C, or D to indicate the correct option that best fits each of the numbered blanks from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13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16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. (160 – 180 words) </w:t>
            </w:r>
          </w:p>
        </w:tc>
        <w:tc>
          <w:tcPr>
            <w:tcW w:w="922" w:type="dxa"/>
          </w:tcPr>
          <w:p w14:paraId="3A4B5C7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8272CA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1E9D4D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2964C6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AFD527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351C40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42D8F7F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AD688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E81C35" w:rsidRPr="00073C0B" w14:paraId="1F4A82E2" w14:textId="77777777" w:rsidTr="003F20F5">
        <w:tc>
          <w:tcPr>
            <w:tcW w:w="2123" w:type="dxa"/>
            <w:vMerge/>
          </w:tcPr>
          <w:p w14:paraId="7063FD9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704747A" w14:textId="778BCD49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0F55872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Collocations </w:t>
            </w:r>
          </w:p>
        </w:tc>
        <w:tc>
          <w:tcPr>
            <w:tcW w:w="922" w:type="dxa"/>
          </w:tcPr>
          <w:p w14:paraId="2F4EC50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BE8D56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E4F13E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ABA5B3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A49CA2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BDC57F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1F26670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507BBD04" w14:textId="77777777" w:rsidTr="003F20F5">
        <w:tc>
          <w:tcPr>
            <w:tcW w:w="2123" w:type="dxa"/>
            <w:vMerge/>
          </w:tcPr>
          <w:p w14:paraId="088BD2B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71ED226" w14:textId="3C1738E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470F3B0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Conjunctions</w:t>
            </w:r>
          </w:p>
        </w:tc>
        <w:tc>
          <w:tcPr>
            <w:tcW w:w="922" w:type="dxa"/>
          </w:tcPr>
          <w:p w14:paraId="2C4198C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B8DFAA7" w14:textId="23177AA0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0D5D10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5BFE269" w14:textId="56C8182D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D5DC83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1D59E7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B2C606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6970B548" w14:textId="77777777" w:rsidTr="003F20F5">
        <w:tc>
          <w:tcPr>
            <w:tcW w:w="2123" w:type="dxa"/>
            <w:vMerge/>
          </w:tcPr>
          <w:p w14:paraId="360F1B9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CA35C14" w14:textId="7C5B8AB5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21069BF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Relative pronouns </w:t>
            </w:r>
          </w:p>
        </w:tc>
        <w:tc>
          <w:tcPr>
            <w:tcW w:w="922" w:type="dxa"/>
          </w:tcPr>
          <w:p w14:paraId="6AB58F3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245029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C81E04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D85FA2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7DB903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D39C36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6C0A7D2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58DD1AC7" w14:textId="77777777" w:rsidTr="003F20F5">
        <w:tc>
          <w:tcPr>
            <w:tcW w:w="2123" w:type="dxa"/>
            <w:vMerge/>
          </w:tcPr>
          <w:p w14:paraId="23E7834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3A3A811" w14:textId="41F963F2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87337EB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Prepositions</w:t>
            </w:r>
          </w:p>
        </w:tc>
        <w:tc>
          <w:tcPr>
            <w:tcW w:w="922" w:type="dxa"/>
          </w:tcPr>
          <w:p w14:paraId="3734FE8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7143CF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E734F4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8B5538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F530C4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00A171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0E25BD5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2C940EFD" w14:textId="77777777" w:rsidTr="003F20F5">
        <w:tc>
          <w:tcPr>
            <w:tcW w:w="2123" w:type="dxa"/>
            <w:vMerge/>
          </w:tcPr>
          <w:p w14:paraId="3559274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3844803F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PASSAGE: 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Read the following passage and mark the letter A, B, C, or D on your answer sheet to indicate the correct answer to each of the questions from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17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20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. 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(220 – 250 words) </w:t>
            </w:r>
          </w:p>
        </w:tc>
        <w:tc>
          <w:tcPr>
            <w:tcW w:w="922" w:type="dxa"/>
          </w:tcPr>
          <w:p w14:paraId="36F8C63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0D99B0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71C397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0D5B51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19037E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4BC590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48B0346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D79C4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E81C35" w:rsidRPr="00073C0B" w14:paraId="42FAB8EE" w14:textId="77777777" w:rsidTr="003F20F5">
        <w:tc>
          <w:tcPr>
            <w:tcW w:w="2123" w:type="dxa"/>
            <w:vMerge/>
          </w:tcPr>
          <w:p w14:paraId="470FD1A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4EAFA64" w14:textId="16AC889A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5949870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Main idea </w:t>
            </w:r>
          </w:p>
        </w:tc>
        <w:tc>
          <w:tcPr>
            <w:tcW w:w="922" w:type="dxa"/>
          </w:tcPr>
          <w:p w14:paraId="30A8A674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106789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04D51D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14A3B5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7D2567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B4BD26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6D34B4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0C7E2786" w14:textId="77777777" w:rsidTr="003F20F5">
        <w:tc>
          <w:tcPr>
            <w:tcW w:w="2123" w:type="dxa"/>
            <w:vMerge/>
          </w:tcPr>
          <w:p w14:paraId="279564C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9479908" w14:textId="483A67A3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AC69BFA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Vocabulary reference </w:t>
            </w:r>
          </w:p>
        </w:tc>
        <w:tc>
          <w:tcPr>
            <w:tcW w:w="922" w:type="dxa"/>
          </w:tcPr>
          <w:p w14:paraId="705A9804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E86B54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0E47CB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8916D39" w14:textId="23E43800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E17D72F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3A6F7C0" w14:textId="41F529E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377B33C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27CEA117" w14:textId="77777777" w:rsidTr="003F20F5">
        <w:tc>
          <w:tcPr>
            <w:tcW w:w="2123" w:type="dxa"/>
            <w:vMerge/>
          </w:tcPr>
          <w:p w14:paraId="5EBEE51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C66AF84" w14:textId="1C39E301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A683BD5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3BCC554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8EFC0F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0CB4EA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2942A1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9207A24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DFAAE9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3508A5D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635BBDF9" w14:textId="77777777" w:rsidTr="003F20F5">
        <w:tc>
          <w:tcPr>
            <w:tcW w:w="2123" w:type="dxa"/>
            <w:vMerge/>
          </w:tcPr>
          <w:p w14:paraId="3D06B87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5E051AD" w14:textId="666A135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9AA3183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213A5C5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6F6133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94CA82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CDBEBAF" w14:textId="05452CE6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BED7AA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0874FF4" w14:textId="755547B3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7213241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353EA0BA" w14:textId="77777777" w:rsidTr="003F20F5">
        <w:tc>
          <w:tcPr>
            <w:tcW w:w="2123" w:type="dxa"/>
            <w:vMerge w:val="restart"/>
          </w:tcPr>
          <w:p w14:paraId="7068232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WRITING </w:t>
            </w:r>
          </w:p>
        </w:tc>
        <w:tc>
          <w:tcPr>
            <w:tcW w:w="6333" w:type="dxa"/>
            <w:gridSpan w:val="2"/>
          </w:tcPr>
          <w:p w14:paraId="661A3B54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Making full sentences using the cues given</w:t>
            </w:r>
          </w:p>
        </w:tc>
        <w:tc>
          <w:tcPr>
            <w:tcW w:w="922" w:type="dxa"/>
          </w:tcPr>
          <w:p w14:paraId="1762F88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4AE54C47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59AC159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39C4F482" w14:textId="03361CE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3E4F0F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10FD60D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6377FC07" w14:textId="34F3812E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0C8B09" w14:textId="20CA6ABD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E81C35" w:rsidRPr="00073C0B" w14:paraId="6A496575" w14:textId="77777777" w:rsidTr="003F20F5">
        <w:tc>
          <w:tcPr>
            <w:tcW w:w="2123" w:type="dxa"/>
            <w:vMerge/>
          </w:tcPr>
          <w:p w14:paraId="3EA8CBD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CA11A39" w14:textId="1C13DA10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41E9CDF3" w14:textId="320A929E" w:rsidR="00E81C35" w:rsidRPr="00073C0B" w:rsidRDefault="00E81C35" w:rsidP="005A46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1-3</w:t>
            </w:r>
            <w:r w:rsidRPr="00073C0B">
              <w:rPr>
                <w:rFonts w:ascii="Times New Roman" w:hAnsi="Times New Roman" w:cs="Times New Roman"/>
                <w:bCs/>
              </w:rPr>
              <w:t xml:space="preserve"> to talk about the topics related </w:t>
            </w:r>
          </w:p>
        </w:tc>
        <w:tc>
          <w:tcPr>
            <w:tcW w:w="922" w:type="dxa"/>
          </w:tcPr>
          <w:p w14:paraId="418EC6B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1D69E90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031D217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0F98772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671F756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3CE89CC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42D46C3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785F289A" w14:textId="77777777" w:rsidTr="005A46A3">
        <w:trPr>
          <w:trHeight w:val="236"/>
        </w:trPr>
        <w:tc>
          <w:tcPr>
            <w:tcW w:w="2123" w:type="dxa"/>
            <w:vMerge/>
          </w:tcPr>
          <w:p w14:paraId="1CC618A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6ACFF75" w14:textId="1BF7554A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65D11334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20DA9AB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7D6E3CB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091D0BD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3A5BB6E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6B83C109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3891544E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3A5C0CA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32AD2EC1" w14:textId="77777777" w:rsidTr="00564AB0">
        <w:tc>
          <w:tcPr>
            <w:tcW w:w="2123" w:type="dxa"/>
            <w:vMerge/>
          </w:tcPr>
          <w:p w14:paraId="52688A9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25453938" w14:textId="77FD8314" w:rsidR="00E81C35" w:rsidRPr="00135A92" w:rsidRDefault="00E81C35" w:rsidP="0099041B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135A92">
              <w:rPr>
                <w:rFonts w:ascii="Times New Roman" w:hAnsi="Times New Roman" w:cs="Times New Roman"/>
                <w:b/>
                <w:i/>
                <w:iCs/>
              </w:rPr>
              <w:t>Sentence tranformation</w:t>
            </w:r>
          </w:p>
        </w:tc>
        <w:tc>
          <w:tcPr>
            <w:tcW w:w="922" w:type="dxa"/>
          </w:tcPr>
          <w:p w14:paraId="6BB0D7D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7A54F2F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7F935C3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1E903975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DF8F926" w14:textId="3F3730B3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37AF0C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513D8597" w14:textId="77777777" w:rsidR="00E81C35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4E732708" w14:textId="50BA809E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E81C35" w:rsidRPr="00073C0B" w14:paraId="0AA2F2DA" w14:textId="77777777" w:rsidTr="003F20F5">
        <w:tc>
          <w:tcPr>
            <w:tcW w:w="2123" w:type="dxa"/>
            <w:vMerge/>
          </w:tcPr>
          <w:p w14:paraId="01BF3D2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09A3273" w14:textId="1AF3827C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568E367A" w14:textId="4B213910" w:rsidR="00E81C35" w:rsidRPr="00073C0B" w:rsidRDefault="00E81C35" w:rsidP="005A46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1-3</w:t>
            </w:r>
            <w:r w:rsidRPr="00073C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22" w:type="dxa"/>
          </w:tcPr>
          <w:p w14:paraId="28CCC8DA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53422790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BF4AD6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64AC5BE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434F45F9" w14:textId="593B3519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533C481C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4AA72E2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C35" w:rsidRPr="00073C0B" w14:paraId="56BA89CA" w14:textId="77777777" w:rsidTr="003F20F5">
        <w:tc>
          <w:tcPr>
            <w:tcW w:w="2123" w:type="dxa"/>
            <w:vMerge/>
          </w:tcPr>
          <w:p w14:paraId="76ADB138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074AFC1" w14:textId="0BD15865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17871CB6" w14:textId="77777777" w:rsidR="00E81C35" w:rsidRPr="00073C0B" w:rsidRDefault="00E81C35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565424B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08AD03DD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079F18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1133A362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50FAA44" w14:textId="4F70F7D1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4503A701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382AA2F6" w14:textId="77777777" w:rsidR="00E81C35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041B" w:rsidRPr="00073C0B" w14:paraId="72574918" w14:textId="77777777" w:rsidTr="003F20F5">
        <w:tc>
          <w:tcPr>
            <w:tcW w:w="8456" w:type="dxa"/>
            <w:gridSpan w:val="3"/>
            <w:vMerge w:val="restart"/>
          </w:tcPr>
          <w:p w14:paraId="75A5A164" w14:textId="77777777" w:rsidR="0099041B" w:rsidRPr="00073C0B" w:rsidRDefault="0099041B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949" w:type="dxa"/>
            <w:gridSpan w:val="2"/>
          </w:tcPr>
          <w:p w14:paraId="6E2D667F" w14:textId="77777777" w:rsidR="0099041B" w:rsidRPr="00073C0B" w:rsidRDefault="0099041B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75" w:type="dxa"/>
            <w:gridSpan w:val="2"/>
          </w:tcPr>
          <w:p w14:paraId="5EC20900" w14:textId="5BC9D439" w:rsidR="0099041B" w:rsidRPr="00073C0B" w:rsidRDefault="0005577A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39" w:type="dxa"/>
            <w:gridSpan w:val="2"/>
          </w:tcPr>
          <w:p w14:paraId="54E0305F" w14:textId="77777777" w:rsidR="0099041B" w:rsidRPr="00073C0B" w:rsidRDefault="0099041B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6" w:type="dxa"/>
          </w:tcPr>
          <w:p w14:paraId="37AC9184" w14:textId="68B51679" w:rsidR="0099041B" w:rsidRPr="00073C0B" w:rsidRDefault="00E81C35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99041B" w:rsidRPr="00073C0B" w14:paraId="7CEE4D11" w14:textId="77777777" w:rsidTr="003F20F5">
        <w:tc>
          <w:tcPr>
            <w:tcW w:w="8456" w:type="dxa"/>
            <w:gridSpan w:val="3"/>
            <w:vMerge/>
          </w:tcPr>
          <w:p w14:paraId="199C1D40" w14:textId="77777777" w:rsidR="0099041B" w:rsidRPr="00073C0B" w:rsidRDefault="0099041B" w:rsidP="0099041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gridSpan w:val="2"/>
          </w:tcPr>
          <w:p w14:paraId="151AD9B9" w14:textId="77777777" w:rsidR="0099041B" w:rsidRPr="00073C0B" w:rsidRDefault="0099041B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175" w:type="dxa"/>
            <w:gridSpan w:val="2"/>
          </w:tcPr>
          <w:p w14:paraId="421F4DE5" w14:textId="3BDB8DEC" w:rsidR="0099041B" w:rsidRPr="00073C0B" w:rsidRDefault="00D36960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99041B"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39" w:type="dxa"/>
            <w:gridSpan w:val="2"/>
          </w:tcPr>
          <w:p w14:paraId="45FC332A" w14:textId="37548EC0" w:rsidR="0099041B" w:rsidRPr="00073C0B" w:rsidRDefault="00D36960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9041B"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26" w:type="dxa"/>
          </w:tcPr>
          <w:p w14:paraId="7743BE74" w14:textId="5F16DE1D" w:rsidR="0099041B" w:rsidRPr="00073C0B" w:rsidRDefault="00D36960" w:rsidP="0099041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9041B" w:rsidRPr="00073C0B">
              <w:rPr>
                <w:rFonts w:ascii="Times New Roman" w:hAnsi="Times New Roman" w:cs="Times New Roman"/>
                <w:b/>
              </w:rPr>
              <w:t>0%</w:t>
            </w:r>
          </w:p>
        </w:tc>
      </w:tr>
    </w:tbl>
    <w:p w14:paraId="5D0F78CA" w14:textId="77777777" w:rsidR="001E4D18" w:rsidRDefault="001E4D18" w:rsidP="00FA3E39">
      <w:pPr>
        <w:pStyle w:val="NoSpacing"/>
        <w:rPr>
          <w:rFonts w:ascii="Times New Roman" w:hAnsi="Times New Roman" w:cs="Times New Roman"/>
          <w:b/>
          <w:sz w:val="38"/>
          <w:szCs w:val="28"/>
        </w:rPr>
      </w:pPr>
    </w:p>
    <w:sectPr w:rsidR="001E4D18" w:rsidSect="00612E2E">
      <w:pgSz w:w="16840" w:h="11907" w:orient="landscape" w:code="9"/>
      <w:pgMar w:top="993" w:right="284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87957">
    <w:abstractNumId w:val="1"/>
  </w:num>
  <w:num w:numId="2" w16cid:durableId="754591642">
    <w:abstractNumId w:val="2"/>
  </w:num>
  <w:num w:numId="3" w16cid:durableId="16659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438C"/>
    <w:rsid w:val="00017B97"/>
    <w:rsid w:val="000416D9"/>
    <w:rsid w:val="00042796"/>
    <w:rsid w:val="000537B0"/>
    <w:rsid w:val="0005577A"/>
    <w:rsid w:val="0005693C"/>
    <w:rsid w:val="00057302"/>
    <w:rsid w:val="00093047"/>
    <w:rsid w:val="000B7F57"/>
    <w:rsid w:val="000E1612"/>
    <w:rsid w:val="001025B0"/>
    <w:rsid w:val="00133E55"/>
    <w:rsid w:val="00134789"/>
    <w:rsid w:val="00135A92"/>
    <w:rsid w:val="00172669"/>
    <w:rsid w:val="001A1917"/>
    <w:rsid w:val="001B3444"/>
    <w:rsid w:val="001B354C"/>
    <w:rsid w:val="001E4D18"/>
    <w:rsid w:val="00211E85"/>
    <w:rsid w:val="00213CB7"/>
    <w:rsid w:val="002309FE"/>
    <w:rsid w:val="00233CE5"/>
    <w:rsid w:val="00233DEC"/>
    <w:rsid w:val="002416DD"/>
    <w:rsid w:val="002750BE"/>
    <w:rsid w:val="00296D26"/>
    <w:rsid w:val="002B200F"/>
    <w:rsid w:val="002B3075"/>
    <w:rsid w:val="002B56A4"/>
    <w:rsid w:val="002C0BB0"/>
    <w:rsid w:val="00306222"/>
    <w:rsid w:val="00310E1F"/>
    <w:rsid w:val="0033125F"/>
    <w:rsid w:val="003942A7"/>
    <w:rsid w:val="00397E23"/>
    <w:rsid w:val="003F20F5"/>
    <w:rsid w:val="003F78D5"/>
    <w:rsid w:val="004026EF"/>
    <w:rsid w:val="00433011"/>
    <w:rsid w:val="004673BD"/>
    <w:rsid w:val="004832D4"/>
    <w:rsid w:val="004A2010"/>
    <w:rsid w:val="004B1CF8"/>
    <w:rsid w:val="004B73BD"/>
    <w:rsid w:val="004C29FF"/>
    <w:rsid w:val="004C5711"/>
    <w:rsid w:val="004C6F9D"/>
    <w:rsid w:val="004E2424"/>
    <w:rsid w:val="004F2140"/>
    <w:rsid w:val="00501EF2"/>
    <w:rsid w:val="00533613"/>
    <w:rsid w:val="00554EDC"/>
    <w:rsid w:val="00560898"/>
    <w:rsid w:val="00567621"/>
    <w:rsid w:val="0057346D"/>
    <w:rsid w:val="0058256B"/>
    <w:rsid w:val="005844DA"/>
    <w:rsid w:val="00594650"/>
    <w:rsid w:val="005A46A3"/>
    <w:rsid w:val="005A7348"/>
    <w:rsid w:val="005D53B1"/>
    <w:rsid w:val="00605014"/>
    <w:rsid w:val="00612E2E"/>
    <w:rsid w:val="006175D5"/>
    <w:rsid w:val="00646956"/>
    <w:rsid w:val="00652369"/>
    <w:rsid w:val="00654D87"/>
    <w:rsid w:val="006A6980"/>
    <w:rsid w:val="006B4D0C"/>
    <w:rsid w:val="006D4D31"/>
    <w:rsid w:val="00741053"/>
    <w:rsid w:val="00747827"/>
    <w:rsid w:val="00755649"/>
    <w:rsid w:val="0076212C"/>
    <w:rsid w:val="00774C2C"/>
    <w:rsid w:val="00790A09"/>
    <w:rsid w:val="00795656"/>
    <w:rsid w:val="007A49A4"/>
    <w:rsid w:val="007C7CFE"/>
    <w:rsid w:val="007D2EB0"/>
    <w:rsid w:val="007F2588"/>
    <w:rsid w:val="008223DF"/>
    <w:rsid w:val="00840195"/>
    <w:rsid w:val="00847455"/>
    <w:rsid w:val="00853708"/>
    <w:rsid w:val="0087124A"/>
    <w:rsid w:val="00874B3A"/>
    <w:rsid w:val="00884852"/>
    <w:rsid w:val="00884C37"/>
    <w:rsid w:val="008E11A6"/>
    <w:rsid w:val="008E5F21"/>
    <w:rsid w:val="009303AC"/>
    <w:rsid w:val="009322B6"/>
    <w:rsid w:val="009433D4"/>
    <w:rsid w:val="00972320"/>
    <w:rsid w:val="0099041B"/>
    <w:rsid w:val="00990D0F"/>
    <w:rsid w:val="009C5DBD"/>
    <w:rsid w:val="009D142C"/>
    <w:rsid w:val="009E30D9"/>
    <w:rsid w:val="009F0C54"/>
    <w:rsid w:val="00A14F94"/>
    <w:rsid w:val="00A232DE"/>
    <w:rsid w:val="00A47C42"/>
    <w:rsid w:val="00AF4110"/>
    <w:rsid w:val="00B3210A"/>
    <w:rsid w:val="00B73FAE"/>
    <w:rsid w:val="00B76D6F"/>
    <w:rsid w:val="00B77C30"/>
    <w:rsid w:val="00B814AD"/>
    <w:rsid w:val="00BA52C2"/>
    <w:rsid w:val="00BB75C5"/>
    <w:rsid w:val="00BE6825"/>
    <w:rsid w:val="00C256E9"/>
    <w:rsid w:val="00CA09DB"/>
    <w:rsid w:val="00CB53AA"/>
    <w:rsid w:val="00CD0E48"/>
    <w:rsid w:val="00D02968"/>
    <w:rsid w:val="00D04194"/>
    <w:rsid w:val="00D067C1"/>
    <w:rsid w:val="00D32450"/>
    <w:rsid w:val="00D36960"/>
    <w:rsid w:val="00DA167F"/>
    <w:rsid w:val="00DA444D"/>
    <w:rsid w:val="00E25394"/>
    <w:rsid w:val="00E63D71"/>
    <w:rsid w:val="00E81C35"/>
    <w:rsid w:val="00EA52A8"/>
    <w:rsid w:val="00EC0CCE"/>
    <w:rsid w:val="00EC73B6"/>
    <w:rsid w:val="00EF5687"/>
    <w:rsid w:val="00F31EBD"/>
    <w:rsid w:val="00F54637"/>
    <w:rsid w:val="00FA3E39"/>
    <w:rsid w:val="00FC33A1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Vinh Dao Cong</cp:lastModifiedBy>
  <cp:revision>188</cp:revision>
  <dcterms:created xsi:type="dcterms:W3CDTF">2022-10-05T07:11:00Z</dcterms:created>
  <dcterms:modified xsi:type="dcterms:W3CDTF">2025-10-14T15:11:00Z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