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0" w:type="dxa"/>
        <w:jc w:val="center"/>
        <w:tblLook w:val="04A0" w:firstRow="1" w:lastRow="0" w:firstColumn="1" w:lastColumn="0" w:noHBand="0" w:noVBand="1"/>
      </w:tblPr>
      <w:tblGrid>
        <w:gridCol w:w="3833"/>
        <w:gridCol w:w="6957"/>
      </w:tblGrid>
      <w:tr w:rsidR="0064007E" w14:paraId="58AB8628" w14:textId="77777777" w:rsidTr="006B0AFE">
        <w:trPr>
          <w:jc w:val="center"/>
        </w:trPr>
        <w:tc>
          <w:tcPr>
            <w:tcW w:w="3833" w:type="dxa"/>
            <w:shd w:val="clear" w:color="auto" w:fill="auto"/>
          </w:tcPr>
          <w:p w14:paraId="6D19B874" w14:textId="77777777" w:rsidR="0064007E" w:rsidRDefault="0064007E" w:rsidP="006B0AFE">
            <w:pPr>
              <w:jc w:val="center"/>
              <w:rPr>
                <w:b/>
              </w:rPr>
            </w:pPr>
            <w:r>
              <w:rPr>
                <w:b/>
              </w:rPr>
              <w:t>TRƯỜNG THPT NGÔ GIA TỰ</w:t>
            </w:r>
          </w:p>
          <w:p w14:paraId="0EC62391" w14:textId="77777777" w:rsidR="0064007E" w:rsidRDefault="0064007E" w:rsidP="006B0AFE">
            <w:pPr>
              <w:jc w:val="center"/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635CC2" wp14:editId="77EA4AFA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238760</wp:posOffset>
                      </wp:positionV>
                      <wp:extent cx="914400" cy="0"/>
                      <wp:effectExtent l="0" t="4445" r="0" b="508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B31A64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18.8pt" to="127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</w:rPr>
              <w:t xml:space="preserve">TỔ: </w:t>
            </w:r>
            <w:r>
              <w:rPr>
                <w:b/>
                <w:lang w:val="vi-VN"/>
              </w:rPr>
              <w:t>SƯ- ĐỊA- KTPL</w:t>
            </w:r>
          </w:p>
          <w:p w14:paraId="624F3B07" w14:textId="77777777" w:rsidR="0064007E" w:rsidRDefault="0064007E" w:rsidP="006B0AFE">
            <w:pPr>
              <w:jc w:val="center"/>
              <w:rPr>
                <w:b/>
              </w:rPr>
            </w:pPr>
          </w:p>
          <w:p w14:paraId="14987514" w14:textId="77777777" w:rsidR="0064007E" w:rsidRDefault="0064007E" w:rsidP="006B0AFE">
            <w:pPr>
              <w:jc w:val="center"/>
              <w:rPr>
                <w:b/>
              </w:rPr>
            </w:pPr>
          </w:p>
        </w:tc>
        <w:tc>
          <w:tcPr>
            <w:tcW w:w="6957" w:type="dxa"/>
            <w:shd w:val="clear" w:color="auto" w:fill="auto"/>
          </w:tcPr>
          <w:p w14:paraId="37D04B92" w14:textId="77777777" w:rsidR="0064007E" w:rsidRDefault="0064007E" w:rsidP="006B0AFE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ĐÁP ÁN ĐỀ KIỂM TRA </w:t>
            </w:r>
            <w:r w:rsidR="008C33FC">
              <w:rPr>
                <w:b/>
                <w:bCs/>
                <w:szCs w:val="26"/>
              </w:rPr>
              <w:t>GIỮA</w:t>
            </w:r>
            <w:r>
              <w:rPr>
                <w:b/>
                <w:bCs/>
                <w:szCs w:val="26"/>
              </w:rPr>
              <w:t xml:space="preserve">  HỌC KỲ 2</w:t>
            </w:r>
          </w:p>
          <w:p w14:paraId="4CEFE892" w14:textId="77777777" w:rsidR="0064007E" w:rsidRDefault="0064007E" w:rsidP="006B0AFE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NĂM HỌC </w:t>
            </w:r>
            <w:r w:rsidR="00212CF6">
              <w:rPr>
                <w:b/>
                <w:bCs/>
                <w:szCs w:val="26"/>
              </w:rPr>
              <w:t>2025</w:t>
            </w:r>
            <w:r>
              <w:rPr>
                <w:b/>
                <w:bCs/>
                <w:szCs w:val="26"/>
              </w:rPr>
              <w:t xml:space="preserve"> </w:t>
            </w:r>
            <w:r w:rsidR="00212CF6">
              <w:rPr>
                <w:b/>
                <w:bCs/>
                <w:szCs w:val="26"/>
              </w:rPr>
              <w:t>–</w:t>
            </w:r>
            <w:r>
              <w:rPr>
                <w:b/>
                <w:bCs/>
                <w:szCs w:val="26"/>
              </w:rPr>
              <w:t xml:space="preserve"> </w:t>
            </w:r>
            <w:r w:rsidR="00212CF6">
              <w:rPr>
                <w:b/>
                <w:bCs/>
                <w:szCs w:val="26"/>
              </w:rPr>
              <w:t>2026</w:t>
            </w:r>
          </w:p>
          <w:p w14:paraId="2AB9FC49" w14:textId="77777777" w:rsidR="0064007E" w:rsidRDefault="0064007E" w:rsidP="006B0AFE">
            <w:pPr>
              <w:jc w:val="center"/>
              <w:rPr>
                <w:lang w:val="vi-VN"/>
              </w:rPr>
            </w:pPr>
            <w:r>
              <w:t xml:space="preserve">Môn: </w:t>
            </w:r>
            <w:r>
              <w:rPr>
                <w:lang w:val="vi-VN"/>
              </w:rPr>
              <w:t xml:space="preserve">Địa lí  </w:t>
            </w:r>
            <w:r w:rsidR="00636437">
              <w:t>11</w:t>
            </w:r>
          </w:p>
          <w:p w14:paraId="3C104ECB" w14:textId="77777777" w:rsidR="0064007E" w:rsidRDefault="0064007E" w:rsidP="006B0AFE">
            <w:pPr>
              <w:jc w:val="center"/>
              <w:rPr>
                <w:i/>
                <w:szCs w:val="24"/>
              </w:rPr>
            </w:pPr>
          </w:p>
        </w:tc>
      </w:tr>
    </w:tbl>
    <w:p w14:paraId="47468027" w14:textId="77777777" w:rsidR="0064007E" w:rsidRPr="00636437" w:rsidRDefault="0064007E" w:rsidP="0064007E">
      <w:pPr>
        <w:rPr>
          <w:b/>
          <w:lang w:val="vi-VN"/>
        </w:rPr>
      </w:pPr>
      <w:r w:rsidRPr="00636437">
        <w:rPr>
          <w:b/>
        </w:rPr>
        <w:t>A</w:t>
      </w:r>
      <w:r w:rsidRPr="00636437">
        <w:rPr>
          <w:b/>
          <w:lang w:val="vi-VN"/>
        </w:rPr>
        <w:t>. TRẮC NGHIỆM (7 điểm)</w:t>
      </w:r>
    </w:p>
    <w:tbl>
      <w:tblPr>
        <w:tblW w:w="11898" w:type="dxa"/>
        <w:tblLook w:val="04A0" w:firstRow="1" w:lastRow="0" w:firstColumn="1" w:lastColumn="0" w:noHBand="0" w:noVBand="1"/>
      </w:tblPr>
      <w:tblGrid>
        <w:gridCol w:w="1389"/>
        <w:gridCol w:w="2919"/>
        <w:gridCol w:w="3282"/>
        <w:gridCol w:w="2052"/>
        <w:gridCol w:w="2256"/>
      </w:tblGrid>
      <w:tr w:rsidR="00AE72B4" w:rsidRPr="0064007E" w14:paraId="3874DB8A" w14:textId="77777777" w:rsidTr="00AE72B4">
        <w:trPr>
          <w:gridAfter w:val="4"/>
          <w:wAfter w:w="10509" w:type="dxa"/>
          <w:trHeight w:val="483"/>
        </w:trPr>
        <w:tc>
          <w:tcPr>
            <w:tcW w:w="13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F26EA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Câu hỏi</w:t>
            </w:r>
          </w:p>
        </w:tc>
      </w:tr>
      <w:tr w:rsidR="00AE72B4" w:rsidRPr="0064007E" w14:paraId="1A5C5CEF" w14:textId="77777777" w:rsidTr="00AE72B4">
        <w:trPr>
          <w:trHeight w:val="294"/>
        </w:trPr>
        <w:tc>
          <w:tcPr>
            <w:tcW w:w="13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712C6" w14:textId="77777777" w:rsidR="00AE72B4" w:rsidRPr="0064007E" w:rsidRDefault="00AE72B4" w:rsidP="0064007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8275E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001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41A6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0002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26AEE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0003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CD60B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0004</w:t>
            </w:r>
          </w:p>
        </w:tc>
      </w:tr>
      <w:tr w:rsidR="00AE72B4" w:rsidRPr="0064007E" w14:paraId="70B0F80E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5F6E4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1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D8044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D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E78B6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9A6F3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C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68108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A</w:t>
            </w:r>
          </w:p>
        </w:tc>
      </w:tr>
      <w:tr w:rsidR="00AE72B4" w:rsidRPr="0064007E" w14:paraId="6A5C40C4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91D5B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2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1808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C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EBAEE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A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61600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B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6DA2A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B</w:t>
            </w:r>
          </w:p>
        </w:tc>
      </w:tr>
      <w:tr w:rsidR="00AE72B4" w:rsidRPr="0064007E" w14:paraId="74EC126B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D924B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3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23817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D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E931D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D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E8152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B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41310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A</w:t>
            </w:r>
          </w:p>
        </w:tc>
      </w:tr>
      <w:tr w:rsidR="00AE72B4" w:rsidRPr="0064007E" w14:paraId="4F2AD4DA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B8943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4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D8284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C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4DE1D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9E868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A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5D0DF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A</w:t>
            </w:r>
          </w:p>
        </w:tc>
      </w:tr>
      <w:tr w:rsidR="00AE72B4" w:rsidRPr="0064007E" w14:paraId="0137D17C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480DE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5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09E0A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B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BB3DB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D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CAAC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B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F1AE7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D</w:t>
            </w:r>
          </w:p>
        </w:tc>
      </w:tr>
      <w:tr w:rsidR="00AE72B4" w:rsidRPr="0064007E" w14:paraId="7459392B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C330D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6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F4B9F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A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4E629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E6CBE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B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E7130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C</w:t>
            </w:r>
          </w:p>
        </w:tc>
      </w:tr>
      <w:tr w:rsidR="00AE72B4" w:rsidRPr="0064007E" w14:paraId="4525F82B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314D8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7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35D71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A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469A8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A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60EF3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D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84D9B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C</w:t>
            </w:r>
          </w:p>
        </w:tc>
      </w:tr>
      <w:tr w:rsidR="00AE72B4" w:rsidRPr="0064007E" w14:paraId="5547E5A7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E60B0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8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01C53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D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B7491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A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3C566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C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8DB75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A</w:t>
            </w:r>
          </w:p>
        </w:tc>
      </w:tr>
      <w:tr w:rsidR="00AE72B4" w:rsidRPr="0064007E" w14:paraId="760401BE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222D1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9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E7C05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A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8D2B0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D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781FB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D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23E11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A</w:t>
            </w:r>
          </w:p>
        </w:tc>
      </w:tr>
      <w:tr w:rsidR="00AE72B4" w:rsidRPr="0064007E" w14:paraId="7A1AD55B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3C1A0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10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7C44E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C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2D27B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1931F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D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5EF50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B</w:t>
            </w:r>
          </w:p>
        </w:tc>
      </w:tr>
      <w:tr w:rsidR="00AE72B4" w:rsidRPr="0064007E" w14:paraId="4C458C2A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809A7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11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746C7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B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3048D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D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28145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B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62210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C</w:t>
            </w:r>
          </w:p>
        </w:tc>
      </w:tr>
      <w:tr w:rsidR="00AE72B4" w:rsidRPr="0064007E" w14:paraId="08A29DE8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F049F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12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07AC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C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04F5D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C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1829E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A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CCD74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C</w:t>
            </w:r>
          </w:p>
        </w:tc>
      </w:tr>
      <w:tr w:rsidR="00AE72B4" w:rsidRPr="0064007E" w14:paraId="2C327530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07AB0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13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F8E9F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ĐSSS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F5E0E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SSSĐ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7EEF7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ĐĐSS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75630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ĐSSS</w:t>
            </w:r>
          </w:p>
        </w:tc>
      </w:tr>
      <w:tr w:rsidR="00AE72B4" w:rsidRPr="0064007E" w14:paraId="040EFD9A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66EC2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14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3C46C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ĐSSĐ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322B3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SSĐĐ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7011A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SSĐS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1EE47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SĐĐS</w:t>
            </w:r>
          </w:p>
        </w:tc>
      </w:tr>
      <w:tr w:rsidR="00AE72B4" w:rsidRPr="0064007E" w14:paraId="542E479C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3AE53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15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37487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2010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A38BC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2010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F4808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2010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B3C89" w14:textId="7E5B836B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13,</w:t>
            </w:r>
            <w:r w:rsidR="009E6374">
              <w:rPr>
                <w:rFonts w:ascii="Calibri" w:eastAsia="Times New Roman" w:hAnsi="Calibri" w:cs="Calibri"/>
                <w:sz w:val="22"/>
              </w:rPr>
              <w:t>1</w:t>
            </w:r>
          </w:p>
        </w:tc>
      </w:tr>
      <w:tr w:rsidR="00AE72B4" w:rsidRPr="0064007E" w14:paraId="515D37E4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DFE9F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16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DD02A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65,8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789CA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65,8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DDC82" w14:textId="1D594C00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13,</w:t>
            </w:r>
            <w:r w:rsidR="009E6374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11DB4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2010</w:t>
            </w:r>
          </w:p>
        </w:tc>
      </w:tr>
      <w:tr w:rsidR="00AE72B4" w:rsidRPr="0064007E" w14:paraId="6428118F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5F3D5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17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7F4B1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76,4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2FAA0" w14:textId="64ADE820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13,</w:t>
            </w:r>
            <w:r w:rsidR="009E6374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5A990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65,8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6C032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65,8</w:t>
            </w:r>
          </w:p>
        </w:tc>
      </w:tr>
      <w:tr w:rsidR="00AE72B4" w:rsidRPr="0064007E" w14:paraId="645D5D27" w14:textId="77777777" w:rsidTr="00AE72B4">
        <w:trPr>
          <w:trHeight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67B28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64007E">
              <w:rPr>
                <w:rFonts w:ascii="Calibri" w:eastAsia="Times New Roman" w:hAnsi="Calibri" w:cs="Calibri"/>
                <w:b/>
                <w:bCs/>
                <w:sz w:val="22"/>
              </w:rPr>
              <w:t>18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F900F" w14:textId="5C2E8C26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13,</w:t>
            </w:r>
            <w:r w:rsidR="009E6374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68A41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76,4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2D4B9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76,4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7B9BD" w14:textId="77777777" w:rsidR="00AE72B4" w:rsidRPr="0064007E" w:rsidRDefault="00AE72B4" w:rsidP="0064007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64007E">
              <w:rPr>
                <w:rFonts w:ascii="Calibri" w:eastAsia="Times New Roman" w:hAnsi="Calibri" w:cs="Calibri"/>
                <w:sz w:val="22"/>
              </w:rPr>
              <w:t>76,4</w:t>
            </w:r>
          </w:p>
        </w:tc>
      </w:tr>
    </w:tbl>
    <w:p w14:paraId="6CCB84AC" w14:textId="77777777" w:rsidR="0064007E" w:rsidRDefault="00477ACB" w:rsidP="0064007E">
      <w:pPr>
        <w:rPr>
          <w:b/>
          <w:lang w:val="vi-VN"/>
        </w:rPr>
      </w:pPr>
      <w:r w:rsidRPr="00477ACB">
        <w:rPr>
          <w:b/>
        </w:rPr>
        <w:t>B. TỰ</w:t>
      </w:r>
      <w:r w:rsidRPr="00477ACB">
        <w:rPr>
          <w:b/>
          <w:lang w:val="vi-VN"/>
        </w:rPr>
        <w:t xml:space="preserve"> </w:t>
      </w:r>
      <w:r>
        <w:rPr>
          <w:b/>
          <w:lang w:val="vi-VN"/>
        </w:rPr>
        <w:t>LUẬN( 3 điểm)</w:t>
      </w:r>
    </w:p>
    <w:p w14:paraId="56AD9CB7" w14:textId="77777777" w:rsidR="00477ACB" w:rsidRDefault="00477ACB" w:rsidP="0064007E">
      <w:pPr>
        <w:rPr>
          <w:b/>
          <w:lang w:val="vi-VN"/>
        </w:rPr>
      </w:pPr>
      <w:r>
        <w:rPr>
          <w:b/>
          <w:lang w:val="vi-VN"/>
        </w:rPr>
        <w:t>1. Vẽ biểu đồ ( 2 điểm)</w:t>
      </w:r>
    </w:p>
    <w:p w14:paraId="5D61F76A" w14:textId="77777777" w:rsidR="00477ACB" w:rsidRDefault="00477ACB" w:rsidP="0064007E">
      <w:pPr>
        <w:rPr>
          <w:b/>
          <w:lang w:val="vi-VN"/>
        </w:rPr>
      </w:pPr>
      <w:r>
        <w:rPr>
          <w:b/>
          <w:lang w:val="vi-VN"/>
        </w:rPr>
        <w:lastRenderedPageBreak/>
        <w:t xml:space="preserve">- Dạng biểu đồ: đường cột kết hợp </w:t>
      </w:r>
    </w:p>
    <w:p w14:paraId="125D7CAB" w14:textId="77777777" w:rsidR="00477ACB" w:rsidRDefault="00477ACB" w:rsidP="0064007E">
      <w:pPr>
        <w:rPr>
          <w:b/>
          <w:lang w:val="vi-VN"/>
        </w:rPr>
      </w:pPr>
      <w:r>
        <w:rPr>
          <w:b/>
          <w:lang w:val="vi-VN"/>
        </w:rPr>
        <w:t>- Vẽ chính xác tỉ lệ trên 2 trục , có tên, chú thích đầy đủ. Không đảm bảo các yếu tố thì trừ 0,25 điểm mỗi yếu tố</w:t>
      </w:r>
    </w:p>
    <w:p w14:paraId="278479D3" w14:textId="77777777" w:rsidR="00477ACB" w:rsidRDefault="00477ACB" w:rsidP="0064007E">
      <w:pPr>
        <w:rPr>
          <w:b/>
          <w:lang w:val="vi-VN"/>
        </w:rPr>
      </w:pPr>
      <w:r>
        <w:rPr>
          <w:b/>
          <w:lang w:val="vi-VN"/>
        </w:rPr>
        <w:t>2. Nhận xét( 1 điểm)</w:t>
      </w:r>
    </w:p>
    <w:p w14:paraId="204254FE" w14:textId="77777777" w:rsidR="00477ACB" w:rsidRDefault="00477ACB" w:rsidP="0064007E">
      <w:pPr>
        <w:rPr>
          <w:b/>
          <w:lang w:val="vi-VN"/>
        </w:rPr>
      </w:pPr>
      <w:r>
        <w:rPr>
          <w:b/>
          <w:lang w:val="vi-VN"/>
        </w:rPr>
        <w:t>- Quy mô GDP của Nhật  Bản lớn và tăng nhưng không ổn định( số liệu)-  0,5 điểm</w:t>
      </w:r>
    </w:p>
    <w:p w14:paraId="2BC356BD" w14:textId="77777777" w:rsidR="00477ACB" w:rsidRDefault="00477ACB" w:rsidP="0064007E">
      <w:pPr>
        <w:rPr>
          <w:b/>
          <w:lang w:val="vi-VN"/>
        </w:rPr>
      </w:pPr>
      <w:r>
        <w:rPr>
          <w:b/>
          <w:lang w:val="vi-VN"/>
        </w:rPr>
        <w:t>- Tốc độ  tăng trưởng có nhiều biến động ( số liệu) – 0,5 điểm</w:t>
      </w:r>
    </w:p>
    <w:p w14:paraId="7FE3488E" w14:textId="77777777" w:rsidR="00477ACB" w:rsidRPr="00477ACB" w:rsidRDefault="00477ACB" w:rsidP="0064007E">
      <w:pPr>
        <w:rPr>
          <w:b/>
          <w:lang w:val="vi-VN"/>
        </w:rPr>
      </w:pPr>
      <w:r>
        <w:rPr>
          <w:b/>
          <w:lang w:val="vi-VN"/>
        </w:rPr>
        <w:t xml:space="preserve"> Nếu cả 2 ý nhận xét đều không có số liệu thì trừ 0,25 điểm. </w:t>
      </w:r>
    </w:p>
    <w:sectPr w:rsidR="00477ACB" w:rsidRPr="00477ACB" w:rsidSect="00636437">
      <w:pgSz w:w="16840" w:h="11907" w:orient="landscape" w:code="9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7E"/>
    <w:rsid w:val="00212CF6"/>
    <w:rsid w:val="0024119B"/>
    <w:rsid w:val="00477ACB"/>
    <w:rsid w:val="00636437"/>
    <w:rsid w:val="0064007E"/>
    <w:rsid w:val="006B4000"/>
    <w:rsid w:val="00744B23"/>
    <w:rsid w:val="008C33FC"/>
    <w:rsid w:val="009E6374"/>
    <w:rsid w:val="00AE72B4"/>
    <w:rsid w:val="00CB7EA8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792B"/>
  <w15:chartTrackingRefBased/>
  <w15:docId w15:val="{63CAAEFB-9693-4557-BA71-5CF0EF94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07E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ADMIN-PC</cp:lastModifiedBy>
  <cp:revision>8</cp:revision>
  <dcterms:created xsi:type="dcterms:W3CDTF">2026-03-19T03:53:00Z</dcterms:created>
  <dcterms:modified xsi:type="dcterms:W3CDTF">2026-04-02T04:35:00Z</dcterms:modified>
</cp:coreProperties>
</file>