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F860" w14:textId="77777777" w:rsidR="00446A08" w:rsidRDefault="00446A08" w:rsidP="00446A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W w:w="13541" w:type="dxa"/>
        <w:jc w:val="center"/>
        <w:tblLook w:val="04A0" w:firstRow="1" w:lastRow="0" w:firstColumn="1" w:lastColumn="0" w:noHBand="0" w:noVBand="1"/>
      </w:tblPr>
      <w:tblGrid>
        <w:gridCol w:w="5337"/>
        <w:gridCol w:w="8204"/>
      </w:tblGrid>
      <w:tr w:rsidR="00A507F8" w14:paraId="258827CC" w14:textId="77777777" w:rsidTr="00C7057A">
        <w:trPr>
          <w:trHeight w:val="1250"/>
          <w:jc w:val="center"/>
        </w:trPr>
        <w:tc>
          <w:tcPr>
            <w:tcW w:w="5337" w:type="dxa"/>
            <w:shd w:val="clear" w:color="auto" w:fill="auto"/>
          </w:tcPr>
          <w:p w14:paraId="0903C09C" w14:textId="77777777" w:rsidR="00A507F8" w:rsidRDefault="00A507F8" w:rsidP="00C7057A">
            <w:pPr>
              <w:jc w:val="center"/>
              <w:rPr>
                <w:b/>
              </w:rPr>
            </w:pPr>
            <w:r>
              <w:rPr>
                <w:b/>
              </w:rPr>
              <w:t>TRƯỜNG THPT SỐ</w:t>
            </w:r>
            <w:r>
              <w:rPr>
                <w:b/>
                <w:lang w:val="vi-VN"/>
              </w:rPr>
              <w:t xml:space="preserve"> 1 </w:t>
            </w:r>
            <w:r>
              <w:rPr>
                <w:b/>
              </w:rPr>
              <w:t>NGÔ GIA TỰ</w:t>
            </w:r>
          </w:p>
          <w:p w14:paraId="7000E12F" w14:textId="42C394AD" w:rsidR="00A507F8" w:rsidRDefault="00A507F8" w:rsidP="00C7057A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TỔ: </w:t>
            </w:r>
            <w:r>
              <w:rPr>
                <w:b/>
                <w:lang w:val="vi-VN"/>
              </w:rPr>
              <w:t>S</w:t>
            </w:r>
            <w:r w:rsidR="0098046C">
              <w:rPr>
                <w:b/>
                <w:lang w:val="en-US"/>
              </w:rPr>
              <w:t>Ử</w:t>
            </w:r>
            <w:r>
              <w:rPr>
                <w:b/>
                <w:lang w:val="vi-VN"/>
              </w:rPr>
              <w:t>- ĐỊA- KTPL</w:t>
            </w:r>
          </w:p>
          <w:p w14:paraId="6CCBB0F9" w14:textId="1B38BDB9" w:rsidR="00A507F8" w:rsidRPr="001D7747" w:rsidRDefault="001D7747" w:rsidP="001D7747">
            <w:pPr>
              <w:tabs>
                <w:tab w:val="left" w:pos="997"/>
              </w:tabs>
              <w:rPr>
                <w:b/>
                <w:lang w:val="en-U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B8B08" wp14:editId="36A9B277">
                      <wp:simplePos x="0" y="0"/>
                      <wp:positionH relativeFrom="column">
                        <wp:posOffset>707341</wp:posOffset>
                      </wp:positionH>
                      <wp:positionV relativeFrom="paragraph">
                        <wp:posOffset>51240</wp:posOffset>
                      </wp:positionV>
                      <wp:extent cx="1667022" cy="9622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7022" cy="96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5638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4.05pt" to="186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D5125AF" w14:textId="77777777" w:rsidR="00A507F8" w:rsidRDefault="00A507F8" w:rsidP="00C7057A">
            <w:pPr>
              <w:jc w:val="center"/>
              <w:rPr>
                <w:b/>
              </w:rPr>
            </w:pPr>
          </w:p>
        </w:tc>
        <w:tc>
          <w:tcPr>
            <w:tcW w:w="8204" w:type="dxa"/>
            <w:shd w:val="clear" w:color="auto" w:fill="auto"/>
          </w:tcPr>
          <w:p w14:paraId="0D1F93B4" w14:textId="43457E29" w:rsidR="00A507F8" w:rsidRPr="00A507F8" w:rsidRDefault="00A507F8" w:rsidP="00C7057A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</w:t>
            </w:r>
            <w:r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TRẬN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BẢN ĐẶC TẢ MA TRẬN </w:t>
            </w:r>
            <w:r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773133">
              <w:rPr>
                <w:rFonts w:cs="Times New Roman"/>
                <w:b/>
                <w:bCs/>
                <w:sz w:val="24"/>
                <w:szCs w:val="24"/>
              </w:rPr>
              <w:t>ĐỀ KIỂM TRA CUỐI KỲ I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0F720DCD" w14:textId="1529D62E" w:rsidR="00A507F8" w:rsidRPr="00A507F8" w:rsidRDefault="00A507F8" w:rsidP="00C7057A">
            <w:pPr>
              <w:jc w:val="center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</w:rPr>
              <w:t>Năm</w:t>
            </w:r>
            <w:r>
              <w:rPr>
                <w:i/>
                <w:szCs w:val="24"/>
                <w:lang w:val="vi-VN"/>
              </w:rPr>
              <w:t xml:space="preserve"> học 2025- 202</w:t>
            </w:r>
            <w:r>
              <w:rPr>
                <w:i/>
                <w:szCs w:val="24"/>
                <w:lang w:val="en-US"/>
              </w:rPr>
              <w:t>6</w:t>
            </w:r>
          </w:p>
        </w:tc>
      </w:tr>
    </w:tbl>
    <w:p w14:paraId="242FD3CD" w14:textId="77777777" w:rsidR="00446A08" w:rsidRPr="003528B6" w:rsidRDefault="00446A08" w:rsidP="00446A0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3528B6">
        <w:rPr>
          <w:rFonts w:ascii="Times New Roman" w:hAnsi="Times New Roman" w:cs="Times New Roman"/>
          <w:b/>
          <w:bCs/>
          <w:sz w:val="32"/>
          <w:szCs w:val="32"/>
          <w:lang w:val="pt-BR"/>
        </w:rPr>
        <w:t>MA TRẬN KIỂM TRA CUỐI KÌ II LỚP 11</w:t>
      </w:r>
    </w:p>
    <w:p w14:paraId="59DD156B" w14:textId="77777777" w:rsidR="00446A08" w:rsidRPr="00C9253E" w:rsidRDefault="00446A08" w:rsidP="00446A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leGrid"/>
        <w:tblW w:w="14027" w:type="dxa"/>
        <w:jc w:val="center"/>
        <w:tblLook w:val="04A0" w:firstRow="1" w:lastRow="0" w:firstColumn="1" w:lastColumn="0" w:noHBand="0" w:noVBand="1"/>
      </w:tblPr>
      <w:tblGrid>
        <w:gridCol w:w="537"/>
        <w:gridCol w:w="1441"/>
        <w:gridCol w:w="2134"/>
        <w:gridCol w:w="779"/>
        <w:gridCol w:w="810"/>
        <w:gridCol w:w="753"/>
        <w:gridCol w:w="779"/>
        <w:gridCol w:w="810"/>
        <w:gridCol w:w="753"/>
        <w:gridCol w:w="779"/>
        <w:gridCol w:w="810"/>
        <w:gridCol w:w="753"/>
        <w:gridCol w:w="685"/>
        <w:gridCol w:w="710"/>
        <w:gridCol w:w="679"/>
        <w:gridCol w:w="815"/>
      </w:tblGrid>
      <w:tr w:rsidR="00446A08" w:rsidRPr="00B90DD9" w14:paraId="16A948F7" w14:textId="77777777" w:rsidTr="00D745A7">
        <w:trPr>
          <w:jc w:val="center"/>
        </w:trPr>
        <w:tc>
          <w:tcPr>
            <w:tcW w:w="537" w:type="dxa"/>
            <w:vMerge w:val="restart"/>
            <w:vAlign w:val="center"/>
          </w:tcPr>
          <w:p w14:paraId="118BA1A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TT</w:t>
            </w:r>
          </w:p>
          <w:p w14:paraId="34C67B0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3D6BC90A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Chương/bài</w:t>
            </w:r>
          </w:p>
          <w:p w14:paraId="6B0C4F42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524993E2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Nội dung/đơn vị kiến thức</w:t>
            </w:r>
          </w:p>
          <w:p w14:paraId="6BBB1725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0" w:type="dxa"/>
            <w:gridSpan w:val="12"/>
          </w:tcPr>
          <w:p w14:paraId="0373E2A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815" w:type="dxa"/>
            <w:vMerge w:val="restart"/>
          </w:tcPr>
          <w:p w14:paraId="0FCBC09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Tỉ lệ % điểm</w:t>
            </w:r>
          </w:p>
        </w:tc>
      </w:tr>
      <w:tr w:rsidR="00446A08" w:rsidRPr="00B90DD9" w14:paraId="0C30B466" w14:textId="77777777" w:rsidTr="00D745A7">
        <w:trPr>
          <w:jc w:val="center"/>
        </w:trPr>
        <w:tc>
          <w:tcPr>
            <w:tcW w:w="537" w:type="dxa"/>
            <w:vMerge/>
            <w:vAlign w:val="center"/>
          </w:tcPr>
          <w:p w14:paraId="7760DDDB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/>
            <w:vAlign w:val="center"/>
          </w:tcPr>
          <w:p w14:paraId="5A2C0841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vMerge/>
            <w:vAlign w:val="center"/>
          </w:tcPr>
          <w:p w14:paraId="66457C74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gridSpan w:val="3"/>
          </w:tcPr>
          <w:p w14:paraId="12C45BF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nhiều lựa chọn</w:t>
            </w:r>
          </w:p>
        </w:tc>
        <w:tc>
          <w:tcPr>
            <w:tcW w:w="2342" w:type="dxa"/>
            <w:gridSpan w:val="3"/>
          </w:tcPr>
          <w:p w14:paraId="1209B754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đúng - sai</w:t>
            </w:r>
          </w:p>
        </w:tc>
        <w:tc>
          <w:tcPr>
            <w:tcW w:w="2342" w:type="dxa"/>
            <w:gridSpan w:val="3"/>
          </w:tcPr>
          <w:p w14:paraId="19CAD0C2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trả lời ngắn</w:t>
            </w:r>
          </w:p>
        </w:tc>
        <w:tc>
          <w:tcPr>
            <w:tcW w:w="2074" w:type="dxa"/>
            <w:gridSpan w:val="3"/>
          </w:tcPr>
          <w:p w14:paraId="14B761A5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Tự luận</w:t>
            </w:r>
          </w:p>
        </w:tc>
        <w:tc>
          <w:tcPr>
            <w:tcW w:w="815" w:type="dxa"/>
            <w:vMerge/>
          </w:tcPr>
          <w:p w14:paraId="5A29AF23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6A08" w:rsidRPr="00B90DD9" w14:paraId="1D5DF34C" w14:textId="77777777" w:rsidTr="00D745A7">
        <w:trPr>
          <w:jc w:val="center"/>
        </w:trPr>
        <w:tc>
          <w:tcPr>
            <w:tcW w:w="537" w:type="dxa"/>
            <w:vMerge/>
            <w:vAlign w:val="center"/>
          </w:tcPr>
          <w:p w14:paraId="438568FF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/>
            <w:vAlign w:val="center"/>
          </w:tcPr>
          <w:p w14:paraId="7019E476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vMerge/>
            <w:vAlign w:val="center"/>
          </w:tcPr>
          <w:p w14:paraId="2C5E7D4D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</w:tcPr>
          <w:p w14:paraId="3FF9C552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810" w:type="dxa"/>
          </w:tcPr>
          <w:p w14:paraId="6C13A62A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53" w:type="dxa"/>
          </w:tcPr>
          <w:p w14:paraId="48DA8F1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779" w:type="dxa"/>
          </w:tcPr>
          <w:p w14:paraId="03B16777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810" w:type="dxa"/>
          </w:tcPr>
          <w:p w14:paraId="47DAF37B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53" w:type="dxa"/>
          </w:tcPr>
          <w:p w14:paraId="35BB98D1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779" w:type="dxa"/>
          </w:tcPr>
          <w:p w14:paraId="78E2495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810" w:type="dxa"/>
          </w:tcPr>
          <w:p w14:paraId="1C237588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53" w:type="dxa"/>
          </w:tcPr>
          <w:p w14:paraId="1760927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685" w:type="dxa"/>
          </w:tcPr>
          <w:p w14:paraId="6EDE96B8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10" w:type="dxa"/>
          </w:tcPr>
          <w:p w14:paraId="6C490E59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679" w:type="dxa"/>
          </w:tcPr>
          <w:p w14:paraId="49B84FC3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815" w:type="dxa"/>
            <w:vMerge/>
          </w:tcPr>
          <w:p w14:paraId="3ED8C72E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6A08" w:rsidRPr="00B90DD9" w14:paraId="194BD34E" w14:textId="77777777" w:rsidTr="00D745A7">
        <w:trPr>
          <w:jc w:val="center"/>
        </w:trPr>
        <w:tc>
          <w:tcPr>
            <w:tcW w:w="537" w:type="dxa"/>
            <w:vAlign w:val="center"/>
          </w:tcPr>
          <w:p w14:paraId="047E4894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1" w:type="dxa"/>
          </w:tcPr>
          <w:p w14:paraId="7BB30651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Trung Quốc</w:t>
            </w:r>
          </w:p>
        </w:tc>
        <w:tc>
          <w:tcPr>
            <w:tcW w:w="2134" w:type="dxa"/>
          </w:tcPr>
          <w:p w14:paraId="1E06463E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Vị trí địa lí, điều kiện tự nhiên, dân cư và xã hội</w:t>
            </w:r>
          </w:p>
          <w:p w14:paraId="71C172E4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Kinh tế</w:t>
            </w:r>
          </w:p>
          <w:p w14:paraId="256181C7" w14:textId="357D5EE5" w:rsidR="00446A08" w:rsidRPr="00B90DD9" w:rsidRDefault="00446A08" w:rsidP="00D745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="005B7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7,0</w:t>
            </w: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điểm)</w:t>
            </w:r>
          </w:p>
        </w:tc>
        <w:tc>
          <w:tcPr>
            <w:tcW w:w="779" w:type="dxa"/>
            <w:vAlign w:val="center"/>
          </w:tcPr>
          <w:p w14:paraId="28BC66F7" w14:textId="5AFB820B" w:rsidR="00446A08" w:rsidRPr="00B90DD9" w:rsidRDefault="00A059B3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14:paraId="5EC6E9F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100BB46E" w14:textId="7DB8CC44" w:rsidR="00446A08" w:rsidRPr="00B90DD9" w:rsidRDefault="00A059B3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vAlign w:val="center"/>
          </w:tcPr>
          <w:p w14:paraId="2C159CCE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542D5131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6990B424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dxa"/>
            <w:vAlign w:val="center"/>
          </w:tcPr>
          <w:p w14:paraId="6F5BC622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2ECCE643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05AA5F0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  <w:vAlign w:val="center"/>
          </w:tcPr>
          <w:p w14:paraId="740B417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6EDC44FB" w14:textId="4D17832F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134F32AB" w14:textId="413B67C9" w:rsidR="00446A08" w:rsidRPr="00B90DD9" w:rsidRDefault="009833AE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5" w:type="dxa"/>
            <w:vAlign w:val="center"/>
          </w:tcPr>
          <w:p w14:paraId="605789BC" w14:textId="60F0FFC3" w:rsidR="00446A08" w:rsidRPr="00B90DD9" w:rsidRDefault="005B798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446A08" w:rsidRPr="00B90DD9" w14:paraId="4CE0B39D" w14:textId="77777777" w:rsidTr="00D745A7">
        <w:trPr>
          <w:jc w:val="center"/>
        </w:trPr>
        <w:tc>
          <w:tcPr>
            <w:tcW w:w="537" w:type="dxa"/>
            <w:vAlign w:val="center"/>
          </w:tcPr>
          <w:p w14:paraId="0CF6214B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1" w:type="dxa"/>
          </w:tcPr>
          <w:p w14:paraId="5967F86F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2134" w:type="dxa"/>
          </w:tcPr>
          <w:p w14:paraId="04B2B164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Kinh tế</w:t>
            </w:r>
          </w:p>
          <w:p w14:paraId="564BEE7E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(1.0 điểm)</w:t>
            </w:r>
          </w:p>
        </w:tc>
        <w:tc>
          <w:tcPr>
            <w:tcW w:w="779" w:type="dxa"/>
            <w:vAlign w:val="center"/>
          </w:tcPr>
          <w:p w14:paraId="3A093536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0E4B1F81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  <w:vAlign w:val="center"/>
          </w:tcPr>
          <w:p w14:paraId="730444E4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05D3E567" w14:textId="3429CA5A" w:rsidR="00446A08" w:rsidRPr="00B90DD9" w:rsidRDefault="00842041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D145C96" w14:textId="5677CEDE" w:rsidR="00446A08" w:rsidRPr="00B90DD9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0130BADE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dxa"/>
            <w:vAlign w:val="center"/>
          </w:tcPr>
          <w:p w14:paraId="457D77FE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9711E97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  <w:vAlign w:val="center"/>
          </w:tcPr>
          <w:p w14:paraId="03AF91E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dxa"/>
            <w:vAlign w:val="center"/>
          </w:tcPr>
          <w:p w14:paraId="017DE95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566EA4CC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6DB5044B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vAlign w:val="center"/>
          </w:tcPr>
          <w:p w14:paraId="5472A2E9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46A08" w:rsidRPr="00B90DD9" w14:paraId="178AD7E0" w14:textId="77777777" w:rsidTr="00D745A7">
        <w:trPr>
          <w:jc w:val="center"/>
        </w:trPr>
        <w:tc>
          <w:tcPr>
            <w:tcW w:w="537" w:type="dxa"/>
            <w:vAlign w:val="center"/>
          </w:tcPr>
          <w:p w14:paraId="6357683F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</w:tcPr>
          <w:p w14:paraId="2B472D67" w14:textId="77777777" w:rsidR="00446A08" w:rsidRPr="00B90DD9" w:rsidRDefault="00446A08" w:rsidP="00D745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Cộng hòa Nam Phi</w:t>
            </w:r>
          </w:p>
        </w:tc>
        <w:tc>
          <w:tcPr>
            <w:tcW w:w="2134" w:type="dxa"/>
          </w:tcPr>
          <w:p w14:paraId="64A58D33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Vấn đề phát triển nông nghiệp, lâm nghiệp, thủy sản.</w:t>
            </w:r>
          </w:p>
          <w:p w14:paraId="3E26D3FD" w14:textId="77777777" w:rsidR="00446A08" w:rsidRPr="00B90DD9" w:rsidRDefault="00446A08" w:rsidP="00D745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Tổ chức lãnh thổ nông nghiệp</w:t>
            </w:r>
          </w:p>
          <w:p w14:paraId="729F716A" w14:textId="07B91AFA" w:rsidR="00446A08" w:rsidRPr="00B90DD9" w:rsidRDefault="00446A08" w:rsidP="00D745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(2.</w:t>
            </w:r>
            <w:r w:rsidR="0023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điểm)</w:t>
            </w:r>
          </w:p>
        </w:tc>
        <w:tc>
          <w:tcPr>
            <w:tcW w:w="779" w:type="dxa"/>
            <w:vAlign w:val="center"/>
          </w:tcPr>
          <w:p w14:paraId="69CEEDE9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4289EDF8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407B1344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4C9EFF2E" w14:textId="28E15A19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0AB05BA2" w14:textId="6DEC9A1E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  <w:vAlign w:val="center"/>
          </w:tcPr>
          <w:p w14:paraId="2AB81A1D" w14:textId="1DF8D413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3CE9037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567F8B56" w14:textId="684A4BD1" w:rsidR="00446A08" w:rsidRPr="00B90DD9" w:rsidRDefault="00AF65DD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vAlign w:val="center"/>
          </w:tcPr>
          <w:p w14:paraId="761137BB" w14:textId="054B8FDC" w:rsidR="00446A08" w:rsidRPr="00B90DD9" w:rsidRDefault="00AF65DD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  <w:vAlign w:val="center"/>
          </w:tcPr>
          <w:p w14:paraId="0D940ACE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036F3CB5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5D78A44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vAlign w:val="center"/>
          </w:tcPr>
          <w:p w14:paraId="78420370" w14:textId="176A9713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AA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46A08" w:rsidRPr="00B90DD9" w14:paraId="1F4A061D" w14:textId="77777777" w:rsidTr="00D745A7">
        <w:trPr>
          <w:jc w:val="center"/>
        </w:trPr>
        <w:tc>
          <w:tcPr>
            <w:tcW w:w="4112" w:type="dxa"/>
            <w:gridSpan w:val="3"/>
            <w:vAlign w:val="center"/>
          </w:tcPr>
          <w:p w14:paraId="44886D56" w14:textId="46DFAB48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Tổng số </w:t>
            </w:r>
            <w:r w:rsidR="0003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lệnh hỏi</w:t>
            </w:r>
          </w:p>
        </w:tc>
        <w:tc>
          <w:tcPr>
            <w:tcW w:w="779" w:type="dxa"/>
            <w:vAlign w:val="center"/>
          </w:tcPr>
          <w:p w14:paraId="40D76897" w14:textId="4091462F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2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22D4355C" w14:textId="11D1AEC1" w:rsidR="00446A08" w:rsidRPr="00B90DD9" w:rsidRDefault="00842041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3" w:type="dxa"/>
            <w:vAlign w:val="center"/>
          </w:tcPr>
          <w:p w14:paraId="420FCF5B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vAlign w:val="center"/>
          </w:tcPr>
          <w:p w14:paraId="7392B417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0" w:type="dxa"/>
            <w:vAlign w:val="center"/>
          </w:tcPr>
          <w:p w14:paraId="5E13D4FC" w14:textId="5EE53546" w:rsidR="00446A08" w:rsidRPr="00B90DD9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3" w:type="dxa"/>
            <w:vAlign w:val="center"/>
          </w:tcPr>
          <w:p w14:paraId="39DEA07D" w14:textId="2C494E67" w:rsidR="00446A08" w:rsidRPr="00B90DD9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  <w:vAlign w:val="center"/>
          </w:tcPr>
          <w:p w14:paraId="2CBFA631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4F5763EA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3" w:type="dxa"/>
            <w:vAlign w:val="center"/>
          </w:tcPr>
          <w:p w14:paraId="66A0F819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  <w:vAlign w:val="center"/>
          </w:tcPr>
          <w:p w14:paraId="485ACD18" w14:textId="77777777" w:rsidR="00446A08" w:rsidRPr="00485EC3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5E7AEEC7" w14:textId="1A109026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2D27391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5" w:type="dxa"/>
            <w:vAlign w:val="center"/>
          </w:tcPr>
          <w:p w14:paraId="54C4DC73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446A08" w:rsidRPr="00B90DD9" w14:paraId="0C9DD1EE" w14:textId="77777777" w:rsidTr="00D745A7">
        <w:trPr>
          <w:jc w:val="center"/>
        </w:trPr>
        <w:tc>
          <w:tcPr>
            <w:tcW w:w="4112" w:type="dxa"/>
            <w:gridSpan w:val="3"/>
            <w:vAlign w:val="center"/>
          </w:tcPr>
          <w:p w14:paraId="75D9544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Tổng số điểm</w:t>
            </w:r>
          </w:p>
        </w:tc>
        <w:tc>
          <w:tcPr>
            <w:tcW w:w="779" w:type="dxa"/>
            <w:vAlign w:val="center"/>
          </w:tcPr>
          <w:p w14:paraId="2D84495F" w14:textId="32F40921" w:rsidR="00446A08" w:rsidRPr="00B90DD9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446A08"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vAlign w:val="center"/>
          </w:tcPr>
          <w:p w14:paraId="46FF7FE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753" w:type="dxa"/>
            <w:vAlign w:val="center"/>
          </w:tcPr>
          <w:p w14:paraId="52DB8CB3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vAlign w:val="center"/>
          </w:tcPr>
          <w:p w14:paraId="4BB1948E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810" w:type="dxa"/>
            <w:vAlign w:val="center"/>
          </w:tcPr>
          <w:p w14:paraId="769CEA24" w14:textId="4DBDABA1" w:rsidR="00446A08" w:rsidRPr="00B90DD9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753" w:type="dxa"/>
            <w:vAlign w:val="center"/>
          </w:tcPr>
          <w:p w14:paraId="7CCF701E" w14:textId="1C190E51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8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vAlign w:val="center"/>
          </w:tcPr>
          <w:p w14:paraId="3D0D37A5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3F1C7B73" w14:textId="2DEDEE4E" w:rsidR="00446A08" w:rsidRPr="00B90DD9" w:rsidRDefault="009833AE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753" w:type="dxa"/>
            <w:vAlign w:val="center"/>
          </w:tcPr>
          <w:p w14:paraId="42B8C1B2" w14:textId="0D63C5A9" w:rsidR="00446A08" w:rsidRPr="00B90DD9" w:rsidRDefault="009833AE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685" w:type="dxa"/>
            <w:vAlign w:val="center"/>
          </w:tcPr>
          <w:p w14:paraId="44EB981D" w14:textId="77777777" w:rsidR="00446A08" w:rsidRPr="00485EC3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1D377132" w14:textId="4DA90DEB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72FE4AC7" w14:textId="601D6E4B" w:rsidR="00446A08" w:rsidRPr="00B90DD9" w:rsidRDefault="000305D4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3,0</w:t>
            </w:r>
          </w:p>
        </w:tc>
        <w:tc>
          <w:tcPr>
            <w:tcW w:w="815" w:type="dxa"/>
            <w:vAlign w:val="center"/>
          </w:tcPr>
          <w:p w14:paraId="2087964D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46A08" w:rsidRPr="00B90DD9" w14:paraId="2A97AFC6" w14:textId="77777777" w:rsidTr="00D745A7">
        <w:trPr>
          <w:jc w:val="center"/>
        </w:trPr>
        <w:tc>
          <w:tcPr>
            <w:tcW w:w="4112" w:type="dxa"/>
            <w:gridSpan w:val="3"/>
            <w:vAlign w:val="center"/>
          </w:tcPr>
          <w:p w14:paraId="1D8B55A7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2342" w:type="dxa"/>
            <w:gridSpan w:val="3"/>
            <w:vAlign w:val="center"/>
          </w:tcPr>
          <w:p w14:paraId="0561B85F" w14:textId="27A16D10" w:rsidR="00446A08" w:rsidRPr="00485EC3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446A08" w:rsidRPr="00485E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42" w:type="dxa"/>
            <w:gridSpan w:val="3"/>
            <w:vAlign w:val="center"/>
          </w:tcPr>
          <w:p w14:paraId="10EAB9AE" w14:textId="4E23A43A" w:rsidR="00446A08" w:rsidRPr="00485EC3" w:rsidRDefault="009833AE" w:rsidP="00D74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46A08" w:rsidRPr="00485E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42" w:type="dxa"/>
            <w:gridSpan w:val="3"/>
            <w:vAlign w:val="center"/>
          </w:tcPr>
          <w:p w14:paraId="17E1FF49" w14:textId="0382852B" w:rsidR="00446A08" w:rsidRPr="00485EC3" w:rsidRDefault="009833AE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074" w:type="dxa"/>
            <w:gridSpan w:val="3"/>
            <w:vAlign w:val="center"/>
          </w:tcPr>
          <w:p w14:paraId="540B5A67" w14:textId="4BB3BDD5" w:rsidR="00446A08" w:rsidRPr="00485EC3" w:rsidRDefault="000305D4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446A08" w:rsidRPr="0048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15" w:type="dxa"/>
            <w:vAlign w:val="center"/>
          </w:tcPr>
          <w:p w14:paraId="5297F4D0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14:paraId="27158F27" w14:textId="77777777" w:rsidR="00446A08" w:rsidRPr="00FC7D7F" w:rsidRDefault="00446A08" w:rsidP="00446A0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D5A91D" w14:textId="77777777" w:rsidR="003B2B80" w:rsidRDefault="003B2B80">
      <w:pPr>
        <w:rPr>
          <w:lang w:val="en-US"/>
        </w:rPr>
      </w:pPr>
    </w:p>
    <w:p w14:paraId="7596516B" w14:textId="77777777" w:rsidR="00446A08" w:rsidRDefault="00446A08">
      <w:pPr>
        <w:rPr>
          <w:lang w:val="en-US"/>
        </w:rPr>
      </w:pPr>
    </w:p>
    <w:p w14:paraId="7C0FF353" w14:textId="77777777" w:rsidR="00446A08" w:rsidRDefault="00446A08">
      <w:pPr>
        <w:rPr>
          <w:lang w:val="en-US"/>
        </w:rPr>
      </w:pPr>
    </w:p>
    <w:p w14:paraId="33B468F3" w14:textId="77777777" w:rsidR="00446A08" w:rsidRDefault="00446A08">
      <w:pPr>
        <w:rPr>
          <w:lang w:val="en-US"/>
        </w:rPr>
      </w:pPr>
    </w:p>
    <w:p w14:paraId="2D1DD0D7" w14:textId="77777777" w:rsidR="00446A08" w:rsidRDefault="00446A08">
      <w:pPr>
        <w:rPr>
          <w:lang w:val="en-US"/>
        </w:rPr>
      </w:pPr>
    </w:p>
    <w:p w14:paraId="475F917F" w14:textId="77777777" w:rsidR="00446A08" w:rsidRDefault="00446A08">
      <w:pPr>
        <w:rPr>
          <w:lang w:val="en-US"/>
        </w:rPr>
      </w:pPr>
    </w:p>
    <w:p w14:paraId="765474BC" w14:textId="77777777" w:rsidR="00446A08" w:rsidRDefault="00446A08">
      <w:pPr>
        <w:rPr>
          <w:lang w:val="en-US"/>
        </w:rPr>
      </w:pPr>
    </w:p>
    <w:p w14:paraId="7162F8E9" w14:textId="77777777" w:rsidR="004264C7" w:rsidRDefault="004264C7">
      <w:pPr>
        <w:rPr>
          <w:lang w:val="en-US"/>
        </w:rPr>
      </w:pPr>
    </w:p>
    <w:p w14:paraId="35E7CA22" w14:textId="77777777" w:rsidR="004264C7" w:rsidRDefault="004264C7">
      <w:pPr>
        <w:rPr>
          <w:lang w:val="en-US"/>
        </w:rPr>
      </w:pPr>
    </w:p>
    <w:p w14:paraId="40DBCD8C" w14:textId="77777777" w:rsidR="004264C7" w:rsidRDefault="004264C7">
      <w:pPr>
        <w:rPr>
          <w:lang w:val="en-US"/>
        </w:rPr>
      </w:pPr>
    </w:p>
    <w:p w14:paraId="1FB47646" w14:textId="77777777" w:rsidR="004264C7" w:rsidRDefault="004264C7">
      <w:pPr>
        <w:rPr>
          <w:lang w:val="en-US"/>
        </w:rPr>
      </w:pPr>
    </w:p>
    <w:p w14:paraId="59C26D48" w14:textId="77777777" w:rsidR="00A507F8" w:rsidRDefault="00A507F8" w:rsidP="00446A0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16ECB34" w14:textId="30FC4A7D" w:rsidR="00446A08" w:rsidRPr="003528B6" w:rsidRDefault="00446A08" w:rsidP="00446A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8B6">
        <w:rPr>
          <w:rFonts w:ascii="Times New Roman" w:hAnsi="Times New Roman" w:cs="Times New Roman"/>
          <w:b/>
          <w:bCs/>
          <w:sz w:val="32"/>
          <w:szCs w:val="32"/>
        </w:rPr>
        <w:t>BẢNG ĐẶC TẢ</w:t>
      </w:r>
      <w:r w:rsidRPr="003528B6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MA TRẬN ĐỀ KIỂM TRA CUỐI KÌ II LỚP 11</w:t>
      </w:r>
    </w:p>
    <w:tbl>
      <w:tblPr>
        <w:tblStyle w:val="TableGrid"/>
        <w:tblW w:w="14867" w:type="dxa"/>
        <w:jc w:val="center"/>
        <w:tblLook w:val="04A0" w:firstRow="1" w:lastRow="0" w:firstColumn="1" w:lastColumn="0" w:noHBand="0" w:noVBand="1"/>
      </w:tblPr>
      <w:tblGrid>
        <w:gridCol w:w="537"/>
        <w:gridCol w:w="1441"/>
        <w:gridCol w:w="1333"/>
        <w:gridCol w:w="2927"/>
        <w:gridCol w:w="658"/>
        <w:gridCol w:w="729"/>
        <w:gridCol w:w="598"/>
        <w:gridCol w:w="658"/>
        <w:gridCol w:w="729"/>
        <w:gridCol w:w="598"/>
        <w:gridCol w:w="658"/>
        <w:gridCol w:w="729"/>
        <w:gridCol w:w="598"/>
        <w:gridCol w:w="640"/>
        <w:gridCol w:w="710"/>
        <w:gridCol w:w="584"/>
        <w:gridCol w:w="740"/>
      </w:tblGrid>
      <w:tr w:rsidR="00446A08" w:rsidRPr="00B90DD9" w14:paraId="46AE6940" w14:textId="77777777" w:rsidTr="00D745A7">
        <w:trPr>
          <w:jc w:val="center"/>
        </w:trPr>
        <w:tc>
          <w:tcPr>
            <w:tcW w:w="537" w:type="dxa"/>
            <w:vMerge w:val="restart"/>
            <w:vAlign w:val="center"/>
          </w:tcPr>
          <w:p w14:paraId="3276606F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TT</w:t>
            </w:r>
          </w:p>
          <w:p w14:paraId="025E544D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77D4B681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Chương/bài</w:t>
            </w:r>
          </w:p>
          <w:p w14:paraId="366A7D56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2E570A36" w14:textId="77777777" w:rsidR="00446A08" w:rsidRPr="00B90DD9" w:rsidRDefault="00446A08" w:rsidP="00D745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Nội dung/đơn vị kiến thức</w:t>
            </w:r>
          </w:p>
          <w:p w14:paraId="5C2F7569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  <w:vMerge w:val="restart"/>
            <w:vAlign w:val="center"/>
          </w:tcPr>
          <w:p w14:paraId="23B8150A" w14:textId="77777777" w:rsidR="00446A08" w:rsidRPr="00B90DD9" w:rsidRDefault="00446A08" w:rsidP="00D74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Đặc tả</w:t>
            </w:r>
          </w:p>
        </w:tc>
        <w:tc>
          <w:tcPr>
            <w:tcW w:w="7889" w:type="dxa"/>
            <w:gridSpan w:val="12"/>
          </w:tcPr>
          <w:p w14:paraId="680BD694" w14:textId="77777777" w:rsidR="00446A08" w:rsidRPr="00B90DD9" w:rsidRDefault="00446A08" w:rsidP="00D74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740" w:type="dxa"/>
            <w:vMerge w:val="restart"/>
          </w:tcPr>
          <w:p w14:paraId="2933E394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Tỉ lệ % điểm</w:t>
            </w:r>
          </w:p>
        </w:tc>
      </w:tr>
      <w:tr w:rsidR="00446A08" w:rsidRPr="00B90DD9" w14:paraId="620CC879" w14:textId="77777777" w:rsidTr="00D745A7">
        <w:trPr>
          <w:jc w:val="center"/>
        </w:trPr>
        <w:tc>
          <w:tcPr>
            <w:tcW w:w="537" w:type="dxa"/>
            <w:vMerge/>
            <w:vAlign w:val="center"/>
          </w:tcPr>
          <w:p w14:paraId="2C0896D7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/>
            <w:vAlign w:val="center"/>
          </w:tcPr>
          <w:p w14:paraId="608F80BB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vMerge/>
            <w:vAlign w:val="center"/>
          </w:tcPr>
          <w:p w14:paraId="7C4A82D6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  <w:vMerge/>
          </w:tcPr>
          <w:p w14:paraId="518A4414" w14:textId="77777777" w:rsidR="00446A08" w:rsidRPr="00B90DD9" w:rsidRDefault="00446A08" w:rsidP="00D74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</w:tcPr>
          <w:p w14:paraId="40628251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nhiều lựa chọn</w:t>
            </w:r>
          </w:p>
        </w:tc>
        <w:tc>
          <w:tcPr>
            <w:tcW w:w="1985" w:type="dxa"/>
            <w:gridSpan w:val="3"/>
          </w:tcPr>
          <w:p w14:paraId="1E2E291B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đúng - sai</w:t>
            </w:r>
          </w:p>
        </w:tc>
        <w:tc>
          <w:tcPr>
            <w:tcW w:w="1985" w:type="dxa"/>
            <w:gridSpan w:val="3"/>
          </w:tcPr>
          <w:p w14:paraId="6BEBB5D1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TNKQ trả lời ngắn</w:t>
            </w:r>
          </w:p>
        </w:tc>
        <w:tc>
          <w:tcPr>
            <w:tcW w:w="1934" w:type="dxa"/>
            <w:gridSpan w:val="3"/>
          </w:tcPr>
          <w:p w14:paraId="4CAAF7EE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Tự luận</w:t>
            </w:r>
          </w:p>
        </w:tc>
        <w:tc>
          <w:tcPr>
            <w:tcW w:w="740" w:type="dxa"/>
            <w:vMerge/>
          </w:tcPr>
          <w:p w14:paraId="55F6399B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6A08" w:rsidRPr="00B90DD9" w14:paraId="16B1EC51" w14:textId="77777777" w:rsidTr="00D745A7">
        <w:trPr>
          <w:jc w:val="center"/>
        </w:trPr>
        <w:tc>
          <w:tcPr>
            <w:tcW w:w="537" w:type="dxa"/>
            <w:vMerge/>
            <w:vAlign w:val="center"/>
          </w:tcPr>
          <w:p w14:paraId="1F73A9A5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vMerge/>
            <w:vAlign w:val="center"/>
          </w:tcPr>
          <w:p w14:paraId="333FD0B2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vMerge/>
            <w:vAlign w:val="center"/>
          </w:tcPr>
          <w:p w14:paraId="32360785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  <w:vMerge/>
          </w:tcPr>
          <w:p w14:paraId="5DCB3E66" w14:textId="77777777" w:rsidR="00446A08" w:rsidRPr="00B90DD9" w:rsidRDefault="00446A08" w:rsidP="00D74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</w:tcPr>
          <w:p w14:paraId="5925BB06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29" w:type="dxa"/>
          </w:tcPr>
          <w:p w14:paraId="1784CB92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598" w:type="dxa"/>
          </w:tcPr>
          <w:p w14:paraId="5C825337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658" w:type="dxa"/>
          </w:tcPr>
          <w:p w14:paraId="0EBF4125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29" w:type="dxa"/>
          </w:tcPr>
          <w:p w14:paraId="5A32EBF3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598" w:type="dxa"/>
          </w:tcPr>
          <w:p w14:paraId="6E92BC5D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658" w:type="dxa"/>
          </w:tcPr>
          <w:p w14:paraId="0E513BFE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29" w:type="dxa"/>
          </w:tcPr>
          <w:p w14:paraId="5D772AA8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598" w:type="dxa"/>
          </w:tcPr>
          <w:p w14:paraId="3FAC4F64" w14:textId="77777777" w:rsidR="00446A08" w:rsidRPr="00B90DD9" w:rsidRDefault="00446A08" w:rsidP="00D7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</w:tc>
        <w:tc>
          <w:tcPr>
            <w:tcW w:w="640" w:type="dxa"/>
          </w:tcPr>
          <w:p w14:paraId="506E796E" w14:textId="77777777" w:rsidR="00446A08" w:rsidRPr="00B90DD9" w:rsidRDefault="00446A08" w:rsidP="00D745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10" w:type="dxa"/>
          </w:tcPr>
          <w:p w14:paraId="39356374" w14:textId="77777777" w:rsidR="00446A08" w:rsidRPr="00B90DD9" w:rsidRDefault="00446A08" w:rsidP="00D745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584" w:type="dxa"/>
          </w:tcPr>
          <w:p w14:paraId="50352198" w14:textId="77777777" w:rsidR="00446A08" w:rsidRPr="00B90DD9" w:rsidRDefault="00446A08" w:rsidP="00D745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40" w:type="dxa"/>
            <w:vMerge/>
          </w:tcPr>
          <w:p w14:paraId="2156B6DC" w14:textId="77777777" w:rsidR="00446A08" w:rsidRPr="00B90DD9" w:rsidRDefault="00446A08" w:rsidP="00D74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405F" w:rsidRPr="00B90DD9" w14:paraId="5D4976C1" w14:textId="77777777" w:rsidTr="00D745A7">
        <w:trPr>
          <w:jc w:val="center"/>
        </w:trPr>
        <w:tc>
          <w:tcPr>
            <w:tcW w:w="537" w:type="dxa"/>
            <w:vAlign w:val="center"/>
          </w:tcPr>
          <w:p w14:paraId="2BBFA1EC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1" w:type="dxa"/>
          </w:tcPr>
          <w:p w14:paraId="71B39733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Trung Quốc</w:t>
            </w:r>
          </w:p>
        </w:tc>
        <w:tc>
          <w:tcPr>
            <w:tcW w:w="1333" w:type="dxa"/>
          </w:tcPr>
          <w:p w14:paraId="11BC6FC6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Vị trí địa lí, điều kiện tự nhiên, dân cư và xã hội</w:t>
            </w:r>
          </w:p>
          <w:p w14:paraId="0518B64E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Kinh tế</w:t>
            </w:r>
          </w:p>
          <w:p w14:paraId="20168ABB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(4.5 điểm)</w:t>
            </w:r>
          </w:p>
        </w:tc>
        <w:tc>
          <w:tcPr>
            <w:tcW w:w="2927" w:type="dxa"/>
          </w:tcPr>
          <w:p w14:paraId="1BD4EAD9" w14:textId="77777777" w:rsidR="00DD405F" w:rsidRPr="009E3903" w:rsidRDefault="00DD405F" w:rsidP="00DD40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E3903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Nhận biết</w:t>
            </w:r>
          </w:p>
          <w:p w14:paraId="5242422D" w14:textId="77777777" w:rsidR="00DD405F" w:rsidRPr="009D255D" w:rsidRDefault="00DD405F" w:rsidP="00DD405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D255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Trình bày được đặc điểm của vị trí địa lí, lãnh thổ, đặc điểm tự nhiên, dân cư - xã hội,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sự phát triển, phân bố của một số ngành kinh tế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của Trung Quốc.</w:t>
            </w:r>
            <w:r w:rsidRPr="00C16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B90D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vi-VN"/>
              </w:rPr>
              <w:t>(</w:t>
            </w:r>
            <w:r w:rsidRPr="003528B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vi-VN"/>
              </w:rPr>
              <w:t>NL1</w:t>
            </w:r>
            <w:r w:rsidRPr="00B90DD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vi-VN"/>
              </w:rPr>
              <w:t>)</w:t>
            </w:r>
          </w:p>
          <w:p w14:paraId="52F18CCA" w14:textId="77777777" w:rsidR="00DD405F" w:rsidRPr="003528B6" w:rsidRDefault="00DD405F" w:rsidP="00DD40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vi-VN"/>
              </w:rPr>
            </w:pPr>
            <w:r w:rsidRPr="009E3903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vi-VN"/>
              </w:rPr>
              <w:t>T</w:t>
            </w:r>
            <w:r w:rsidRPr="003528B6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vi-VN"/>
              </w:rPr>
              <w:t>hông hiểu</w:t>
            </w:r>
          </w:p>
          <w:p w14:paraId="17B3166C" w14:textId="77777777" w:rsidR="00DD405F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</w:pP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- Phân tích được ảnh hưởng của vị trí địa lí, đặc điểm tự nhiên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,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dân cư – xã hội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đến phát triển kinh - xã hội.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C169CE"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NL1</w:t>
            </w:r>
            <w:r w:rsidRPr="00C169CE"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)</w:t>
            </w:r>
          </w:p>
          <w:p w14:paraId="4C6FFC6F" w14:textId="77777777" w:rsidR="00DD405F" w:rsidRPr="009E3903" w:rsidRDefault="00DD405F" w:rsidP="00DD40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</w:pPr>
            <w:r w:rsidRPr="009E3903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Vận dụng</w:t>
            </w:r>
          </w:p>
          <w:p w14:paraId="7F3407EF" w14:textId="77777777" w:rsidR="00DD405F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</w:pP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Giải thích </w:t>
            </w:r>
            <w:r w:rsidRPr="00E52D1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được nguyên nhân phát triển kinh tế</w:t>
            </w:r>
            <w:r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 xml:space="preserve"> (NL1)</w:t>
            </w:r>
          </w:p>
          <w:p w14:paraId="0A216552" w14:textId="77777777" w:rsidR="00DD405F" w:rsidRPr="009E3903" w:rsidRDefault="00DD405F" w:rsidP="00DD405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Pr="00E52D1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Đọc được bản đồ, rút ra nhận xét; phân tích được số liệu, tư liệu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52D12"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NL2</w:t>
            </w:r>
            <w:r w:rsidRPr="00E52D12"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658" w:type="dxa"/>
            <w:vAlign w:val="center"/>
          </w:tcPr>
          <w:p w14:paraId="3E38BA41" w14:textId="1C892DEC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  <w:vAlign w:val="center"/>
          </w:tcPr>
          <w:p w14:paraId="214E23AF" w14:textId="615FCFDF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4DBBC2C5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372BE35F" w14:textId="7B5CE9A3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29BE8B41" w14:textId="51D8593D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0DF10AFE" w14:textId="17B02B6D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658" w:type="dxa"/>
            <w:vAlign w:val="center"/>
          </w:tcPr>
          <w:p w14:paraId="733F6599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Align w:val="center"/>
          </w:tcPr>
          <w:p w14:paraId="622988AE" w14:textId="05444D13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6E6D5CD7" w14:textId="401136C6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40" w:type="dxa"/>
            <w:vAlign w:val="center"/>
          </w:tcPr>
          <w:p w14:paraId="748F97F1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43C4F1DC" w14:textId="3556BA7C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57F61C1" w14:textId="15CD4D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vAlign w:val="center"/>
          </w:tcPr>
          <w:p w14:paraId="32D62B57" w14:textId="2273B7AB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DD405F" w:rsidRPr="00B90DD9" w14:paraId="0401B5D3" w14:textId="77777777" w:rsidTr="00D745A7">
        <w:trPr>
          <w:jc w:val="center"/>
        </w:trPr>
        <w:tc>
          <w:tcPr>
            <w:tcW w:w="537" w:type="dxa"/>
            <w:vAlign w:val="center"/>
          </w:tcPr>
          <w:p w14:paraId="665DB542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1" w:type="dxa"/>
          </w:tcPr>
          <w:p w14:paraId="33FF9B70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1333" w:type="dxa"/>
          </w:tcPr>
          <w:p w14:paraId="6FFAF831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Kinh tế</w:t>
            </w:r>
          </w:p>
          <w:p w14:paraId="0A106E35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(1.0 điểm)</w:t>
            </w:r>
          </w:p>
        </w:tc>
        <w:tc>
          <w:tcPr>
            <w:tcW w:w="2927" w:type="dxa"/>
          </w:tcPr>
          <w:p w14:paraId="3360AB37" w14:textId="77777777" w:rsidR="00DD405F" w:rsidRPr="009E3903" w:rsidRDefault="00DD405F" w:rsidP="00DD40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it-IT"/>
              </w:rPr>
            </w:pPr>
            <w:r w:rsidRPr="009E3903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it-IT"/>
              </w:rPr>
              <w:t>Thông hiểu</w:t>
            </w:r>
          </w:p>
          <w:p w14:paraId="1E952D28" w14:textId="77777777" w:rsidR="00DD405F" w:rsidRPr="00E52D12" w:rsidRDefault="00DD405F" w:rsidP="00DD40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ED0000"/>
                <w:spacing w:val="-8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-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Trình bày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được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tình hình phát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kinh tế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Australia qua bảng số liệu, bản đồ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it-IT"/>
              </w:rPr>
              <w:t>(TH)</w:t>
            </w:r>
          </w:p>
          <w:p w14:paraId="5BF218A4" w14:textId="77777777" w:rsidR="00DD405F" w:rsidRPr="009E3903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it-IT"/>
              </w:rPr>
              <w:t>Vận dụng</w:t>
            </w:r>
          </w:p>
          <w:p w14:paraId="71A845DC" w14:textId="77777777" w:rsidR="00DD405F" w:rsidRPr="009E3903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-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P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hân tích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được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số liệu,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rút ra nhận xét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về tình hình phát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triển kinh tế của Australia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. </w:t>
            </w:r>
            <w:r w:rsidRPr="00093F70"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it-IT"/>
              </w:rPr>
              <w:t>(VD)</w:t>
            </w:r>
          </w:p>
        </w:tc>
        <w:tc>
          <w:tcPr>
            <w:tcW w:w="658" w:type="dxa"/>
            <w:vAlign w:val="center"/>
          </w:tcPr>
          <w:p w14:paraId="5F8CF38B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Align w:val="center"/>
          </w:tcPr>
          <w:p w14:paraId="3D68079E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5AF9165B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20DB98B9" w14:textId="2D33D5C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237EA7C2" w14:textId="7B38EC9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4CF679F1" w14:textId="1A77DE56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658" w:type="dxa"/>
            <w:vAlign w:val="center"/>
          </w:tcPr>
          <w:p w14:paraId="26B102CC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Align w:val="center"/>
          </w:tcPr>
          <w:p w14:paraId="6FC50354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741DA8B2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30DDA62F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423D13BE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C2B427B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0" w:type="dxa"/>
            <w:vAlign w:val="center"/>
          </w:tcPr>
          <w:p w14:paraId="62A23615" w14:textId="2C39284C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DD405F" w:rsidRPr="00B90DD9" w14:paraId="23FD745C" w14:textId="77777777" w:rsidTr="00D745A7">
        <w:trPr>
          <w:jc w:val="center"/>
        </w:trPr>
        <w:tc>
          <w:tcPr>
            <w:tcW w:w="537" w:type="dxa"/>
            <w:vAlign w:val="center"/>
          </w:tcPr>
          <w:p w14:paraId="50A90C3C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</w:tcPr>
          <w:p w14:paraId="00473690" w14:textId="77777777" w:rsidR="00DD405F" w:rsidRPr="00B90DD9" w:rsidRDefault="00DD405F" w:rsidP="00DD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Cộng hòa Nam Phi</w:t>
            </w:r>
          </w:p>
        </w:tc>
        <w:tc>
          <w:tcPr>
            <w:tcW w:w="1333" w:type="dxa"/>
          </w:tcPr>
          <w:p w14:paraId="4704E0D8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Vấn đề phát triển nông nghiệp, lâm nghiệp, thủy sản.</w:t>
            </w:r>
          </w:p>
          <w:p w14:paraId="21329098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Tổ chức lãnh thổ nông nghiệp</w:t>
            </w:r>
          </w:p>
          <w:p w14:paraId="2BE1DC14" w14:textId="77777777" w:rsidR="00DD405F" w:rsidRPr="00B90DD9" w:rsidRDefault="00DD405F" w:rsidP="00DD405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(2.0 điểm)</w:t>
            </w:r>
          </w:p>
        </w:tc>
        <w:tc>
          <w:tcPr>
            <w:tcW w:w="2927" w:type="dxa"/>
          </w:tcPr>
          <w:p w14:paraId="12C4C256" w14:textId="77777777" w:rsidR="00DD405F" w:rsidRPr="009E3903" w:rsidRDefault="00DD405F" w:rsidP="00DD405F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Nhận biết</w:t>
            </w:r>
          </w:p>
          <w:p w14:paraId="21601345" w14:textId="77777777" w:rsidR="00DD405F" w:rsidRDefault="00DD405F" w:rsidP="00DD405F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- 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Trình bày được khái quát sự phát triển nền kinh tế, các điểm nổi bật của các ngành kinh tế.</w:t>
            </w:r>
          </w:p>
          <w:p w14:paraId="7DCFF01D" w14:textId="77777777" w:rsidR="00DD405F" w:rsidRPr="009E3903" w:rsidRDefault="00DD405F" w:rsidP="00DD405F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Thông hiểu</w:t>
            </w:r>
          </w:p>
          <w:p w14:paraId="2D3B95A0" w14:textId="77777777" w:rsidR="00DD405F" w:rsidRPr="00E17910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ED0000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Phân tích được ảnh hưởng của vị trí địa lí, đặc điểm tự nhiên và tài nguyên thiên nhiên đến phát triển kinh tế.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17910"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(TH)</w:t>
            </w:r>
          </w:p>
          <w:p w14:paraId="61E7F629" w14:textId="77777777" w:rsidR="00DD405F" w:rsidRPr="00761B59" w:rsidRDefault="00DD405F" w:rsidP="00DD405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Phân tích được tác động của đặc điểm dân cư, xã hội tới phát triển kinh tế - xã hội.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E17910"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(TH)</w:t>
            </w:r>
          </w:p>
          <w:p w14:paraId="1ADB7756" w14:textId="77777777" w:rsidR="00DD405F" w:rsidRPr="009E3903" w:rsidRDefault="00DD405F" w:rsidP="00DD405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fr-FR"/>
              </w:rPr>
              <w:t>Vận dụng</w:t>
            </w:r>
          </w:p>
          <w:p w14:paraId="707DDC0E" w14:textId="77777777" w:rsidR="00DD405F" w:rsidRPr="009E3903" w:rsidRDefault="00DD405F" w:rsidP="00DD40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761B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Đọc được bản đồ, rút ra nhận xét; phân tích số liệu, tư liệu.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ED0000"/>
                <w:sz w:val="24"/>
                <w:szCs w:val="24"/>
                <w:lang w:val="fr-FR"/>
              </w:rPr>
              <w:t>(VD)</w:t>
            </w:r>
          </w:p>
        </w:tc>
        <w:tc>
          <w:tcPr>
            <w:tcW w:w="658" w:type="dxa"/>
            <w:vAlign w:val="center"/>
          </w:tcPr>
          <w:p w14:paraId="276FFFAC" w14:textId="620968F8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EB02342" w14:textId="71172685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1645502E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7C21A6D6" w14:textId="0C7FB932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Align w:val="center"/>
          </w:tcPr>
          <w:p w14:paraId="320A4D70" w14:textId="1AF05E2D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50499887" w14:textId="1259A1DE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326D60E4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Align w:val="center"/>
          </w:tcPr>
          <w:p w14:paraId="292AC93F" w14:textId="15ABCBCF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vAlign w:val="center"/>
          </w:tcPr>
          <w:p w14:paraId="69773520" w14:textId="44D7DC7E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0" w:type="dxa"/>
            <w:vAlign w:val="center"/>
          </w:tcPr>
          <w:p w14:paraId="1D3DF228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6C7FA0BA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745E23F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0" w:type="dxa"/>
            <w:vAlign w:val="center"/>
          </w:tcPr>
          <w:p w14:paraId="4F0593A1" w14:textId="3CFB6530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D405F" w:rsidRPr="00B90DD9" w14:paraId="31CA25CE" w14:textId="77777777" w:rsidTr="00D745A7">
        <w:trPr>
          <w:jc w:val="center"/>
        </w:trPr>
        <w:tc>
          <w:tcPr>
            <w:tcW w:w="3311" w:type="dxa"/>
            <w:gridSpan w:val="3"/>
            <w:vAlign w:val="center"/>
          </w:tcPr>
          <w:p w14:paraId="4D65C457" w14:textId="1772C11E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Tổng số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lệnh hỏi</w:t>
            </w:r>
          </w:p>
        </w:tc>
        <w:tc>
          <w:tcPr>
            <w:tcW w:w="2927" w:type="dxa"/>
          </w:tcPr>
          <w:p w14:paraId="542A0C0E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6C1D55BE" w14:textId="5BAA5031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C6F4000" w14:textId="2FD33C06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8" w:type="dxa"/>
            <w:vAlign w:val="center"/>
          </w:tcPr>
          <w:p w14:paraId="12F72216" w14:textId="38E424D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dxa"/>
            <w:vAlign w:val="center"/>
          </w:tcPr>
          <w:p w14:paraId="2DE3508E" w14:textId="2096C8EA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49611A9" w14:textId="37E965AD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8" w:type="dxa"/>
            <w:vAlign w:val="center"/>
          </w:tcPr>
          <w:p w14:paraId="0C302B1B" w14:textId="4C1619BA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14:paraId="2EF272D1" w14:textId="3AECCFA4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262B84C2" w14:textId="10F82B49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8" w:type="dxa"/>
            <w:vAlign w:val="center"/>
          </w:tcPr>
          <w:p w14:paraId="6E90CF3B" w14:textId="165FED9F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dxa"/>
            <w:vAlign w:val="center"/>
          </w:tcPr>
          <w:p w14:paraId="446AF296" w14:textId="1889E307" w:rsidR="00DD405F" w:rsidRPr="00485EC3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55E92A8D" w14:textId="7CD734EB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D1236B1" w14:textId="5474DC03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vAlign w:val="center"/>
          </w:tcPr>
          <w:p w14:paraId="6EC90B79" w14:textId="222930C4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DD405F" w:rsidRPr="00B90DD9" w14:paraId="4B33D396" w14:textId="77777777" w:rsidTr="00D745A7">
        <w:trPr>
          <w:jc w:val="center"/>
        </w:trPr>
        <w:tc>
          <w:tcPr>
            <w:tcW w:w="3311" w:type="dxa"/>
            <w:gridSpan w:val="3"/>
            <w:vAlign w:val="center"/>
          </w:tcPr>
          <w:p w14:paraId="33192BA0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Tổng số điểm</w:t>
            </w:r>
          </w:p>
        </w:tc>
        <w:tc>
          <w:tcPr>
            <w:tcW w:w="2927" w:type="dxa"/>
          </w:tcPr>
          <w:p w14:paraId="67AB6028" w14:textId="77777777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vAlign w:val="center"/>
          </w:tcPr>
          <w:p w14:paraId="3494BFDD" w14:textId="2D22279E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9915940" w14:textId="1256B081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598" w:type="dxa"/>
            <w:vAlign w:val="center"/>
          </w:tcPr>
          <w:p w14:paraId="6819CF87" w14:textId="6CFFA26F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dxa"/>
            <w:vAlign w:val="center"/>
          </w:tcPr>
          <w:p w14:paraId="413B61BC" w14:textId="070C16A9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729" w:type="dxa"/>
            <w:vAlign w:val="center"/>
          </w:tcPr>
          <w:p w14:paraId="1E212E29" w14:textId="7978A962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598" w:type="dxa"/>
            <w:vAlign w:val="center"/>
          </w:tcPr>
          <w:p w14:paraId="79F48B98" w14:textId="18E1952D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dxa"/>
            <w:vAlign w:val="center"/>
          </w:tcPr>
          <w:p w14:paraId="359C48F8" w14:textId="14830A6C" w:rsidR="00DD405F" w:rsidRPr="00B90DD9" w:rsidRDefault="00DD405F" w:rsidP="00DD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47A82A95" w14:textId="0C2C7AAA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598" w:type="dxa"/>
            <w:vAlign w:val="center"/>
          </w:tcPr>
          <w:p w14:paraId="197683D4" w14:textId="0F9712D5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640" w:type="dxa"/>
            <w:vAlign w:val="center"/>
          </w:tcPr>
          <w:p w14:paraId="72AC0C7E" w14:textId="50EFF670" w:rsidR="00DD405F" w:rsidRPr="00485EC3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10" w:type="dxa"/>
            <w:vAlign w:val="center"/>
          </w:tcPr>
          <w:p w14:paraId="4D682B9E" w14:textId="20CDFDB8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5E3154" w14:textId="0E5DAF0A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3,0</w:t>
            </w:r>
          </w:p>
        </w:tc>
        <w:tc>
          <w:tcPr>
            <w:tcW w:w="740" w:type="dxa"/>
            <w:vAlign w:val="center"/>
          </w:tcPr>
          <w:p w14:paraId="289730B2" w14:textId="3B10C1B0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DD405F" w:rsidRPr="00B90DD9" w14:paraId="17B60481" w14:textId="77777777" w:rsidTr="00D745A7">
        <w:trPr>
          <w:jc w:val="center"/>
        </w:trPr>
        <w:tc>
          <w:tcPr>
            <w:tcW w:w="3311" w:type="dxa"/>
            <w:gridSpan w:val="3"/>
            <w:vAlign w:val="center"/>
          </w:tcPr>
          <w:p w14:paraId="1E4900CE" w14:textId="77777777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2927" w:type="dxa"/>
          </w:tcPr>
          <w:p w14:paraId="71B0941B" w14:textId="77777777" w:rsidR="00DD405F" w:rsidRPr="00485EC3" w:rsidRDefault="00DD405F" w:rsidP="00DD40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2ED5A2" w14:textId="7654234C" w:rsidR="00DD405F" w:rsidRPr="00485EC3" w:rsidRDefault="00DD405F" w:rsidP="00DD40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85E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gridSpan w:val="3"/>
            <w:vAlign w:val="center"/>
          </w:tcPr>
          <w:p w14:paraId="05C66B37" w14:textId="14DB0071" w:rsidR="00DD405F" w:rsidRPr="00485EC3" w:rsidRDefault="00DD405F" w:rsidP="00DD40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85E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gridSpan w:val="3"/>
            <w:vAlign w:val="center"/>
          </w:tcPr>
          <w:p w14:paraId="280BDBC6" w14:textId="6909708B" w:rsidR="00DD405F" w:rsidRPr="00485EC3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934" w:type="dxa"/>
            <w:gridSpan w:val="3"/>
            <w:vAlign w:val="center"/>
          </w:tcPr>
          <w:p w14:paraId="69FAF6A5" w14:textId="772310D3" w:rsidR="00DD405F" w:rsidRPr="00485EC3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48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40" w:type="dxa"/>
            <w:vAlign w:val="center"/>
          </w:tcPr>
          <w:p w14:paraId="5BD50F3A" w14:textId="74EFB32B" w:rsidR="00DD405F" w:rsidRPr="00B90DD9" w:rsidRDefault="00DD405F" w:rsidP="00DD4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0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14:paraId="607C73AE" w14:textId="77777777" w:rsidR="00446A08" w:rsidRPr="00446A08" w:rsidRDefault="00446A08">
      <w:pPr>
        <w:rPr>
          <w:lang w:val="en-US"/>
        </w:rPr>
      </w:pPr>
    </w:p>
    <w:sectPr w:rsidR="00446A08" w:rsidRPr="00446A08" w:rsidSect="00446A08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8"/>
    <w:rsid w:val="000305D4"/>
    <w:rsid w:val="000E214A"/>
    <w:rsid w:val="0012169C"/>
    <w:rsid w:val="001D7747"/>
    <w:rsid w:val="00234EA7"/>
    <w:rsid w:val="003517A2"/>
    <w:rsid w:val="003B2B80"/>
    <w:rsid w:val="004264C7"/>
    <w:rsid w:val="00446A08"/>
    <w:rsid w:val="00457EA6"/>
    <w:rsid w:val="00557AF2"/>
    <w:rsid w:val="005B7988"/>
    <w:rsid w:val="007234BB"/>
    <w:rsid w:val="00842041"/>
    <w:rsid w:val="008C78A7"/>
    <w:rsid w:val="009141FE"/>
    <w:rsid w:val="0098046C"/>
    <w:rsid w:val="009833AE"/>
    <w:rsid w:val="00A059B3"/>
    <w:rsid w:val="00A507F8"/>
    <w:rsid w:val="00AA6C82"/>
    <w:rsid w:val="00AC1E02"/>
    <w:rsid w:val="00AF65DD"/>
    <w:rsid w:val="00BC275A"/>
    <w:rsid w:val="00C64DFA"/>
    <w:rsid w:val="00DD405F"/>
    <w:rsid w:val="00E068F4"/>
    <w:rsid w:val="00E207A3"/>
    <w:rsid w:val="00E773A8"/>
    <w:rsid w:val="00EA662A"/>
    <w:rsid w:val="00EC0E7A"/>
    <w:rsid w:val="00F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96C8"/>
  <w15:chartTrackingRefBased/>
  <w15:docId w15:val="{C7027778-A339-43A6-A2D8-5F6D9D65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08"/>
    <w:pPr>
      <w:spacing w:after="0" w:line="276" w:lineRule="auto"/>
      <w:jc w:val="left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08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08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A08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A08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A08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A08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A08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A08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A08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A0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A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A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A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A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A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A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A0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A08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A0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A08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A08"/>
    <w:pPr>
      <w:spacing w:after="160" w:line="278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6A08"/>
    <w:pPr>
      <w:spacing w:after="0"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18</cp:revision>
  <dcterms:created xsi:type="dcterms:W3CDTF">2026-04-13T03:34:00Z</dcterms:created>
  <dcterms:modified xsi:type="dcterms:W3CDTF">2026-04-23T01:05:00Z</dcterms:modified>
</cp:coreProperties>
</file>